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FUEL2.S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6068.75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9668.41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10164.54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11157.76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11654.68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12648.81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13642.99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14539.56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14926.40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16071.09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16448.88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17562.39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18288.13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18645.79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18999.76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20007.95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FUEL2.P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-11.894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6069.44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7134.88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8208.19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8747.49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9831.04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11467.28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12015.33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12564.59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13666.63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14772.36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15230.37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15676.19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16562.49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17004.76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18758.44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19621.23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20048.68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20473.35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20895.11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21313.85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21704.73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FUEL3.C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6963.74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7499.72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8035.69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9107.65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9643.62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10715.58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11251.56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12859.49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13395.47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13931.44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15003.40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16075.35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17147.31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18219.26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18755.24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19291.21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20363.17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20899.15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21971.10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22507.08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23043.05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23579.03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23717.26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23893.04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FUEL4.C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7915.62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8972.73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9501.28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11086.94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12672.60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13201.15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13729.71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14786.82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15315.37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16372.48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16901.03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17429.58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17958.14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18486.69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20072.35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20600.90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21129.46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21658.01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22186.57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22715.12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23243.67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23375.40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23468.41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23542.82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FUEL5.P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11066.37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12739.90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13159.56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15263.45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16528.18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17371.96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18215.83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19903.55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22590.71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22916.39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23804.52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24070.93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24322.52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24781.26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25180.73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25358.24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25920.10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26112.13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26185.92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26289.05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FUEL5.S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8578.13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11066.37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12320.65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12739.90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13159.56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14421.01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15263.45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16528.18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17371.96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18215.83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19903.55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21894.90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22250.21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22590.71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22916.39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23804.52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24070.93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24322.52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24781.26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25180.73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25358.24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25920.10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26112.13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26185.92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26289.05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FUEL5.C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10552.90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12777.38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13333.50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14445.73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15001.85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16670.21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17226.33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18894.68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19450.80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20006.92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20563.04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21119.15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21675.27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22231.39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22787.51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23343.63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23899.75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24455.87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24549.63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24667.88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FUEL6.S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7578.79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9673.25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10742.61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13622.02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14707.65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15430.47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16497.50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17536.07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17864.78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18478.45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19530.52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19757.00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20348.60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20669.79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20808.41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21041.70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21216.38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21332.44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21368.49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21396.66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FUEL6.P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7578.79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9673.25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10742.61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12899.57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13622.02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14707.65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15430.47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16144.44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16497.50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17536.07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17864.78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18478.45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19033.71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19530.52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19757.00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20348.60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20669.79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20808.41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21041.70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21216.38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21332.44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21368.49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21396.66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FUEL6.C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4151.30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8230.01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9429.96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11250.70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11865.92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13107.13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13726.94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14348.38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14972.07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15597.66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16223.62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17475.53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18101.48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18727.43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19351.83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21100.89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22261.30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22840.68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23415.51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25127.49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25689.18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26112.15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26437.00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26569.08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26681.94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26773.07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26841.45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2.5"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0.5"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FUEL7.S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3999.26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9797.55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11681.84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11826.35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11970.77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11.7"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FUEL7.P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-3.642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-3.475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-4.970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-5.871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-6.918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3999.26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6465.44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6664.54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-8.926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7669.07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8478.87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9797.55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9942.69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-9.965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11103.02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11392.57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-10.462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11681.84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11826.35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11970.77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0.7"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11.7"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FO_DAY.S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6330.89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6406.70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6558.60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7016.36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7246.40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8018.79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8252.18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8330.15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8956.96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9035.69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9114.52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9430.66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9509.90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9668.66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9748.16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9827.75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10226.97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10307.07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10547.87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10708.82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10870.11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11112.68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11193.70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11274.81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11356.00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11437.27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11600.07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11681.60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11763.20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12090.47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12172.49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12254.60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12336.80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12419.07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12501.44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12749.03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13412.98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13496.35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13579.80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13663.34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13830.66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13914.45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13998.31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14250.42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14334.62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14503.27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14672.25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14756.87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14926.35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15011.21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15096.15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15181.18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15266.29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15351.47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15436.75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15522.10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15778.66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15864.34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15950.10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16035.95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16121.88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16552.75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16725.68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16812.26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16898.93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16985.68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17072.51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17159.43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17246.42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17333.50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17420.66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17507.90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17595.23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17770.12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17857.69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17945.34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18033.08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18120.90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18208.79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18296.77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FO_DAY.P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2896.39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4115.30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4565.44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5304.20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5361.41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5705.74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5878.63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6400.18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6633.37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6691.80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6808.83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6984.76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7161.18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7574.66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-22.596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7752.66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7871.58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7990.72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8050.36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8169.81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8349.37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8469.34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8649.68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8709.89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8951.28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9011.75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9132.86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9375.72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9436.57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9558.43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9741.62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9925.29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10048.00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10109.44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10170.93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10294.08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10417.44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10479.20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10541.01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10602.88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10913.01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10975.19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11099.71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11349.38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11474.53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11662.64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11725.45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11851.22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11914.19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11977.20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12040.27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12103.39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12166.56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12293.06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12419.77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12546.69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12610.22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12673.81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12737.45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12801.15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12864.89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13056.44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13184.40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13248.45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13312.56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13376.72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13440.94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FO_OVER.S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FO_SWG.S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2074.11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FO-EMERG.S containing FUEL OIL (0.870)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0.4"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0.4"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