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DIRTYOIL.P containing LUBE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MNEGN_CATOIL.S containing LUBE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AUX_CATOIL.P containing LUBE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GEAR.S containing LUBE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SPARE.S containing LUBE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SPARE3.P containing LUBE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SWG-DOWN.S containing HYDRO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12.0"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STDHYD.P containing HYDRO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WINDLASS.P containing HYDRO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CRANE.P containing HYDRO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STEERING_OIL.P containing HYDRO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-25.953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CPP_STERN.P containing HYDRO OIL (0.924)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-27.938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