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POTWATER.S containing FRESH WATER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7326.17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7570.96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8306.50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8388.33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8961.77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9125.80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9700.60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9782.80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9865.02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9947.26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10111.81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10523.57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10605.98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10688.42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10935.86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11266.08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11348.69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11431.32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11762.06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12010.34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12093.14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12258.81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12507.48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12590.41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12673.36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12922.36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13005.40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13171.54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13254.64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13337.77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13420.92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13670.49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13836.98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14003.56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14170.22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14336.97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14420.38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14503.81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14670.73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14754.23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14837.75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15004.86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15172.05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15506.72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15590.45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15674.20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15757.98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15841.78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16177.22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16261.14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16344.74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12.0"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POTWATER.P containing FRESH WATER (1.000)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7326.17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7570.96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7979.37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8306.50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8388.33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8961.77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9125.80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9700.60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9782.80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9865.02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9947.26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10111.81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10523.57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10605.98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10688.42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10770.88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10935.86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11266.08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11348.69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11431.32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11762.06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12010.34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12093.14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12258.81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12341.68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12507.48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12590.41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12673.36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12922.36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13005.40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13171.54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13254.64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13337.77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13420.92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13670.49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13836.98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14003.56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14170.22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14336.97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14420.38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14503.81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14670.73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14754.23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14837.75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14921.29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15004.86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15172.05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15506.72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15590.45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15674.20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15757.98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15841.78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16177.22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16261.14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16344.74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-23.756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12.0"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