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mc:Ignorable="w14 w15 wp14">
  <w:body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FOREPEAK.C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3168.74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3435.00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3636.13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4178.51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4660.28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4799.16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4938.58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5078.56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5148.75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5360.15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5572.78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5929.90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6001.73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6218.06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6362.96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6435.62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6581.34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6727.61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6800.95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6874.43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6948.04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7021.79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7095.68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7169.70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7243.86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7541.88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7616.73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7691.71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7766.84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7842.10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7917.49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7993.03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8144.52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8296.58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8372.81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8449.19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8525.70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8987.75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9065.25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9142.90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9376.70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9690.44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9769.23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9848.17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9927.25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10006.48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10085.85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10165.36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10245.02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10324.83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10404.77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10484.87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10565.10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10645.49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10726.01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10806.68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10887.50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10968.46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11049.56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11130.81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11212.21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11293.75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11375.43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11457.25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11621.34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11703.60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11786.01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11868.56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11951.25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12034.09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12117.07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12200.20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12283.47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12366.89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12450.45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12534.16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12618.01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12702.01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12786.16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12870.46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12954.91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13039.51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13124.26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13209.16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13294.21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13379.42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13464.77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13550.27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13635.92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13721.73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13807.68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13893.78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14066.44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14153.00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14239.70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14326.56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14413.58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14500.74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14588.06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14675.53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14763.15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14850.92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14938.85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15026.93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15115.16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15203.55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15292.08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15380.77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15469.61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15558.61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15647.75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15737.05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15826.51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15916.12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16005.88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16185.87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16276.09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16366.47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16457.01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16547.69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16638.54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16729.53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16820.69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16912.01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17003.49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17095.13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17186.93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17278.89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17371.02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17463.30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17555.75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17648.36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17741.13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17834.60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18122.84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18221.57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18321.65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18423.08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18525.87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18630.02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18735.55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18842.47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18950.78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19060.48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19398.10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19513.50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19630.34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19868.39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19989.61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20112.31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20236.50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20362.18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20489.37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20618.07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20748.29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20880.04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21013.32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21148.16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21284.55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21422.32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21560.05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21699.25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21839.94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21982.10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22125.75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22270.87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22417.47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22565.55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22715.11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22866.14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23018.65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23172.65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23328.12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23485.06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23643.49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23803.38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BALLAST1.P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2899.00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3007.36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3062.26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3656.91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4232.41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4847.06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5161.16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6734.94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7136.83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7271.60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7542.32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7678.28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7951.41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8088.58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8502.49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8641.27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9060.00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9341.18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9482.37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9765.97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10051.18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10194.39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10338.00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10482.02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10626.44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10771.26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10916.49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11062.12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11208.16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11354.61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11501.46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11648.72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11944.45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12092.93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12241.82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12540.82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12690.94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13143.76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13295.53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13447.71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13600.30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13753.30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13906.72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14060.56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14214.80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14369.46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14524.54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14835.93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14992.25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15148.98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15463.69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15621.67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15780.06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16257.73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16417.78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16900.44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17062.16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17224.29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17713.20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17877.00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18041.21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18205.85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18370.90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18536.37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18702.26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18868.57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19035.30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19202.44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19370.00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19537.99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19706.39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19875.21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20044.45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20214.11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20384.18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20554.68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20725.60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20896.94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21068.71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21240.89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21413.50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21586.53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21759.99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21933.87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22108.17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22282.91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22458.07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22633.65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22809.67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22986.11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23162.97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23340.27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23517.99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23696.14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23874.73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24053.73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24233.16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24413.03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24593.31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24774.03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25136.74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25318.74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25501.16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25684.02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26051.02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26235.16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26419.74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26604.74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26790.17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26976.04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27162.33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27349.05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27536.20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27723.78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27911.78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28100.22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28289.08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28478.38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28668.10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28858.39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29049.40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29241.12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29433.55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29626.70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29820.57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30015.16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30210.47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30406.50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30603.24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30800.71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30998.89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31197.80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31397.42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31597.76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31798.81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32000.59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32203.07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32406.28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32814.85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33020.21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33226.30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33433.10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33640.63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33848.87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34057.84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34267.53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34477.97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34689.14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34901.04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35113.68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35327.05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35541.16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35756.01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35971.59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36187.90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36404.94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36622.71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36841.22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37060.45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37280.42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37501.11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37722.54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37944.70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38167.60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38391.24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38615.61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BALLAST1.S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2899.00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3007.36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3062.26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3656.91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4232.41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4847.06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5161.16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6734.94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7136.83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7271.60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7542.32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7678.28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7951.41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8088.58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8502.49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8641.27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9060.00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9341.18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9482.37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9765.97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10051.18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10194.39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10338.00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10482.02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10626.44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10771.26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10916.49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11062.12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11208.16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11354.61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11501.46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11648.72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11944.45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12092.93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12241.82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12540.82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12690.94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13143.76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13295.53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13447.71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13600.30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13753.30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13906.72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14060.56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14214.80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14369.46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14524.54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14835.93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14992.25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15148.98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15463.69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15621.67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15780.06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16257.73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16417.78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16900.44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17062.16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17224.29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17713.20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17877.00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18041.21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18205.85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18370.90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18536.37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18702.26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18868.57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19035.30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19202.44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19370.00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19537.99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19706.39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19875.21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20044.45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20214.11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20384.18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20554.68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20725.60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20896.94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21068.71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21240.89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21413.50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21586.53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21759.99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21933.87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22108.17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22282.91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22458.07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22633.65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22809.67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22986.11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23162.97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23340.27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23517.99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23696.14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23874.73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24053.73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24233.16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24413.03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24593.31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24774.03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25136.74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25318.74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25501.16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25684.02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26051.02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26235.16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26419.74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26604.74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26790.17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26976.04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27162.33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27349.05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27536.20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27723.78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27911.78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28100.22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28289.08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28478.38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28668.10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28858.39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29049.40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29241.12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29433.55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29626.70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29820.57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30015.16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30210.47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30406.50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30603.24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30800.71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30998.89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31197.80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31397.42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31597.76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31798.81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32000.59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32203.07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32406.28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32814.85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33020.21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33226.30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33433.10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33640.63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33848.87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34057.84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34267.53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34477.97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34689.14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34901.04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35113.68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35327.05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35541.16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35756.01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35971.59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36187.90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36404.94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36622.71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36841.22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37060.45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37280.42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37501.11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37722.54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37944.70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38167.60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38391.24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38615.61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BALLAST6C.S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3218.34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3715.41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5618.30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6643.53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6821.77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7736.09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7922.55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8109.53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8297.01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8485.01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9051.64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9429.88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9808.12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10186.36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10375.48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10564.60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10753.72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10942.84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11131.96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11321.08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11510.20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11888.44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12077.56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12266.68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12455.80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12644.92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13023.16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13212.28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13401.40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13590.52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13779.64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13968.76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14157.88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14347.00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14536.12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14725.24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14914.36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15103.48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15292.60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15481.72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15670.84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15859.96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16049.08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16616.44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16805.56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16994.68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17183.80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17372.92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17562.04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17751.16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17940.28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18129.40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18318.52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18507.64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18672.56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18792.90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18913.25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19033.60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19153.95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19274.30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19394.65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19515.00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19635.35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19755.69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19876.04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19996.39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20116.74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20237.09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20357.43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20477.78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20598.13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20718.48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20838.82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20959.17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21079.52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21199.87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21320.21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21440.56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21560.91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21801.60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22042.30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22162.64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22282.99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22403.33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22523.68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22644.03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22764.37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22884.72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23005.06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23125.41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23245.76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23486.45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23606.79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23727.14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23847.48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23967.83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24088.17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24208.52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24328.86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24449.21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24689.90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24810.24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24930.59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25050.93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25171.28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25291.62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25411.96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25532.31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25652.65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25893.34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26013.68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26134.03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26254.37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26374.71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26495.06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26615.40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26735.74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26856.09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26976.43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27096.77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27217.11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27337.46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27457.80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27578.14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27698.48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27818.83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27939.17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28059.51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28179.85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28300.20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28420.54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28540.88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28661.22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28781.56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28901.90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29142.59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29262.93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29383.27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29503.61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29623.95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29744.29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29864.63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29984.97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30105.31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30183.29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-1' 11.6"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BALLAST6C.P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3218.34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3715.41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5618.30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6643.53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6821.77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7736.09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7922.55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8109.53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8297.01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8485.01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9051.64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9429.88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9808.12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10186.36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10375.48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10564.60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10753.72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10942.84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11131.96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11321.08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11510.20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11888.44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12077.56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12266.68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12455.80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12644.92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13023.16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13212.28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13401.40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13590.52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13779.64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13968.76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14157.88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14347.00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14536.12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14725.24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14914.36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15103.48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15292.60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15481.72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15670.84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15859.96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16049.08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16616.44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16805.56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16994.68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17183.80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17372.92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17562.04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17751.16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17940.28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18129.40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18318.52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18507.64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18672.56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18792.90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18913.25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19033.60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19153.95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19274.30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19394.65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19515.00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19635.35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19755.69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19876.04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19996.39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20116.74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20237.09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20357.43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20477.78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20598.13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20718.48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20838.82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20959.17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21079.52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21199.87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21320.21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21440.56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21560.91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21801.60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22042.30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22162.64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22282.99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22403.33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22523.68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22644.03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22764.37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22884.72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23005.06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23125.41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23245.76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23486.45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23606.79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23727.14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23847.48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23967.83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24088.17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24208.52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24328.86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24449.21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24689.90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24810.24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24930.59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25050.93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25171.28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25291.62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25411.96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25532.31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25652.65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25893.34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26013.68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26134.03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26254.37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26374.71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26495.06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26615.40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26735.74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26856.09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26976.43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27096.77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27217.11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27337.46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27457.80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27578.14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27698.48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27818.83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27939.17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28059.51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28179.85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28300.20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28420.54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28540.88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28661.22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28781.56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28901.90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29142.59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29262.93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29383.27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29503.61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29623.95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29744.29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29864.63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29984.97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30105.31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0.6"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30183.29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-1' 11.6"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BALLAST6W.S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3807.98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4937.80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5072.92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5630.31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5773.15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6062.37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6799.71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6948.99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7098.75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7248.95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7701.95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7853.63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8310.24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8462.85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8768.58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8921.70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9074.97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9381.94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9689.40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9843.30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10151.49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10305.76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10460.15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10614.67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10769.30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10924.06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11078.94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11233.94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11389.06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11544.30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11855.15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12010.76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12166.48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12322.33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12478.30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12634.39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12790.60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12896.57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13093.49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13192.11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13290.83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13389.65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13488.57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13686.71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13785.94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13885.26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14084.22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14183.85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14283.59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14483.36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14583.40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14783.78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14884.12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14984.57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15085.12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15185.76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15286.51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15387.37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15488.32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15690.53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15791.79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15893.15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15994.61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16197.84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16401.48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16503.45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16605.52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16707.69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16809.97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16912.34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17117.40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17220.08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17322.87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17425.75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17528.74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17631.83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17734.98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17838.13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17941.28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18147.59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18250.74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18353.89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18457.05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18560.20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18663.35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18869.65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18972.81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19075.96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19385.41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19488.56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19591.71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19694.87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19798.02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19901.17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20004.32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20107.47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20210.62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20313.77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20416.92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20520.07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20623.22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20726.37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20829.52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20932.67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21035.82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21138.97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21242.12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21345.27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21448.42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21551.57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21654.72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21757.87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21861.02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21964.17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22067.32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22170.47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22376.77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22479.92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22596.68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0.1"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BALLAST6W.P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3807.98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4937.80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5072.92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5630.31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5773.15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6062.37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6799.71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6948.99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7098.75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7248.95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7701.95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7853.63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8310.24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8462.85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8768.58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8921.70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9074.97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9381.94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9689.40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9843.30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10151.49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10305.76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10460.15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10614.67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10769.30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10924.06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11078.94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11233.94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11389.06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11544.30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11855.15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12010.76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12166.48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12322.33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12478.30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12634.39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12790.60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12896.57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13093.49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13192.11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13290.83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13389.65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13488.57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13686.71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13785.94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13885.26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14084.22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14183.85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14283.59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14483.36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14583.40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14783.78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14884.12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14984.57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15085.12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15185.76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15286.51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15387.37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15488.32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15690.53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15791.79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15893.15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15994.61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16197.84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16401.48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16503.45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16605.52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16707.69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16809.97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16912.34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17117.40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17220.08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17322.87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17425.75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17528.74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17631.83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17734.98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17838.13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17941.28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18147.59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18250.74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18353.89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18457.05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18560.20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18663.35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18869.65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18972.81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19075.96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19385.41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19488.56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19591.71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19694.87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19798.02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19901.17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20004.32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20107.47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20210.62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20313.77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20416.92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20520.07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20623.22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20726.37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20829.52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20932.67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21035.82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21138.97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21242.12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21345.27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21448.42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21551.57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21654.72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21757.87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21861.02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21964.17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22067.32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22170.47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22376.77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22479.92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22596.68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0.1"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BALLAST7.C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3652.60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5818.48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6113.40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6412.25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7020.88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7330.44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7643.36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7958.62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8595.40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8916.11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9561.03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10208.17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10532.10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11179.98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11503.91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11827.85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12151.78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12475.72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12799.65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13123.59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13447.52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13771.46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14095.39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0.1"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14121.31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0.1"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ANTIROLL1.C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6470.16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6764.46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7058.77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7647.45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7941.81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8236.19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8530.59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8825.01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9119.44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9413.89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9708.35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10002.84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10297.34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10591.86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10886.39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11180.94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11475.51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11770.10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12064.70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12359.33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12653.96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12948.62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13243.29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13537.98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13832.69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14127.41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14422.14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14716.88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15011.61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15601.07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15895.81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16190.54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16485.27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16780.00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17074.74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17369.47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17664.20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17958.93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18253.67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18548.40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18843.13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19137.86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19432.60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20022.06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20316.79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20611.53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20906.26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21200.99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21495.72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21790.46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22085.19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22379.92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22674.65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22969.39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23264.12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23558.85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23853.58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24148.32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24443.05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24737.78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25032.51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25327.25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25621.98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25916.71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26211.44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26506.18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26800.91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27095.64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27390.37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27685.11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27979.84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28274.57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ANTIROLL2.C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3517.23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5571.53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6158.82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6452.52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6746.26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7333.87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7627.73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7921.62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8215.56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8509.54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8803.55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9097.60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9391.70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9685.83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9980.00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10274.21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10568.45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10862.74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11157.06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11451.43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11745.83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12040.27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12334.75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12923.83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13218.43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13513.06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13807.74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14102.45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14397.18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14691.91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14986.65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15281.38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15576.11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15870.84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16165.58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16460.31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16755.04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17049.77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17344.51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17639.24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17933.97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18228.70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18523.44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18818.17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19112.90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19407.63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19702.37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19997.10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20291.83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20586.56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20881.30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21176.03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21470.76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21765.49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22060.23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22354.96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22649.69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22944.42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23239.16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23533.89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23828.62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24123.35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24418.09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24712.82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25007.55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25302.28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25597.02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25891.75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26186.48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26481.21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26775.95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27070.68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27365.41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27660.14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27954.88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28249.61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AFTPEAK1.S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3451.57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5045.78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5222.16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6531.17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6729.84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6931.59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7135.93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7764.43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7979.14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8416.42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8638.84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9090.16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9547.10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9777.04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10007.89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10472.32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10705.91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10940.41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11175.82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11412.08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11649.25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11886.58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12122.68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12359.13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12596.16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13072.24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13311.45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13551.45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13792.28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14034.00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14276.68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14520.40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14765.24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15011.24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15258.62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15507.77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15758.46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16010.04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16262.51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16515.80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16769.92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17024.91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17280.79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17537.54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17795.20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18054.16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18314.52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18576.29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18839.46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19104.02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19369.34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19634.93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19900.46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20165.43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20210.12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AFTPEAK1.P containing WATER BALLAST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-24.004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-24.052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-24.101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-24.143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-24.157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-24.123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-24.040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3451.64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5045.87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6531.29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6729.96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6931.71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7136.05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7764.55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7979.26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8416.54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8638.97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9090.29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9547.23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9777.17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10008.01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10472.45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10706.04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10940.54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11175.95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11412.20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11646.99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11881.63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12116.66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12352.28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12588.57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12825.54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275.471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13063.31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13301.89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13541.27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14022.58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14264.63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14507.66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14751.77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14997.00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15243.37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15491.10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15740.33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15991.64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16243.98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16497.15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16751.14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17006.01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17261.76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17775.92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18034.75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18294.99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18556.63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18819.68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19084.12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19349.31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19614.78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19880.18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20145.03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20189.69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</w:tbl>
    <w:sectPr>
      <w:footerReference w:type="default" r:id="rId1"/>
      <w:type w:val="nextPage"/>
      <w:pgSz w:w="11900" w:h="16840"/>
      <w:pgMar w:top="1440" w:right="1440" w:bottom="1210" w:left="1440" w:header="0" w:footer="1210" w:gutter="0"/>
      <w:pgBorders/>
      <w:pgNumType w:fmt="decimal"/>
      <w:cols/>
    </w:sectPr>
  </w:body>
</w:document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Style w:val="TableGrid"/>
      <w:jc w:val="lef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007"/>
      <w:gridCol w:w="3006"/>
      <w:gridCol w:w="3007"/>
    </w:tblGrid>
    <w:tr>
      <w:trPr>
        <w:jc w:val="left"/>
      </w:trPr>
      <w:tc>
        <w:tcPr>
          <w:tcW w:type="dxa" w:w="3007"/>
          <w:tcBorders/>
          <w:tcMar>
            <w:top w:w="20" w:type="dxa"/>
            <w:left w:w="40" w:type="dxa"/>
            <w:bottom w:w="20" w:type="dxa"/>
            <w:right w:w="40" w:type="dxa"/>
          </w:tcMar>
          <w:vAlign w:val="bottom"/>
        </w:tcPr>
        <w:p>
          <w:pPr>
            <w:spacing/>
            <w:jc w:val="left"/>
            <w:rPr/>
          </w:pPr>
          <w:r>
            <w:rPr>
              <w:rFonts w:ascii="Arial" w:hAnsi="Arial" w:eastAsia="Arial" w:cs="Arial"/>
              <w:sz w:val="16"/>
            </w:rPr>
            <w:t xml:space="preserve">AUTOHYDRO 6.11.0</w:t>
          </w: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hAnsi="Times New Roman" w:eastAsia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hAnsi="Times New Roman" w:eastAsia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hAnsi="Times New Roman" w:eastAsia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hAnsi="Times New Roman" w:eastAsia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hAnsi="Times New Roman" w:eastAsia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hAnsi="Times New Roman" w:eastAsia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hAnsi="Times New Roman" w:eastAsia="Times New Roman" w:cs="Times New Roman"/>
      </w:rPr>
    </w:lvl>
  </w:abstractNum>
  <w:abstractNum w:abstractNumId="1"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efaultTabStop w:val="720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 w:before="0" w:after="0"/>
    </w:pPr>
    <w:rPr>
      <w:rFonts w:ascii="Arial" w:hAnsi="Arial" w:eastAsia="Arial" w:cs="Arial"/>
      <w:sz w:val="16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numbering" Target="numbering.xml" /><Relationship Id="rId1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