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8914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3BDE1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481B1B" w14:textId="77777777" w:rsidR="001C355B" w:rsidRDefault="001C355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5B" w14:paraId="56226B54" w14:textId="77777777">
        <w:tc>
          <w:tcPr>
            <w:tcW w:w="4695" w:type="dxa"/>
          </w:tcPr>
          <w:p w14:paraId="1B44C7C2" w14:textId="77777777" w:rsidR="001C355B" w:rsidRDefault="00120FE2">
            <w:r>
              <w:t>Date</w:t>
            </w:r>
          </w:p>
        </w:tc>
        <w:tc>
          <w:tcPr>
            <w:tcW w:w="4335" w:type="dxa"/>
          </w:tcPr>
          <w:p w14:paraId="38B01500" w14:textId="3583311C" w:rsidR="001C355B" w:rsidRDefault="00120FE2">
            <w:r>
              <w:t>25-06-2025</w:t>
            </w:r>
          </w:p>
        </w:tc>
      </w:tr>
      <w:tr w:rsidR="001C355B" w14:paraId="1D51BFD5" w14:textId="77777777">
        <w:tc>
          <w:tcPr>
            <w:tcW w:w="4695" w:type="dxa"/>
          </w:tcPr>
          <w:p w14:paraId="017C568D" w14:textId="77777777" w:rsidR="001C355B" w:rsidRDefault="00120FE2">
            <w:r>
              <w:t>Team ID</w:t>
            </w:r>
          </w:p>
        </w:tc>
        <w:tc>
          <w:tcPr>
            <w:tcW w:w="4335" w:type="dxa"/>
          </w:tcPr>
          <w:p w14:paraId="1A111B51" w14:textId="0CB0EC43" w:rsidR="001C355B" w:rsidRDefault="00F24E70">
            <w:r w:rsidRPr="00F24E70">
              <w:t>LTVIP2025TMID55448</w:t>
            </w:r>
          </w:p>
        </w:tc>
      </w:tr>
      <w:tr w:rsidR="001C355B" w14:paraId="5823D586" w14:textId="77777777">
        <w:tc>
          <w:tcPr>
            <w:tcW w:w="4695" w:type="dxa"/>
          </w:tcPr>
          <w:p w14:paraId="6438FF58" w14:textId="77777777" w:rsidR="001C355B" w:rsidRDefault="00120FE2">
            <w:r>
              <w:t>Project Name</w:t>
            </w:r>
          </w:p>
        </w:tc>
        <w:tc>
          <w:tcPr>
            <w:tcW w:w="4335" w:type="dxa"/>
          </w:tcPr>
          <w:p w14:paraId="79A8B48F" w14:textId="060F5366" w:rsidR="001C355B" w:rsidRDefault="00120FE2">
            <w:r>
              <w:t>Resolve Now : Your Platform For Online Complaints</w:t>
            </w:r>
          </w:p>
        </w:tc>
      </w:tr>
      <w:tr w:rsidR="001C355B" w14:paraId="299DE7A3" w14:textId="77777777">
        <w:tc>
          <w:tcPr>
            <w:tcW w:w="4695" w:type="dxa"/>
          </w:tcPr>
          <w:p w14:paraId="71C34E04" w14:textId="77777777" w:rsidR="001C355B" w:rsidRDefault="00120FE2">
            <w:r>
              <w:t>Maximum Marks</w:t>
            </w:r>
          </w:p>
        </w:tc>
        <w:tc>
          <w:tcPr>
            <w:tcW w:w="4335" w:type="dxa"/>
          </w:tcPr>
          <w:p w14:paraId="6C94F593" w14:textId="77777777" w:rsidR="001C355B" w:rsidRDefault="00120FE2">
            <w:r>
              <w:t>2 Marks</w:t>
            </w:r>
          </w:p>
        </w:tc>
      </w:tr>
    </w:tbl>
    <w:p w14:paraId="29CC2CF6" w14:textId="77777777" w:rsidR="001C355B" w:rsidRDefault="001C355B"/>
    <w:p w14:paraId="18E59D8E" w14:textId="77777777" w:rsidR="001C355B" w:rsidRDefault="00120FE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355B" w14:paraId="5C82CE54" w14:textId="77777777">
        <w:tc>
          <w:tcPr>
            <w:tcW w:w="846" w:type="dxa"/>
          </w:tcPr>
          <w:p w14:paraId="3BDA0F4D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89D816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339909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55B" w14:paraId="1D42C530" w14:textId="77777777">
        <w:tc>
          <w:tcPr>
            <w:tcW w:w="846" w:type="dxa"/>
          </w:tcPr>
          <w:p w14:paraId="2132411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FF8ABC9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E304FB" w14:textId="77777777" w:rsidR="001C355B" w:rsidRDefault="00120FE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C355B" w14:paraId="50FCBF41" w14:textId="77777777">
        <w:tc>
          <w:tcPr>
            <w:tcW w:w="846" w:type="dxa"/>
          </w:tcPr>
          <w:p w14:paraId="2593782A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5759FC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804C52" w14:textId="77777777" w:rsidR="001C355B" w:rsidRDefault="00120FE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C355B" w14:paraId="51B83816" w14:textId="77777777">
        <w:tc>
          <w:tcPr>
            <w:tcW w:w="846" w:type="dxa"/>
          </w:tcPr>
          <w:p w14:paraId="0B41F5C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7FCDD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E0830BB" w14:textId="77777777" w:rsidR="001C355B" w:rsidRDefault="00120FE2">
            <w:pPr>
              <w:spacing w:after="160" w:line="259" w:lineRule="auto"/>
            </w:pPr>
            <w:r>
              <w:t>- Online Reporting System</w:t>
            </w:r>
          </w:p>
          <w:p w14:paraId="2B42535F" w14:textId="77777777" w:rsidR="001C355B" w:rsidRDefault="00120FE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2A852A65" w14:textId="77777777" w:rsidR="001C355B" w:rsidRDefault="00120FE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C355B" w14:paraId="3E152F2D" w14:textId="77777777">
        <w:tc>
          <w:tcPr>
            <w:tcW w:w="846" w:type="dxa"/>
          </w:tcPr>
          <w:p w14:paraId="234C843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787B0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E15C2D2" w14:textId="77777777" w:rsidR="001C355B" w:rsidRDefault="00120FE2">
            <w:pPr>
              <w:spacing w:after="160" w:line="259" w:lineRule="auto"/>
            </w:pPr>
            <w:r>
              <w:t>- Impact on crime rate.</w:t>
            </w:r>
          </w:p>
          <w:p w14:paraId="13DFBA00" w14:textId="77777777" w:rsidR="001C355B" w:rsidRDefault="00120FE2">
            <w:pPr>
              <w:spacing w:after="160" w:line="259" w:lineRule="auto"/>
            </w:pPr>
            <w:r>
              <w:t>- Ease of living without fear.</w:t>
            </w:r>
          </w:p>
          <w:p w14:paraId="08EF3EF6" w14:textId="77777777" w:rsidR="001C355B" w:rsidRDefault="00120FE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5D4F163E" w14:textId="77777777" w:rsidR="001C355B" w:rsidRDefault="00120FE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C355B" w14:paraId="30ADC241" w14:textId="77777777">
        <w:tc>
          <w:tcPr>
            <w:tcW w:w="846" w:type="dxa"/>
          </w:tcPr>
          <w:p w14:paraId="4DBFA557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36EC32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102216" w14:textId="77777777" w:rsidR="001C355B" w:rsidRDefault="00120FE2">
            <w:pPr>
              <w:spacing w:after="160" w:line="259" w:lineRule="auto"/>
            </w:pPr>
            <w:r>
              <w:t>- Freemium access for users.</w:t>
            </w:r>
          </w:p>
          <w:p w14:paraId="6FF8A3B8" w14:textId="77777777" w:rsidR="001C355B" w:rsidRDefault="001C355B">
            <w:pPr>
              <w:spacing w:after="160" w:line="259" w:lineRule="auto"/>
            </w:pPr>
          </w:p>
        </w:tc>
      </w:tr>
    </w:tbl>
    <w:p w14:paraId="15020D8F" w14:textId="77777777" w:rsidR="001C355B" w:rsidRDefault="001C355B">
      <w:pPr>
        <w:rPr>
          <w:rFonts w:ascii="Arial" w:eastAsia="Arial" w:hAnsi="Arial" w:cs="Arial"/>
        </w:rPr>
      </w:pPr>
    </w:p>
    <w:p w14:paraId="0ACEE78A" w14:textId="77777777" w:rsidR="001C355B" w:rsidRDefault="001C355B">
      <w:pPr>
        <w:rPr>
          <w:b/>
          <w:sz w:val="24"/>
          <w:szCs w:val="24"/>
        </w:rPr>
      </w:pPr>
    </w:p>
    <w:sectPr w:rsidR="001C35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5B"/>
    <w:rsid w:val="00120FE2"/>
    <w:rsid w:val="001C355B"/>
    <w:rsid w:val="004C56AB"/>
    <w:rsid w:val="00ED5426"/>
    <w:rsid w:val="00F2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642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2025-06-27T11:14:00Z</dcterms:created>
  <dcterms:modified xsi:type="dcterms:W3CDTF">2025-07-20T13:45:00Z</dcterms:modified>
</cp:coreProperties>
</file>