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mbria" w:eastAsiaTheme="majorEastAsia" w:hAnsi="Cambria" w:cstheme="majorBidi"/>
        </w:rPr>
        <w:id w:val="96908411"/>
        <w:docPartObj>
          <w:docPartGallery w:val="Cover Pages"/>
          <w:docPartUnique/>
        </w:docPartObj>
      </w:sdtPr>
      <w:sdtEndPr>
        <w:rPr>
          <w:rFonts w:eastAsia="Arial Unicode MS" w:cs="Times New Roman"/>
        </w:rPr>
      </w:sdtEndPr>
      <w:sdtContent>
        <w:tbl>
          <w:tblPr>
            <w:tblpPr w:leftFromText="187" w:rightFromText="187" w:horzAnchor="margin" w:tblpXSpec="center" w:tblpY="2881"/>
            <w:tblW w:w="3426" w:type="pct"/>
            <w:tblBorders>
              <w:left w:val="single" w:sz="18" w:space="0" w:color="499BC9" w:themeColor="accent1"/>
            </w:tblBorders>
            <w:tblLook w:val="04A0" w:firstRow="1" w:lastRow="0" w:firstColumn="1" w:lastColumn="0" w:noHBand="0" w:noVBand="1"/>
          </w:tblPr>
          <w:tblGrid>
            <w:gridCol w:w="6571"/>
          </w:tblGrid>
          <w:tr w:rsidR="00EF1267" w:rsidRPr="009F4B45" w14:paraId="68F173B3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664828E" w14:textId="5EAA826F" w:rsidR="00EF1267" w:rsidRPr="009F4B45" w:rsidRDefault="00B10CB5" w:rsidP="00EF1267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Project Report</w:t>
                    </w:r>
                  </w:p>
                </w:tc>
              </w:sdtContent>
            </w:sdt>
          </w:tr>
          <w:tr w:rsidR="00EF1267" w:rsidRPr="009F4B45" w14:paraId="5445D308" w14:textId="77777777" w:rsidTr="001B62D7">
            <w:trPr>
              <w:trHeight w:val="1299"/>
            </w:trPr>
            <w:tc>
              <w:tcPr>
                <w:tcW w:w="6571" w:type="dxa"/>
              </w:tcPr>
              <w:sdt>
                <w:sdtPr>
                  <w:rPr>
                    <w:rFonts w:ascii="Cambria" w:eastAsiaTheme="majorEastAsia" w:hAnsi="Cambria" w:cstheme="majorBidi"/>
                    <w:color w:val="499BC9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1F08C5F" w14:textId="35C2FBFA" w:rsidR="00EF1267" w:rsidRPr="009F4B45" w:rsidRDefault="00EB4D2D" w:rsidP="000422CE">
                    <w:pPr>
                      <w:pStyle w:val="NoSpacing"/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Online 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Auto Part</w:t>
                    </w:r>
                    <w:r w:rsidR="001A6ED0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s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 Store</w:t>
                    </w:r>
                  </w:p>
                </w:sdtContent>
              </w:sdt>
            </w:tc>
          </w:tr>
          <w:tr w:rsidR="00EF1267" w:rsidRPr="009F4B45" w14:paraId="28D9613E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5BDAE6E" w14:textId="3B6DB034" w:rsidR="00EF1267" w:rsidRPr="009F4B45" w:rsidRDefault="00B10CB5" w:rsidP="00EB4D2D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CS 63</w:t>
                    </w:r>
                    <w:r w:rsidR="00EB4D2D" w:rsidRPr="009F4B45">
                      <w:rPr>
                        <w:rFonts w:ascii="Cambria" w:eastAsiaTheme="majorEastAsia" w:hAnsi="Cambria" w:cstheme="majorBidi"/>
                      </w:rPr>
                      <w:t>14</w:t>
                    </w:r>
                    <w:r w:rsidRPr="009F4B45">
                      <w:rPr>
                        <w:rFonts w:ascii="Cambria" w:eastAsiaTheme="majorEastAsia" w:hAnsi="Cambria" w:cstheme="majorBidi"/>
                      </w:rPr>
                      <w:t xml:space="preserve">.002 </w:t>
                    </w:r>
                    <w:r w:rsidR="009C1497" w:rsidRPr="009F4B45">
                      <w:rPr>
                        <w:rFonts w:ascii="Cambria" w:eastAsiaTheme="majorEastAsia" w:hAnsi="Cambria" w:cstheme="majorBidi"/>
                      </w:rPr>
                      <w:t>W</w:t>
                    </w:r>
                    <w:r w:rsidR="00D74F4F" w:rsidRPr="009F4B45">
                      <w:rPr>
                        <w:rFonts w:ascii="Cambria" w:eastAsiaTheme="majorEastAsia" w:hAnsi="Cambria" w:cstheme="majorBidi"/>
                      </w:rPr>
                      <w:t xml:space="preserve">eb Programming Languages Team </w:t>
                    </w:r>
                    <w:r w:rsidR="00AC1CAF" w:rsidRPr="009F4B45">
                      <w:rPr>
                        <w:rFonts w:ascii="Cambria" w:eastAsiaTheme="majorEastAsia" w:hAnsi="Cambria" w:cstheme="majorBidi"/>
                      </w:rPr>
                      <w:t>10</w:t>
                    </w:r>
                  </w:p>
                </w:tc>
              </w:sdtContent>
            </w:sdt>
          </w:tr>
        </w:tbl>
        <w:p w14:paraId="3674529A" w14:textId="77777777" w:rsidR="00EF1267" w:rsidRPr="009F4B45" w:rsidRDefault="00EF1267">
          <w:pPr>
            <w:rPr>
              <w:rFonts w:ascii="Cambria" w:hAnsi="Cambria"/>
            </w:rPr>
          </w:pPr>
        </w:p>
        <w:p w14:paraId="2791B7F0" w14:textId="77777777" w:rsidR="00EF1267" w:rsidRPr="009F4B45" w:rsidRDefault="00EF1267">
          <w:pPr>
            <w:rPr>
              <w:rFonts w:ascii="Cambria" w:hAnsi="Cambria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F1267" w:rsidRPr="009F4B45" w14:paraId="521EE78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mbria" w:hAnsi="Cambria"/>
                    <w:color w:val="499BC9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4711278" w14:textId="16ADAF46" w:rsidR="00EF1267" w:rsidRPr="009F4B45" w:rsidRDefault="00B10CB5">
                    <w:pPr>
                      <w:pStyle w:val="NoSpacing"/>
                      <w:rPr>
                        <w:rFonts w:ascii="Cambria" w:hAnsi="Cambria"/>
                        <w:color w:val="499BC9" w:themeColor="accent1"/>
                      </w:rPr>
                    </w:pPr>
                    <w:r w:rsidRPr="009F4B45">
                      <w:rPr>
                        <w:rFonts w:ascii="Cambria" w:hAnsi="Cambria"/>
                        <w:color w:val="499BC9" w:themeColor="accent1"/>
                      </w:rPr>
                      <w:t>Kartheek Kopparapu [kxk060100]</w:t>
                    </w:r>
                  </w:p>
                </w:sdtContent>
              </w:sdt>
              <w:p w14:paraId="60DE7AEE" w14:textId="2C10CC37" w:rsidR="00EF1267" w:rsidRPr="009F4B45" w:rsidRDefault="00EB4D2D" w:rsidP="00EB4D2D">
                <w:pPr>
                  <w:pStyle w:val="NoSpacing"/>
                  <w:rPr>
                    <w:rFonts w:ascii="Cambria" w:hAnsi="Cambria"/>
                    <w:color w:val="499BC9" w:themeColor="accent1"/>
                  </w:rPr>
                </w:pPr>
                <w:r w:rsidRPr="009F4B45">
                  <w:rPr>
                    <w:rFonts w:ascii="Cambria" w:hAnsi="Cambria"/>
                    <w:color w:val="499BC9" w:themeColor="accent1"/>
                  </w:rPr>
                  <w:t xml:space="preserve">Sriraam Ramakrishnan 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[</w:t>
                </w:r>
                <w:r w:rsidRPr="009F4B45">
                  <w:rPr>
                    <w:rFonts w:ascii="Cambria" w:hAnsi="Cambria"/>
                    <w:color w:val="499BC9" w:themeColor="accent1"/>
                  </w:rPr>
                  <w:t>sxr163730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]</w:t>
                </w:r>
              </w:p>
            </w:tc>
          </w:tr>
        </w:tbl>
        <w:p w14:paraId="06A53BE7" w14:textId="77777777" w:rsidR="00EF1267" w:rsidRPr="009F4B45" w:rsidRDefault="00EF1267">
          <w:pPr>
            <w:rPr>
              <w:rFonts w:ascii="Cambria" w:hAnsi="Cambria"/>
            </w:rPr>
          </w:pPr>
        </w:p>
        <w:p w14:paraId="79ACEB21" w14:textId="7B6EC4C5" w:rsidR="00EF1267" w:rsidRPr="009F4B45" w:rsidRDefault="00EF1267">
          <w:pPr>
            <w:rPr>
              <w:rFonts w:ascii="Cambria" w:hAnsi="Cambria"/>
            </w:rPr>
          </w:pPr>
          <w:r w:rsidRPr="009F4B45">
            <w:rPr>
              <w:rFonts w:ascii="Cambria" w:hAnsi="Cambria"/>
            </w:rPr>
            <w:br w:type="page"/>
          </w:r>
        </w:p>
      </w:sdtContent>
    </w:sdt>
    <w:sdt>
      <w:sdtPr>
        <w:rPr>
          <w:rFonts w:ascii="Cambria" w:eastAsia="Arial Unicode MS" w:hAnsi="Cambria" w:cs="Times New Roman"/>
          <w:b w:val="0"/>
          <w:bCs w:val="0"/>
          <w:color w:val="auto"/>
          <w:sz w:val="24"/>
          <w:szCs w:val="24"/>
          <w:bdr w:val="nil"/>
          <w:lang w:eastAsia="en-US"/>
        </w:rPr>
        <w:id w:val="-16341689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8D8B12" w14:textId="04A9E8E1" w:rsidR="002E057E" w:rsidRPr="009F4B45" w:rsidRDefault="006B2C30">
          <w:pPr>
            <w:pStyle w:val="TOCHeading"/>
            <w:rPr>
              <w:rFonts w:ascii="Cambria" w:hAnsi="Cambria" w:cs="Calibri"/>
              <w:sz w:val="32"/>
            </w:rPr>
          </w:pPr>
          <w:r w:rsidRPr="009F4B45">
            <w:rPr>
              <w:rFonts w:ascii="Cambria" w:hAnsi="Cambria" w:cs="Calibri"/>
              <w:sz w:val="32"/>
            </w:rPr>
            <w:t>Table of Contents</w:t>
          </w:r>
        </w:p>
        <w:p w14:paraId="34BBAA05" w14:textId="77777777" w:rsidR="00C410D4" w:rsidRDefault="002E05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r w:rsidRPr="009F4B45">
            <w:rPr>
              <w:rFonts w:ascii="Cambria" w:hAnsi="Cambria"/>
            </w:rPr>
            <w:fldChar w:fldCharType="begin"/>
          </w:r>
          <w:r w:rsidRPr="009F4B45">
            <w:rPr>
              <w:rFonts w:ascii="Cambria" w:hAnsi="Cambria"/>
            </w:rPr>
            <w:instrText xml:space="preserve"> TOC \o "1-3" \h \z \u </w:instrText>
          </w:r>
          <w:r w:rsidRPr="009F4B45">
            <w:rPr>
              <w:rFonts w:ascii="Cambria" w:hAnsi="Cambria"/>
            </w:rPr>
            <w:fldChar w:fldCharType="separate"/>
          </w:r>
          <w:hyperlink w:anchor="_Toc499680163" w:history="1">
            <w:r w:rsidR="00C410D4" w:rsidRPr="0017625B">
              <w:rPr>
                <w:rStyle w:val="Hyperlink"/>
                <w:rFonts w:ascii="Cambria" w:hAnsi="Cambria"/>
                <w:noProof/>
              </w:rPr>
              <w:t>1. Introduction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E76615A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4" w:history="1">
            <w:r w:rsidR="00C410D4" w:rsidRPr="0017625B">
              <w:rPr>
                <w:rStyle w:val="Hyperlink"/>
                <w:rFonts w:ascii="Cambria" w:hAnsi="Cambria"/>
                <w:noProof/>
              </w:rPr>
              <w:t>2. Data Requirements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E8183E0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5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 Entity and Relations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9ACFB79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6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3.1 Entity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4C38154B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7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3.2 Relations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E95AAE6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8" w:history="1">
            <w:r w:rsidR="00C410D4" w:rsidRPr="0017625B">
              <w:rPr>
                <w:rStyle w:val="Hyperlink"/>
                <w:rFonts w:ascii="Cambria" w:hAnsi="Cambria"/>
                <w:noProof/>
              </w:rPr>
              <w:t>4. ER Diagram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_Toc499680168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ECA0C6C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9" w:history="1">
            <w:r w:rsidR="00C410D4" w:rsidRPr="0017625B">
              <w:rPr>
                <w:rStyle w:val="Hyperlink"/>
                <w:rFonts w:ascii="Cambria" w:hAnsi="Cambria"/>
                <w:noProof/>
              </w:rPr>
              <w:t>5. Relational Schema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_Toc499680169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584B8764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0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 Normalization to 3NF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_Toc499680170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495E06A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1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6.1. Normalization in 1NF/2NF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_Toc499680171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4CF4196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2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6.2. Normalization in 3NF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_Toc499680172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7E13F3BA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3" w:history="1">
            <w:r w:rsidR="00C410D4" w:rsidRPr="0017625B">
              <w:rPr>
                <w:rStyle w:val="Hyperlink"/>
                <w:rFonts w:ascii="Cambria" w:hAnsi="Cambria"/>
                <w:noProof/>
              </w:rPr>
              <w:t>7. SQL Code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5E7A1769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4" w:history="1">
            <w:r w:rsidR="00C410D4" w:rsidRPr="0017625B">
              <w:rPr>
                <w:rStyle w:val="Hyperlink"/>
                <w:rFonts w:ascii="Cambria" w:hAnsi="Cambria"/>
                <w:noProof/>
              </w:rPr>
              <w:t>7.1 Tables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CE10644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5" w:history="1">
            <w:r w:rsidR="00C410D4" w:rsidRPr="0017625B">
              <w:rPr>
                <w:rStyle w:val="Hyperlink"/>
                <w:rFonts w:ascii="Cambria" w:hAnsi="Cambria"/>
                <w:noProof/>
              </w:rPr>
              <w:t>8. Languages Used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FBA207E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6" w:history="1">
            <w:r w:rsidR="00C410D4" w:rsidRPr="0017625B">
              <w:rPr>
                <w:rStyle w:val="Hyperlink"/>
                <w:rFonts w:ascii="Cambria" w:hAnsi="Cambria"/>
                <w:noProof/>
              </w:rPr>
              <w:t>9. Screenshots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27D47AF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7" w:history="1">
            <w:r w:rsidR="00C410D4" w:rsidRPr="0017625B">
              <w:rPr>
                <w:rStyle w:val="Hyperlink"/>
                <w:noProof/>
              </w:rPr>
              <w:t>9.1 Login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B33CA1B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8" w:history="1">
            <w:r w:rsidR="00C410D4" w:rsidRPr="0017625B">
              <w:rPr>
                <w:rStyle w:val="Hyperlink"/>
                <w:noProof/>
              </w:rPr>
              <w:t>9.2 Registration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_Toc499680178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CDD5D3A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9" w:history="1">
            <w:r w:rsidR="00C410D4" w:rsidRPr="0017625B">
              <w:rPr>
                <w:rStyle w:val="Hyperlink"/>
                <w:noProof/>
              </w:rPr>
              <w:t>9.3 Buy Parts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_Toc499680179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34E57CF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0" w:history="1">
            <w:r w:rsidR="00C410D4" w:rsidRPr="0017625B">
              <w:rPr>
                <w:rStyle w:val="Hyperlink"/>
                <w:noProof/>
              </w:rPr>
              <w:t>9.4 All Parts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_Toc499680180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F8B5C97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1" w:history="1">
            <w:r w:rsidR="00C410D4" w:rsidRPr="0017625B">
              <w:rPr>
                <w:rStyle w:val="Hyperlink"/>
                <w:noProof/>
              </w:rPr>
              <w:t>9.5 Add Part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_Toc499680181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06BF621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2" w:history="1">
            <w:r w:rsidR="00C410D4" w:rsidRPr="0017625B">
              <w:rPr>
                <w:rStyle w:val="Hyperlink"/>
                <w:noProof/>
              </w:rPr>
              <w:t>9.6 Update Part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_Toc499680182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8CE31B2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3" w:history="1">
            <w:r w:rsidR="00C410D4" w:rsidRPr="0017625B">
              <w:rPr>
                <w:rStyle w:val="Hyperlink"/>
                <w:noProof/>
              </w:rPr>
              <w:t>9.7 User Cart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9554E1D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4" w:history="1">
            <w:r w:rsidR="00C410D4" w:rsidRPr="0017625B">
              <w:rPr>
                <w:rStyle w:val="Hyperlink"/>
                <w:noProof/>
              </w:rPr>
              <w:t>9.8 Order History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8A256D9" w14:textId="77777777" w:rsidR="00C410D4" w:rsidRDefault="00536B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5" w:history="1">
            <w:r w:rsidR="00C410D4" w:rsidRPr="0017625B">
              <w:rPr>
                <w:rStyle w:val="Hyperlink"/>
                <w:noProof/>
              </w:rPr>
              <w:t>10. Work Division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76EA9207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6" w:history="1">
            <w:r w:rsidR="00C410D4" w:rsidRPr="0017625B">
              <w:rPr>
                <w:rStyle w:val="Hyperlink"/>
                <w:noProof/>
              </w:rPr>
              <w:t>10.1 Kartheek Kopparapu [kxk060100]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FF11686" w14:textId="77777777" w:rsidR="00C410D4" w:rsidRDefault="00536B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7" w:history="1">
            <w:r w:rsidR="00C410D4" w:rsidRPr="0017625B">
              <w:rPr>
                <w:rStyle w:val="Hyperlink"/>
                <w:noProof/>
              </w:rPr>
              <w:t>10.2 Sriraam Ramakrishnan [sxr163730]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01D19D7" w14:textId="2A73EC4A" w:rsidR="002E057E" w:rsidRPr="009F4B45" w:rsidRDefault="002E057E">
          <w:pPr>
            <w:rPr>
              <w:rFonts w:ascii="Cambria" w:hAnsi="Cambria"/>
            </w:rPr>
          </w:pPr>
          <w:r w:rsidRPr="009F4B45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32356BBC" w14:textId="730095DB" w:rsidR="002E057E" w:rsidRPr="009F4B45" w:rsidRDefault="002E057E">
      <w:pPr>
        <w:rPr>
          <w:rFonts w:ascii="Cambria" w:eastAsiaTheme="majorEastAsia" w:hAnsi="Cambria" w:cstheme="majorBidi"/>
          <w:b/>
          <w:bCs/>
          <w:color w:val="2F759E" w:themeColor="accent1" w:themeShade="BF"/>
          <w:sz w:val="28"/>
          <w:szCs w:val="28"/>
        </w:rPr>
      </w:pPr>
      <w:r w:rsidRPr="009F4B45">
        <w:rPr>
          <w:rFonts w:ascii="Cambria" w:hAnsi="Cambria"/>
        </w:rPr>
        <w:br w:type="page"/>
      </w:r>
    </w:p>
    <w:p w14:paraId="0BC524A9" w14:textId="77777777" w:rsidR="00777C2C" w:rsidRPr="009F4B45" w:rsidRDefault="00777C2C" w:rsidP="003C022E">
      <w:pPr>
        <w:pStyle w:val="Heading1"/>
        <w:rPr>
          <w:rFonts w:ascii="Cambria" w:hAnsi="Cambria"/>
        </w:rPr>
        <w:sectPr w:rsidR="00777C2C" w:rsidRPr="009F4B45" w:rsidSect="00B25AAB">
          <w:headerReference w:type="first" r:id="rId9"/>
          <w:pgSz w:w="12240" w:h="15840"/>
          <w:pgMar w:top="1440" w:right="1440" w:bottom="1440" w:left="1440" w:header="720" w:footer="864" w:gutter="0"/>
          <w:pgNumType w:start="0"/>
          <w:cols w:space="720"/>
          <w:docGrid w:linePitch="326"/>
        </w:sectPr>
      </w:pPr>
    </w:p>
    <w:p w14:paraId="798D3F11" w14:textId="65C9DA36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0" w:name="_Toc499680163"/>
      <w:r w:rsidRPr="009F4B45">
        <w:rPr>
          <w:rFonts w:ascii="Cambria" w:hAnsi="Cambria"/>
          <w:sz w:val="32"/>
        </w:rPr>
        <w:t xml:space="preserve">1. </w:t>
      </w:r>
      <w:r w:rsidR="00306A41" w:rsidRPr="009F4B45">
        <w:rPr>
          <w:rFonts w:ascii="Cambria" w:hAnsi="Cambria"/>
          <w:sz w:val="32"/>
        </w:rPr>
        <w:t>Introduction</w:t>
      </w:r>
      <w:bookmarkEnd w:id="0"/>
      <w:r w:rsidR="00306A41" w:rsidRPr="009F4B45">
        <w:rPr>
          <w:rFonts w:ascii="Cambria" w:hAnsi="Cambria"/>
          <w:sz w:val="32"/>
        </w:rPr>
        <w:t xml:space="preserve"> </w:t>
      </w:r>
    </w:p>
    <w:p w14:paraId="51E0A945" w14:textId="62AB2185" w:rsidR="00EF1267" w:rsidRPr="009F4B45" w:rsidRDefault="00306A41" w:rsidP="001B62D7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Auto Part</w:t>
      </w:r>
      <w:r w:rsidR="00890AE8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Store supports customers to purchase car parts based on their car models.</w:t>
      </w:r>
      <w:r w:rsidR="002D111A" w:rsidRPr="009F4B45">
        <w:rPr>
          <w:rFonts w:ascii="Cambria" w:hAnsi="Cambria"/>
        </w:rPr>
        <w:t xml:space="preserve"> The system will provide information regarding the parts like company, Id, price.</w:t>
      </w:r>
      <w:r w:rsidR="00127A2B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>The system also</w:t>
      </w:r>
      <w:r w:rsidR="00600F1A" w:rsidRPr="009F4B45">
        <w:rPr>
          <w:rFonts w:ascii="Cambria" w:hAnsi="Cambria"/>
        </w:rPr>
        <w:t xml:space="preserve"> stores customer information and can prov</w:t>
      </w:r>
      <w:r w:rsidR="00427A64" w:rsidRPr="009F4B45">
        <w:rPr>
          <w:rFonts w:ascii="Cambria" w:hAnsi="Cambria"/>
        </w:rPr>
        <w:t>ide the history of the customer’</w:t>
      </w:r>
      <w:r w:rsidR="005D6C8D" w:rsidRPr="009F4B45">
        <w:rPr>
          <w:rFonts w:ascii="Cambria" w:hAnsi="Cambria"/>
        </w:rPr>
        <w:t xml:space="preserve">s </w:t>
      </w:r>
      <w:r w:rsidR="00882F45" w:rsidRPr="009F4B45">
        <w:rPr>
          <w:rFonts w:ascii="Cambria" w:hAnsi="Cambria"/>
        </w:rPr>
        <w:t>purchases</w:t>
      </w:r>
      <w:r w:rsidR="005D6C8D" w:rsidRPr="009F4B45">
        <w:rPr>
          <w:rFonts w:ascii="Cambria" w:hAnsi="Cambria"/>
        </w:rPr>
        <w:t xml:space="preserve">. </w:t>
      </w:r>
      <w:r w:rsidR="00882F45" w:rsidRPr="009F4B45">
        <w:rPr>
          <w:rFonts w:ascii="Cambria" w:hAnsi="Cambria"/>
        </w:rPr>
        <w:t>The customer can order any amount of any part on the website</w:t>
      </w:r>
      <w:r w:rsidR="00FF141C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 xml:space="preserve">as long as the required quantity </w:t>
      </w:r>
      <w:r w:rsidR="00FF141C" w:rsidRPr="009F4B45">
        <w:rPr>
          <w:rFonts w:ascii="Cambria" w:hAnsi="Cambria"/>
        </w:rPr>
        <w:t xml:space="preserve">and the part </w:t>
      </w:r>
      <w:r w:rsidR="00882F45" w:rsidRPr="009F4B45">
        <w:rPr>
          <w:rFonts w:ascii="Cambria" w:hAnsi="Cambria"/>
        </w:rPr>
        <w:t xml:space="preserve">is available in the store. </w:t>
      </w:r>
      <w:r w:rsidR="00FF141C" w:rsidRPr="009F4B45">
        <w:rPr>
          <w:rFonts w:ascii="Cambria" w:hAnsi="Cambria"/>
        </w:rPr>
        <w:t xml:space="preserve">Administrators will have special access which will allow them to add new parts, update quantities of existing parts, delete parts and bring back deleted parts (make them active again). </w:t>
      </w:r>
      <w:r w:rsidR="002902DE" w:rsidRPr="009F4B45">
        <w:rPr>
          <w:rFonts w:ascii="Cambria" w:hAnsi="Cambria"/>
        </w:rPr>
        <w:t>This project implements</w:t>
      </w:r>
      <w:r w:rsidR="005D6C8D" w:rsidRPr="009F4B45">
        <w:rPr>
          <w:rFonts w:ascii="Cambria" w:hAnsi="Cambria"/>
        </w:rPr>
        <w:t xml:space="preserve"> a small</w:t>
      </w:r>
      <w:r w:rsidR="00427A64" w:rsidRPr="009F4B45">
        <w:rPr>
          <w:rFonts w:ascii="Cambria" w:hAnsi="Cambria"/>
        </w:rPr>
        <w:t xml:space="preserve"> version of the industry level auto part</w:t>
      </w:r>
      <w:r w:rsidR="002902DE" w:rsidRPr="009F4B45">
        <w:rPr>
          <w:rFonts w:ascii="Cambria" w:hAnsi="Cambria"/>
        </w:rPr>
        <w:t>s</w:t>
      </w:r>
      <w:r w:rsidR="00427A64" w:rsidRPr="009F4B45">
        <w:rPr>
          <w:rFonts w:ascii="Cambria" w:hAnsi="Cambria"/>
        </w:rPr>
        <w:t xml:space="preserve"> store database.</w:t>
      </w:r>
    </w:p>
    <w:p w14:paraId="4A82422F" w14:textId="7DA1BBF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1" w:name="_Toc499680164"/>
      <w:r w:rsidRPr="009F4B45">
        <w:rPr>
          <w:rFonts w:ascii="Cambria" w:hAnsi="Cambria"/>
          <w:sz w:val="32"/>
        </w:rPr>
        <w:t xml:space="preserve">2. </w:t>
      </w:r>
      <w:r w:rsidR="00306A41" w:rsidRPr="009F4B45">
        <w:rPr>
          <w:rFonts w:ascii="Cambria" w:hAnsi="Cambria"/>
          <w:sz w:val="32"/>
        </w:rPr>
        <w:t>Data Requirement</w:t>
      </w:r>
      <w:r w:rsidR="00882F45" w:rsidRPr="009F4B45">
        <w:rPr>
          <w:rFonts w:ascii="Cambria" w:hAnsi="Cambria"/>
          <w:sz w:val="32"/>
        </w:rPr>
        <w:t>s</w:t>
      </w:r>
      <w:bookmarkEnd w:id="1"/>
    </w:p>
    <w:p w14:paraId="23EEE76B" w14:textId="024236A5" w:rsidR="00216C8F" w:rsidRPr="009F4B45" w:rsidRDefault="00FF141C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 s</w:t>
      </w:r>
      <w:r w:rsidR="00F372AF" w:rsidRPr="009F4B45">
        <w:rPr>
          <w:rFonts w:ascii="Cambria" w:hAnsi="Cambria"/>
        </w:rPr>
        <w:t>tore should have parts to sell to customer</w:t>
      </w:r>
      <w:r w:rsidR="00127A2B" w:rsidRPr="009F4B45">
        <w:rPr>
          <w:rFonts w:ascii="Cambria" w:hAnsi="Cambria"/>
        </w:rPr>
        <w:t>s</w:t>
      </w:r>
      <w:r w:rsidR="00F372AF" w:rsidRPr="009F4B45">
        <w:rPr>
          <w:rFonts w:ascii="Cambria" w:hAnsi="Cambria"/>
        </w:rPr>
        <w:t>.</w:t>
      </w:r>
    </w:p>
    <w:p w14:paraId="4AFE61BA" w14:textId="766C30F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should have minimum one quantity to be sold.</w:t>
      </w:r>
    </w:p>
    <w:p w14:paraId="4AB971A6" w14:textId="77777777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needs to have at least one supplier.</w:t>
      </w:r>
    </w:p>
    <w:p w14:paraId="2BAD7A46" w14:textId="011071A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have </w:t>
      </w:r>
      <w:r w:rsidR="002902D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 xml:space="preserve">unique identification number, should belong to a </w:t>
      </w:r>
      <w:r w:rsidR="00D66D37" w:rsidRPr="009F4B45">
        <w:rPr>
          <w:rFonts w:ascii="Cambria" w:hAnsi="Cambria"/>
        </w:rPr>
        <w:t>type</w:t>
      </w:r>
      <w:r w:rsidRPr="009F4B45">
        <w:rPr>
          <w:rFonts w:ascii="Cambria" w:hAnsi="Cambria"/>
        </w:rPr>
        <w:t xml:space="preserve">, and have </w:t>
      </w:r>
      <w:r w:rsidR="00D66D37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price.</w:t>
      </w:r>
    </w:p>
    <w:p w14:paraId="468713DD" w14:textId="485E691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</w:t>
      </w:r>
      <w:r w:rsidR="00C222BA" w:rsidRPr="009F4B45">
        <w:rPr>
          <w:rFonts w:ascii="Cambria" w:hAnsi="Cambria"/>
        </w:rPr>
        <w:t xml:space="preserve">have </w:t>
      </w:r>
      <w:r w:rsidRPr="009F4B45">
        <w:rPr>
          <w:rFonts w:ascii="Cambria" w:hAnsi="Cambria"/>
        </w:rPr>
        <w:t>only one type of warranty.</w:t>
      </w:r>
    </w:p>
    <w:p w14:paraId="4BF16BC8" w14:textId="1F47B540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belong to </w:t>
      </w:r>
      <w:r w:rsidR="00C222BA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>store and have their current state</w:t>
      </w:r>
      <w:r w:rsidR="00C222BA" w:rsidRPr="009F4B45">
        <w:rPr>
          <w:rFonts w:ascii="Cambria" w:hAnsi="Cambria"/>
        </w:rPr>
        <w:t xml:space="preserve"> (active/deleted)</w:t>
      </w:r>
      <w:r w:rsidRPr="009F4B45">
        <w:rPr>
          <w:rFonts w:ascii="Cambria" w:hAnsi="Cambria"/>
        </w:rPr>
        <w:t xml:space="preserve">. </w:t>
      </w:r>
    </w:p>
    <w:p w14:paraId="16913E4F" w14:textId="45D9D44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When a part is sold</w:t>
      </w:r>
      <w:r w:rsidR="007D2E9A" w:rsidRPr="009F4B45">
        <w:rPr>
          <w:rFonts w:ascii="Cambria" w:hAnsi="Cambria"/>
        </w:rPr>
        <w:t xml:space="preserve"> (checked out),</w:t>
      </w:r>
      <w:r w:rsidRPr="009F4B45">
        <w:rPr>
          <w:rFonts w:ascii="Cambria" w:hAnsi="Cambria"/>
        </w:rPr>
        <w:t xml:space="preserve"> the status need</w:t>
      </w:r>
      <w:r w:rsidR="00FF141C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to</w:t>
      </w:r>
      <w:r w:rsidR="00216C8F" w:rsidRPr="009F4B45">
        <w:rPr>
          <w:rFonts w:ascii="Cambria" w:hAnsi="Cambria"/>
        </w:rPr>
        <w:t xml:space="preserve"> be updated.</w:t>
      </w:r>
    </w:p>
    <w:p w14:paraId="40465AAE" w14:textId="575518E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Based on </w:t>
      </w:r>
      <w:r w:rsidR="006734BE" w:rsidRPr="009F4B45">
        <w:rPr>
          <w:rFonts w:ascii="Cambria" w:hAnsi="Cambria"/>
        </w:rPr>
        <w:t xml:space="preserve">the </w:t>
      </w:r>
      <w:r w:rsidR="002902DE" w:rsidRPr="009F4B45">
        <w:rPr>
          <w:rFonts w:ascii="Cambria" w:hAnsi="Cambria"/>
        </w:rPr>
        <w:t>part that was checked out</w:t>
      </w:r>
      <w:r w:rsidR="006734BE" w:rsidRPr="009F4B45">
        <w:rPr>
          <w:rFonts w:ascii="Cambria" w:hAnsi="Cambria"/>
        </w:rPr>
        <w:t xml:space="preserve"> by the customer</w:t>
      </w:r>
      <w:r w:rsidR="002902DE" w:rsidRPr="009F4B45">
        <w:rPr>
          <w:rFonts w:ascii="Cambria" w:hAnsi="Cambria"/>
        </w:rPr>
        <w:t xml:space="preserve">, </w:t>
      </w:r>
      <w:r w:rsidRPr="009F4B45">
        <w:rPr>
          <w:rFonts w:ascii="Cambria" w:hAnsi="Cambria"/>
        </w:rPr>
        <w:t>their quantity will change to displa</w:t>
      </w:r>
      <w:r w:rsidR="002902DE" w:rsidRPr="009F4B45">
        <w:rPr>
          <w:rFonts w:ascii="Cambria" w:hAnsi="Cambria"/>
        </w:rPr>
        <w:t>y the</w:t>
      </w:r>
      <w:r w:rsidR="00216C8F" w:rsidRPr="009F4B45">
        <w:rPr>
          <w:rFonts w:ascii="Cambria" w:hAnsi="Cambria"/>
        </w:rPr>
        <w:t xml:space="preserve"> current </w:t>
      </w:r>
      <w:r w:rsidR="006421F7" w:rsidRPr="009F4B45">
        <w:rPr>
          <w:rFonts w:ascii="Cambria" w:hAnsi="Cambria"/>
        </w:rPr>
        <w:t xml:space="preserve">store </w:t>
      </w:r>
      <w:r w:rsidR="00216C8F" w:rsidRPr="009F4B45">
        <w:rPr>
          <w:rFonts w:ascii="Cambria" w:hAnsi="Cambria"/>
        </w:rPr>
        <w:t>inventory.</w:t>
      </w:r>
    </w:p>
    <w:p w14:paraId="6A306F8C" w14:textId="022F385C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</w:t>
      </w:r>
      <w:r w:rsidR="00C552AE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should </w:t>
      </w:r>
      <w:r w:rsidR="00C552AE" w:rsidRPr="009F4B45">
        <w:rPr>
          <w:rFonts w:ascii="Cambria" w:hAnsi="Cambria"/>
        </w:rPr>
        <w:t xml:space="preserve">have a </w:t>
      </w:r>
      <w:r w:rsidRPr="009F4B45">
        <w:rPr>
          <w:rFonts w:ascii="Cambria" w:hAnsi="Cambria"/>
        </w:rPr>
        <w:t>unique id</w:t>
      </w:r>
      <w:r w:rsidR="00216C8F" w:rsidRPr="009F4B45">
        <w:rPr>
          <w:rFonts w:ascii="Cambria" w:hAnsi="Cambria"/>
        </w:rPr>
        <w:t>entification number and a name.</w:t>
      </w:r>
    </w:p>
    <w:p w14:paraId="1599FE80" w14:textId="1531A40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314CB6" w:rsidRPr="009F4B45">
        <w:rPr>
          <w:rFonts w:ascii="Cambria" w:hAnsi="Cambria"/>
        </w:rPr>
        <w:t>makes an order</w:t>
      </w:r>
      <w:r w:rsidR="00C552AE" w:rsidRPr="009F4B45">
        <w:rPr>
          <w:rFonts w:ascii="Cambria" w:hAnsi="Cambria"/>
        </w:rPr>
        <w:t xml:space="preserve"> from the store, </w:t>
      </w:r>
      <w:r w:rsidRPr="009F4B45">
        <w:rPr>
          <w:rFonts w:ascii="Cambria" w:hAnsi="Cambria"/>
        </w:rPr>
        <w:t xml:space="preserve">an address should </w:t>
      </w:r>
      <w:r w:rsidR="00216C8F" w:rsidRPr="009F4B45">
        <w:rPr>
          <w:rFonts w:ascii="Cambria" w:hAnsi="Cambria"/>
        </w:rPr>
        <w:t>be provided.</w:t>
      </w:r>
    </w:p>
    <w:p w14:paraId="5841AF4D" w14:textId="4CE2B924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DB1655" w:rsidRPr="009F4B45">
        <w:rPr>
          <w:rFonts w:ascii="Cambria" w:hAnsi="Cambria"/>
        </w:rPr>
        <w:t xml:space="preserve">makes an order </w:t>
      </w:r>
      <w:r w:rsidR="00A52B5B" w:rsidRPr="009F4B45">
        <w:rPr>
          <w:rFonts w:ascii="Cambria" w:hAnsi="Cambria"/>
        </w:rPr>
        <w:t>from the</w:t>
      </w:r>
      <w:r w:rsidRPr="009F4B45">
        <w:rPr>
          <w:rFonts w:ascii="Cambria" w:hAnsi="Cambria"/>
        </w:rPr>
        <w:t xml:space="preserve"> store</w:t>
      </w:r>
      <w:r w:rsidR="00DF4A86" w:rsidRPr="009F4B45">
        <w:rPr>
          <w:rFonts w:ascii="Cambria" w:hAnsi="Cambria"/>
        </w:rPr>
        <w:t>,</w:t>
      </w:r>
      <w:r w:rsidRPr="009F4B45">
        <w:rPr>
          <w:rFonts w:ascii="Cambria" w:hAnsi="Cambria"/>
        </w:rPr>
        <w:t xml:space="preserve"> the parts quantity is checked with the store inventory to not pl</w:t>
      </w:r>
      <w:r w:rsidR="00216C8F" w:rsidRPr="009F4B45">
        <w:rPr>
          <w:rFonts w:ascii="Cambria" w:hAnsi="Cambria"/>
        </w:rPr>
        <w:t>ace a</w:t>
      </w:r>
      <w:r w:rsidR="00B40C86" w:rsidRPr="009F4B45">
        <w:rPr>
          <w:rFonts w:ascii="Cambria" w:hAnsi="Cambria"/>
        </w:rPr>
        <w:t>n</w:t>
      </w:r>
      <w:r w:rsidR="00216C8F" w:rsidRPr="009F4B45">
        <w:rPr>
          <w:rFonts w:ascii="Cambria" w:hAnsi="Cambria"/>
        </w:rPr>
        <w:t xml:space="preserve"> order that cannot be met.</w:t>
      </w:r>
    </w:p>
    <w:p w14:paraId="7CF95FF1" w14:textId="174A11D3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order generates </w:t>
      </w:r>
      <w:r w:rsidR="00D7599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unique id and</w:t>
      </w:r>
      <w:r w:rsidR="00216C8F" w:rsidRPr="009F4B45">
        <w:rPr>
          <w:rFonts w:ascii="Cambria" w:hAnsi="Cambria"/>
        </w:rPr>
        <w:t xml:space="preserve"> </w:t>
      </w:r>
      <w:r w:rsidR="00D7599E" w:rsidRPr="009F4B45">
        <w:rPr>
          <w:rFonts w:ascii="Cambria" w:hAnsi="Cambria"/>
        </w:rPr>
        <w:t>other order details such as part names, quantity and total price.</w:t>
      </w:r>
    </w:p>
    <w:p w14:paraId="294B3982" w14:textId="044A6511" w:rsidR="00216C8F" w:rsidRPr="009F4B45" w:rsidRDefault="00E57F0E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</w:t>
      </w:r>
      <w:r w:rsidR="00F372AF" w:rsidRPr="009F4B45">
        <w:rPr>
          <w:rFonts w:ascii="Cambria" w:hAnsi="Cambria"/>
        </w:rPr>
        <w:t xml:space="preserve"> online store needs </w:t>
      </w:r>
      <w:r w:rsidR="00216C8F" w:rsidRPr="009F4B45">
        <w:rPr>
          <w:rFonts w:ascii="Cambria" w:hAnsi="Cambria"/>
        </w:rPr>
        <w:t>to have a warehouse and server.</w:t>
      </w:r>
    </w:p>
    <w:p w14:paraId="30522FED" w14:textId="28D70031" w:rsidR="00085C4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Or</w:t>
      </w:r>
      <w:r w:rsidR="00220110" w:rsidRPr="009F4B45">
        <w:rPr>
          <w:rFonts w:ascii="Cambria" w:hAnsi="Cambria"/>
        </w:rPr>
        <w:t>der total cost is generated bas</w:t>
      </w:r>
      <w:r w:rsidRPr="009F4B45">
        <w:rPr>
          <w:rFonts w:ascii="Cambria" w:hAnsi="Cambria"/>
        </w:rPr>
        <w:t xml:space="preserve">ed </w:t>
      </w:r>
      <w:r w:rsidR="005F088D" w:rsidRPr="009F4B45">
        <w:rPr>
          <w:rFonts w:ascii="Cambria" w:hAnsi="Cambria"/>
        </w:rPr>
        <w:t xml:space="preserve">on </w:t>
      </w:r>
      <w:r w:rsidRPr="009F4B45">
        <w:rPr>
          <w:rFonts w:ascii="Cambria" w:hAnsi="Cambria"/>
        </w:rPr>
        <w:t>the part</w:t>
      </w:r>
      <w:r w:rsidR="005F088D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</w:t>
      </w:r>
      <w:r w:rsidR="005F088D" w:rsidRPr="009F4B45">
        <w:rPr>
          <w:rFonts w:ascii="Cambria" w:hAnsi="Cambria"/>
        </w:rPr>
        <w:t xml:space="preserve">in the order </w:t>
      </w:r>
      <w:r w:rsidRPr="009F4B45">
        <w:rPr>
          <w:rFonts w:ascii="Cambria" w:hAnsi="Cambria"/>
        </w:rPr>
        <w:t xml:space="preserve">and </w:t>
      </w:r>
      <w:r w:rsidR="005F088D" w:rsidRPr="009F4B45">
        <w:rPr>
          <w:rFonts w:ascii="Cambria" w:hAnsi="Cambria"/>
        </w:rPr>
        <w:t>the quantity of each part.</w:t>
      </w:r>
    </w:p>
    <w:p w14:paraId="09AFFB71" w14:textId="5993034E" w:rsidR="00CA6F3A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2" w:name="_Toc499680165"/>
      <w:r w:rsidRPr="009F4B45">
        <w:rPr>
          <w:rFonts w:ascii="Cambria" w:hAnsi="Cambria"/>
          <w:sz w:val="32"/>
        </w:rPr>
        <w:t>3</w:t>
      </w:r>
      <w:r w:rsidR="00CA6F3A" w:rsidRPr="009F4B45">
        <w:rPr>
          <w:rFonts w:ascii="Cambria" w:hAnsi="Cambria"/>
          <w:sz w:val="32"/>
        </w:rPr>
        <w:t>.</w:t>
      </w:r>
      <w:r w:rsidR="00306A41" w:rsidRPr="009F4B45">
        <w:rPr>
          <w:rFonts w:ascii="Cambria" w:hAnsi="Cambria"/>
          <w:sz w:val="32"/>
        </w:rPr>
        <w:t xml:space="preserve"> Entity and Relations</w:t>
      </w:r>
      <w:bookmarkEnd w:id="2"/>
    </w:p>
    <w:p w14:paraId="3F4DCB3C" w14:textId="689E87E2" w:rsidR="00CA6F3A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3" w:name="_Toc499680166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>.1 Entity</w:t>
      </w:r>
      <w:bookmarkEnd w:id="3"/>
    </w:p>
    <w:p w14:paraId="4999F75A" w14:textId="77777777" w:rsidR="003C022E" w:rsidRPr="009F4B45" w:rsidRDefault="003C022E" w:rsidP="003C022E">
      <w:pPr>
        <w:rPr>
          <w:rFonts w:ascii="Cambria" w:hAnsi="Cambria"/>
        </w:rPr>
      </w:pPr>
    </w:p>
    <w:p w14:paraId="6B98871D" w14:textId="7A721C56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Customer</w:t>
      </w:r>
    </w:p>
    <w:p w14:paraId="4A7FED2C" w14:textId="5C9789F5" w:rsidR="008063DE" w:rsidRPr="009F4B45" w:rsidRDefault="00A1458B" w:rsidP="003950A2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 will be the one buying the parts fr</w:t>
      </w:r>
      <w:r w:rsidR="0060138B" w:rsidRPr="009F4B45">
        <w:rPr>
          <w:rFonts w:ascii="Cambria" w:hAnsi="Cambria"/>
        </w:rPr>
        <w:t xml:space="preserve">om the store. Customer will have attributes like </w:t>
      </w:r>
      <w:r w:rsidR="00022815" w:rsidRPr="009F4B45">
        <w:rPr>
          <w:rFonts w:ascii="Cambria" w:hAnsi="Cambria"/>
        </w:rPr>
        <w:t>Username</w:t>
      </w:r>
      <w:r w:rsidR="0025064F" w:rsidRPr="009F4B45">
        <w:rPr>
          <w:rFonts w:ascii="Cambria" w:hAnsi="Cambria"/>
        </w:rPr>
        <w:t xml:space="preserve">, </w:t>
      </w:r>
      <w:proofErr w:type="spellStart"/>
      <w:r w:rsidR="00F13F3C" w:rsidRPr="009F4B45">
        <w:rPr>
          <w:rFonts w:ascii="Cambria" w:hAnsi="Cambria"/>
        </w:rPr>
        <w:t>Fname</w:t>
      </w:r>
      <w:proofErr w:type="spellEnd"/>
      <w:r w:rsidR="0025064F" w:rsidRPr="009F4B45">
        <w:rPr>
          <w:rFonts w:ascii="Cambria" w:hAnsi="Cambria"/>
        </w:rPr>
        <w:t xml:space="preserve">, </w:t>
      </w:r>
      <w:proofErr w:type="spellStart"/>
      <w:r w:rsidR="00F13F3C" w:rsidRPr="009F4B45">
        <w:rPr>
          <w:rFonts w:ascii="Cambria" w:hAnsi="Cambria"/>
        </w:rPr>
        <w:t>Lname</w:t>
      </w:r>
      <w:proofErr w:type="spellEnd"/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Street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City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State</w:t>
      </w:r>
      <w:r w:rsidR="0025064F" w:rsidRPr="009F4B45">
        <w:rPr>
          <w:rFonts w:ascii="Cambria" w:hAnsi="Cambria"/>
        </w:rPr>
        <w:t xml:space="preserve">, </w:t>
      </w:r>
      <w:proofErr w:type="spellStart"/>
      <w:r w:rsidR="008063DE" w:rsidRPr="009F4B45">
        <w:rPr>
          <w:rFonts w:ascii="Cambria" w:hAnsi="Cambria"/>
        </w:rPr>
        <w:t>Zipcode</w:t>
      </w:r>
      <w:proofErr w:type="spellEnd"/>
      <w:r w:rsidR="0025064F" w:rsidRPr="009F4B45">
        <w:rPr>
          <w:rFonts w:ascii="Cambria" w:hAnsi="Cambria"/>
        </w:rPr>
        <w:t xml:space="preserve">, </w:t>
      </w:r>
      <w:r w:rsidR="008063DE" w:rsidRPr="009F4B45">
        <w:rPr>
          <w:rFonts w:ascii="Cambria" w:hAnsi="Cambria"/>
        </w:rPr>
        <w:t>Phone</w:t>
      </w:r>
      <w:r w:rsidR="0025064F" w:rsidRPr="009F4B45">
        <w:rPr>
          <w:rFonts w:ascii="Cambria" w:hAnsi="Cambria"/>
        </w:rPr>
        <w:t xml:space="preserve">, </w:t>
      </w:r>
      <w:r w:rsidR="0060138B" w:rsidRPr="009F4B45">
        <w:rPr>
          <w:rFonts w:ascii="Cambria" w:hAnsi="Cambria"/>
        </w:rPr>
        <w:t xml:space="preserve">and </w:t>
      </w:r>
      <w:r w:rsidR="008063DE" w:rsidRPr="009F4B45">
        <w:rPr>
          <w:rFonts w:ascii="Cambria" w:hAnsi="Cambria"/>
        </w:rPr>
        <w:t>Email</w:t>
      </w:r>
      <w:r w:rsidR="0060138B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E97642" w:rsidRPr="009F4B45">
        <w:rPr>
          <w:rFonts w:ascii="Cambria" w:hAnsi="Cambria"/>
        </w:rPr>
        <w:t xml:space="preserve"> is the key attribute</w:t>
      </w:r>
      <w:r w:rsidR="0060138B" w:rsidRPr="009F4B45">
        <w:rPr>
          <w:rFonts w:ascii="Cambria" w:hAnsi="Cambria"/>
        </w:rPr>
        <w:t xml:space="preserve"> that will </w:t>
      </w:r>
      <w:r w:rsidR="00E97642" w:rsidRPr="009F4B45">
        <w:rPr>
          <w:rFonts w:ascii="Cambria" w:hAnsi="Cambria"/>
        </w:rPr>
        <w:t xml:space="preserve">be </w:t>
      </w:r>
      <w:r w:rsidR="0060138B" w:rsidRPr="009F4B45">
        <w:rPr>
          <w:rFonts w:ascii="Cambria" w:hAnsi="Cambria"/>
        </w:rPr>
        <w:t xml:space="preserve">used </w:t>
      </w:r>
      <w:r w:rsidR="00E97642" w:rsidRPr="009F4B45">
        <w:rPr>
          <w:rFonts w:ascii="Cambria" w:hAnsi="Cambria"/>
        </w:rPr>
        <w:t xml:space="preserve">to </w:t>
      </w:r>
      <w:r w:rsidR="0060138B" w:rsidRPr="009F4B45">
        <w:rPr>
          <w:rFonts w:ascii="Cambria" w:hAnsi="Cambria"/>
        </w:rPr>
        <w:t xml:space="preserve">identify each </w:t>
      </w:r>
      <w:r w:rsidR="00BA7259" w:rsidRPr="009F4B45">
        <w:rPr>
          <w:rFonts w:ascii="Cambria" w:hAnsi="Cambria"/>
        </w:rPr>
        <w:t>customer uniquely.</w:t>
      </w:r>
    </w:p>
    <w:p w14:paraId="16A2DE6D" w14:textId="77777777" w:rsidR="0025064F" w:rsidRPr="009F4B45" w:rsidRDefault="0025064F" w:rsidP="004F6F67">
      <w:pPr>
        <w:rPr>
          <w:rFonts w:ascii="Cambria" w:hAnsi="Cambria"/>
        </w:rPr>
      </w:pPr>
    </w:p>
    <w:p w14:paraId="281F2890" w14:textId="77777777" w:rsidR="001A72E6" w:rsidRDefault="001A72E6" w:rsidP="004F6F67">
      <w:pPr>
        <w:rPr>
          <w:rFonts w:ascii="Cambria" w:hAnsi="Cambria"/>
          <w:b/>
        </w:rPr>
      </w:pPr>
    </w:p>
    <w:p w14:paraId="52B6BE32" w14:textId="1C70A2B8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Store</w:t>
      </w:r>
    </w:p>
    <w:p w14:paraId="267F48AF" w14:textId="0DC76F49" w:rsidR="00A1458B" w:rsidRPr="009F4B45" w:rsidRDefault="00064EB1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Store</w:t>
      </w:r>
      <w:r w:rsidR="00A1458B" w:rsidRPr="009F4B45">
        <w:rPr>
          <w:rFonts w:ascii="Cambria" w:hAnsi="Cambria"/>
        </w:rPr>
        <w:t xml:space="preserve"> sell</w:t>
      </w:r>
      <w:r w:rsidRPr="009F4B45">
        <w:rPr>
          <w:rFonts w:ascii="Cambria" w:hAnsi="Cambria"/>
        </w:rPr>
        <w:t>s</w:t>
      </w:r>
      <w:r w:rsidR="00A1458B" w:rsidRPr="009F4B45">
        <w:rPr>
          <w:rFonts w:ascii="Cambria" w:hAnsi="Cambria"/>
        </w:rPr>
        <w:t xml:space="preserve"> parts. </w:t>
      </w:r>
      <w:r w:rsidR="00D26615" w:rsidRPr="009F4B45">
        <w:rPr>
          <w:rFonts w:ascii="Cambria" w:hAnsi="Cambria"/>
        </w:rPr>
        <w:t xml:space="preserve"> </w:t>
      </w:r>
      <w:r w:rsidR="00A1458B" w:rsidRPr="009F4B45">
        <w:rPr>
          <w:rFonts w:ascii="Cambria" w:hAnsi="Cambria"/>
        </w:rPr>
        <w:t>There is only one online store.</w:t>
      </w:r>
      <w:r w:rsidR="00614584" w:rsidRPr="009F4B45">
        <w:rPr>
          <w:rFonts w:ascii="Cambria" w:hAnsi="Cambria"/>
        </w:rPr>
        <w:t xml:space="preserve"> It has </w:t>
      </w:r>
      <w:r w:rsidR="00037E58" w:rsidRPr="009F4B45">
        <w:rPr>
          <w:rFonts w:ascii="Cambria" w:hAnsi="Cambria"/>
        </w:rPr>
        <w:t xml:space="preserve">an </w:t>
      </w:r>
      <w:r w:rsidR="00614584" w:rsidRPr="009F4B45">
        <w:rPr>
          <w:rFonts w:ascii="Cambria" w:hAnsi="Cambria"/>
        </w:rPr>
        <w:t xml:space="preserve">URL and </w:t>
      </w:r>
      <w:r w:rsidR="00037E58" w:rsidRPr="009F4B45">
        <w:rPr>
          <w:rFonts w:ascii="Cambria" w:hAnsi="Cambria"/>
        </w:rPr>
        <w:t xml:space="preserve">a </w:t>
      </w:r>
      <w:proofErr w:type="spellStart"/>
      <w:r w:rsidR="00614584" w:rsidRPr="009F4B45">
        <w:rPr>
          <w:rFonts w:ascii="Cambria" w:hAnsi="Cambria"/>
        </w:rPr>
        <w:t>storeID</w:t>
      </w:r>
      <w:proofErr w:type="spellEnd"/>
      <w:r w:rsidR="00614584" w:rsidRPr="009F4B45">
        <w:rPr>
          <w:rFonts w:ascii="Cambria" w:hAnsi="Cambria"/>
        </w:rPr>
        <w:t xml:space="preserve">. It will be using entity </w:t>
      </w:r>
      <w:proofErr w:type="spellStart"/>
      <w:r w:rsidR="00614584" w:rsidRPr="009F4B45">
        <w:rPr>
          <w:rFonts w:ascii="Cambria" w:hAnsi="Cambria"/>
        </w:rPr>
        <w:t>WHouse</w:t>
      </w:r>
      <w:proofErr w:type="spellEnd"/>
      <w:r w:rsidR="00614584" w:rsidRPr="009F4B45">
        <w:rPr>
          <w:rFonts w:ascii="Cambria" w:hAnsi="Cambria"/>
        </w:rPr>
        <w:t xml:space="preserve"> that is mapped to this store </w:t>
      </w:r>
      <w:r w:rsidR="0021542C" w:rsidRPr="009F4B45">
        <w:rPr>
          <w:rFonts w:ascii="Cambria" w:hAnsi="Cambria"/>
        </w:rPr>
        <w:t xml:space="preserve">using the foreign key </w:t>
      </w:r>
      <w:proofErr w:type="spellStart"/>
      <w:r w:rsidR="0021542C" w:rsidRPr="009F4B45">
        <w:rPr>
          <w:rFonts w:ascii="Cambria" w:hAnsi="Cambria"/>
        </w:rPr>
        <w:t>WHouseID</w:t>
      </w:r>
      <w:proofErr w:type="spellEnd"/>
      <w:r w:rsidR="0021542C" w:rsidRPr="009F4B45">
        <w:rPr>
          <w:rFonts w:ascii="Cambria" w:hAnsi="Cambria"/>
        </w:rPr>
        <w:t>.</w:t>
      </w:r>
      <w:r w:rsidR="003A72EA" w:rsidRPr="009F4B45">
        <w:rPr>
          <w:rFonts w:ascii="Cambria" w:hAnsi="Cambria"/>
        </w:rPr>
        <w:t xml:space="preserve"> Server is mapped to the online store using the foreign key </w:t>
      </w:r>
      <w:proofErr w:type="spellStart"/>
      <w:r w:rsidR="003A72EA" w:rsidRPr="009F4B45">
        <w:rPr>
          <w:rFonts w:ascii="Cambria" w:hAnsi="Cambria"/>
        </w:rPr>
        <w:t>ServerID</w:t>
      </w:r>
      <w:proofErr w:type="spellEnd"/>
      <w:r w:rsidR="003A72EA" w:rsidRPr="009F4B45">
        <w:rPr>
          <w:rFonts w:ascii="Cambria" w:hAnsi="Cambria"/>
        </w:rPr>
        <w:t>.</w:t>
      </w:r>
    </w:p>
    <w:p w14:paraId="768F2571" w14:textId="77777777" w:rsidR="00A1458B" w:rsidRPr="009F4B45" w:rsidRDefault="00A1458B" w:rsidP="004F6F67">
      <w:pPr>
        <w:rPr>
          <w:rFonts w:ascii="Cambria" w:hAnsi="Cambria"/>
        </w:rPr>
      </w:pPr>
    </w:p>
    <w:p w14:paraId="6C9C5011" w14:textId="251B39C1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Orders</w:t>
      </w:r>
    </w:p>
    <w:p w14:paraId="43B88B4B" w14:textId="786F17A7" w:rsidR="00A1458B" w:rsidRPr="009F4B45" w:rsidRDefault="00A1458B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An order will be generated if a customer buy</w:t>
      </w:r>
      <w:r w:rsidR="001144C1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parts from </w:t>
      </w:r>
      <w:r w:rsidR="001144C1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 xml:space="preserve">online store. </w:t>
      </w:r>
      <w:proofErr w:type="spellStart"/>
      <w:r w:rsidR="00CC2333" w:rsidRPr="009F4B45">
        <w:rPr>
          <w:rFonts w:ascii="Cambria" w:hAnsi="Cambria"/>
        </w:rPr>
        <w:t>OrderId</w:t>
      </w:r>
      <w:proofErr w:type="spellEnd"/>
      <w:r w:rsidR="00CC2333" w:rsidRPr="009F4B45">
        <w:rPr>
          <w:rFonts w:ascii="Cambria" w:hAnsi="Cambria"/>
        </w:rPr>
        <w:t xml:space="preserve"> is key attribute which contains </w:t>
      </w:r>
      <w:r w:rsidR="00AB589F" w:rsidRPr="009F4B45">
        <w:rPr>
          <w:rFonts w:ascii="Cambria" w:hAnsi="Cambria"/>
        </w:rPr>
        <w:t xml:space="preserve">details like </w:t>
      </w:r>
      <w:r w:rsidR="00DC45C4" w:rsidRPr="009F4B45">
        <w:rPr>
          <w:rFonts w:ascii="Cambria" w:hAnsi="Cambria"/>
        </w:rPr>
        <w:t xml:space="preserve">Parts, Quantity, Cost of each part and </w:t>
      </w:r>
      <w:r w:rsidR="00B612DD" w:rsidRPr="009F4B45">
        <w:rPr>
          <w:rFonts w:ascii="Cambria" w:hAnsi="Cambria"/>
        </w:rPr>
        <w:t xml:space="preserve">the </w:t>
      </w:r>
      <w:r w:rsidR="0055317F" w:rsidRPr="009F4B45">
        <w:rPr>
          <w:rFonts w:ascii="Cambria" w:hAnsi="Cambria"/>
        </w:rPr>
        <w:t>T</w:t>
      </w:r>
      <w:r w:rsidR="00DC45C4" w:rsidRPr="009F4B45">
        <w:rPr>
          <w:rFonts w:ascii="Cambria" w:hAnsi="Cambria"/>
        </w:rPr>
        <w:t xml:space="preserve">otal cost </w:t>
      </w:r>
      <w:r w:rsidR="0004270A" w:rsidRPr="009F4B45">
        <w:rPr>
          <w:rFonts w:ascii="Cambria" w:hAnsi="Cambria"/>
        </w:rPr>
        <w:t>for the order</w:t>
      </w:r>
      <w:r w:rsidR="00A33EBE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A33EBE" w:rsidRPr="009F4B45">
        <w:rPr>
          <w:rFonts w:ascii="Cambria" w:hAnsi="Cambria"/>
        </w:rPr>
        <w:t xml:space="preserve"> and </w:t>
      </w:r>
      <w:proofErr w:type="spellStart"/>
      <w:r w:rsidR="00A33EBE" w:rsidRPr="009F4B45">
        <w:rPr>
          <w:rFonts w:ascii="Cambria" w:hAnsi="Cambria"/>
        </w:rPr>
        <w:t>StoreID</w:t>
      </w:r>
      <w:proofErr w:type="spellEnd"/>
      <w:r w:rsidR="00A33EBE" w:rsidRPr="009F4B45">
        <w:rPr>
          <w:rFonts w:ascii="Cambria" w:hAnsi="Cambria"/>
        </w:rPr>
        <w:t xml:space="preserve"> are the foreign key</w:t>
      </w:r>
      <w:r w:rsidR="00DC45C4" w:rsidRPr="009F4B45">
        <w:rPr>
          <w:rFonts w:ascii="Cambria" w:hAnsi="Cambria"/>
        </w:rPr>
        <w:t>s</w:t>
      </w:r>
      <w:r w:rsidR="00A33EBE" w:rsidRPr="009F4B45">
        <w:rPr>
          <w:rFonts w:ascii="Cambria" w:hAnsi="Cambria"/>
        </w:rPr>
        <w:t xml:space="preserve">. </w:t>
      </w:r>
    </w:p>
    <w:p w14:paraId="19C4A479" w14:textId="77777777" w:rsidR="00A1458B" w:rsidRPr="009F4B45" w:rsidRDefault="00A1458B" w:rsidP="004F6F67">
      <w:pPr>
        <w:rPr>
          <w:rFonts w:ascii="Cambria" w:hAnsi="Cambria"/>
        </w:rPr>
      </w:pPr>
    </w:p>
    <w:p w14:paraId="27E682D6" w14:textId="6D13EB3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Part</w:t>
      </w:r>
    </w:p>
    <w:p w14:paraId="47D33393" w14:textId="4DB6EBE6" w:rsidR="00C8118A" w:rsidRPr="009F4B45" w:rsidRDefault="00A1458B" w:rsidP="00C84B1F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Parts are sold in </w:t>
      </w:r>
      <w:r w:rsidR="00C84B1F" w:rsidRPr="009F4B45">
        <w:rPr>
          <w:rFonts w:ascii="Cambria" w:hAnsi="Cambria"/>
        </w:rPr>
        <w:t>the online store</w:t>
      </w:r>
      <w:r w:rsidRPr="009F4B45">
        <w:rPr>
          <w:rFonts w:ascii="Cambria" w:hAnsi="Cambria"/>
        </w:rPr>
        <w:t>. Different car models may use different parts in one subcategory.</w:t>
      </w:r>
      <w:r w:rsidR="00C84B1F" w:rsidRPr="009F4B45">
        <w:rPr>
          <w:rFonts w:ascii="Cambria" w:hAnsi="Cambria"/>
        </w:rPr>
        <w:t xml:space="preserve"> </w:t>
      </w:r>
      <w:r w:rsidR="00C8118A" w:rsidRPr="009F4B45">
        <w:rPr>
          <w:rFonts w:ascii="Cambria" w:hAnsi="Cambria"/>
        </w:rPr>
        <w:t xml:space="preserve">Each of them </w:t>
      </w:r>
      <w:proofErr w:type="gramStart"/>
      <w:r w:rsidR="00C8118A" w:rsidRPr="009F4B45">
        <w:rPr>
          <w:rFonts w:ascii="Cambria" w:hAnsi="Cambria"/>
        </w:rPr>
        <w:t>have</w:t>
      </w:r>
      <w:proofErr w:type="gramEnd"/>
      <w:r w:rsidR="00C8118A" w:rsidRPr="009F4B45">
        <w:rPr>
          <w:rFonts w:ascii="Cambria" w:hAnsi="Cambria"/>
        </w:rPr>
        <w:t xml:space="preserve"> a unique </w:t>
      </w:r>
      <w:proofErr w:type="spellStart"/>
      <w:r w:rsidR="00C8118A" w:rsidRPr="009F4B45">
        <w:rPr>
          <w:rFonts w:ascii="Cambria" w:hAnsi="Cambria"/>
        </w:rPr>
        <w:t>partNo</w:t>
      </w:r>
      <w:proofErr w:type="spellEnd"/>
      <w:r w:rsidR="00A14987" w:rsidRPr="009F4B45">
        <w:rPr>
          <w:rFonts w:ascii="Cambria" w:hAnsi="Cambria"/>
        </w:rPr>
        <w:t>, company, price, warranty</w:t>
      </w:r>
      <w:r w:rsidR="007B4A86" w:rsidRPr="009F4B45">
        <w:rPr>
          <w:rFonts w:ascii="Cambria" w:hAnsi="Cambria"/>
        </w:rPr>
        <w:t>, deleted,</w:t>
      </w:r>
      <w:r w:rsidR="00A14987" w:rsidRPr="009F4B45">
        <w:rPr>
          <w:rFonts w:ascii="Cambria" w:hAnsi="Cambria"/>
        </w:rPr>
        <w:t xml:space="preserve"> and subcategory.</w:t>
      </w:r>
      <w:r w:rsidR="008D6BE5" w:rsidRPr="009F4B45">
        <w:rPr>
          <w:rFonts w:ascii="Cambria" w:hAnsi="Cambria"/>
        </w:rPr>
        <w:t xml:space="preserve"> </w:t>
      </w:r>
      <w:r w:rsidR="009B1C92" w:rsidRPr="009F4B45">
        <w:rPr>
          <w:rFonts w:ascii="Cambria" w:hAnsi="Cambria"/>
        </w:rPr>
        <w:t>Parts are m</w:t>
      </w:r>
      <w:r w:rsidR="00216C8F" w:rsidRPr="009F4B45">
        <w:rPr>
          <w:rFonts w:ascii="Cambria" w:hAnsi="Cambria"/>
        </w:rPr>
        <w:t xml:space="preserve">apped to </w:t>
      </w:r>
      <w:proofErr w:type="spellStart"/>
      <w:r w:rsidR="00216C8F" w:rsidRPr="009F4B45">
        <w:rPr>
          <w:rFonts w:ascii="Cambria" w:hAnsi="Cambria"/>
        </w:rPr>
        <w:t>W</w:t>
      </w:r>
      <w:r w:rsidR="008D6BE5" w:rsidRPr="009F4B45">
        <w:rPr>
          <w:rFonts w:ascii="Cambria" w:hAnsi="Cambria"/>
        </w:rPr>
        <w:t>arrantyID</w:t>
      </w:r>
      <w:proofErr w:type="spellEnd"/>
      <w:r w:rsidR="009B1C92" w:rsidRPr="009F4B45">
        <w:rPr>
          <w:rFonts w:ascii="Cambria" w:hAnsi="Cambria"/>
        </w:rPr>
        <w:t xml:space="preserve"> as a foreign key. Each part has </w:t>
      </w:r>
      <w:r w:rsidR="0061139B" w:rsidRPr="009F4B45">
        <w:rPr>
          <w:rFonts w:ascii="Cambria" w:hAnsi="Cambria"/>
        </w:rPr>
        <w:t>only one type of warranty.</w:t>
      </w:r>
      <w:r w:rsidR="008D6BE5" w:rsidRPr="009F4B45">
        <w:rPr>
          <w:rFonts w:ascii="Cambria" w:hAnsi="Cambria"/>
        </w:rPr>
        <w:t xml:space="preserve"> </w:t>
      </w:r>
    </w:p>
    <w:p w14:paraId="21A380F7" w14:textId="77777777" w:rsidR="00A1458B" w:rsidRPr="009F4B45" w:rsidRDefault="00A1458B" w:rsidP="004F6F67">
      <w:pPr>
        <w:rPr>
          <w:rFonts w:ascii="Cambria" w:hAnsi="Cambria"/>
        </w:rPr>
      </w:pPr>
    </w:p>
    <w:p w14:paraId="18973782" w14:textId="3025CE7A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Warranty</w:t>
      </w:r>
    </w:p>
    <w:p w14:paraId="7C393D68" w14:textId="5C90A7AA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has a warranty.</w:t>
      </w:r>
      <w:r w:rsidR="008D6BE5" w:rsidRPr="009F4B45">
        <w:rPr>
          <w:rFonts w:ascii="Cambria" w:hAnsi="Cambria"/>
        </w:rPr>
        <w:t xml:space="preserve"> </w:t>
      </w:r>
      <w:proofErr w:type="spellStart"/>
      <w:r w:rsidR="008D6BE5" w:rsidRPr="009F4B45">
        <w:rPr>
          <w:rFonts w:ascii="Cambria" w:hAnsi="Cambria"/>
        </w:rPr>
        <w:t>WarrantyID</w:t>
      </w:r>
      <w:proofErr w:type="spellEnd"/>
      <w:r w:rsidR="008D6BE5" w:rsidRPr="009F4B45">
        <w:rPr>
          <w:rFonts w:ascii="Cambria" w:hAnsi="Cambria"/>
        </w:rPr>
        <w:t xml:space="preserve"> is the </w:t>
      </w:r>
      <w:r w:rsidR="0061139B" w:rsidRPr="009F4B45">
        <w:rPr>
          <w:rFonts w:ascii="Cambria" w:hAnsi="Cambria"/>
        </w:rPr>
        <w:t>unique attribute</w:t>
      </w:r>
      <w:r w:rsidR="0087011D" w:rsidRPr="009F4B45">
        <w:rPr>
          <w:rFonts w:ascii="Cambria" w:hAnsi="Cambria"/>
        </w:rPr>
        <w:t xml:space="preserve"> </w:t>
      </w:r>
      <w:r w:rsidR="009113D4" w:rsidRPr="009F4B45">
        <w:rPr>
          <w:rFonts w:ascii="Cambria" w:hAnsi="Cambria"/>
        </w:rPr>
        <w:t xml:space="preserve">which </w:t>
      </w:r>
      <w:r w:rsidR="006760B4" w:rsidRPr="009F4B45">
        <w:rPr>
          <w:rFonts w:ascii="Cambria" w:hAnsi="Cambria"/>
        </w:rPr>
        <w:t>mentions their type.</w:t>
      </w:r>
    </w:p>
    <w:p w14:paraId="3AF5AE0D" w14:textId="77777777" w:rsidR="00A1458B" w:rsidRPr="009F4B45" w:rsidRDefault="00A1458B" w:rsidP="004F6F67">
      <w:pPr>
        <w:rPr>
          <w:rFonts w:ascii="Cambria" w:hAnsi="Cambria"/>
        </w:rPr>
      </w:pPr>
    </w:p>
    <w:p w14:paraId="7E22F885" w14:textId="7C83B674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Category</w:t>
      </w:r>
    </w:p>
    <w:p w14:paraId="1EA4F151" w14:textId="319BF1D8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Category contains </w:t>
      </w:r>
      <w:r w:rsidR="00470688" w:rsidRPr="009F4B45">
        <w:rPr>
          <w:rFonts w:ascii="Cambria" w:hAnsi="Cambria"/>
        </w:rPr>
        <w:t>a</w:t>
      </w:r>
      <w:r w:rsidR="003A2B39" w:rsidRPr="009F4B45">
        <w:rPr>
          <w:rFonts w:ascii="Cambria" w:hAnsi="Cambria"/>
        </w:rPr>
        <w:t xml:space="preserve"> list of categories that can be applied to subcategories and each category has multiple subcategories.</w:t>
      </w:r>
    </w:p>
    <w:p w14:paraId="38CA7297" w14:textId="77777777" w:rsidR="00A1458B" w:rsidRPr="009F4B45" w:rsidRDefault="00A1458B" w:rsidP="004F6F67">
      <w:pPr>
        <w:rPr>
          <w:rFonts w:ascii="Cambria" w:hAnsi="Cambria"/>
        </w:rPr>
      </w:pPr>
    </w:p>
    <w:p w14:paraId="499ACD3E" w14:textId="3FD40008" w:rsidR="00A1458B" w:rsidRPr="009F4B45" w:rsidRDefault="007645FA" w:rsidP="004F6F67">
      <w:pPr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SubCategory</w:t>
      </w:r>
      <w:proofErr w:type="spellEnd"/>
    </w:p>
    <w:p w14:paraId="52C09AD0" w14:textId="6CF7EA62" w:rsidR="00A1458B" w:rsidRPr="009F4B45" w:rsidRDefault="00F42FEE" w:rsidP="000C738E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subcategory </w:t>
      </w:r>
      <w:r w:rsidR="0063304A" w:rsidRPr="009F4B45">
        <w:rPr>
          <w:rFonts w:ascii="Cambria" w:hAnsi="Cambria"/>
        </w:rPr>
        <w:t xml:space="preserve">is mapped to </w:t>
      </w:r>
      <w:r w:rsidR="00216C8F" w:rsidRPr="009F4B45">
        <w:rPr>
          <w:rFonts w:ascii="Cambria" w:hAnsi="Cambria"/>
        </w:rPr>
        <w:t xml:space="preserve">category using </w:t>
      </w:r>
      <w:proofErr w:type="spellStart"/>
      <w:r w:rsidR="00216C8F" w:rsidRPr="009F4B45">
        <w:rPr>
          <w:rFonts w:ascii="Cambria" w:hAnsi="Cambria"/>
        </w:rPr>
        <w:t>CatID</w:t>
      </w:r>
      <w:proofErr w:type="spellEnd"/>
      <w:r w:rsidR="00216C8F" w:rsidRPr="009F4B45">
        <w:rPr>
          <w:rFonts w:ascii="Cambria" w:hAnsi="Cambria"/>
        </w:rPr>
        <w:t xml:space="preserve"> </w:t>
      </w:r>
      <w:r w:rsidR="0037291E" w:rsidRPr="009F4B45">
        <w:rPr>
          <w:rFonts w:ascii="Cambria" w:hAnsi="Cambria"/>
        </w:rPr>
        <w:t xml:space="preserve">as foreign key. Each subcategory can have </w:t>
      </w:r>
      <w:r w:rsidR="001176A4" w:rsidRPr="009F4B45">
        <w:rPr>
          <w:rFonts w:ascii="Cambria" w:hAnsi="Cambria"/>
        </w:rPr>
        <w:t>only one category.</w:t>
      </w:r>
    </w:p>
    <w:p w14:paraId="42000EDB" w14:textId="77777777" w:rsidR="00A1458B" w:rsidRPr="009F4B45" w:rsidRDefault="00A1458B" w:rsidP="004F6F67">
      <w:pPr>
        <w:rPr>
          <w:rFonts w:ascii="Cambria" w:hAnsi="Cambria"/>
        </w:rPr>
      </w:pPr>
    </w:p>
    <w:p w14:paraId="1746B39D" w14:textId="27D5DDAC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Supplier</w:t>
      </w:r>
    </w:p>
    <w:p w14:paraId="0E654F87" w14:textId="1674EDB3" w:rsidR="00A1458B" w:rsidRPr="009F4B45" w:rsidRDefault="00A1458B" w:rsidP="00542375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Supplier s</w:t>
      </w:r>
      <w:r w:rsidR="00542375" w:rsidRPr="009F4B45">
        <w:rPr>
          <w:rFonts w:ascii="Cambria" w:hAnsi="Cambria"/>
        </w:rPr>
        <w:t>upplies parts. One kind of part</w:t>
      </w:r>
      <w:r w:rsidRPr="009F4B45">
        <w:rPr>
          <w:rFonts w:ascii="Cambria" w:hAnsi="Cambria"/>
        </w:rPr>
        <w:t xml:space="preserve"> can be supplied by many suppliers.</w:t>
      </w:r>
      <w:r w:rsidR="001176A4" w:rsidRPr="009F4B45">
        <w:rPr>
          <w:rFonts w:ascii="Cambria" w:hAnsi="Cambria"/>
        </w:rPr>
        <w:t xml:space="preserve"> Each contains the details like their unique </w:t>
      </w:r>
      <w:proofErr w:type="spellStart"/>
      <w:r w:rsidR="00B16EF7" w:rsidRPr="009F4B45">
        <w:rPr>
          <w:rFonts w:ascii="Cambria" w:hAnsi="Cambria"/>
        </w:rPr>
        <w:t>SupplierI</w:t>
      </w:r>
      <w:r w:rsidR="00C82A55" w:rsidRPr="009F4B45">
        <w:rPr>
          <w:rFonts w:ascii="Cambria" w:hAnsi="Cambria"/>
        </w:rPr>
        <w:t>D</w:t>
      </w:r>
      <w:proofErr w:type="spellEnd"/>
      <w:r w:rsidR="00542375" w:rsidRPr="009F4B45">
        <w:rPr>
          <w:rFonts w:ascii="Cambria" w:hAnsi="Cambria"/>
        </w:rPr>
        <w:t xml:space="preserve">, name and </w:t>
      </w:r>
      <w:r w:rsidR="00B16EF7" w:rsidRPr="009F4B45">
        <w:rPr>
          <w:rFonts w:ascii="Cambria" w:hAnsi="Cambria"/>
        </w:rPr>
        <w:t>info</w:t>
      </w:r>
      <w:r w:rsidR="00542375" w:rsidRPr="009F4B45">
        <w:rPr>
          <w:rFonts w:ascii="Cambria" w:hAnsi="Cambria"/>
        </w:rPr>
        <w:t>.</w:t>
      </w:r>
    </w:p>
    <w:p w14:paraId="5FA89813" w14:textId="77777777" w:rsidR="00A1458B" w:rsidRPr="009F4B45" w:rsidRDefault="00A1458B" w:rsidP="004F6F67">
      <w:pPr>
        <w:rPr>
          <w:rFonts w:ascii="Cambria" w:hAnsi="Cambria"/>
        </w:rPr>
      </w:pPr>
    </w:p>
    <w:p w14:paraId="61DF0D48" w14:textId="3D62FB76" w:rsidR="00A1458B" w:rsidRPr="009F4B45" w:rsidRDefault="007645FA" w:rsidP="004F6F67">
      <w:pPr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WHouse</w:t>
      </w:r>
      <w:proofErr w:type="spellEnd"/>
    </w:p>
    <w:p w14:paraId="450D7113" w14:textId="31ADBD87" w:rsidR="00A1458B" w:rsidRPr="009F4B45" w:rsidRDefault="00C82A55" w:rsidP="004F6F67">
      <w:pPr>
        <w:rPr>
          <w:rFonts w:ascii="Cambria" w:hAnsi="Cambria"/>
        </w:rPr>
      </w:pPr>
      <w:proofErr w:type="spellStart"/>
      <w:r w:rsidRPr="009F4B45">
        <w:rPr>
          <w:rFonts w:ascii="Cambria" w:hAnsi="Cambria"/>
        </w:rPr>
        <w:t>WH</w:t>
      </w:r>
      <w:r w:rsidR="00A1458B" w:rsidRPr="009F4B45">
        <w:rPr>
          <w:rFonts w:ascii="Cambria" w:hAnsi="Cambria"/>
        </w:rPr>
        <w:t>ouse</w:t>
      </w:r>
      <w:proofErr w:type="spellEnd"/>
      <w:r w:rsidR="00A1458B" w:rsidRPr="009F4B45">
        <w:rPr>
          <w:rFonts w:ascii="Cambria" w:hAnsi="Cambria"/>
        </w:rPr>
        <w:t xml:space="preserve"> stores parts for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="00A1458B" w:rsidRPr="009F4B45">
        <w:rPr>
          <w:rFonts w:ascii="Cambria" w:hAnsi="Cambria"/>
        </w:rPr>
        <w:t>.</w:t>
      </w:r>
      <w:r w:rsidR="00B16EF7" w:rsidRPr="009F4B45">
        <w:rPr>
          <w:rFonts w:ascii="Cambria" w:hAnsi="Cambria"/>
        </w:rPr>
        <w:t xml:space="preserve"> Each </w:t>
      </w:r>
      <w:r w:rsidR="00F41DBC" w:rsidRPr="009F4B45">
        <w:rPr>
          <w:rFonts w:ascii="Cambria" w:hAnsi="Cambria"/>
        </w:rPr>
        <w:t xml:space="preserve">warehouse has unique </w:t>
      </w:r>
      <w:proofErr w:type="spellStart"/>
      <w:r w:rsidR="00F41DBC" w:rsidRPr="009F4B45">
        <w:rPr>
          <w:rFonts w:ascii="Cambria" w:hAnsi="Cambria"/>
        </w:rPr>
        <w:t>WHouseID</w:t>
      </w:r>
      <w:proofErr w:type="spellEnd"/>
      <w:r w:rsidR="00F41DBC" w:rsidRPr="009F4B45">
        <w:rPr>
          <w:rFonts w:ascii="Cambria" w:hAnsi="Cambria"/>
        </w:rPr>
        <w:t xml:space="preserve"> which is used by one single online store.</w:t>
      </w:r>
    </w:p>
    <w:p w14:paraId="2FB7D1A7" w14:textId="77777777" w:rsidR="00A1458B" w:rsidRPr="009F4B45" w:rsidRDefault="00A1458B" w:rsidP="004F6F67">
      <w:pPr>
        <w:rPr>
          <w:rFonts w:ascii="Cambria" w:hAnsi="Cambria"/>
        </w:rPr>
      </w:pPr>
    </w:p>
    <w:p w14:paraId="39F2AEC9" w14:textId="06C91FB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Server</w:t>
      </w:r>
    </w:p>
    <w:p w14:paraId="34F80441" w14:textId="0D26C1AB" w:rsidR="0086659E" w:rsidRPr="009F4B45" w:rsidRDefault="00A1458B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There is only one server for online store.</w:t>
      </w:r>
      <w:r w:rsidR="00C82A55" w:rsidRPr="009F4B45">
        <w:rPr>
          <w:rFonts w:ascii="Cambria" w:hAnsi="Cambria"/>
        </w:rPr>
        <w:t xml:space="preserve"> It has </w:t>
      </w:r>
      <w:proofErr w:type="spellStart"/>
      <w:r w:rsidR="00C82A55" w:rsidRPr="009F4B45">
        <w:rPr>
          <w:rFonts w:ascii="Cambria" w:hAnsi="Cambria"/>
        </w:rPr>
        <w:t>ServerID</w:t>
      </w:r>
      <w:proofErr w:type="spellEnd"/>
      <w:r w:rsidR="006D183D" w:rsidRPr="009F4B45">
        <w:rPr>
          <w:rFonts w:ascii="Cambria" w:hAnsi="Cambria"/>
        </w:rPr>
        <w:t xml:space="preserve"> and its geographic location.</w:t>
      </w:r>
    </w:p>
    <w:p w14:paraId="22E074A5" w14:textId="77777777" w:rsidR="0086659E" w:rsidRPr="009F4B45" w:rsidRDefault="0086659E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93324F9" w14:textId="5530BE49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4" w:name="_Toc499680167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 xml:space="preserve">.2 </w:t>
      </w:r>
      <w:r w:rsidR="00B769E7" w:rsidRPr="009F4B45">
        <w:rPr>
          <w:rFonts w:ascii="Cambria" w:hAnsi="Cambria"/>
          <w:sz w:val="28"/>
        </w:rPr>
        <w:t>R</w:t>
      </w:r>
      <w:r w:rsidR="00CA6F3A" w:rsidRPr="009F4B45">
        <w:rPr>
          <w:rFonts w:ascii="Cambria" w:hAnsi="Cambria"/>
          <w:sz w:val="28"/>
        </w:rPr>
        <w:t>elations</w:t>
      </w:r>
      <w:bookmarkEnd w:id="4"/>
    </w:p>
    <w:p w14:paraId="311A8E65" w14:textId="77777777" w:rsidR="00B769E7" w:rsidRPr="009F4B45" w:rsidRDefault="00B769E7" w:rsidP="004F6F67">
      <w:pPr>
        <w:rPr>
          <w:rFonts w:ascii="Cambria" w:hAnsi="Cambria"/>
        </w:rPr>
      </w:pPr>
    </w:p>
    <w:p w14:paraId="0A8400F9" w14:textId="47238BEC" w:rsidR="00B769E7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places</w:t>
      </w:r>
      <w:proofErr w:type="gramEnd"/>
    </w:p>
    <w:p w14:paraId="3B43C5C5" w14:textId="734EC447" w:rsidR="00386C9F" w:rsidRPr="009F4B45" w:rsidRDefault="00386C9F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customer to order and information is stored in the Order table. Many </w:t>
      </w:r>
      <w:r w:rsidR="000078DA" w:rsidRPr="009F4B45">
        <w:rPr>
          <w:rFonts w:ascii="Cambria" w:hAnsi="Cambria"/>
        </w:rPr>
        <w:t>customer</w:t>
      </w:r>
      <w:r w:rsidR="00F22073" w:rsidRPr="009F4B45">
        <w:rPr>
          <w:rFonts w:ascii="Cambria" w:hAnsi="Cambria"/>
        </w:rPr>
        <w:t>s</w:t>
      </w:r>
      <w:r w:rsidR="000078DA" w:rsidRPr="009F4B45">
        <w:rPr>
          <w:rFonts w:ascii="Cambria" w:hAnsi="Cambria"/>
        </w:rPr>
        <w:t xml:space="preserve"> can place many orders. </w:t>
      </w:r>
      <w:r w:rsidR="009F7DF8" w:rsidRPr="009F4B45">
        <w:rPr>
          <w:rFonts w:ascii="Cambria" w:hAnsi="Cambria"/>
        </w:rPr>
        <w:t>Only a</w:t>
      </w:r>
      <w:r w:rsidR="000078DA" w:rsidRPr="009F4B45">
        <w:rPr>
          <w:rFonts w:ascii="Cambria" w:hAnsi="Cambria"/>
        </w:rPr>
        <w:t xml:space="preserve"> customer </w:t>
      </w:r>
      <w:r w:rsidR="009F7DF8" w:rsidRPr="009F4B45">
        <w:rPr>
          <w:rFonts w:ascii="Cambria" w:hAnsi="Cambria"/>
        </w:rPr>
        <w:t>can</w:t>
      </w:r>
      <w:r w:rsidR="000078DA" w:rsidRPr="009F4B45">
        <w:rPr>
          <w:rFonts w:ascii="Cambria" w:hAnsi="Cambria"/>
        </w:rPr>
        <w:t xml:space="preserve"> place an order.</w:t>
      </w:r>
    </w:p>
    <w:p w14:paraId="567EC236" w14:textId="77777777" w:rsidR="000078DA" w:rsidRPr="009F4B45" w:rsidRDefault="000078DA" w:rsidP="006752E8">
      <w:pPr>
        <w:jc w:val="both"/>
        <w:rPr>
          <w:rFonts w:ascii="Cambria" w:hAnsi="Cambria"/>
        </w:rPr>
      </w:pPr>
    </w:p>
    <w:p w14:paraId="49890DA4" w14:textId="0C55C4FE" w:rsidR="00005E5D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OInventory</w:t>
      </w:r>
      <w:proofErr w:type="spellEnd"/>
    </w:p>
    <w:p w14:paraId="56EAAA5A" w14:textId="4A8B0263" w:rsidR="00005E5D" w:rsidRPr="009F4B45" w:rsidRDefault="00005E5D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order to parts and store. It stores </w:t>
      </w:r>
      <w:proofErr w:type="spellStart"/>
      <w:r w:rsidR="00C82A55" w:rsidRPr="009F4B45">
        <w:rPr>
          <w:rFonts w:ascii="Cambria" w:hAnsi="Cambria"/>
        </w:rPr>
        <w:t>O</w:t>
      </w:r>
      <w:r w:rsidR="002A1DEC" w:rsidRPr="009F4B45">
        <w:rPr>
          <w:rFonts w:ascii="Cambria" w:hAnsi="Cambria"/>
        </w:rPr>
        <w:t>rderID</w:t>
      </w:r>
      <w:proofErr w:type="spellEnd"/>
      <w:r w:rsidR="002A1DEC" w:rsidRPr="009F4B45">
        <w:rPr>
          <w:rFonts w:ascii="Cambria" w:hAnsi="Cambria"/>
        </w:rPr>
        <w:t xml:space="preserve">, </w:t>
      </w:r>
      <w:proofErr w:type="spellStart"/>
      <w:r w:rsidR="002A1DEC" w:rsidRPr="009F4B45">
        <w:rPr>
          <w:rFonts w:ascii="Cambria" w:hAnsi="Cambria"/>
        </w:rPr>
        <w:t>PartNo</w:t>
      </w:r>
      <w:proofErr w:type="spellEnd"/>
      <w:r w:rsidR="002A1DEC" w:rsidRPr="009F4B45">
        <w:rPr>
          <w:rFonts w:ascii="Cambria" w:hAnsi="Cambria"/>
        </w:rPr>
        <w:t xml:space="preserve"> and </w:t>
      </w:r>
      <w:proofErr w:type="spellStart"/>
      <w:r w:rsidR="002A1DEC" w:rsidRPr="009F4B45">
        <w:rPr>
          <w:rFonts w:ascii="Cambria" w:hAnsi="Cambria"/>
        </w:rPr>
        <w:t>OrQuantity</w:t>
      </w:r>
      <w:proofErr w:type="spellEnd"/>
      <w:r w:rsidR="002A1DEC" w:rsidRPr="009F4B45">
        <w:rPr>
          <w:rFonts w:ascii="Cambria" w:hAnsi="Cambria"/>
        </w:rPr>
        <w:t>. Each order can have many</w:t>
      </w:r>
      <w:r w:rsidR="009F7DF8" w:rsidRPr="009F4B45">
        <w:rPr>
          <w:rFonts w:ascii="Cambria" w:hAnsi="Cambria"/>
        </w:rPr>
        <w:t xml:space="preserve"> </w:t>
      </w:r>
      <w:proofErr w:type="spellStart"/>
      <w:r w:rsidR="009F7DF8" w:rsidRPr="009F4B45">
        <w:rPr>
          <w:rFonts w:ascii="Cambria" w:hAnsi="Cambria"/>
        </w:rPr>
        <w:t>OInventory</w:t>
      </w:r>
      <w:proofErr w:type="spellEnd"/>
      <w:r w:rsidR="009F7DF8" w:rsidRPr="009F4B45">
        <w:rPr>
          <w:rFonts w:ascii="Cambria" w:hAnsi="Cambria"/>
        </w:rPr>
        <w:t xml:space="preserve"> that has many parts.</w:t>
      </w:r>
    </w:p>
    <w:p w14:paraId="68FC3161" w14:textId="77777777" w:rsidR="00BD1B54" w:rsidRPr="009F4B45" w:rsidRDefault="00BD1B54" w:rsidP="006752E8">
      <w:pPr>
        <w:jc w:val="both"/>
        <w:rPr>
          <w:rFonts w:ascii="Cambria" w:hAnsi="Cambria"/>
        </w:rPr>
      </w:pPr>
    </w:p>
    <w:p w14:paraId="7B92CBBB" w14:textId="43522A04" w:rsidR="00BD1B54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appliedTo</w:t>
      </w:r>
      <w:proofErr w:type="spellEnd"/>
      <w:proofErr w:type="gramEnd"/>
    </w:p>
    <w:p w14:paraId="4C896888" w14:textId="5CE2BF7B" w:rsidR="00BD1B54" w:rsidRPr="009F4B45" w:rsidRDefault="00BD1B54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warranty to parts. One warranty is applied to many part</w:t>
      </w:r>
      <w:r w:rsidR="005C418B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but each part has only one warranty</w:t>
      </w:r>
      <w:r w:rsidR="00805EB4" w:rsidRPr="009F4B45">
        <w:rPr>
          <w:rFonts w:ascii="Cambria" w:hAnsi="Cambria"/>
        </w:rPr>
        <w:t xml:space="preserve">. A part </w:t>
      </w:r>
      <w:r w:rsidR="005C418B" w:rsidRPr="009F4B45">
        <w:rPr>
          <w:rFonts w:ascii="Cambria" w:hAnsi="Cambria"/>
        </w:rPr>
        <w:t>may have some warranty or have no warranty.</w:t>
      </w:r>
    </w:p>
    <w:p w14:paraId="2CA2E92C" w14:textId="77777777" w:rsidR="00085C4F" w:rsidRPr="009F4B45" w:rsidRDefault="00085C4F" w:rsidP="006752E8">
      <w:pPr>
        <w:jc w:val="both"/>
        <w:rPr>
          <w:rFonts w:ascii="Cambria" w:hAnsi="Cambria"/>
        </w:rPr>
      </w:pPr>
    </w:p>
    <w:p w14:paraId="17B65552" w14:textId="489A6F88" w:rsidR="00085C4F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belongsTo</w:t>
      </w:r>
      <w:proofErr w:type="spellEnd"/>
      <w:proofErr w:type="gramEnd"/>
    </w:p>
    <w:p w14:paraId="5866CD39" w14:textId="6103B682" w:rsidR="00805EB4" w:rsidRPr="009F4B45" w:rsidRDefault="00C06C44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subcategory</w:t>
      </w:r>
      <w:r w:rsidR="00B91E79" w:rsidRPr="009F4B45">
        <w:rPr>
          <w:rFonts w:ascii="Cambria" w:hAnsi="Cambria"/>
        </w:rPr>
        <w:t xml:space="preserve"> to parts.</w:t>
      </w:r>
      <w:proofErr w:type="gramEnd"/>
      <w:r w:rsidR="00B91E79" w:rsidRPr="009F4B45">
        <w:rPr>
          <w:rFonts w:ascii="Cambria" w:hAnsi="Cambria"/>
        </w:rPr>
        <w:t xml:space="preserve"> Each part can only have one subcategory. One subcategory can have many parts.</w:t>
      </w:r>
    </w:p>
    <w:p w14:paraId="667D7CF4" w14:textId="2EE21DC6" w:rsidR="00B91E79" w:rsidRPr="009F4B45" w:rsidRDefault="00B91E79" w:rsidP="006752E8">
      <w:pPr>
        <w:jc w:val="both"/>
        <w:rPr>
          <w:rFonts w:ascii="Cambria" w:hAnsi="Cambria"/>
        </w:rPr>
      </w:pPr>
    </w:p>
    <w:p w14:paraId="339D033B" w14:textId="2A9132BB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partOf</w:t>
      </w:r>
      <w:proofErr w:type="spellEnd"/>
      <w:proofErr w:type="gramEnd"/>
    </w:p>
    <w:p w14:paraId="412E59BB" w14:textId="1CA0942C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Category to S</w:t>
      </w:r>
      <w:r w:rsidR="00385E74" w:rsidRPr="009F4B45">
        <w:rPr>
          <w:rFonts w:ascii="Cambria" w:hAnsi="Cambria"/>
        </w:rPr>
        <w:t>ubcategory</w:t>
      </w:r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Each Category can have many subcategories but one Subcategory can have only a single Category. Each subcategory must have a category.</w:t>
      </w:r>
    </w:p>
    <w:p w14:paraId="532EAD8A" w14:textId="40C47BDF" w:rsidR="00B91E79" w:rsidRPr="009F4B45" w:rsidRDefault="00B91E79" w:rsidP="006752E8">
      <w:pPr>
        <w:jc w:val="both"/>
        <w:rPr>
          <w:rFonts w:ascii="Cambria" w:hAnsi="Cambria"/>
        </w:rPr>
      </w:pPr>
    </w:p>
    <w:p w14:paraId="4CD0F3B3" w14:textId="75FF22FD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supplies</w:t>
      </w:r>
      <w:proofErr w:type="gramEnd"/>
    </w:p>
    <w:p w14:paraId="0A24DB72" w14:textId="71751A8F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supplier to Parts.</w:t>
      </w:r>
      <w:proofErr w:type="gramEnd"/>
      <w:r w:rsidRPr="009F4B45">
        <w:rPr>
          <w:rFonts w:ascii="Cambria" w:hAnsi="Cambria"/>
        </w:rPr>
        <w:t xml:space="preserve"> </w:t>
      </w:r>
      <w:proofErr w:type="gramStart"/>
      <w:r w:rsidRPr="009F4B45">
        <w:rPr>
          <w:rFonts w:ascii="Cambria" w:hAnsi="Cambria"/>
        </w:rPr>
        <w:t>Supplies has</w:t>
      </w:r>
      <w:proofErr w:type="gramEnd"/>
      <w:r w:rsidRPr="009F4B45">
        <w:rPr>
          <w:rFonts w:ascii="Cambria" w:hAnsi="Cambria"/>
        </w:rPr>
        <w:t xml:space="preserve"> attributes </w:t>
      </w:r>
      <w:proofErr w:type="spellStart"/>
      <w:r w:rsidRPr="009F4B45">
        <w:rPr>
          <w:rFonts w:ascii="Cambria" w:hAnsi="Cambria"/>
        </w:rPr>
        <w:t>SupplyDate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SupplierID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, and </w:t>
      </w:r>
      <w:proofErr w:type="spellStart"/>
      <w:r w:rsidRPr="009F4B45">
        <w:rPr>
          <w:rFonts w:ascii="Cambria" w:hAnsi="Cambria"/>
        </w:rPr>
        <w:t>SpQuantity</w:t>
      </w:r>
      <w:proofErr w:type="spellEnd"/>
      <w:r w:rsidRPr="009F4B45">
        <w:rPr>
          <w:rFonts w:ascii="Cambria" w:hAnsi="Cambria"/>
        </w:rPr>
        <w:t xml:space="preserve">. All attributes other than </w:t>
      </w:r>
      <w:proofErr w:type="spellStart"/>
      <w:r w:rsidRPr="009F4B45">
        <w:rPr>
          <w:rFonts w:ascii="Cambria" w:hAnsi="Cambria"/>
        </w:rPr>
        <w:t>SpQuantity</w:t>
      </w:r>
      <w:proofErr w:type="spellEnd"/>
      <w:r w:rsidRPr="009F4B45">
        <w:rPr>
          <w:rFonts w:ascii="Cambria" w:hAnsi="Cambria"/>
        </w:rPr>
        <w:t xml:space="preserve"> are part of key. Many suppliers can supply many parts.</w:t>
      </w:r>
    </w:p>
    <w:p w14:paraId="7ACFA583" w14:textId="3488E5B2" w:rsidR="00B91E79" w:rsidRPr="009F4B45" w:rsidRDefault="00B91E79" w:rsidP="006752E8">
      <w:pPr>
        <w:jc w:val="both"/>
        <w:rPr>
          <w:rFonts w:ascii="Cambria" w:hAnsi="Cambria"/>
        </w:rPr>
      </w:pPr>
    </w:p>
    <w:p w14:paraId="57EE29A9" w14:textId="66C12C02" w:rsidR="007645FA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SInventory</w:t>
      </w:r>
      <w:proofErr w:type="spellEnd"/>
    </w:p>
    <w:p w14:paraId="43AB1DC5" w14:textId="4B481DC6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parts to store.</w:t>
      </w:r>
      <w:proofErr w:type="gramEnd"/>
      <w:r w:rsidRPr="009F4B45">
        <w:rPr>
          <w:rFonts w:ascii="Cambria" w:hAnsi="Cambria"/>
        </w:rPr>
        <w:t xml:space="preserve"> </w:t>
      </w:r>
      <w:proofErr w:type="gramStart"/>
      <w:r w:rsidRPr="009F4B45">
        <w:rPr>
          <w:rFonts w:ascii="Cambria" w:hAnsi="Cambria"/>
        </w:rPr>
        <w:t xml:space="preserve">Has attributes </w:t>
      </w:r>
      <w:proofErr w:type="spellStart"/>
      <w:r w:rsidRPr="009F4B45">
        <w:rPr>
          <w:rFonts w:ascii="Cambria" w:hAnsi="Cambria"/>
        </w:rPr>
        <w:t>StoreID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, and </w:t>
      </w:r>
      <w:proofErr w:type="spellStart"/>
      <w:r w:rsidRPr="009F4B45">
        <w:rPr>
          <w:rFonts w:ascii="Cambria" w:hAnsi="Cambria"/>
        </w:rPr>
        <w:t>StQuantity</w:t>
      </w:r>
      <w:proofErr w:type="spellEnd"/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</w:t>
      </w:r>
      <w:proofErr w:type="spellStart"/>
      <w:r w:rsidRPr="009F4B45">
        <w:rPr>
          <w:rFonts w:ascii="Cambria" w:hAnsi="Cambria"/>
        </w:rPr>
        <w:t>StoreID</w:t>
      </w:r>
      <w:proofErr w:type="spellEnd"/>
      <w:r w:rsidRPr="009F4B45">
        <w:rPr>
          <w:rFonts w:ascii="Cambria" w:hAnsi="Cambria"/>
        </w:rPr>
        <w:t xml:space="preserve"> &amp;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 are </w:t>
      </w:r>
      <w:proofErr w:type="gramStart"/>
      <w:r w:rsidRPr="009F4B45">
        <w:rPr>
          <w:rFonts w:ascii="Cambria" w:hAnsi="Cambria"/>
        </w:rPr>
        <w:t>key</w:t>
      </w:r>
      <w:proofErr w:type="gramEnd"/>
      <w:r w:rsidRPr="009F4B45">
        <w:rPr>
          <w:rFonts w:ascii="Cambria" w:hAnsi="Cambria"/>
        </w:rPr>
        <w:t>.</w:t>
      </w:r>
    </w:p>
    <w:p w14:paraId="5ACB418F" w14:textId="77777777" w:rsidR="00B91E79" w:rsidRPr="009F4B45" w:rsidRDefault="00B91E79" w:rsidP="006752E8">
      <w:pPr>
        <w:jc w:val="both"/>
        <w:rPr>
          <w:rFonts w:ascii="Cambria" w:hAnsi="Cambria"/>
        </w:rPr>
      </w:pPr>
    </w:p>
    <w:p w14:paraId="1FD42961" w14:textId="31AFE55F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uses</w:t>
      </w:r>
      <w:proofErr w:type="gramEnd"/>
    </w:p>
    <w:p w14:paraId="4EFEDBFC" w14:textId="72B878E3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 xml:space="preserve">Maps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Pr="009F4B45">
        <w:rPr>
          <w:rFonts w:ascii="Cambria" w:hAnsi="Cambria"/>
        </w:rPr>
        <w:t xml:space="preserve"> to </w:t>
      </w:r>
      <w:proofErr w:type="spellStart"/>
      <w:r w:rsidRPr="009F4B45">
        <w:rPr>
          <w:rFonts w:ascii="Cambria" w:hAnsi="Cambria"/>
        </w:rPr>
        <w:t>WHouse</w:t>
      </w:r>
      <w:proofErr w:type="spellEnd"/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They are one to one and required.</w:t>
      </w:r>
    </w:p>
    <w:p w14:paraId="27E9175B" w14:textId="3431B5BB" w:rsidR="00B91E79" w:rsidRPr="009F4B45" w:rsidRDefault="00B91E79" w:rsidP="006752E8">
      <w:pPr>
        <w:jc w:val="both"/>
        <w:rPr>
          <w:rFonts w:ascii="Cambria" w:hAnsi="Cambria"/>
        </w:rPr>
      </w:pPr>
    </w:p>
    <w:p w14:paraId="72159F32" w14:textId="31E88A4F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hostedOn</w:t>
      </w:r>
      <w:proofErr w:type="spellEnd"/>
      <w:proofErr w:type="gramEnd"/>
    </w:p>
    <w:p w14:paraId="5ED3AA07" w14:textId="17965DF6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 xml:space="preserve">Maps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Pr="009F4B45">
        <w:rPr>
          <w:rFonts w:ascii="Cambria" w:hAnsi="Cambria"/>
        </w:rPr>
        <w:t xml:space="preserve"> to Server.</w:t>
      </w:r>
      <w:proofErr w:type="gramEnd"/>
      <w:r w:rsidRPr="009F4B45">
        <w:rPr>
          <w:rFonts w:ascii="Cambria" w:hAnsi="Cambria"/>
        </w:rPr>
        <w:t xml:space="preserve"> They are one to one and required.</w:t>
      </w:r>
    </w:p>
    <w:p w14:paraId="52B7F47E" w14:textId="77777777" w:rsidR="00C6250B" w:rsidRPr="009F4B45" w:rsidRDefault="00C6250B" w:rsidP="006752E8">
      <w:pPr>
        <w:jc w:val="both"/>
        <w:rPr>
          <w:rFonts w:ascii="Cambria" w:hAnsi="Cambria"/>
        </w:rPr>
      </w:pPr>
    </w:p>
    <w:p w14:paraId="762B5738" w14:textId="73C9DC4B" w:rsidR="00C6250B" w:rsidRPr="009F4B45" w:rsidRDefault="00C6250B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has</w:t>
      </w:r>
      <w:proofErr w:type="gramEnd"/>
    </w:p>
    <w:p w14:paraId="77BDEA30" w14:textId="22150DF4" w:rsidR="00C6250B" w:rsidRDefault="00C6250B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 xml:space="preserve">Maps Users to </w:t>
      </w:r>
      <w:proofErr w:type="spellStart"/>
      <w:r w:rsidRPr="009F4B45">
        <w:rPr>
          <w:rFonts w:ascii="Cambria" w:hAnsi="Cambria"/>
        </w:rPr>
        <w:t>Useracart</w:t>
      </w:r>
      <w:proofErr w:type="spellEnd"/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They are one to one and required.</w:t>
      </w:r>
    </w:p>
    <w:p w14:paraId="07776AB1" w14:textId="0B44C5AC" w:rsidR="00AA0AB3" w:rsidRDefault="00AA0AB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778EF43" w14:textId="1E2355A1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5" w:name="_Toc499680168"/>
      <w:r w:rsidRPr="009F4B45">
        <w:rPr>
          <w:rFonts w:ascii="Cambria" w:hAnsi="Cambria"/>
          <w:sz w:val="32"/>
        </w:rPr>
        <w:t>4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ER Diagram</w:t>
      </w:r>
      <w:bookmarkEnd w:id="5"/>
      <w:r w:rsidR="00306A41" w:rsidRPr="009F4B45">
        <w:rPr>
          <w:rFonts w:ascii="Cambria" w:hAnsi="Cambria"/>
          <w:sz w:val="32"/>
        </w:rPr>
        <w:t xml:space="preserve"> </w:t>
      </w:r>
    </w:p>
    <w:p w14:paraId="5611B9DB" w14:textId="053CC5A8" w:rsidR="00085C4F" w:rsidRDefault="00085C4F" w:rsidP="004F6F67">
      <w:pPr>
        <w:rPr>
          <w:rFonts w:ascii="Cambria" w:hAnsi="Cambria"/>
        </w:rPr>
      </w:pPr>
    </w:p>
    <w:p w14:paraId="463580B0" w14:textId="087B1AFD" w:rsidR="00AA0AB3" w:rsidRDefault="00AA0AB3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31B2794" wp14:editId="606755E1">
            <wp:extent cx="5943600" cy="3975786"/>
            <wp:effectExtent l="0" t="0" r="0" b="5715"/>
            <wp:docPr id="1" name="Picture 1" descr="D:\Kartheek\Documents\School\Fall 2017\CS 6334-001 Virtual Reality\Box Sync\AutoPartStore\Project Report\OnlineAutoParts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ocuments\School\Fall 2017\CS 6334-001 Virtual Reality\Box Sync\AutoPartStore\Project Report\OnlineAutoPartsSto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br w:type="page"/>
      </w:r>
    </w:p>
    <w:p w14:paraId="2C73C7C4" w14:textId="65F7CCA5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6" w:name="_Toc499680169"/>
      <w:r w:rsidRPr="009F4B45">
        <w:rPr>
          <w:rFonts w:ascii="Cambria" w:hAnsi="Cambria"/>
          <w:sz w:val="32"/>
        </w:rPr>
        <w:t>5.</w:t>
      </w:r>
      <w:r w:rsidR="00CA6F3A" w:rsidRPr="009F4B45">
        <w:rPr>
          <w:rFonts w:ascii="Cambria" w:hAnsi="Cambria"/>
          <w:sz w:val="32"/>
        </w:rPr>
        <w:t xml:space="preserve"> </w:t>
      </w:r>
      <w:r w:rsidR="00306A41" w:rsidRPr="009F4B45">
        <w:rPr>
          <w:rFonts w:ascii="Cambria" w:hAnsi="Cambria"/>
          <w:sz w:val="32"/>
        </w:rPr>
        <w:t>Relational Schema</w:t>
      </w:r>
      <w:bookmarkEnd w:id="6"/>
    </w:p>
    <w:p w14:paraId="750618A1" w14:textId="23465C49" w:rsidR="00A864B5" w:rsidRPr="009F4B45" w:rsidRDefault="00AA0AB3" w:rsidP="004F6F6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845216C" wp14:editId="55B53AF5">
            <wp:extent cx="5943600" cy="3946922"/>
            <wp:effectExtent l="0" t="0" r="0" b="0"/>
            <wp:docPr id="5" name="Picture 5" descr="D:\Kartheek\Documents\School\Fall 2017\CS 6334-001 Virtual Reality\Box Sync\AutoPartStore\Project Report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ocuments\School\Fall 2017\CS 6334-001 Virtual Reality\Box Sync\AutoPartStore\Project Report\erdplus-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7DF8" w14:textId="77777777" w:rsidR="00A864B5" w:rsidRPr="009F4B45" w:rsidRDefault="00A864B5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EED6861" w14:textId="4277CA3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7" w:name="_Toc499680170"/>
      <w:r w:rsidRPr="009F4B45">
        <w:rPr>
          <w:rFonts w:ascii="Cambria" w:hAnsi="Cambria"/>
          <w:sz w:val="32"/>
        </w:rPr>
        <w:t>6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Normalization to 3NF</w:t>
      </w:r>
      <w:bookmarkEnd w:id="7"/>
      <w:r w:rsidR="00306A41" w:rsidRPr="009F4B45">
        <w:rPr>
          <w:rFonts w:ascii="Cambria" w:hAnsi="Cambria"/>
          <w:sz w:val="32"/>
        </w:rPr>
        <w:t xml:space="preserve"> </w:t>
      </w:r>
    </w:p>
    <w:p w14:paraId="495F74CE" w14:textId="6D562CFD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8" w:name="_Toc499680171"/>
      <w:r w:rsidRPr="009F4B45">
        <w:rPr>
          <w:rFonts w:ascii="Cambria" w:hAnsi="Cambria"/>
          <w:sz w:val="28"/>
        </w:rPr>
        <w:t>6</w:t>
      </w:r>
      <w:r w:rsidR="004F6F67" w:rsidRPr="009F4B45">
        <w:rPr>
          <w:rFonts w:ascii="Cambria" w:hAnsi="Cambria"/>
          <w:sz w:val="28"/>
        </w:rPr>
        <w:t>.1. Normalization in 1</w:t>
      </w:r>
      <w:r w:rsidR="00306A41" w:rsidRPr="009F4B45">
        <w:rPr>
          <w:rFonts w:ascii="Cambria" w:hAnsi="Cambria"/>
          <w:sz w:val="28"/>
        </w:rPr>
        <w:t>NF</w:t>
      </w:r>
      <w:r w:rsidR="004F6F67" w:rsidRPr="009F4B45">
        <w:rPr>
          <w:rFonts w:ascii="Cambria" w:hAnsi="Cambria"/>
          <w:sz w:val="28"/>
        </w:rPr>
        <w:t>/2NF</w:t>
      </w:r>
      <w:bookmarkEnd w:id="8"/>
    </w:p>
    <w:p w14:paraId="5B3B2760" w14:textId="77777777" w:rsidR="00A864B5" w:rsidRPr="009F4B45" w:rsidRDefault="00A864B5" w:rsidP="00A864B5">
      <w:pPr>
        <w:rPr>
          <w:rFonts w:ascii="Cambria" w:hAnsi="Cambria"/>
        </w:rPr>
      </w:pPr>
    </w:p>
    <w:p w14:paraId="11E34327" w14:textId="2323DE9C" w:rsidR="000B2FE5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schema is already in 2NF as there are no non-prime attributes that depend on partial prime attributes or non-prime attributes.</w:t>
      </w:r>
    </w:p>
    <w:p w14:paraId="6FC8B9EA" w14:textId="77777777" w:rsidR="00022815" w:rsidRPr="009F4B45" w:rsidRDefault="00022815" w:rsidP="004F6F67">
      <w:pPr>
        <w:rPr>
          <w:rFonts w:ascii="Cambria" w:hAnsi="Cambria"/>
        </w:rPr>
      </w:pPr>
    </w:p>
    <w:p w14:paraId="07626B3D" w14:textId="2A69DE97" w:rsidR="00A864B5" w:rsidRDefault="00AA0AB3" w:rsidP="004F6F6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17E9EF2" wp14:editId="6A77C67C">
            <wp:extent cx="5943600" cy="5843744"/>
            <wp:effectExtent l="0" t="0" r="0" b="5080"/>
            <wp:docPr id="6" name="Picture 6" descr="D:\Kartheek\Documents\School\Fall 2017\CS 6334-001 Virtual Reality\Box Sync\AutoPartStore\Project Report\1NF-2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rtheek\Documents\School\Fall 2017\CS 6334-001 Virtual Reality\Box Sync\AutoPartStore\Project Report\1NF-2N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FEC" w14:textId="62006149" w:rsidR="00AA0AB3" w:rsidRDefault="00AA0AB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64D1A371" w14:textId="2D857B18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9" w:name="_Toc499680172"/>
      <w:r w:rsidRPr="009F4B45">
        <w:rPr>
          <w:rFonts w:ascii="Cambria" w:hAnsi="Cambria"/>
          <w:sz w:val="28"/>
        </w:rPr>
        <w:t>6</w:t>
      </w:r>
      <w:r w:rsidR="00306A41" w:rsidRPr="009F4B45">
        <w:rPr>
          <w:rFonts w:ascii="Cambria" w:hAnsi="Cambria"/>
          <w:sz w:val="28"/>
        </w:rPr>
        <w:t xml:space="preserve">.2. </w:t>
      </w:r>
      <w:r w:rsidR="006B00D1" w:rsidRPr="009F4B45">
        <w:rPr>
          <w:rFonts w:ascii="Cambria" w:hAnsi="Cambria"/>
          <w:sz w:val="28"/>
        </w:rPr>
        <w:t xml:space="preserve">Normalization </w:t>
      </w:r>
      <w:r w:rsidR="00306A41" w:rsidRPr="009F4B45">
        <w:rPr>
          <w:rFonts w:ascii="Cambria" w:hAnsi="Cambria"/>
          <w:sz w:val="28"/>
        </w:rPr>
        <w:t>in 3NF</w:t>
      </w:r>
      <w:bookmarkEnd w:id="9"/>
    </w:p>
    <w:p w14:paraId="65B8C312" w14:textId="77777777" w:rsidR="00A864B5" w:rsidRPr="009F4B45" w:rsidRDefault="00A864B5" w:rsidP="00A864B5">
      <w:pPr>
        <w:rPr>
          <w:rFonts w:ascii="Cambria" w:hAnsi="Cambria"/>
        </w:rPr>
      </w:pPr>
    </w:p>
    <w:p w14:paraId="0AF6F7AB" w14:textId="45DB0FE5" w:rsidR="00085C4F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only tables that needed modification to become 3NF</w:t>
      </w:r>
      <w:r w:rsidR="00FA568F" w:rsidRPr="009F4B45">
        <w:rPr>
          <w:rFonts w:ascii="Cambria" w:hAnsi="Cambria"/>
        </w:rPr>
        <w:t xml:space="preserve"> are Customer, Order, Supplier, </w:t>
      </w:r>
      <w:proofErr w:type="spellStart"/>
      <w:proofErr w:type="gramStart"/>
      <w:r w:rsidRPr="009F4B45">
        <w:rPr>
          <w:rFonts w:ascii="Cambria" w:hAnsi="Cambria"/>
        </w:rPr>
        <w:t>WHouse</w:t>
      </w:r>
      <w:proofErr w:type="spellEnd"/>
      <w:proofErr w:type="gramEnd"/>
      <w:r w:rsidRPr="009F4B45">
        <w:rPr>
          <w:rFonts w:ascii="Cambria" w:hAnsi="Cambria"/>
        </w:rPr>
        <w:t>. The reason for this is due the transitive property where the prime attribute of each of the table give zip</w:t>
      </w:r>
      <w:r w:rsidR="004A066C" w:rsidRPr="009F4B45">
        <w:rPr>
          <w:rFonts w:ascii="Cambria" w:hAnsi="Cambria"/>
        </w:rPr>
        <w:t xml:space="preserve"> </w:t>
      </w:r>
      <w:r w:rsidRPr="009F4B45">
        <w:rPr>
          <w:rFonts w:ascii="Cambria" w:hAnsi="Cambria"/>
        </w:rPr>
        <w:t>code that can give city &amp; state.</w:t>
      </w:r>
    </w:p>
    <w:p w14:paraId="7C20876A" w14:textId="77777777" w:rsidR="00A864B5" w:rsidRPr="009F4B45" w:rsidRDefault="00A864B5" w:rsidP="004F6F67">
      <w:pPr>
        <w:rPr>
          <w:rFonts w:ascii="Cambria" w:hAnsi="Cambria"/>
        </w:rPr>
      </w:pPr>
    </w:p>
    <w:p w14:paraId="384E6929" w14:textId="01781206" w:rsidR="00CD630B" w:rsidRPr="009F4B45" w:rsidRDefault="00AA0AB3" w:rsidP="00381A23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72D6B91" wp14:editId="41C6E20A">
            <wp:extent cx="5943600" cy="2702086"/>
            <wp:effectExtent l="0" t="0" r="0" b="3175"/>
            <wp:docPr id="7" name="Picture 7" descr="D:\Kartheek\Documents\School\Fall 2017\CS 6334-001 Virtual Reality\Box Sync\AutoPartStore\Project Report\3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rtheek\Documents\School\Fall 2017\CS 6334-001 Virtual Reality\Box Sync\AutoPartStore\Project Report\3N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3E5" w14:textId="77777777" w:rsidR="00494D83" w:rsidRPr="009F4B45" w:rsidRDefault="00494D83" w:rsidP="00381A23">
      <w:pPr>
        <w:rPr>
          <w:rFonts w:ascii="Cambria" w:hAnsi="Cambria"/>
        </w:rPr>
      </w:pPr>
    </w:p>
    <w:p w14:paraId="75BA7EB2" w14:textId="2CBCBFC2" w:rsidR="00CD630B" w:rsidRPr="009F4B45" w:rsidRDefault="00381A23" w:rsidP="003C022E">
      <w:pPr>
        <w:pStyle w:val="Heading1"/>
        <w:rPr>
          <w:rFonts w:ascii="Cambria" w:hAnsi="Cambria"/>
          <w:sz w:val="32"/>
        </w:rPr>
      </w:pPr>
      <w:bookmarkStart w:id="10" w:name="_Toc499680173"/>
      <w:r w:rsidRPr="009F4B45">
        <w:rPr>
          <w:rFonts w:ascii="Cambria" w:hAnsi="Cambria"/>
          <w:sz w:val="32"/>
        </w:rPr>
        <w:t>7</w:t>
      </w:r>
      <w:r w:rsidR="00CA6F3A" w:rsidRPr="009F4B45">
        <w:rPr>
          <w:rFonts w:ascii="Cambria" w:hAnsi="Cambria"/>
          <w:sz w:val="32"/>
        </w:rPr>
        <w:t xml:space="preserve">. </w:t>
      </w:r>
      <w:r w:rsidR="00CD630B" w:rsidRPr="009F4B45">
        <w:rPr>
          <w:rFonts w:ascii="Cambria" w:hAnsi="Cambria"/>
          <w:sz w:val="32"/>
        </w:rPr>
        <w:t xml:space="preserve">SQL </w:t>
      </w:r>
      <w:r w:rsidR="007B15D0" w:rsidRPr="009F4B45">
        <w:rPr>
          <w:rFonts w:ascii="Cambria" w:hAnsi="Cambria"/>
          <w:sz w:val="32"/>
        </w:rPr>
        <w:t>Code</w:t>
      </w:r>
      <w:bookmarkEnd w:id="10"/>
    </w:p>
    <w:p w14:paraId="3F1E9E77" w14:textId="4FD80E1C" w:rsidR="00CA6F3A" w:rsidRPr="009F4B45" w:rsidRDefault="00381A23" w:rsidP="003C022E">
      <w:pPr>
        <w:pStyle w:val="Heading3"/>
        <w:rPr>
          <w:rFonts w:ascii="Cambria" w:hAnsi="Cambria"/>
          <w:sz w:val="28"/>
        </w:rPr>
      </w:pPr>
      <w:bookmarkStart w:id="11" w:name="_Toc499680174"/>
      <w:r w:rsidRPr="009F4B45">
        <w:rPr>
          <w:rFonts w:ascii="Cambria" w:hAnsi="Cambria"/>
          <w:sz w:val="28"/>
        </w:rPr>
        <w:t>7</w:t>
      </w:r>
      <w:r w:rsidR="00CA6F3A" w:rsidRPr="009F4B45">
        <w:rPr>
          <w:rFonts w:ascii="Cambria" w:hAnsi="Cambria"/>
          <w:sz w:val="28"/>
        </w:rPr>
        <w:t>.1 Tables</w:t>
      </w:r>
      <w:bookmarkEnd w:id="11"/>
    </w:p>
    <w:p w14:paraId="0D492B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Customer;</w:t>
      </w:r>
    </w:p>
    <w:p w14:paraId="4B1B2B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Customer</w:t>
      </w:r>
    </w:p>
    <w:p w14:paraId="6C547B4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0AE88E" w14:textId="7419D9E3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="00E33394"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="003476FA"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="003476FA" w:rsidRPr="009F4B45">
        <w:rPr>
          <w:rFonts w:ascii="Cambria" w:hAnsi="Cambria" w:cs="Consolas"/>
          <w:sz w:val="22"/>
          <w:szCs w:val="22"/>
        </w:rPr>
        <w:t>30)</w:t>
      </w:r>
      <w:r w:rsidR="00E33394" w:rsidRPr="009F4B45">
        <w:rPr>
          <w:rFonts w:ascii="Cambria" w:hAnsi="Cambria" w:cs="Consolas"/>
          <w:sz w:val="22"/>
          <w:szCs w:val="22"/>
        </w:rPr>
        <w:t xml:space="preserve">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3D88504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Fname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 NOT NULL,</w:t>
      </w:r>
    </w:p>
    <w:p w14:paraId="317B77B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Lname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 NOT NULL,</w:t>
      </w:r>
    </w:p>
    <w:p w14:paraId="68ACDE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50),</w:t>
      </w:r>
    </w:p>
    <w:p w14:paraId="4AED57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50),</w:t>
      </w:r>
    </w:p>
    <w:p w14:paraId="0E31D7C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20),</w:t>
      </w:r>
    </w:p>
    <w:p w14:paraId="2930CF4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MEDIUMINT(</w:t>
      </w:r>
      <w:proofErr w:type="gramEnd"/>
      <w:r w:rsidRPr="009F4B45">
        <w:rPr>
          <w:rFonts w:ascii="Cambria" w:hAnsi="Cambria" w:cs="Consolas"/>
          <w:sz w:val="22"/>
          <w:szCs w:val="22"/>
        </w:rPr>
        <w:t>5) ZEROFILL,</w:t>
      </w:r>
    </w:p>
    <w:p w14:paraId="508BCD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Phone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15),</w:t>
      </w:r>
    </w:p>
    <w:p w14:paraId="1E4A112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Email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50),</w:t>
      </w:r>
    </w:p>
    <w:p w14:paraId="1A810A05" w14:textId="2427BBFE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</w:t>
      </w:r>
    </w:p>
    <w:p w14:paraId="636A17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191DFAC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18220BAC" w14:textId="0DE3F5AF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Users;</w:t>
      </w:r>
    </w:p>
    <w:p w14:paraId="6D267895" w14:textId="3F934B0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Users</w:t>
      </w:r>
    </w:p>
    <w:p w14:paraId="77ECE7A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32FE4E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30) NOT NULL,</w:t>
      </w:r>
    </w:p>
    <w:p w14:paraId="71B83F6C" w14:textId="6951AC88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Password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256) NOT NULL,</w:t>
      </w:r>
    </w:p>
    <w:p w14:paraId="55639B82" w14:textId="41122AE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Admin </w:t>
      </w:r>
      <w:proofErr w:type="gramStart"/>
      <w:r w:rsidRPr="009F4B45">
        <w:rPr>
          <w:rFonts w:ascii="Cambria" w:hAnsi="Cambria" w:cs="Consolas"/>
          <w:sz w:val="22"/>
          <w:szCs w:val="22"/>
        </w:rPr>
        <w:t>TINYINT(</w:t>
      </w:r>
      <w:proofErr w:type="gramEnd"/>
      <w:r w:rsidRPr="009F4B45">
        <w:rPr>
          <w:rFonts w:ascii="Cambria" w:hAnsi="Cambria" w:cs="Consolas"/>
          <w:sz w:val="22"/>
          <w:szCs w:val="22"/>
        </w:rPr>
        <w:t>1) NOT NULL DEFAULT '0',</w:t>
      </w:r>
    </w:p>
    <w:p w14:paraId="6C5998E5" w14:textId="0F0C7C55" w:rsidR="0022613F" w:rsidRPr="009F4B45" w:rsidRDefault="0022613F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(Username),</w:t>
      </w:r>
    </w:p>
    <w:p w14:paraId="17280F06" w14:textId="30BC9D0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Customer(</w:t>
      </w:r>
      <w:proofErr w:type="gramEnd"/>
      <w:r w:rsidRPr="009F4B45">
        <w:rPr>
          <w:rFonts w:ascii="Cambria" w:hAnsi="Cambria" w:cs="Consolas"/>
          <w:sz w:val="22"/>
          <w:szCs w:val="22"/>
        </w:rPr>
        <w:t>Username) ON UPDATE CASCADE,</w:t>
      </w:r>
    </w:p>
    <w:p w14:paraId="19FDEE86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43E7E28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3A41B402" w14:textId="39D84CE4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User</w:t>
      </w:r>
      <w:r w:rsidR="00D133DB" w:rsidRPr="009F4B45">
        <w:rPr>
          <w:rFonts w:ascii="Cambria" w:hAnsi="Cambria" w:cs="Consolas"/>
          <w:sz w:val="22"/>
          <w:szCs w:val="22"/>
        </w:rPr>
        <w:t>cart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05A37956" w14:textId="771C7069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="001D1AED" w:rsidRPr="009F4B45">
        <w:rPr>
          <w:rFonts w:ascii="Cambria" w:hAnsi="Cambria" w:cs="Consolas"/>
          <w:sz w:val="22"/>
          <w:szCs w:val="22"/>
        </w:rPr>
        <w:t>Usercart</w:t>
      </w:r>
      <w:proofErr w:type="spellEnd"/>
    </w:p>
    <w:p w14:paraId="6B728C17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47542D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30) NOT NULL,</w:t>
      </w:r>
    </w:p>
    <w:p w14:paraId="40C480DB" w14:textId="4D90301E" w:rsidR="00995AA2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D133DB"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="00D133DB"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="00D133DB"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="00D133DB" w:rsidRPr="009F4B45">
        <w:rPr>
          <w:rFonts w:ascii="Cambria" w:hAnsi="Cambria" w:cs="Consolas"/>
          <w:sz w:val="22"/>
          <w:szCs w:val="22"/>
        </w:rPr>
        <w:t>10</w:t>
      </w:r>
      <w:r w:rsidRPr="009F4B45">
        <w:rPr>
          <w:rFonts w:ascii="Cambria" w:hAnsi="Cambria" w:cs="Consolas"/>
          <w:sz w:val="22"/>
          <w:szCs w:val="22"/>
        </w:rPr>
        <w:t>) NOT NULL,</w:t>
      </w:r>
    </w:p>
    <w:p w14:paraId="45BA2714" w14:textId="4DFBDACD" w:rsidR="003476FA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D133DB" w:rsidRPr="009F4B45">
        <w:rPr>
          <w:rFonts w:ascii="Cambria" w:hAnsi="Cambria" w:cs="Consolas"/>
          <w:sz w:val="22"/>
          <w:szCs w:val="22"/>
        </w:rPr>
        <w:t>PartQuantity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INT(</w:t>
      </w:r>
      <w:proofErr w:type="gramEnd"/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1) NOT NULL DEFAULT '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',</w:t>
      </w:r>
    </w:p>
    <w:p w14:paraId="2F92D195" w14:textId="4231818A" w:rsidR="00995AA2" w:rsidRDefault="00995AA2" w:rsidP="003476FA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DECIMAL(</w:t>
      </w:r>
      <w:proofErr w:type="gramEnd"/>
      <w:r w:rsidRPr="009F4B45">
        <w:rPr>
          <w:rFonts w:ascii="Cambria" w:hAnsi="Cambria" w:cs="Consolas"/>
          <w:sz w:val="22"/>
          <w:szCs w:val="22"/>
        </w:rPr>
        <w:t>10,2) NOT NULL,</w:t>
      </w:r>
    </w:p>
    <w:p w14:paraId="58BF815E" w14:textId="00436EF1" w:rsidR="00995AA2" w:rsidRPr="009F4B45" w:rsidRDefault="00995AA2" w:rsidP="003476FA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TPPrice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DECIMAL(</w:t>
      </w:r>
      <w:proofErr w:type="gramEnd"/>
      <w:r w:rsidRPr="009F4B45">
        <w:rPr>
          <w:rFonts w:ascii="Cambria" w:hAnsi="Cambria" w:cs="Consolas"/>
          <w:sz w:val="22"/>
          <w:szCs w:val="22"/>
        </w:rPr>
        <w:t>10,2) NOT NULL,</w:t>
      </w:r>
    </w:p>
    <w:p w14:paraId="4354F421" w14:textId="2061F40F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24CE057A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Customer(</w:t>
      </w:r>
      <w:proofErr w:type="gramEnd"/>
      <w:r w:rsidRPr="009F4B45">
        <w:rPr>
          <w:rFonts w:ascii="Cambria" w:hAnsi="Cambria" w:cs="Consolas"/>
          <w:sz w:val="22"/>
          <w:szCs w:val="22"/>
        </w:rPr>
        <w:t>Username) ON UPDATE CASCADE,</w:t>
      </w:r>
    </w:p>
    <w:p w14:paraId="41910B03" w14:textId="24A5546C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Part(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115E0D16" w14:textId="4EE0E56A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8078C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54ACFB0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Warranty;</w:t>
      </w:r>
    </w:p>
    <w:p w14:paraId="0B27134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Warranty</w:t>
      </w:r>
    </w:p>
    <w:p w14:paraId="751BA5E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40B81B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721270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Type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 NOT NULL,</w:t>
      </w:r>
    </w:p>
    <w:p w14:paraId="488283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51F1D1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1D732E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6DA43E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Supplier;</w:t>
      </w:r>
    </w:p>
    <w:p w14:paraId="5E6BF0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Supplier</w:t>
      </w:r>
    </w:p>
    <w:p w14:paraId="6E00BF6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DBCE7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430C11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 NOT NULL,</w:t>
      </w:r>
    </w:p>
    <w:p w14:paraId="4108FA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SInfo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20),</w:t>
      </w:r>
    </w:p>
    <w:p w14:paraId="107DE8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50),</w:t>
      </w:r>
    </w:p>
    <w:p w14:paraId="493AEF8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,</w:t>
      </w:r>
    </w:p>
    <w:p w14:paraId="750383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20),</w:t>
      </w:r>
    </w:p>
    <w:p w14:paraId="22E347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MEDIUMINT(</w:t>
      </w:r>
      <w:proofErr w:type="gramEnd"/>
      <w:r w:rsidRPr="009F4B45">
        <w:rPr>
          <w:rFonts w:ascii="Cambria" w:hAnsi="Cambria" w:cs="Consolas"/>
          <w:sz w:val="22"/>
          <w:szCs w:val="22"/>
        </w:rPr>
        <w:t>5) ZEROFILL,</w:t>
      </w:r>
    </w:p>
    <w:p w14:paraId="043CD98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2D7283D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D29A8DA" w14:textId="77777777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</w:p>
    <w:p w14:paraId="07806F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654FCB5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</w:t>
      </w:r>
      <w:proofErr w:type="spellEnd"/>
    </w:p>
    <w:p w14:paraId="4139D8C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33EE9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7F8D898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73E11F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1E89664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 NOT NULL,</w:t>
      </w:r>
    </w:p>
    <w:p w14:paraId="182656D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MEDIUMINT(</w:t>
      </w:r>
      <w:proofErr w:type="gramEnd"/>
      <w:r w:rsidRPr="009F4B45">
        <w:rPr>
          <w:rFonts w:ascii="Cambria" w:hAnsi="Cambria" w:cs="Consolas"/>
          <w:sz w:val="22"/>
          <w:szCs w:val="22"/>
        </w:rPr>
        <w:t>5) ZEROFILL NOT NULL,</w:t>
      </w:r>
    </w:p>
    <w:p w14:paraId="11DE38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1535908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42F72BA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F530CA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Server;</w:t>
      </w:r>
    </w:p>
    <w:p w14:paraId="5019FC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Server</w:t>
      </w:r>
    </w:p>
    <w:p w14:paraId="0FEEEDF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2B87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0CECB1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SvLocation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 NOT NULL,</w:t>
      </w:r>
    </w:p>
    <w:p w14:paraId="6F4FDC1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65BB3EF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B6A5C4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A62B0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Category;</w:t>
      </w:r>
    </w:p>
    <w:p w14:paraId="570D00B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Category</w:t>
      </w:r>
    </w:p>
    <w:p w14:paraId="28E154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78410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506FF5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723AC2B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34DC2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92F3DD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Orders;</w:t>
      </w:r>
    </w:p>
    <w:p w14:paraId="5463A4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Orders</w:t>
      </w:r>
    </w:p>
    <w:p w14:paraId="0D9BCBE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CEAD8FA" w14:textId="660029DD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="00E33394"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="00E33394" w:rsidRPr="009F4B45">
        <w:rPr>
          <w:rFonts w:ascii="Cambria" w:hAnsi="Cambria" w:cs="Consolas"/>
          <w:sz w:val="22"/>
          <w:szCs w:val="22"/>
        </w:rPr>
        <w:t>100)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4892CA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OrderTime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NOT NULL,</w:t>
      </w:r>
    </w:p>
    <w:p w14:paraId="42624A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Cost </w:t>
      </w:r>
      <w:proofErr w:type="gramStart"/>
      <w:r w:rsidRPr="009F4B45">
        <w:rPr>
          <w:rFonts w:ascii="Cambria" w:hAnsi="Cambria" w:cs="Consolas"/>
          <w:sz w:val="22"/>
          <w:szCs w:val="22"/>
        </w:rPr>
        <w:t>DECIMAL(</w:t>
      </w:r>
      <w:proofErr w:type="gramEnd"/>
      <w:r w:rsidRPr="009F4B45">
        <w:rPr>
          <w:rFonts w:ascii="Cambria" w:hAnsi="Cambria" w:cs="Consolas"/>
          <w:sz w:val="22"/>
          <w:szCs w:val="22"/>
        </w:rPr>
        <w:t>10,2) NOT NULL,</w:t>
      </w:r>
    </w:p>
    <w:p w14:paraId="4FD024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EDDate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7F1072F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3516F30D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DDate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72E692D1" w14:textId="22EC1075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C</w:t>
      </w:r>
      <w:r w:rsidRPr="009F4B45">
        <w:rPr>
          <w:rFonts w:ascii="Cambria" w:hAnsi="Cambria" w:cs="Consolas"/>
          <w:sz w:val="22"/>
          <w:szCs w:val="22"/>
        </w:rPr>
        <w:t>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4C770FA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Shipped BOOLEAN NOT NULL DEFAULT 0,</w:t>
      </w:r>
    </w:p>
    <w:p w14:paraId="0EA0D3B6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Delivered BOOLEAN NOT NULL DEFAULT 0,</w:t>
      </w:r>
    </w:p>
    <w:p w14:paraId="15D06595" w14:textId="54F1CEED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Cancelled</w:t>
      </w:r>
      <w:r w:rsidRPr="009F4B45">
        <w:rPr>
          <w:rFonts w:ascii="Cambria" w:hAnsi="Cambria" w:cs="Consolas"/>
          <w:sz w:val="22"/>
          <w:szCs w:val="22"/>
        </w:rPr>
        <w:t xml:space="preserve"> BOOLEAN NOT NULL DEFAULT 0,</w:t>
      </w:r>
    </w:p>
    <w:p w14:paraId="4AE6B6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50),</w:t>
      </w:r>
    </w:p>
    <w:p w14:paraId="0FF8D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50),</w:t>
      </w:r>
    </w:p>
    <w:p w14:paraId="57BE781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20),</w:t>
      </w:r>
    </w:p>
    <w:p w14:paraId="41113A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MEDIUMINT(</w:t>
      </w:r>
      <w:proofErr w:type="gramEnd"/>
      <w:r w:rsidRPr="009F4B45">
        <w:rPr>
          <w:rFonts w:ascii="Cambria" w:hAnsi="Cambria" w:cs="Consolas"/>
          <w:sz w:val="22"/>
          <w:szCs w:val="22"/>
        </w:rPr>
        <w:t>5) ZEROFILL,</w:t>
      </w:r>
    </w:p>
    <w:p w14:paraId="4CF1E947" w14:textId="481A0461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78F183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47A0E4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026AD959" w14:textId="12F8CC99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Customer(</w:t>
      </w:r>
      <w:proofErr w:type="gramEnd"/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5820CC7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Store(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7D503C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0A3010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70EA04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5CB53D9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</w:p>
    <w:p w14:paraId="3008CE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F46AD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27B3BEA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35A5F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3A6325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Category(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08A4C2E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33D5FD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336E9CB7" w14:textId="0C1A3D8B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</w:t>
      </w:r>
      <w:r w:rsidR="00E33394" w:rsidRPr="009F4B45">
        <w:rPr>
          <w:rFonts w:ascii="Cambria" w:hAnsi="Cambria" w:cs="Consolas"/>
          <w:sz w:val="22"/>
          <w:szCs w:val="22"/>
        </w:rPr>
        <w:t xml:space="preserve">LE IF EXISTS </w:t>
      </w:r>
      <w:r w:rsidRPr="009F4B45">
        <w:rPr>
          <w:rFonts w:ascii="Cambria" w:hAnsi="Cambria" w:cs="Consolas"/>
          <w:sz w:val="22"/>
          <w:szCs w:val="22"/>
        </w:rPr>
        <w:t>Store;</w:t>
      </w:r>
    </w:p>
    <w:p w14:paraId="357EF2EB" w14:textId="70BBA07B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r w:rsidR="000F1FEB" w:rsidRPr="009F4B45">
        <w:rPr>
          <w:rFonts w:ascii="Cambria" w:hAnsi="Cambria" w:cs="Consolas"/>
          <w:sz w:val="22"/>
          <w:szCs w:val="22"/>
        </w:rPr>
        <w:t>Store</w:t>
      </w:r>
    </w:p>
    <w:p w14:paraId="623A04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B4C397D" w14:textId="07C50B3E" w:rsidR="00E33394" w:rsidRPr="009F4B45" w:rsidRDefault="00E33394" w:rsidP="00E33394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6C8A8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URL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38BDDC99" w14:textId="7C88E87F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6C49A2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1F5B537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1EBF8861" w14:textId="08E58636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F1FEB" w:rsidRPr="009F4B45">
        <w:rPr>
          <w:rFonts w:ascii="Cambria" w:hAnsi="Cambria" w:cs="Consolas"/>
          <w:sz w:val="22"/>
          <w:szCs w:val="22"/>
        </w:rPr>
        <w:t>FOREIGN KEY (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spellStart"/>
      <w:proofErr w:type="gramStart"/>
      <w:r w:rsidR="000F1FEB" w:rsidRPr="009F4B45">
        <w:rPr>
          <w:rFonts w:ascii="Cambria" w:hAnsi="Cambria" w:cs="Consolas"/>
          <w:sz w:val="22"/>
          <w:szCs w:val="22"/>
        </w:rPr>
        <w:t>WHouse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>(</w:t>
      </w:r>
      <w:proofErr w:type="spellStart"/>
      <w:proofErr w:type="gramEnd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>) ON UPDATE CASCADE,</w:t>
      </w:r>
    </w:p>
    <w:p w14:paraId="34DFBA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Server(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06034C8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479B59B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DCE96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Part;</w:t>
      </w:r>
    </w:p>
    <w:p w14:paraId="696439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Part</w:t>
      </w:r>
    </w:p>
    <w:p w14:paraId="44FDE4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B283B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10) NOT NULL,</w:t>
      </w:r>
    </w:p>
    <w:p w14:paraId="316EBA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7FE3FAA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PCompany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6814D86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Price </w:t>
      </w:r>
      <w:proofErr w:type="gramStart"/>
      <w:r w:rsidRPr="009F4B45">
        <w:rPr>
          <w:rFonts w:ascii="Cambria" w:hAnsi="Cambria" w:cs="Consolas"/>
          <w:sz w:val="22"/>
          <w:szCs w:val="22"/>
        </w:rPr>
        <w:t>DECIMAL(</w:t>
      </w:r>
      <w:proofErr w:type="gramEnd"/>
      <w:r w:rsidRPr="009F4B45">
        <w:rPr>
          <w:rFonts w:ascii="Cambria" w:hAnsi="Cambria" w:cs="Consolas"/>
          <w:sz w:val="22"/>
          <w:szCs w:val="22"/>
        </w:rPr>
        <w:t>10,2) NOT NULL,</w:t>
      </w:r>
    </w:p>
    <w:p w14:paraId="02BDBBC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50) NOT NULL,</w:t>
      </w:r>
    </w:p>
    <w:p w14:paraId="43D8D5F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2F52E584" w14:textId="34FAE7D5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Deleted </w:t>
      </w:r>
      <w:proofErr w:type="gramStart"/>
      <w:r w:rsidRPr="009F4B45">
        <w:rPr>
          <w:rFonts w:ascii="Cambria" w:hAnsi="Cambria" w:cs="Consolas"/>
          <w:sz w:val="22"/>
          <w:szCs w:val="22"/>
        </w:rPr>
        <w:t>TINYINT(</w:t>
      </w:r>
      <w:proofErr w:type="gramEnd"/>
      <w:r w:rsidRPr="009F4B45">
        <w:rPr>
          <w:rFonts w:ascii="Cambria" w:hAnsi="Cambria" w:cs="Consolas"/>
          <w:sz w:val="22"/>
          <w:szCs w:val="22"/>
        </w:rPr>
        <w:t>1) NOT NULL DEFAULT '0',</w:t>
      </w:r>
    </w:p>
    <w:p w14:paraId="70966D4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55EB453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spellStart"/>
      <w:proofErr w:type="gram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  <w:r w:rsidRPr="009F4B45">
        <w:rPr>
          <w:rFonts w:ascii="Cambria" w:hAnsi="Cambria" w:cs="Consolas"/>
          <w:sz w:val="22"/>
          <w:szCs w:val="22"/>
        </w:rPr>
        <w:t>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3DCC06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Warranty(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571513E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EAA84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4EB48EA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Supplies;</w:t>
      </w:r>
    </w:p>
    <w:p w14:paraId="7FD248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Supplies</w:t>
      </w:r>
    </w:p>
    <w:p w14:paraId="412701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05FED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SupplyDate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NOT NULL,</w:t>
      </w:r>
    </w:p>
    <w:p w14:paraId="4B14B3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SpQuantity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436474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159679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10) NOT NULL,</w:t>
      </w:r>
    </w:p>
    <w:p w14:paraId="3DE76B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SupplyDate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720502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Supplier(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454D9A8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Part(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4D2D3C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B73FB3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0B7929C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SInventory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42436A2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SInventory</w:t>
      </w:r>
      <w:proofErr w:type="spellEnd"/>
    </w:p>
    <w:p w14:paraId="2F4BB4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64C1F0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314F32F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466355B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10) NOT NULL,</w:t>
      </w:r>
    </w:p>
    <w:p w14:paraId="6BDC56D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7EFBB47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Store(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194734F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Part(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5BC6B0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07AA67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C50B07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CarInfo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2E8FB17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CarInfo</w:t>
      </w:r>
      <w:proofErr w:type="spellEnd"/>
    </w:p>
    <w:p w14:paraId="5997AD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AEC77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Make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30) NOT NULL,</w:t>
      </w:r>
    </w:p>
    <w:p w14:paraId="4CB5AD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Model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30) NOT NULL,</w:t>
      </w:r>
    </w:p>
    <w:p w14:paraId="70CD33A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MinYear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YEAR(</w:t>
      </w:r>
      <w:proofErr w:type="gramEnd"/>
      <w:r w:rsidRPr="009F4B45">
        <w:rPr>
          <w:rFonts w:ascii="Cambria" w:hAnsi="Cambria" w:cs="Consolas"/>
          <w:sz w:val="22"/>
          <w:szCs w:val="22"/>
        </w:rPr>
        <w:t>4) NOT NULL,</w:t>
      </w:r>
    </w:p>
    <w:p w14:paraId="0B43840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MaxYear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YEAR(</w:t>
      </w:r>
      <w:proofErr w:type="gramEnd"/>
      <w:r w:rsidRPr="009F4B45">
        <w:rPr>
          <w:rFonts w:ascii="Cambria" w:hAnsi="Cambria" w:cs="Consolas"/>
          <w:sz w:val="22"/>
          <w:szCs w:val="22"/>
        </w:rPr>
        <w:t>4) NOT NULL,</w:t>
      </w:r>
    </w:p>
    <w:p w14:paraId="382DE6A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10) NOT NULL,</w:t>
      </w:r>
    </w:p>
    <w:p w14:paraId="53F564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(Make, Model, </w:t>
      </w:r>
      <w:proofErr w:type="spellStart"/>
      <w:r w:rsidRPr="009F4B45">
        <w:rPr>
          <w:rFonts w:ascii="Cambria" w:hAnsi="Cambria" w:cs="Consolas"/>
          <w:sz w:val="22"/>
          <w:szCs w:val="22"/>
        </w:rPr>
        <w:t>MinYear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MaxYear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08152E6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Part(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2FA1A5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6753D3B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5EDBE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OInventory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5CBD24C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OInventory</w:t>
      </w:r>
      <w:proofErr w:type="spellEnd"/>
    </w:p>
    <w:p w14:paraId="5F388E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7B260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31249C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4949504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VARCHAR(</w:t>
      </w:r>
      <w:proofErr w:type="gramEnd"/>
      <w:r w:rsidRPr="009F4B45">
        <w:rPr>
          <w:rFonts w:ascii="Cambria" w:hAnsi="Cambria" w:cs="Consolas"/>
          <w:sz w:val="22"/>
          <w:szCs w:val="22"/>
        </w:rPr>
        <w:t>10) NOT NULL,</w:t>
      </w:r>
    </w:p>
    <w:p w14:paraId="5B9C4B76" w14:textId="33C8E468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TPPrice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proofErr w:type="gramStart"/>
      <w:r w:rsidRPr="009F4B45">
        <w:rPr>
          <w:rFonts w:ascii="Cambria" w:hAnsi="Cambria" w:cs="Consolas"/>
          <w:sz w:val="22"/>
          <w:szCs w:val="22"/>
        </w:rPr>
        <w:t>DECIMAL(</w:t>
      </w:r>
      <w:proofErr w:type="gramEnd"/>
      <w:r w:rsidRPr="009F4B45">
        <w:rPr>
          <w:rFonts w:ascii="Cambria" w:hAnsi="Cambria" w:cs="Consolas"/>
          <w:sz w:val="22"/>
          <w:szCs w:val="22"/>
        </w:rPr>
        <w:t>10,2) NOT NULL,</w:t>
      </w:r>
    </w:p>
    <w:p w14:paraId="3325B5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48AA79E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Orders(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4F12C48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gramStart"/>
      <w:r w:rsidRPr="009F4B45">
        <w:rPr>
          <w:rFonts w:ascii="Cambria" w:hAnsi="Cambria" w:cs="Consolas"/>
          <w:sz w:val="22"/>
          <w:szCs w:val="22"/>
        </w:rPr>
        <w:t>Part(</w:t>
      </w:r>
      <w:proofErr w:type="spellStart"/>
      <w:proofErr w:type="gramEnd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48318880" w14:textId="2F4E7E6D" w:rsidR="00F23245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2394B7F" w14:textId="30AE1275" w:rsidR="00F23245" w:rsidRPr="002A3874" w:rsidRDefault="00F23245" w:rsidP="00F23245">
      <w:pPr>
        <w:pStyle w:val="Heading1"/>
        <w:rPr>
          <w:rFonts w:ascii="Cambria" w:hAnsi="Cambria"/>
          <w:sz w:val="32"/>
        </w:rPr>
      </w:pPr>
      <w:bookmarkStart w:id="12" w:name="_Toc499680175"/>
      <w:r w:rsidRPr="002A3874">
        <w:rPr>
          <w:rFonts w:ascii="Cambria" w:hAnsi="Cambria"/>
          <w:sz w:val="32"/>
        </w:rPr>
        <w:t>8. Languages Used</w:t>
      </w:r>
      <w:bookmarkEnd w:id="12"/>
    </w:p>
    <w:p w14:paraId="2106D80A" w14:textId="5D989D6B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AngularJS</w:t>
      </w:r>
    </w:p>
    <w:p w14:paraId="1E9AC0B1" w14:textId="259306A8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jQuery</w:t>
      </w:r>
    </w:p>
    <w:p w14:paraId="52B3B25E" w14:textId="27135A4F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Bootstrap</w:t>
      </w:r>
    </w:p>
    <w:p w14:paraId="5DE48ED4" w14:textId="56683BC7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PHP</w:t>
      </w:r>
    </w:p>
    <w:p w14:paraId="35E2593B" w14:textId="3084CA78" w:rsidR="0060245F" w:rsidRDefault="00F23245" w:rsidP="0060245F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MySQL Database</w:t>
      </w:r>
    </w:p>
    <w:p w14:paraId="71582C57" w14:textId="6B86F4AE" w:rsidR="0060245F" w:rsidRDefault="0060245F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179A2E6" w14:textId="2FC7F92D" w:rsidR="004810A5" w:rsidRPr="00476E89" w:rsidRDefault="00AB5C0D" w:rsidP="004810A5">
      <w:pPr>
        <w:pStyle w:val="Heading1"/>
        <w:rPr>
          <w:rFonts w:ascii="Cambria" w:hAnsi="Cambria"/>
          <w:sz w:val="32"/>
        </w:rPr>
      </w:pPr>
      <w:bookmarkStart w:id="13" w:name="_Toc499680176"/>
      <w:r w:rsidRPr="00476E89">
        <w:rPr>
          <w:rFonts w:ascii="Cambria" w:hAnsi="Cambria"/>
          <w:sz w:val="32"/>
        </w:rPr>
        <w:t>9. Screenshots</w:t>
      </w:r>
      <w:bookmarkEnd w:id="13"/>
    </w:p>
    <w:p w14:paraId="75313594" w14:textId="77777777" w:rsidR="004810A5" w:rsidRPr="009F4B45" w:rsidRDefault="004810A5" w:rsidP="00AE7F30">
      <w:pPr>
        <w:rPr>
          <w:rFonts w:ascii="Cambria" w:hAnsi="Cambria"/>
        </w:rPr>
      </w:pPr>
    </w:p>
    <w:p w14:paraId="6442E514" w14:textId="3F7AEC1D" w:rsidR="00990199" w:rsidRDefault="00005671" w:rsidP="00990199">
      <w:pPr>
        <w:pStyle w:val="Heading3"/>
      </w:pPr>
      <w:bookmarkStart w:id="14" w:name="_Toc499680177"/>
      <w:r w:rsidRPr="00990199">
        <w:t xml:space="preserve">9.1 </w:t>
      </w:r>
      <w:r w:rsidR="003F0ECF" w:rsidRPr="00990199">
        <w:t>Login P</w:t>
      </w:r>
      <w:r w:rsidR="00D20C56" w:rsidRPr="00990199">
        <w:t>age</w:t>
      </w:r>
      <w:bookmarkEnd w:id="14"/>
    </w:p>
    <w:p w14:paraId="2E2C348A" w14:textId="77777777" w:rsidR="004773A5" w:rsidRPr="004773A5" w:rsidRDefault="004773A5" w:rsidP="004773A5"/>
    <w:p w14:paraId="3C1792B4" w14:textId="312DCD9A" w:rsidR="00990199" w:rsidRPr="00990199" w:rsidRDefault="00990199" w:rsidP="00990199">
      <w:r>
        <w:rPr>
          <w:noProof/>
        </w:rPr>
        <w:drawing>
          <wp:inline distT="0" distB="0" distL="0" distR="0" wp14:anchorId="5B32E2DD" wp14:editId="415C8942">
            <wp:extent cx="5943600" cy="2869644"/>
            <wp:effectExtent l="0" t="0" r="0" b="6985"/>
            <wp:docPr id="3" name="Picture 3" descr="D:\Kartheek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esktop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197F" w14:textId="7705C07D" w:rsidR="00990199" w:rsidRDefault="00005671" w:rsidP="00990199">
      <w:pPr>
        <w:pStyle w:val="Heading3"/>
      </w:pPr>
      <w:bookmarkStart w:id="15" w:name="_Toc499680178"/>
      <w:r w:rsidRPr="00990199">
        <w:t xml:space="preserve">9.2 </w:t>
      </w:r>
      <w:r w:rsidR="004B5BF4" w:rsidRPr="00990199">
        <w:t>Registration P</w:t>
      </w:r>
      <w:r w:rsidR="00BB3366" w:rsidRPr="00990199">
        <w:t>age</w:t>
      </w:r>
      <w:bookmarkEnd w:id="15"/>
    </w:p>
    <w:p w14:paraId="5CBBDD78" w14:textId="77777777" w:rsidR="004773A5" w:rsidRPr="004773A5" w:rsidRDefault="004773A5" w:rsidP="004773A5"/>
    <w:p w14:paraId="0587A3B7" w14:textId="5D66180F" w:rsidR="000A2E29" w:rsidRDefault="000A2E29" w:rsidP="000A2E29">
      <w:r>
        <w:rPr>
          <w:noProof/>
        </w:rPr>
        <w:drawing>
          <wp:inline distT="0" distB="0" distL="0" distR="0" wp14:anchorId="06B66597" wp14:editId="5EF822E0">
            <wp:extent cx="5943600" cy="3510566"/>
            <wp:effectExtent l="0" t="0" r="0" b="0"/>
            <wp:docPr id="4" name="Picture 4" descr="D:\Kartheek\Desktop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esktop\Registr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AF0E" w14:textId="7715A64A" w:rsidR="00B175F4" w:rsidRDefault="00B175F4">
      <w:r>
        <w:br w:type="page"/>
      </w:r>
    </w:p>
    <w:p w14:paraId="50056BD2" w14:textId="77777777" w:rsidR="00990199" w:rsidRPr="00990199" w:rsidRDefault="00005671" w:rsidP="00990199">
      <w:pPr>
        <w:pStyle w:val="Heading3"/>
      </w:pPr>
      <w:bookmarkStart w:id="16" w:name="_Toc499680179"/>
      <w:r w:rsidRPr="00990199">
        <w:t xml:space="preserve">9.3 </w:t>
      </w:r>
      <w:r w:rsidR="004C579E" w:rsidRPr="00990199">
        <w:t xml:space="preserve">Buy </w:t>
      </w:r>
      <w:r w:rsidR="00F46AA8" w:rsidRPr="00990199">
        <w:t>Parts P</w:t>
      </w:r>
      <w:r w:rsidR="004C579E" w:rsidRPr="00990199">
        <w:t>age</w:t>
      </w:r>
      <w:bookmarkEnd w:id="16"/>
    </w:p>
    <w:p w14:paraId="6D359810" w14:textId="77777777" w:rsidR="00990199" w:rsidRDefault="00990199" w:rsidP="00990199">
      <w:pPr>
        <w:rPr>
          <w:rStyle w:val="Emphasis"/>
        </w:rPr>
      </w:pPr>
      <w:r w:rsidRPr="00990199">
        <w:rPr>
          <w:rStyle w:val="Emphasis"/>
        </w:rPr>
        <w:t>Only Admins can access.</w:t>
      </w:r>
    </w:p>
    <w:p w14:paraId="5451AF38" w14:textId="77777777" w:rsidR="004773A5" w:rsidRDefault="004773A5" w:rsidP="00990199">
      <w:pPr>
        <w:rPr>
          <w:rStyle w:val="Emphasis"/>
        </w:rPr>
      </w:pPr>
    </w:p>
    <w:p w14:paraId="705EC5BC" w14:textId="682D3239" w:rsidR="000A2E29" w:rsidRPr="000A2E29" w:rsidRDefault="00AA0AB3" w:rsidP="000A2E29">
      <w:r>
        <w:rPr>
          <w:noProof/>
        </w:rPr>
        <w:drawing>
          <wp:inline distT="0" distB="0" distL="0" distR="0" wp14:anchorId="3A40BF0B" wp14:editId="5D737E7C">
            <wp:extent cx="5938176" cy="2324100"/>
            <wp:effectExtent l="0" t="0" r="5715" b="0"/>
            <wp:docPr id="9" name="Picture 9" descr="D:\Kartheek\Documents\School\Fall 2017\CS 6334-001 Virtual Reality\Box Sync\AutoPartStore\Project Report\Screenshot-2017-12-3 Auto Parts Store - Buy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rtheek\Documents\School\Fall 2017\CS 6334-001 Virtual Reality\Box Sync\AutoPartStore\Project Report\Screenshot-2017-12-3 Auto Parts Store - Buy Par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37"/>
                    <a:stretch/>
                  </pic:blipFill>
                  <pic:spPr bwMode="auto">
                    <a:xfrm>
                      <a:off x="0" y="0"/>
                      <a:ext cx="5943600" cy="232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46EEB" w14:textId="77777777" w:rsidR="00990199" w:rsidRPr="00990199" w:rsidRDefault="00005671" w:rsidP="00990199">
      <w:pPr>
        <w:pStyle w:val="Heading3"/>
      </w:pPr>
      <w:bookmarkStart w:id="17" w:name="_Toc499680180"/>
      <w:r w:rsidRPr="00990199">
        <w:t xml:space="preserve">9.4 </w:t>
      </w:r>
      <w:r w:rsidR="007F4443" w:rsidRPr="00990199">
        <w:t>All Parts P</w:t>
      </w:r>
      <w:r w:rsidR="00990199" w:rsidRPr="00990199">
        <w:t>age</w:t>
      </w:r>
      <w:bookmarkEnd w:id="17"/>
    </w:p>
    <w:p w14:paraId="2C9A9DA2" w14:textId="77777777" w:rsidR="00990199" w:rsidRDefault="00990199" w:rsidP="00990199">
      <w:pPr>
        <w:rPr>
          <w:rStyle w:val="Emphasis"/>
        </w:rPr>
      </w:pPr>
      <w:proofErr w:type="gramStart"/>
      <w:r w:rsidRPr="00990199">
        <w:rPr>
          <w:rStyle w:val="Emphasis"/>
        </w:rPr>
        <w:t>S</w:t>
      </w:r>
      <w:r w:rsidR="00E7709B" w:rsidRPr="00990199">
        <w:rPr>
          <w:rStyle w:val="Emphasis"/>
        </w:rPr>
        <w:t>how</w:t>
      </w:r>
      <w:r w:rsidRPr="00990199">
        <w:rPr>
          <w:rStyle w:val="Emphasis"/>
        </w:rPr>
        <w:t>s</w:t>
      </w:r>
      <w:r w:rsidR="00E7709B" w:rsidRPr="00990199">
        <w:rPr>
          <w:rStyle w:val="Emphasis"/>
        </w:rPr>
        <w:t xml:space="preserve"> </w:t>
      </w:r>
      <w:r w:rsidRPr="00990199">
        <w:rPr>
          <w:rStyle w:val="Emphasis"/>
        </w:rPr>
        <w:t>both deleted and active parts.</w:t>
      </w:r>
      <w:proofErr w:type="gramEnd"/>
      <w:r w:rsidRPr="00990199">
        <w:rPr>
          <w:rStyle w:val="Emphasis"/>
        </w:rPr>
        <w:t xml:space="preserve"> Only</w:t>
      </w:r>
      <w:r w:rsidR="00E7709B" w:rsidRPr="00990199">
        <w:rPr>
          <w:rStyle w:val="Emphasis"/>
        </w:rPr>
        <w:t xml:space="preserve"> Admins can access</w:t>
      </w:r>
      <w:r w:rsidRPr="00990199">
        <w:rPr>
          <w:rStyle w:val="Emphasis"/>
        </w:rPr>
        <w:t>.</w:t>
      </w:r>
    </w:p>
    <w:p w14:paraId="71BBFFCF" w14:textId="77777777" w:rsidR="004773A5" w:rsidRDefault="004773A5" w:rsidP="00990199">
      <w:pPr>
        <w:rPr>
          <w:rStyle w:val="Emphasis"/>
        </w:rPr>
      </w:pPr>
    </w:p>
    <w:p w14:paraId="5FB962E7" w14:textId="1ABB61D2" w:rsidR="000A2E29" w:rsidRDefault="00AA0AB3" w:rsidP="000A2E29">
      <w:r>
        <w:rPr>
          <w:noProof/>
        </w:rPr>
        <w:drawing>
          <wp:inline distT="0" distB="0" distL="0" distR="0" wp14:anchorId="0DE7EFD3" wp14:editId="4F3A4DA0">
            <wp:extent cx="5938176" cy="2286000"/>
            <wp:effectExtent l="0" t="0" r="5715" b="0"/>
            <wp:docPr id="10" name="Picture 10" descr="D:\Kartheek\Documents\School\Fall 2017\CS 6334-001 Virtual Reality\Box Sync\AutoPartStore\Project Report\Screenshot-2017-12-3 Auto Parts Store - All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artheek\Documents\School\Fall 2017\CS 6334-001 Virtual Reality\Box Sync\AutoPartStore\Project Report\Screenshot-2017-12-3 Auto Parts Store - All Par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66"/>
                    <a:stretch/>
                  </pic:blipFill>
                  <pic:spPr bwMode="auto">
                    <a:xfrm>
                      <a:off x="0" y="0"/>
                      <a:ext cx="5943600" cy="228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3DAB" w14:textId="77A1A295" w:rsidR="00B175F4" w:rsidRDefault="00B175F4">
      <w:r>
        <w:br w:type="page"/>
      </w:r>
    </w:p>
    <w:p w14:paraId="1A82D08E" w14:textId="58D7808B" w:rsidR="00990199" w:rsidRDefault="00005671" w:rsidP="00990199">
      <w:pPr>
        <w:pStyle w:val="Heading3"/>
      </w:pPr>
      <w:bookmarkStart w:id="18" w:name="_Toc499680181"/>
      <w:r w:rsidRPr="00990199">
        <w:t xml:space="preserve">9.5 </w:t>
      </w:r>
      <w:r w:rsidR="00C072FC" w:rsidRPr="00990199">
        <w:t>Add P</w:t>
      </w:r>
      <w:r w:rsidR="003F1CAD" w:rsidRPr="00990199">
        <w:t>art</w:t>
      </w:r>
      <w:r w:rsidR="00C072FC" w:rsidRPr="00990199">
        <w:t xml:space="preserve"> P</w:t>
      </w:r>
      <w:r w:rsidR="00990199">
        <w:t>age</w:t>
      </w:r>
      <w:bookmarkEnd w:id="18"/>
    </w:p>
    <w:p w14:paraId="07911554" w14:textId="074E984E" w:rsidR="00990199" w:rsidRDefault="007F2960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>
        <w:rPr>
          <w:rStyle w:val="Emphasis"/>
        </w:rPr>
        <w:t>.</w:t>
      </w:r>
    </w:p>
    <w:p w14:paraId="3D048701" w14:textId="77777777" w:rsidR="004773A5" w:rsidRDefault="004773A5" w:rsidP="00990199">
      <w:pPr>
        <w:rPr>
          <w:rStyle w:val="Emphasis"/>
        </w:rPr>
      </w:pPr>
    </w:p>
    <w:p w14:paraId="6D94153B" w14:textId="6E65ABC3" w:rsidR="000A2E29" w:rsidRPr="000A2E29" w:rsidRDefault="00AA0AB3" w:rsidP="000A2E29">
      <w:r>
        <w:rPr>
          <w:noProof/>
        </w:rPr>
        <w:drawing>
          <wp:inline distT="0" distB="0" distL="0" distR="0" wp14:anchorId="16AD1408" wp14:editId="140D3986">
            <wp:extent cx="5938176" cy="1628775"/>
            <wp:effectExtent l="0" t="0" r="5715" b="0"/>
            <wp:docPr id="11" name="Picture 11" descr="D:\Kartheek\Documents\School\Fall 2017\CS 6334-001 Virtual Reality\Box Sync\AutoPartStore\Project Report\Screenshot-2017-12-3 Auto Parts Store - Add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artheek\Documents\School\Fall 2017\CS 6334-001 Virtual Reality\Box Sync\AutoPartStore\Project Report\Screenshot-2017-12-3 Auto Parts Store - Add P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90"/>
                    <a:stretch/>
                  </pic:blipFill>
                  <pic:spPr bwMode="auto">
                    <a:xfrm>
                      <a:off x="0" y="0"/>
                      <a:ext cx="5943600" cy="163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AA9D" w14:textId="2701330F" w:rsidR="004773A5" w:rsidRPr="004773A5" w:rsidRDefault="00005671" w:rsidP="004773A5">
      <w:pPr>
        <w:pStyle w:val="Heading3"/>
      </w:pPr>
      <w:bookmarkStart w:id="19" w:name="_Toc499680182"/>
      <w:r w:rsidRPr="00990199">
        <w:t xml:space="preserve">9.6 </w:t>
      </w:r>
      <w:r w:rsidR="000C3590" w:rsidRPr="00990199">
        <w:t>Update P</w:t>
      </w:r>
      <w:r w:rsidR="003F1CAD" w:rsidRPr="00990199">
        <w:t>art</w:t>
      </w:r>
      <w:r w:rsidR="000C3590" w:rsidRPr="00990199">
        <w:t xml:space="preserve"> P</w:t>
      </w:r>
      <w:r w:rsidR="00990199">
        <w:t>age</w:t>
      </w:r>
      <w:bookmarkEnd w:id="19"/>
    </w:p>
    <w:p w14:paraId="41444789" w14:textId="17558168" w:rsidR="00565D00" w:rsidRDefault="0043379C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 w:rsidRPr="00990199">
        <w:rPr>
          <w:rStyle w:val="Emphasis"/>
        </w:rPr>
        <w:t>.</w:t>
      </w:r>
    </w:p>
    <w:p w14:paraId="7410A12F" w14:textId="77777777" w:rsidR="004773A5" w:rsidRDefault="004773A5" w:rsidP="00990199">
      <w:pPr>
        <w:rPr>
          <w:rStyle w:val="Emphasis"/>
        </w:rPr>
      </w:pPr>
    </w:p>
    <w:p w14:paraId="56EEF530" w14:textId="1972796C" w:rsidR="000A2E29" w:rsidRDefault="00AA0AB3" w:rsidP="000A2E29">
      <w:r>
        <w:rPr>
          <w:noProof/>
        </w:rPr>
        <w:drawing>
          <wp:inline distT="0" distB="0" distL="0" distR="0" wp14:anchorId="54368211" wp14:editId="1526106E">
            <wp:extent cx="5938176" cy="2619375"/>
            <wp:effectExtent l="0" t="0" r="5715" b="0"/>
            <wp:docPr id="18" name="Picture 18" descr="D:\Kartheek\Documents\School\Fall 2017\CS 6334-001 Virtual Reality\Box Sync\AutoPartStore\Project Report\Screenshot-2017-12-3 Auto Parts Store - Update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artheek\Documents\School\Fall 2017\CS 6334-001 Virtual Reality\Box Sync\AutoPartStore\Project Report\Screenshot-2017-12-3 Auto Parts Store - Update P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8"/>
                    <a:stretch/>
                  </pic:blipFill>
                  <pic:spPr bwMode="auto">
                    <a:xfrm>
                      <a:off x="0" y="0"/>
                      <a:ext cx="5943600" cy="262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70CA5" w14:textId="3BECE943" w:rsidR="00B175F4" w:rsidRDefault="00B175F4">
      <w:r>
        <w:br w:type="page"/>
      </w:r>
      <w:bookmarkStart w:id="20" w:name="_GoBack"/>
      <w:bookmarkEnd w:id="20"/>
    </w:p>
    <w:p w14:paraId="398AC946" w14:textId="42E1117D" w:rsidR="00565D00" w:rsidRDefault="00005671" w:rsidP="00990199">
      <w:pPr>
        <w:pStyle w:val="Heading3"/>
      </w:pPr>
      <w:bookmarkStart w:id="21" w:name="_Toc499680183"/>
      <w:r w:rsidRPr="00990199">
        <w:t xml:space="preserve">9.7 </w:t>
      </w:r>
      <w:r w:rsidR="00C347A9" w:rsidRPr="00990199">
        <w:t>User Cart P</w:t>
      </w:r>
      <w:r w:rsidR="0046015A" w:rsidRPr="00990199">
        <w:t>age</w:t>
      </w:r>
      <w:bookmarkEnd w:id="21"/>
    </w:p>
    <w:p w14:paraId="41A19AE2" w14:textId="77777777" w:rsidR="004773A5" w:rsidRPr="004773A5" w:rsidRDefault="004773A5" w:rsidP="004773A5"/>
    <w:p w14:paraId="0CD4EA9D" w14:textId="3F2B9B95" w:rsidR="000A2E29" w:rsidRPr="000A2E29" w:rsidRDefault="00AA0AB3" w:rsidP="000A2E29">
      <w:r>
        <w:rPr>
          <w:noProof/>
        </w:rPr>
        <w:drawing>
          <wp:inline distT="0" distB="0" distL="0" distR="0" wp14:anchorId="3CDF1E6E" wp14:editId="616E655A">
            <wp:extent cx="5938176" cy="1066800"/>
            <wp:effectExtent l="0" t="0" r="5715" b="0"/>
            <wp:docPr id="19" name="Picture 19" descr="D:\Kartheek\Documents\School\Fall 2017\CS 6334-001 Virtual Reality\Box Sync\AutoPartStore\Project Report\Screenshot-2017-12-3 Auto Parts Store - User 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artheek\Documents\School\Fall 2017\CS 6334-001 Virtual Reality\Box Sync\AutoPartStore\Project Report\Screenshot-2017-12-3 Auto Parts Store - User 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91"/>
                    <a:stretch/>
                  </pic:blipFill>
                  <pic:spPr bwMode="auto">
                    <a:xfrm>
                      <a:off x="0" y="0"/>
                      <a:ext cx="5943600" cy="10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C45B" w14:textId="3295A746" w:rsidR="003D5713" w:rsidRDefault="00005671" w:rsidP="00990199">
      <w:pPr>
        <w:pStyle w:val="Heading3"/>
      </w:pPr>
      <w:bookmarkStart w:id="22" w:name="_Toc499680184"/>
      <w:r w:rsidRPr="00990199">
        <w:t xml:space="preserve">9.8 </w:t>
      </w:r>
      <w:r w:rsidR="003D5713" w:rsidRPr="00990199">
        <w:t xml:space="preserve">Order History </w:t>
      </w:r>
      <w:r w:rsidR="00C347A9" w:rsidRPr="00990199">
        <w:t>P</w:t>
      </w:r>
      <w:r w:rsidR="003D5713" w:rsidRPr="00990199">
        <w:t>age</w:t>
      </w:r>
      <w:bookmarkEnd w:id="22"/>
    </w:p>
    <w:p w14:paraId="48034CAE" w14:textId="77777777" w:rsidR="004773A5" w:rsidRPr="004773A5" w:rsidRDefault="004773A5" w:rsidP="004773A5"/>
    <w:p w14:paraId="4A432503" w14:textId="44FC02E1" w:rsidR="000A2E29" w:rsidRDefault="00AA0AB3" w:rsidP="000A2E29">
      <w:r>
        <w:rPr>
          <w:noProof/>
        </w:rPr>
        <w:drawing>
          <wp:inline distT="0" distB="0" distL="0" distR="0" wp14:anchorId="31DE7C22" wp14:editId="1EA15CD0">
            <wp:extent cx="5943600" cy="4391330"/>
            <wp:effectExtent l="0" t="0" r="0" b="9525"/>
            <wp:docPr id="20" name="Picture 20" descr="D:\Kartheek\Documents\School\Fall 2017\CS 6334-001 Virtual Reality\Box Sync\AutoPartStore\Project Report\Screenshot-2017-12-3 Auto Parts Store - Order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artheek\Documents\School\Fall 2017\CS 6334-001 Virtual Reality\Box Sync\AutoPartStore\Project Report\Screenshot-2017-12-3 Auto Parts Store - Order Hist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4926" w14:textId="3CA4016F" w:rsidR="001A3B8F" w:rsidRDefault="001A3B8F">
      <w:r>
        <w:br w:type="page"/>
      </w:r>
    </w:p>
    <w:p w14:paraId="549242CD" w14:textId="4534779F" w:rsidR="00953216" w:rsidRPr="00005671" w:rsidRDefault="005E06EA" w:rsidP="000728EE">
      <w:pPr>
        <w:pStyle w:val="Heading1"/>
      </w:pPr>
      <w:bookmarkStart w:id="23" w:name="_Toc499680185"/>
      <w:r w:rsidRPr="00005671">
        <w:t>10</w:t>
      </w:r>
      <w:r w:rsidR="00953216" w:rsidRPr="00005671">
        <w:t>. Work Division</w:t>
      </w:r>
      <w:bookmarkEnd w:id="23"/>
    </w:p>
    <w:p w14:paraId="6E053D2B" w14:textId="77777777" w:rsidR="000728EE" w:rsidRDefault="000728EE" w:rsidP="00953216">
      <w:pPr>
        <w:rPr>
          <w:rFonts w:ascii="Cambria" w:hAnsi="Cambria"/>
        </w:rPr>
      </w:pPr>
    </w:p>
    <w:p w14:paraId="317441E1" w14:textId="6BD41BE3" w:rsidR="00D96A27" w:rsidRDefault="00D96A27" w:rsidP="00D96A27">
      <w:pPr>
        <w:pStyle w:val="Heading3"/>
      </w:pPr>
      <w:bookmarkStart w:id="24" w:name="_Toc499680186"/>
      <w:r>
        <w:t>10.1 Kartheek Kopparapu [kxk060100]</w:t>
      </w:r>
      <w:bookmarkEnd w:id="24"/>
    </w:p>
    <w:p w14:paraId="2EF45E0B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Registration Page</w:t>
      </w:r>
    </w:p>
    <w:p w14:paraId="0AF402F5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All Parts Page</w:t>
      </w:r>
    </w:p>
    <w:p w14:paraId="6CFF81F7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Update Part Pag</w:t>
      </w:r>
      <w:r w:rsidR="00B227EC" w:rsidRPr="00D96A27">
        <w:rPr>
          <w:rFonts w:ascii="Cambria" w:hAnsi="Cambria"/>
        </w:rPr>
        <w:t>e</w:t>
      </w:r>
    </w:p>
    <w:p w14:paraId="131F0A26" w14:textId="1A957752" w:rsidR="0002576A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Order History Page</w:t>
      </w:r>
    </w:p>
    <w:p w14:paraId="730F3AE2" w14:textId="433EC3B5" w:rsidR="00D96A27" w:rsidRDefault="00D96A27" w:rsidP="00D96A27">
      <w:pPr>
        <w:pStyle w:val="Heading3"/>
      </w:pPr>
      <w:bookmarkStart w:id="25" w:name="_Toc499680187"/>
      <w:r>
        <w:t xml:space="preserve">10.2 </w:t>
      </w:r>
      <w:r w:rsidRPr="00D96A27">
        <w:t>Sriraam Ramakrishnan [sxr163730]</w:t>
      </w:r>
      <w:bookmarkEnd w:id="25"/>
    </w:p>
    <w:p w14:paraId="6DFFD359" w14:textId="77777777" w:rsidR="00D96A27" w:rsidRDefault="0002576A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Login Page</w:t>
      </w:r>
    </w:p>
    <w:p w14:paraId="74B5B10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Buy Parts Page</w:t>
      </w:r>
    </w:p>
    <w:p w14:paraId="1FD6AC1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Add Part Page</w:t>
      </w:r>
    </w:p>
    <w:p w14:paraId="17C7FB6D" w14:textId="4B7804C3" w:rsidR="00953216" w:rsidRPr="00D96A27" w:rsidRDefault="005A3EF6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User Cart Page</w:t>
      </w:r>
    </w:p>
    <w:sectPr w:rsidR="00953216" w:rsidRPr="00D96A27" w:rsidSect="00B25AAB">
      <w:headerReference w:type="default" r:id="rId22"/>
      <w:pgSz w:w="12240" w:h="15840"/>
      <w:pgMar w:top="1440" w:right="1440" w:bottom="1440" w:left="1440" w:header="720" w:footer="864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1AEE03" w14:textId="77777777" w:rsidR="00536BD4" w:rsidRDefault="00536BD4">
      <w:r>
        <w:separator/>
      </w:r>
    </w:p>
  </w:endnote>
  <w:endnote w:type="continuationSeparator" w:id="0">
    <w:p w14:paraId="2E3FA324" w14:textId="77777777" w:rsidR="00536BD4" w:rsidRDefault="00536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A71985" w14:textId="77777777" w:rsidR="00536BD4" w:rsidRDefault="00536BD4">
      <w:r>
        <w:separator/>
      </w:r>
    </w:p>
  </w:footnote>
  <w:footnote w:type="continuationSeparator" w:id="0">
    <w:p w14:paraId="64ECF9F0" w14:textId="77777777" w:rsidR="00536BD4" w:rsidRDefault="00536B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61586902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7F1A060" w14:textId="0BBE310F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0AB3" w:rsidRPr="00AA0AB3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</w:p>
    </w:sdtContent>
  </w:sdt>
  <w:p w14:paraId="4B89B3BF" w14:textId="77777777" w:rsidR="00990199" w:rsidRDefault="0099019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07532549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C5D8B9D" w14:textId="4FCA9772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0AB3" w:rsidRPr="00AA0AB3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</w:p>
    </w:sdtContent>
  </w:sdt>
  <w:p w14:paraId="33A15409" w14:textId="77777777" w:rsidR="00990199" w:rsidRDefault="0099019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D1DD9"/>
    <w:multiLevelType w:val="hybridMultilevel"/>
    <w:tmpl w:val="9DD21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D26A1"/>
    <w:multiLevelType w:val="hybridMultilevel"/>
    <w:tmpl w:val="72C6B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B4921"/>
    <w:multiLevelType w:val="hybridMultilevel"/>
    <w:tmpl w:val="B9B04ED2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462BE1"/>
    <w:multiLevelType w:val="hybridMultilevel"/>
    <w:tmpl w:val="47FAB0E2"/>
    <w:numStyleLink w:val="Numbered"/>
  </w:abstractNum>
  <w:abstractNum w:abstractNumId="4">
    <w:nsid w:val="42DB09EE"/>
    <w:multiLevelType w:val="hybridMultilevel"/>
    <w:tmpl w:val="26EA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7A6C93"/>
    <w:multiLevelType w:val="hybridMultilevel"/>
    <w:tmpl w:val="47FAB0E2"/>
    <w:styleLink w:val="Numbered"/>
    <w:lvl w:ilvl="0" w:tplc="65281B5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CEA1AC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7C03BE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E601B2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78F78C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FC6633E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9AF58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22622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B30B47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471A0300"/>
    <w:multiLevelType w:val="hybridMultilevel"/>
    <w:tmpl w:val="67468516"/>
    <w:lvl w:ilvl="0" w:tplc="4118B5A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8E2E2D"/>
    <w:multiLevelType w:val="hybridMultilevel"/>
    <w:tmpl w:val="05B8C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751288"/>
    <w:multiLevelType w:val="hybridMultilevel"/>
    <w:tmpl w:val="DB7EF22C"/>
    <w:lvl w:ilvl="0" w:tplc="C1D8F49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886596"/>
    <w:multiLevelType w:val="multilevel"/>
    <w:tmpl w:val="9ED02E08"/>
    <w:numStyleLink w:val="ImportedStyle3"/>
  </w:abstractNum>
  <w:abstractNum w:abstractNumId="10">
    <w:nsid w:val="69D85535"/>
    <w:multiLevelType w:val="hybridMultilevel"/>
    <w:tmpl w:val="25CA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A50684"/>
    <w:multiLevelType w:val="hybridMultilevel"/>
    <w:tmpl w:val="D034D05C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9B75CB"/>
    <w:multiLevelType w:val="hybridMultilevel"/>
    <w:tmpl w:val="7312D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D80069"/>
    <w:multiLevelType w:val="multilevel"/>
    <w:tmpl w:val="9ED02E08"/>
    <w:styleLink w:val="ImportedStyle3"/>
    <w:lvl w:ilvl="0">
      <w:start w:val="1"/>
      <w:numFmt w:val="decimal"/>
      <w:lvlText w:val="%1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6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left" w:pos="1440"/>
        </w:tabs>
        <w:ind w:left="1080" w:hanging="45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left" w:pos="1440"/>
        </w:tabs>
        <w:ind w:left="1080" w:hanging="24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left" w:pos="1080"/>
        </w:tabs>
        <w:ind w:left="1440" w:hanging="3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left" w:pos="1080"/>
        </w:tabs>
        <w:ind w:left="1440" w:hanging="1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left" w:pos="1080"/>
          <w:tab w:val="left" w:pos="1440"/>
        </w:tabs>
        <w:ind w:left="2160" w:hanging="6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left" w:pos="1080"/>
          <w:tab w:val="left" w:pos="1440"/>
        </w:tabs>
        <w:ind w:left="2160" w:hanging="4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3"/>
  </w:num>
  <w:num w:numId="3">
    <w:abstractNumId w:val="13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12"/>
  </w:num>
  <w:num w:numId="10">
    <w:abstractNumId w:val="4"/>
  </w:num>
  <w:num w:numId="11">
    <w:abstractNumId w:val="11"/>
  </w:num>
  <w:num w:numId="12">
    <w:abstractNumId w:val="6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2811D8"/>
    <w:rsid w:val="00001892"/>
    <w:rsid w:val="00003964"/>
    <w:rsid w:val="00005671"/>
    <w:rsid w:val="00005E5D"/>
    <w:rsid w:val="000078DA"/>
    <w:rsid w:val="00012C7E"/>
    <w:rsid w:val="00022815"/>
    <w:rsid w:val="0002576A"/>
    <w:rsid w:val="000312AE"/>
    <w:rsid w:val="00037E58"/>
    <w:rsid w:val="00040AE5"/>
    <w:rsid w:val="000422CE"/>
    <w:rsid w:val="0004270A"/>
    <w:rsid w:val="0004404B"/>
    <w:rsid w:val="00064EB1"/>
    <w:rsid w:val="00066DB2"/>
    <w:rsid w:val="00071276"/>
    <w:rsid w:val="000728EE"/>
    <w:rsid w:val="00080979"/>
    <w:rsid w:val="00085C4F"/>
    <w:rsid w:val="000A2E29"/>
    <w:rsid w:val="000B2FE5"/>
    <w:rsid w:val="000B722E"/>
    <w:rsid w:val="000C3590"/>
    <w:rsid w:val="000C738E"/>
    <w:rsid w:val="000D5745"/>
    <w:rsid w:val="000F1FEB"/>
    <w:rsid w:val="001004F1"/>
    <w:rsid w:val="001144C1"/>
    <w:rsid w:val="001176A4"/>
    <w:rsid w:val="00127A2B"/>
    <w:rsid w:val="00140ADB"/>
    <w:rsid w:val="001527F2"/>
    <w:rsid w:val="001A3B8F"/>
    <w:rsid w:val="001A6ED0"/>
    <w:rsid w:val="001A72E6"/>
    <w:rsid w:val="001B62D7"/>
    <w:rsid w:val="001D1AED"/>
    <w:rsid w:val="001F1974"/>
    <w:rsid w:val="00211056"/>
    <w:rsid w:val="0021542C"/>
    <w:rsid w:val="00216C8F"/>
    <w:rsid w:val="00220110"/>
    <w:rsid w:val="0022613F"/>
    <w:rsid w:val="00233321"/>
    <w:rsid w:val="0025064F"/>
    <w:rsid w:val="002617A3"/>
    <w:rsid w:val="002902DE"/>
    <w:rsid w:val="002A1DEC"/>
    <w:rsid w:val="002A3874"/>
    <w:rsid w:val="002D111A"/>
    <w:rsid w:val="002E057E"/>
    <w:rsid w:val="002F2C31"/>
    <w:rsid w:val="00306A41"/>
    <w:rsid w:val="00312F83"/>
    <w:rsid w:val="0031303E"/>
    <w:rsid w:val="00314CB6"/>
    <w:rsid w:val="003246A3"/>
    <w:rsid w:val="0033314E"/>
    <w:rsid w:val="003476FA"/>
    <w:rsid w:val="00363DB8"/>
    <w:rsid w:val="0037291E"/>
    <w:rsid w:val="00380364"/>
    <w:rsid w:val="00381A23"/>
    <w:rsid w:val="00385E74"/>
    <w:rsid w:val="00386C9F"/>
    <w:rsid w:val="003950A2"/>
    <w:rsid w:val="003A2197"/>
    <w:rsid w:val="003A2B39"/>
    <w:rsid w:val="003A72EA"/>
    <w:rsid w:val="003B0D1A"/>
    <w:rsid w:val="003C022E"/>
    <w:rsid w:val="003C37D0"/>
    <w:rsid w:val="003D2042"/>
    <w:rsid w:val="003D42F9"/>
    <w:rsid w:val="003D5713"/>
    <w:rsid w:val="003D6F70"/>
    <w:rsid w:val="003E0F5D"/>
    <w:rsid w:val="003F0ECF"/>
    <w:rsid w:val="003F1CAD"/>
    <w:rsid w:val="003F4C26"/>
    <w:rsid w:val="00426F6C"/>
    <w:rsid w:val="00427A64"/>
    <w:rsid w:val="004335DF"/>
    <w:rsid w:val="0043379C"/>
    <w:rsid w:val="0044713A"/>
    <w:rsid w:val="0046015A"/>
    <w:rsid w:val="00470688"/>
    <w:rsid w:val="00476E89"/>
    <w:rsid w:val="004773A5"/>
    <w:rsid w:val="004810A5"/>
    <w:rsid w:val="00494D83"/>
    <w:rsid w:val="004A066C"/>
    <w:rsid w:val="004B5BF4"/>
    <w:rsid w:val="004C579E"/>
    <w:rsid w:val="004F6F67"/>
    <w:rsid w:val="00513655"/>
    <w:rsid w:val="00536BD4"/>
    <w:rsid w:val="00542375"/>
    <w:rsid w:val="00550F07"/>
    <w:rsid w:val="0055317F"/>
    <w:rsid w:val="00565D00"/>
    <w:rsid w:val="005677C4"/>
    <w:rsid w:val="005956CD"/>
    <w:rsid w:val="00596F3A"/>
    <w:rsid w:val="005A3EF6"/>
    <w:rsid w:val="005C14CB"/>
    <w:rsid w:val="005C1F7B"/>
    <w:rsid w:val="005C418B"/>
    <w:rsid w:val="005D6C8D"/>
    <w:rsid w:val="005E06EA"/>
    <w:rsid w:val="005E4ABE"/>
    <w:rsid w:val="005F088D"/>
    <w:rsid w:val="005F296C"/>
    <w:rsid w:val="00600F1A"/>
    <w:rsid w:val="0060138B"/>
    <w:rsid w:val="0060245F"/>
    <w:rsid w:val="00605DD7"/>
    <w:rsid w:val="0061139B"/>
    <w:rsid w:val="00614584"/>
    <w:rsid w:val="0063304A"/>
    <w:rsid w:val="006421F7"/>
    <w:rsid w:val="006734BE"/>
    <w:rsid w:val="006752E8"/>
    <w:rsid w:val="006760B4"/>
    <w:rsid w:val="00684A30"/>
    <w:rsid w:val="006B00D1"/>
    <w:rsid w:val="006B1115"/>
    <w:rsid w:val="006B2C30"/>
    <w:rsid w:val="006B43D5"/>
    <w:rsid w:val="006C6A3C"/>
    <w:rsid w:val="006D183D"/>
    <w:rsid w:val="006D5452"/>
    <w:rsid w:val="006F58F8"/>
    <w:rsid w:val="006F6A53"/>
    <w:rsid w:val="00700AA3"/>
    <w:rsid w:val="00733F63"/>
    <w:rsid w:val="007645FA"/>
    <w:rsid w:val="00777C2C"/>
    <w:rsid w:val="007827BD"/>
    <w:rsid w:val="00786632"/>
    <w:rsid w:val="00796483"/>
    <w:rsid w:val="007A6707"/>
    <w:rsid w:val="007B15D0"/>
    <w:rsid w:val="007B4014"/>
    <w:rsid w:val="007B4A86"/>
    <w:rsid w:val="007C60B4"/>
    <w:rsid w:val="007D2E9A"/>
    <w:rsid w:val="007F2960"/>
    <w:rsid w:val="007F4443"/>
    <w:rsid w:val="00805EB4"/>
    <w:rsid w:val="008063DE"/>
    <w:rsid w:val="008475BF"/>
    <w:rsid w:val="008619D6"/>
    <w:rsid w:val="0086659E"/>
    <w:rsid w:val="0087011D"/>
    <w:rsid w:val="00882F45"/>
    <w:rsid w:val="00890AE8"/>
    <w:rsid w:val="008C3637"/>
    <w:rsid w:val="008D2F1E"/>
    <w:rsid w:val="008D6BE5"/>
    <w:rsid w:val="008D7AE1"/>
    <w:rsid w:val="008F303D"/>
    <w:rsid w:val="009113D4"/>
    <w:rsid w:val="00953216"/>
    <w:rsid w:val="00953408"/>
    <w:rsid w:val="00971E26"/>
    <w:rsid w:val="00977300"/>
    <w:rsid w:val="00983728"/>
    <w:rsid w:val="00990199"/>
    <w:rsid w:val="00995AA2"/>
    <w:rsid w:val="009B1C92"/>
    <w:rsid w:val="009C1497"/>
    <w:rsid w:val="009D4C26"/>
    <w:rsid w:val="009F4B45"/>
    <w:rsid w:val="009F7DF8"/>
    <w:rsid w:val="00A10606"/>
    <w:rsid w:val="00A1458B"/>
    <w:rsid w:val="00A14987"/>
    <w:rsid w:val="00A33EBE"/>
    <w:rsid w:val="00A35078"/>
    <w:rsid w:val="00A52B5B"/>
    <w:rsid w:val="00A614B2"/>
    <w:rsid w:val="00A75385"/>
    <w:rsid w:val="00A864B5"/>
    <w:rsid w:val="00A87C2D"/>
    <w:rsid w:val="00AA0AB3"/>
    <w:rsid w:val="00AB589F"/>
    <w:rsid w:val="00AB5C0D"/>
    <w:rsid w:val="00AC1CAF"/>
    <w:rsid w:val="00AD1E2B"/>
    <w:rsid w:val="00AE7F30"/>
    <w:rsid w:val="00B00856"/>
    <w:rsid w:val="00B10CB5"/>
    <w:rsid w:val="00B16EF7"/>
    <w:rsid w:val="00B175F4"/>
    <w:rsid w:val="00B227EC"/>
    <w:rsid w:val="00B25AAB"/>
    <w:rsid w:val="00B40C86"/>
    <w:rsid w:val="00B612DD"/>
    <w:rsid w:val="00B71E75"/>
    <w:rsid w:val="00B769E7"/>
    <w:rsid w:val="00B91E79"/>
    <w:rsid w:val="00B946D6"/>
    <w:rsid w:val="00BA7259"/>
    <w:rsid w:val="00BB2D53"/>
    <w:rsid w:val="00BB3366"/>
    <w:rsid w:val="00BD1B54"/>
    <w:rsid w:val="00BF3639"/>
    <w:rsid w:val="00C06C44"/>
    <w:rsid w:val="00C072FC"/>
    <w:rsid w:val="00C222BA"/>
    <w:rsid w:val="00C239CA"/>
    <w:rsid w:val="00C347A9"/>
    <w:rsid w:val="00C410D4"/>
    <w:rsid w:val="00C42A4B"/>
    <w:rsid w:val="00C552AE"/>
    <w:rsid w:val="00C62007"/>
    <w:rsid w:val="00C6250B"/>
    <w:rsid w:val="00C67761"/>
    <w:rsid w:val="00C7445D"/>
    <w:rsid w:val="00C8118A"/>
    <w:rsid w:val="00C82A55"/>
    <w:rsid w:val="00C84B1F"/>
    <w:rsid w:val="00CA6F3A"/>
    <w:rsid w:val="00CB2FDB"/>
    <w:rsid w:val="00CC2333"/>
    <w:rsid w:val="00CC61F5"/>
    <w:rsid w:val="00CD4E1E"/>
    <w:rsid w:val="00CD4F5B"/>
    <w:rsid w:val="00CD630B"/>
    <w:rsid w:val="00CD7FBA"/>
    <w:rsid w:val="00CE2B0E"/>
    <w:rsid w:val="00D07537"/>
    <w:rsid w:val="00D133DB"/>
    <w:rsid w:val="00D20C56"/>
    <w:rsid w:val="00D26615"/>
    <w:rsid w:val="00D458D3"/>
    <w:rsid w:val="00D61F70"/>
    <w:rsid w:val="00D66D37"/>
    <w:rsid w:val="00D74F4F"/>
    <w:rsid w:val="00D7599E"/>
    <w:rsid w:val="00D95BF3"/>
    <w:rsid w:val="00D96A27"/>
    <w:rsid w:val="00DB1655"/>
    <w:rsid w:val="00DC45C4"/>
    <w:rsid w:val="00DF3E06"/>
    <w:rsid w:val="00DF4A86"/>
    <w:rsid w:val="00E179E1"/>
    <w:rsid w:val="00E31092"/>
    <w:rsid w:val="00E3334F"/>
    <w:rsid w:val="00E33394"/>
    <w:rsid w:val="00E448E1"/>
    <w:rsid w:val="00E57F0E"/>
    <w:rsid w:val="00E7709B"/>
    <w:rsid w:val="00E97642"/>
    <w:rsid w:val="00EA3918"/>
    <w:rsid w:val="00EB4D2D"/>
    <w:rsid w:val="00EB56B1"/>
    <w:rsid w:val="00EE3CD3"/>
    <w:rsid w:val="00EF1267"/>
    <w:rsid w:val="00F021EB"/>
    <w:rsid w:val="00F13F3C"/>
    <w:rsid w:val="00F20331"/>
    <w:rsid w:val="00F22073"/>
    <w:rsid w:val="00F22C21"/>
    <w:rsid w:val="00F23245"/>
    <w:rsid w:val="00F36B90"/>
    <w:rsid w:val="00F372AF"/>
    <w:rsid w:val="00F41DBC"/>
    <w:rsid w:val="00F42FEE"/>
    <w:rsid w:val="00F46AA8"/>
    <w:rsid w:val="00FA568F"/>
    <w:rsid w:val="00FB2C42"/>
    <w:rsid w:val="00FC608E"/>
    <w:rsid w:val="00FD70F8"/>
    <w:rsid w:val="00FF141C"/>
    <w:rsid w:val="00FF1664"/>
    <w:rsid w:val="7C28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23A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32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75801-716F-4070-B903-CD37135C1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18</Pages>
  <Words>2071</Words>
  <Characters>11811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Auto Parts Store</vt:lpstr>
    </vt:vector>
  </TitlesOfParts>
  <Company>Project Report</Company>
  <LinksUpToDate>false</LinksUpToDate>
  <CharactersWithSpaces>13855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Auto Parts Store</dc:title>
  <dc:subject>CS 6314.002 Web Programming Languages Team 10</dc:subject>
  <dc:creator>Kartheek Kopparapu [kxk060100]</dc:creator>
  <cp:lastModifiedBy>Kartheek</cp:lastModifiedBy>
  <cp:revision>180</cp:revision>
  <cp:lastPrinted>2017-04-22T20:23:00Z</cp:lastPrinted>
  <dcterms:created xsi:type="dcterms:W3CDTF">2017-04-22T03:31:00Z</dcterms:created>
  <dcterms:modified xsi:type="dcterms:W3CDTF">2017-12-03T17:36:00Z</dcterms:modified>
</cp:coreProperties>
</file>