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90" w:right="30" w:firstLine="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1360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PMP 240HRS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SPRINTS 1000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FEED BACK RECTIFYING  24 HRS 3*1*8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SPRINT REVIEW    12 HRS 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1360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PMP 240HRS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SPRINTS 1000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FEED BACK RECTIFYING  24 HRS 3*1*8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SPRINT REVIEW    12 HRS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9tqwl6a6b9g1" w:id="0"/>
      <w:bookmarkEnd w:id="0"/>
      <w:r w:rsidDel="00000000" w:rsidR="00000000" w:rsidRPr="00000000">
        <w:rPr>
          <w:b w:val="1"/>
          <w:color w:val="8c8c8c"/>
          <w:sz w:val="46"/>
          <w:szCs w:val="46"/>
          <w:highlight w:val="white"/>
          <w:rtl w:val="0"/>
        </w:rPr>
        <w:t xml:space="preserve">Meetings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Introduction of group members (considering no barrier in culture as all are from same background).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Fresh perspective regarding the project topic.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Every member will present their ideas regarding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Group members will discuss regarding project ideas.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Synthesizing / to achieve one unique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Finalizing the idea selected through voting and certain factors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TOPIC/ overview about selected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Report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 (Today update)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Features selection prioritization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kz67g3gbgmix" w:id="1"/>
      <w:bookmarkEnd w:id="1"/>
      <w:r w:rsidDel="00000000" w:rsidR="00000000" w:rsidRPr="00000000">
        <w:rPr>
          <w:b w:val="1"/>
          <w:color w:val="8c8c8c"/>
          <w:sz w:val="46"/>
          <w:szCs w:val="46"/>
          <w:highlight w:val="white"/>
          <w:rtl w:val="0"/>
        </w:rPr>
        <w:t xml:space="preserve">Achievements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Trust was developed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Able to work in team, is possible as all of the team belong to same culture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Everyone has attended the meetings, participate in the discussion.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Goals and objective where set for upcoming task.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vamzj6yfhtcg" w:id="2"/>
      <w:bookmarkEnd w:id="2"/>
      <w:r w:rsidDel="00000000" w:rsidR="00000000" w:rsidRPr="00000000">
        <w:rPr>
          <w:b w:val="1"/>
          <w:color w:val="8c8c8c"/>
          <w:sz w:val="46"/>
          <w:szCs w:val="46"/>
          <w:highlight w:val="white"/>
          <w:rtl w:val="0"/>
        </w:rPr>
        <w:t xml:space="preserve">Meetings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Introduction of group members (considering no barrier in culture as all are from same background).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Fresh perspective regarding the project topic.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Every member will present their ideas regarding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Group members will discuss regarding project ideas.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Synthesizing / to achieve one unique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Finalizing the idea selected through voting and certain factors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TOPIC/ overview about selected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Report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Meeting (Today update)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Features selection prioritization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8d39uc5nak7p" w:id="3"/>
      <w:bookmarkEnd w:id="3"/>
      <w:r w:rsidDel="00000000" w:rsidR="00000000" w:rsidRPr="00000000">
        <w:rPr>
          <w:b w:val="1"/>
          <w:color w:val="8c8c8c"/>
          <w:sz w:val="46"/>
          <w:szCs w:val="46"/>
          <w:highlight w:val="white"/>
          <w:rtl w:val="0"/>
        </w:rPr>
        <w:t xml:space="preserve">Achievements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Trust was developed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Able to work in team, is possible as all of the team belong to same culture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Everyone has attended the meetings, participate in the discussion.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Goals and objective where set for upcoming task.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c8c8c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