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81B78" w:rsidTr="00281B78">
        <w:tc>
          <w:tcPr>
            <w:tcW w:w="2254" w:type="dxa"/>
          </w:tcPr>
          <w:p w:rsidR="00281B78" w:rsidRDefault="00234E18">
            <w:r>
              <w:t>Characteristic</w:t>
            </w:r>
          </w:p>
        </w:tc>
        <w:tc>
          <w:tcPr>
            <w:tcW w:w="2254" w:type="dxa"/>
          </w:tcPr>
          <w:p w:rsidR="00281B78" w:rsidRDefault="00234E18">
            <w:r>
              <w:t>Sub-Characteristic</w:t>
            </w:r>
          </w:p>
        </w:tc>
        <w:tc>
          <w:tcPr>
            <w:tcW w:w="2254" w:type="dxa"/>
          </w:tcPr>
          <w:p w:rsidR="00281B78" w:rsidRDefault="00281B78">
            <w:r>
              <w:t>Related Features in              Website</w:t>
            </w:r>
          </w:p>
        </w:tc>
        <w:tc>
          <w:tcPr>
            <w:tcW w:w="2254" w:type="dxa"/>
          </w:tcPr>
          <w:p w:rsidR="00281B78" w:rsidRDefault="00281B78">
            <w:r>
              <w:t xml:space="preserve">        Description</w:t>
            </w:r>
          </w:p>
        </w:tc>
      </w:tr>
      <w:tr w:rsidR="00BC1CDD" w:rsidTr="00281B78">
        <w:tc>
          <w:tcPr>
            <w:tcW w:w="2254" w:type="dxa"/>
            <w:vMerge w:val="restart"/>
          </w:tcPr>
          <w:p w:rsidR="00BC1CDD" w:rsidRDefault="00BC1CDD"/>
          <w:p w:rsidR="00BC1CDD" w:rsidRDefault="00BC1CDD"/>
          <w:p w:rsidR="00BC1CDD" w:rsidRDefault="00BC1CDD"/>
          <w:p w:rsidR="00BC1CDD" w:rsidRDefault="00BC1CDD"/>
          <w:p w:rsidR="00BC1CDD" w:rsidRDefault="00BC1CDD"/>
          <w:p w:rsidR="00BC1CDD" w:rsidRDefault="00BC1CDD"/>
          <w:p w:rsidR="00BC1CDD" w:rsidRDefault="00BC1CDD"/>
          <w:p w:rsidR="00BC1CDD" w:rsidRDefault="00BC1CDD"/>
          <w:p w:rsidR="00BC1CDD" w:rsidRDefault="00BC1CDD"/>
          <w:p w:rsidR="00BC1CDD" w:rsidRDefault="00BC1CDD"/>
          <w:p w:rsidR="00BC1CDD" w:rsidRDefault="00BC1CDD">
            <w:r>
              <w:t xml:space="preserve">      Functionality</w:t>
            </w:r>
          </w:p>
        </w:tc>
        <w:tc>
          <w:tcPr>
            <w:tcW w:w="2254" w:type="dxa"/>
            <w:vMerge w:val="restart"/>
          </w:tcPr>
          <w:p w:rsidR="00BC1CDD" w:rsidRDefault="00BC1CDD">
            <w:r>
              <w:t xml:space="preserve">          </w:t>
            </w:r>
          </w:p>
          <w:p w:rsidR="00BC1CDD" w:rsidRDefault="00BC1CDD"/>
          <w:p w:rsidR="00BC1CDD" w:rsidRDefault="00BC1CDD">
            <w:r>
              <w:t xml:space="preserve">          Suitability</w:t>
            </w:r>
          </w:p>
        </w:tc>
        <w:tc>
          <w:tcPr>
            <w:tcW w:w="2254" w:type="dxa"/>
          </w:tcPr>
          <w:p w:rsidR="00BC1CDD" w:rsidRDefault="00BC1CDD">
            <w:r>
              <w:t>Categories and customer</w:t>
            </w:r>
          </w:p>
        </w:tc>
        <w:tc>
          <w:tcPr>
            <w:tcW w:w="2254" w:type="dxa"/>
            <w:vMerge w:val="restart"/>
          </w:tcPr>
          <w:p w:rsidR="00BC1CDD" w:rsidRDefault="00BC1CDD">
            <w:r>
              <w:t>Simple user interface displaying important and frequent categories. Offers and new products are on the new page.</w:t>
            </w:r>
          </w:p>
        </w:tc>
      </w:tr>
      <w:tr w:rsidR="00BC1CDD" w:rsidTr="00281B78">
        <w:tc>
          <w:tcPr>
            <w:tcW w:w="2254" w:type="dxa"/>
            <w:vMerge/>
          </w:tcPr>
          <w:p w:rsidR="00BC1CDD" w:rsidRDefault="00BC1CDD"/>
        </w:tc>
        <w:tc>
          <w:tcPr>
            <w:tcW w:w="2254" w:type="dxa"/>
            <w:vMerge/>
          </w:tcPr>
          <w:p w:rsidR="00BC1CDD" w:rsidRDefault="00BC1CDD"/>
        </w:tc>
        <w:tc>
          <w:tcPr>
            <w:tcW w:w="2254" w:type="dxa"/>
          </w:tcPr>
          <w:p w:rsidR="00BC1CDD" w:rsidRDefault="00BC1CDD">
            <w:r>
              <w:t>Specific value mentioned.</w:t>
            </w:r>
          </w:p>
        </w:tc>
        <w:tc>
          <w:tcPr>
            <w:tcW w:w="2254" w:type="dxa"/>
            <w:vMerge/>
          </w:tcPr>
          <w:p w:rsidR="00BC1CDD" w:rsidRDefault="00BC1CDD"/>
        </w:tc>
      </w:tr>
      <w:tr w:rsidR="00BC1CDD" w:rsidTr="00281B78">
        <w:tc>
          <w:tcPr>
            <w:tcW w:w="2254" w:type="dxa"/>
            <w:vMerge/>
          </w:tcPr>
          <w:p w:rsidR="00BC1CDD" w:rsidRDefault="00BC1CDD"/>
        </w:tc>
        <w:tc>
          <w:tcPr>
            <w:tcW w:w="2254" w:type="dxa"/>
            <w:vMerge/>
          </w:tcPr>
          <w:p w:rsidR="00BC1CDD" w:rsidRDefault="00BC1CDD"/>
        </w:tc>
        <w:tc>
          <w:tcPr>
            <w:tcW w:w="2254" w:type="dxa"/>
          </w:tcPr>
          <w:p w:rsidR="00BC1CDD" w:rsidRDefault="00BC1CDD">
            <w:r>
              <w:t xml:space="preserve"> </w:t>
            </w:r>
          </w:p>
          <w:p w:rsidR="00BC1CDD" w:rsidRDefault="00BC1CDD">
            <w:r>
              <w:t xml:space="preserve">  Dashboard</w:t>
            </w:r>
          </w:p>
        </w:tc>
        <w:tc>
          <w:tcPr>
            <w:tcW w:w="2254" w:type="dxa"/>
            <w:vMerge/>
          </w:tcPr>
          <w:p w:rsidR="00BC1CDD" w:rsidRDefault="00BC1CDD"/>
        </w:tc>
      </w:tr>
      <w:tr w:rsidR="00BC1CDD" w:rsidTr="00BC1CDD">
        <w:trPr>
          <w:trHeight w:val="803"/>
        </w:trPr>
        <w:tc>
          <w:tcPr>
            <w:tcW w:w="2254" w:type="dxa"/>
            <w:vMerge/>
          </w:tcPr>
          <w:p w:rsidR="00BC1CDD" w:rsidRDefault="00BC1CDD"/>
        </w:tc>
        <w:tc>
          <w:tcPr>
            <w:tcW w:w="2254" w:type="dxa"/>
            <w:vMerge w:val="restart"/>
          </w:tcPr>
          <w:p w:rsidR="00BC1CDD" w:rsidRDefault="00BC1CDD">
            <w:r>
              <w:t xml:space="preserve">      </w:t>
            </w:r>
          </w:p>
          <w:p w:rsidR="00BC1CDD" w:rsidRDefault="00BC1CDD">
            <w:r>
              <w:t xml:space="preserve">        Accurateness</w:t>
            </w:r>
          </w:p>
        </w:tc>
        <w:tc>
          <w:tcPr>
            <w:tcW w:w="2254" w:type="dxa"/>
          </w:tcPr>
          <w:p w:rsidR="00BC1CDD" w:rsidRDefault="00BC1CDD">
            <w:r>
              <w:t xml:space="preserve">  </w:t>
            </w:r>
          </w:p>
          <w:p w:rsidR="00BC1CDD" w:rsidRDefault="00BC1CDD">
            <w:r>
              <w:t>Product feel</w:t>
            </w:r>
          </w:p>
        </w:tc>
        <w:tc>
          <w:tcPr>
            <w:tcW w:w="2254" w:type="dxa"/>
            <w:vMerge w:val="restart"/>
          </w:tcPr>
          <w:p w:rsidR="00BC1CDD" w:rsidRDefault="00BC1CDD">
            <w:r>
              <w:t xml:space="preserve">Trying to help the customers understand the weight, feel and use of the products with the help of pictures. </w:t>
            </w:r>
          </w:p>
          <w:p w:rsidR="00BC1CDD" w:rsidRDefault="00BC1CDD">
            <w:r>
              <w:t>The offers mentioned in the website are exactly the true information provided.</w:t>
            </w:r>
            <w:bookmarkStart w:id="0" w:name="_GoBack"/>
            <w:bookmarkEnd w:id="0"/>
          </w:p>
        </w:tc>
      </w:tr>
      <w:tr w:rsidR="00BC1CDD" w:rsidTr="00AF50F1">
        <w:trPr>
          <w:trHeight w:val="802"/>
        </w:trPr>
        <w:tc>
          <w:tcPr>
            <w:tcW w:w="2254" w:type="dxa"/>
            <w:vMerge/>
          </w:tcPr>
          <w:p w:rsidR="00BC1CDD" w:rsidRDefault="00BC1CDD"/>
        </w:tc>
        <w:tc>
          <w:tcPr>
            <w:tcW w:w="2254" w:type="dxa"/>
            <w:vMerge/>
          </w:tcPr>
          <w:p w:rsidR="00BC1CDD" w:rsidRDefault="00BC1CDD"/>
        </w:tc>
        <w:tc>
          <w:tcPr>
            <w:tcW w:w="2254" w:type="dxa"/>
          </w:tcPr>
          <w:p w:rsidR="00BC1CDD" w:rsidRDefault="00BC1CDD">
            <w:r>
              <w:t>Exact Offers</w:t>
            </w:r>
          </w:p>
        </w:tc>
        <w:tc>
          <w:tcPr>
            <w:tcW w:w="2254" w:type="dxa"/>
            <w:vMerge/>
          </w:tcPr>
          <w:p w:rsidR="00BC1CDD" w:rsidRDefault="00BC1CDD"/>
        </w:tc>
      </w:tr>
      <w:tr w:rsidR="00BC1CDD" w:rsidTr="00281B78">
        <w:tc>
          <w:tcPr>
            <w:tcW w:w="2254" w:type="dxa"/>
            <w:vMerge/>
          </w:tcPr>
          <w:p w:rsidR="00BC1CDD" w:rsidRDefault="00BC1CDD"/>
        </w:tc>
        <w:tc>
          <w:tcPr>
            <w:tcW w:w="2254" w:type="dxa"/>
            <w:vMerge w:val="restart"/>
          </w:tcPr>
          <w:p w:rsidR="00BC1CDD" w:rsidRDefault="00BC1CDD">
            <w:r>
              <w:t xml:space="preserve">     </w:t>
            </w:r>
          </w:p>
          <w:p w:rsidR="00BC1CDD" w:rsidRDefault="00BC1CDD">
            <w:r>
              <w:t xml:space="preserve">      Interoperability</w:t>
            </w:r>
          </w:p>
        </w:tc>
        <w:tc>
          <w:tcPr>
            <w:tcW w:w="2254" w:type="dxa"/>
          </w:tcPr>
          <w:p w:rsidR="00BC1CDD" w:rsidRDefault="00BC1CDD">
            <w:r>
              <w:t>Easily Understood</w:t>
            </w:r>
          </w:p>
        </w:tc>
        <w:tc>
          <w:tcPr>
            <w:tcW w:w="2254" w:type="dxa"/>
            <w:vMerge w:val="restart"/>
          </w:tcPr>
          <w:p w:rsidR="00BC1CDD" w:rsidRDefault="00BC1CDD">
            <w:r>
              <w:t>Easy navigation from one page to other page.</w:t>
            </w:r>
          </w:p>
        </w:tc>
      </w:tr>
      <w:tr w:rsidR="00BC1CDD" w:rsidTr="00281B78">
        <w:tc>
          <w:tcPr>
            <w:tcW w:w="2254" w:type="dxa"/>
            <w:vMerge/>
          </w:tcPr>
          <w:p w:rsidR="00BC1CDD" w:rsidRDefault="00BC1CDD"/>
        </w:tc>
        <w:tc>
          <w:tcPr>
            <w:tcW w:w="2254" w:type="dxa"/>
            <w:vMerge/>
          </w:tcPr>
          <w:p w:rsidR="00BC1CDD" w:rsidRDefault="00BC1CDD"/>
        </w:tc>
        <w:tc>
          <w:tcPr>
            <w:tcW w:w="2254" w:type="dxa"/>
          </w:tcPr>
          <w:p w:rsidR="00BC1CDD" w:rsidRDefault="00BC1CDD">
            <w:r>
              <w:t>Website Navigation</w:t>
            </w:r>
          </w:p>
        </w:tc>
        <w:tc>
          <w:tcPr>
            <w:tcW w:w="2254" w:type="dxa"/>
            <w:vMerge/>
          </w:tcPr>
          <w:p w:rsidR="00BC1CDD" w:rsidRDefault="00BC1CDD"/>
        </w:tc>
      </w:tr>
      <w:tr w:rsidR="00BC1CDD" w:rsidTr="00281B78">
        <w:tc>
          <w:tcPr>
            <w:tcW w:w="2254" w:type="dxa"/>
            <w:vMerge/>
          </w:tcPr>
          <w:p w:rsidR="00BC1CDD" w:rsidRDefault="00BC1CDD"/>
        </w:tc>
        <w:tc>
          <w:tcPr>
            <w:tcW w:w="2254" w:type="dxa"/>
            <w:vMerge/>
          </w:tcPr>
          <w:p w:rsidR="00BC1CDD" w:rsidRDefault="00BC1CDD"/>
        </w:tc>
        <w:tc>
          <w:tcPr>
            <w:tcW w:w="2254" w:type="dxa"/>
          </w:tcPr>
          <w:p w:rsidR="00BC1CDD" w:rsidRDefault="00BC1CDD">
            <w:r>
              <w:t>Add to cart option</w:t>
            </w:r>
          </w:p>
        </w:tc>
        <w:tc>
          <w:tcPr>
            <w:tcW w:w="2254" w:type="dxa"/>
            <w:vMerge/>
          </w:tcPr>
          <w:p w:rsidR="00BC1CDD" w:rsidRDefault="00BC1CDD"/>
        </w:tc>
      </w:tr>
      <w:tr w:rsidR="00BC1CDD" w:rsidTr="00281B78">
        <w:tc>
          <w:tcPr>
            <w:tcW w:w="2254" w:type="dxa"/>
            <w:vMerge/>
          </w:tcPr>
          <w:p w:rsidR="00BC1CDD" w:rsidRDefault="00BC1CDD"/>
        </w:tc>
        <w:tc>
          <w:tcPr>
            <w:tcW w:w="2254" w:type="dxa"/>
          </w:tcPr>
          <w:p w:rsidR="00BC1CDD" w:rsidRDefault="00BC1CDD">
            <w:r>
              <w:t xml:space="preserve">       </w:t>
            </w:r>
          </w:p>
          <w:p w:rsidR="00BC1CDD" w:rsidRDefault="00BC1CDD">
            <w:r>
              <w:t xml:space="preserve">       Compliance</w:t>
            </w:r>
          </w:p>
        </w:tc>
        <w:tc>
          <w:tcPr>
            <w:tcW w:w="2254" w:type="dxa"/>
          </w:tcPr>
          <w:p w:rsidR="00BC1CDD" w:rsidRDefault="00BC1CDD">
            <w:r>
              <w:t xml:space="preserve">Particular Day’s Offer </w:t>
            </w:r>
          </w:p>
        </w:tc>
        <w:tc>
          <w:tcPr>
            <w:tcW w:w="2254" w:type="dxa"/>
          </w:tcPr>
          <w:p w:rsidR="00BC1CDD" w:rsidRDefault="00BC1CDD">
            <w:r>
              <w:t>Clearly mentioned about the offers(on which day the offer is valid)</w:t>
            </w:r>
          </w:p>
        </w:tc>
      </w:tr>
      <w:tr w:rsidR="00BC1CDD" w:rsidTr="00281B78">
        <w:tc>
          <w:tcPr>
            <w:tcW w:w="2254" w:type="dxa"/>
            <w:vMerge/>
          </w:tcPr>
          <w:p w:rsidR="00BC1CDD" w:rsidRDefault="00BC1CDD"/>
        </w:tc>
        <w:tc>
          <w:tcPr>
            <w:tcW w:w="2254" w:type="dxa"/>
          </w:tcPr>
          <w:p w:rsidR="00BC1CDD" w:rsidRDefault="00BC1CDD">
            <w:r>
              <w:t xml:space="preserve">          </w:t>
            </w:r>
          </w:p>
          <w:p w:rsidR="00BC1CDD" w:rsidRDefault="00BC1CDD">
            <w:r>
              <w:t>Security</w:t>
            </w:r>
          </w:p>
        </w:tc>
        <w:tc>
          <w:tcPr>
            <w:tcW w:w="2254" w:type="dxa"/>
          </w:tcPr>
          <w:p w:rsidR="00BC1CDD" w:rsidRDefault="00BC1CDD">
            <w:r>
              <w:t>Login emails</w:t>
            </w:r>
          </w:p>
        </w:tc>
        <w:tc>
          <w:tcPr>
            <w:tcW w:w="2254" w:type="dxa"/>
          </w:tcPr>
          <w:p w:rsidR="00BC1CDD" w:rsidRDefault="00BC1CDD">
            <w:r>
              <w:t>Secure information about the customer(emails)</w:t>
            </w:r>
          </w:p>
        </w:tc>
      </w:tr>
      <w:tr w:rsidR="008C68E8" w:rsidTr="00281B78">
        <w:tc>
          <w:tcPr>
            <w:tcW w:w="2254" w:type="dxa"/>
          </w:tcPr>
          <w:p w:rsidR="00343612" w:rsidRDefault="00343612"/>
          <w:p w:rsidR="00343612" w:rsidRDefault="00343612"/>
          <w:p w:rsidR="008C68E8" w:rsidRDefault="00343612">
            <w:r>
              <w:t xml:space="preserve">       Reliability</w:t>
            </w:r>
          </w:p>
        </w:tc>
        <w:tc>
          <w:tcPr>
            <w:tcW w:w="2254" w:type="dxa"/>
          </w:tcPr>
          <w:p w:rsidR="008C68E8" w:rsidRDefault="00343612">
            <w:r>
              <w:t>Maturity</w:t>
            </w:r>
          </w:p>
        </w:tc>
        <w:tc>
          <w:tcPr>
            <w:tcW w:w="2254" w:type="dxa"/>
          </w:tcPr>
          <w:p w:rsidR="008C68E8" w:rsidRDefault="00343612">
            <w:r>
              <w:t>Customer Support</w:t>
            </w:r>
          </w:p>
        </w:tc>
        <w:tc>
          <w:tcPr>
            <w:tcW w:w="2254" w:type="dxa"/>
          </w:tcPr>
          <w:p w:rsidR="008C68E8" w:rsidRDefault="00343612">
            <w:r>
              <w:t>Will help the customers further by the feedback given by them.</w:t>
            </w:r>
          </w:p>
        </w:tc>
      </w:tr>
      <w:tr w:rsidR="00CD1EDE" w:rsidTr="00281B78">
        <w:tc>
          <w:tcPr>
            <w:tcW w:w="2254" w:type="dxa"/>
            <w:vMerge w:val="restart"/>
          </w:tcPr>
          <w:p w:rsidR="00CD1EDE" w:rsidRDefault="00CD1EDE"/>
          <w:p w:rsidR="00CD1EDE" w:rsidRDefault="00CD1EDE"/>
          <w:p w:rsidR="00CD1EDE" w:rsidRDefault="00CD1EDE"/>
          <w:p w:rsidR="00CD1EDE" w:rsidRDefault="00CD1EDE"/>
          <w:p w:rsidR="00CD1EDE" w:rsidRDefault="00CD1EDE"/>
          <w:p w:rsidR="00CD1EDE" w:rsidRDefault="00CD1EDE"/>
          <w:p w:rsidR="00CD1EDE" w:rsidRDefault="00CD1EDE"/>
          <w:p w:rsidR="00CD1EDE" w:rsidRDefault="00CD1EDE"/>
          <w:p w:rsidR="00CD1EDE" w:rsidRDefault="00CD1EDE"/>
          <w:p w:rsidR="00CD1EDE" w:rsidRDefault="00CD1EDE"/>
          <w:p w:rsidR="00CD1EDE" w:rsidRDefault="00CD1EDE">
            <w:r>
              <w:t xml:space="preserve">        Usability</w:t>
            </w:r>
          </w:p>
        </w:tc>
        <w:tc>
          <w:tcPr>
            <w:tcW w:w="2254" w:type="dxa"/>
          </w:tcPr>
          <w:p w:rsidR="00CD1EDE" w:rsidRDefault="00CD1EDE">
            <w:r>
              <w:t>Understand ability</w:t>
            </w:r>
          </w:p>
        </w:tc>
        <w:tc>
          <w:tcPr>
            <w:tcW w:w="2254" w:type="dxa"/>
          </w:tcPr>
          <w:p w:rsidR="00CD1EDE" w:rsidRDefault="00CD1EDE">
            <w:r>
              <w:t>Utilize large, professional photos of the the product</w:t>
            </w:r>
          </w:p>
        </w:tc>
        <w:tc>
          <w:tcPr>
            <w:tcW w:w="2254" w:type="dxa"/>
          </w:tcPr>
          <w:p w:rsidR="00CD1EDE" w:rsidRDefault="00CD1EDE">
            <w:r>
              <w:t>HD images, flash videos if required to make the customer to get a clear idea of the product.</w:t>
            </w:r>
          </w:p>
        </w:tc>
      </w:tr>
      <w:tr w:rsidR="00CD1EDE" w:rsidTr="00281B78">
        <w:tc>
          <w:tcPr>
            <w:tcW w:w="2254" w:type="dxa"/>
            <w:vMerge/>
          </w:tcPr>
          <w:p w:rsidR="00CD1EDE" w:rsidRDefault="00CD1EDE"/>
        </w:tc>
        <w:tc>
          <w:tcPr>
            <w:tcW w:w="2254" w:type="dxa"/>
            <w:vMerge w:val="restart"/>
          </w:tcPr>
          <w:p w:rsidR="00CD1EDE" w:rsidRDefault="00CD1EDE">
            <w:r>
              <w:t>Learnability</w:t>
            </w:r>
          </w:p>
        </w:tc>
        <w:tc>
          <w:tcPr>
            <w:tcW w:w="2254" w:type="dxa"/>
          </w:tcPr>
          <w:p w:rsidR="00CD1EDE" w:rsidRDefault="00CD1EDE">
            <w:r>
              <w:t xml:space="preserve">Latest news </w:t>
            </w:r>
          </w:p>
        </w:tc>
        <w:tc>
          <w:tcPr>
            <w:tcW w:w="2254" w:type="dxa"/>
            <w:vMerge w:val="restart"/>
          </w:tcPr>
          <w:p w:rsidR="00CD1EDE" w:rsidRDefault="00CD1EDE">
            <w:r>
              <w:t>Presenting the latest updates about the products that are available.</w:t>
            </w:r>
          </w:p>
          <w:p w:rsidR="00CD1EDE" w:rsidRDefault="00CD1EDE">
            <w:r>
              <w:t>Asking the customer to enter his email so that we can keep them updated about our latest products regularly.</w:t>
            </w:r>
          </w:p>
        </w:tc>
      </w:tr>
      <w:tr w:rsidR="00CD1EDE" w:rsidTr="00281B78">
        <w:tc>
          <w:tcPr>
            <w:tcW w:w="2254" w:type="dxa"/>
            <w:vMerge/>
          </w:tcPr>
          <w:p w:rsidR="00CD1EDE" w:rsidRDefault="00CD1EDE"/>
        </w:tc>
        <w:tc>
          <w:tcPr>
            <w:tcW w:w="2254" w:type="dxa"/>
            <w:vMerge/>
          </w:tcPr>
          <w:p w:rsidR="00CD1EDE" w:rsidRDefault="00CD1EDE"/>
        </w:tc>
        <w:tc>
          <w:tcPr>
            <w:tcW w:w="2254" w:type="dxa"/>
          </w:tcPr>
          <w:p w:rsidR="00CD1EDE" w:rsidRDefault="00CD1EDE">
            <w:r>
              <w:t>Popular products</w:t>
            </w:r>
          </w:p>
        </w:tc>
        <w:tc>
          <w:tcPr>
            <w:tcW w:w="2254" w:type="dxa"/>
            <w:vMerge/>
          </w:tcPr>
          <w:p w:rsidR="00CD1EDE" w:rsidRDefault="00CD1EDE"/>
        </w:tc>
      </w:tr>
      <w:tr w:rsidR="00CD1EDE" w:rsidTr="00281B78">
        <w:tc>
          <w:tcPr>
            <w:tcW w:w="2254" w:type="dxa"/>
            <w:vMerge/>
          </w:tcPr>
          <w:p w:rsidR="00CD1EDE" w:rsidRDefault="00CD1EDE"/>
        </w:tc>
        <w:tc>
          <w:tcPr>
            <w:tcW w:w="2254" w:type="dxa"/>
            <w:vMerge w:val="restart"/>
          </w:tcPr>
          <w:p w:rsidR="00CD1EDE" w:rsidRDefault="00CD1EDE">
            <w:r>
              <w:t>Operability</w:t>
            </w:r>
          </w:p>
        </w:tc>
        <w:tc>
          <w:tcPr>
            <w:tcW w:w="2254" w:type="dxa"/>
          </w:tcPr>
          <w:p w:rsidR="00CD1EDE" w:rsidRDefault="00CD1EDE">
            <w:r>
              <w:t>Search box</w:t>
            </w:r>
          </w:p>
        </w:tc>
        <w:tc>
          <w:tcPr>
            <w:tcW w:w="2254" w:type="dxa"/>
            <w:vMerge w:val="restart"/>
          </w:tcPr>
          <w:p w:rsidR="00CD1EDE" w:rsidRDefault="00CD1EDE">
            <w:r>
              <w:t>Searching for a product of their choice with the help of search box.</w:t>
            </w:r>
          </w:p>
          <w:p w:rsidR="00CD1EDE" w:rsidRDefault="00CD1EDE">
            <w:r>
              <w:lastRenderedPageBreak/>
              <w:t>Add to cart option on every page.</w:t>
            </w:r>
          </w:p>
        </w:tc>
      </w:tr>
      <w:tr w:rsidR="00CD1EDE" w:rsidTr="00281B78">
        <w:tc>
          <w:tcPr>
            <w:tcW w:w="2254" w:type="dxa"/>
            <w:vMerge/>
          </w:tcPr>
          <w:p w:rsidR="00CD1EDE" w:rsidRDefault="00CD1EDE"/>
        </w:tc>
        <w:tc>
          <w:tcPr>
            <w:tcW w:w="2254" w:type="dxa"/>
            <w:vMerge/>
          </w:tcPr>
          <w:p w:rsidR="00CD1EDE" w:rsidRDefault="00CD1EDE"/>
        </w:tc>
        <w:tc>
          <w:tcPr>
            <w:tcW w:w="2254" w:type="dxa"/>
          </w:tcPr>
          <w:p w:rsidR="00CD1EDE" w:rsidRDefault="00CD1EDE">
            <w:r>
              <w:t>Add to Shopping cart</w:t>
            </w:r>
          </w:p>
        </w:tc>
        <w:tc>
          <w:tcPr>
            <w:tcW w:w="2254" w:type="dxa"/>
            <w:vMerge/>
          </w:tcPr>
          <w:p w:rsidR="00CD1EDE" w:rsidRDefault="00CD1EDE"/>
        </w:tc>
      </w:tr>
    </w:tbl>
    <w:p w:rsidR="008571E8" w:rsidRDefault="008571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61322" w:rsidTr="00161322">
        <w:tc>
          <w:tcPr>
            <w:tcW w:w="2254" w:type="dxa"/>
          </w:tcPr>
          <w:p w:rsidR="00161322" w:rsidRDefault="00161322">
            <w:r>
              <w:t xml:space="preserve">          </w:t>
            </w:r>
          </w:p>
          <w:p w:rsidR="00161322" w:rsidRDefault="00161322">
            <w:r>
              <w:t xml:space="preserve">          Efficiency</w:t>
            </w:r>
          </w:p>
        </w:tc>
        <w:tc>
          <w:tcPr>
            <w:tcW w:w="2254" w:type="dxa"/>
          </w:tcPr>
          <w:p w:rsidR="00161322" w:rsidRDefault="00161322">
            <w:r>
              <w:t xml:space="preserve">Time behaviour </w:t>
            </w:r>
          </w:p>
        </w:tc>
        <w:tc>
          <w:tcPr>
            <w:tcW w:w="2254" w:type="dxa"/>
          </w:tcPr>
          <w:p w:rsidR="00161322" w:rsidRDefault="00161322">
            <w:r>
              <w:t>Seasonal products are up to date.</w:t>
            </w:r>
          </w:p>
        </w:tc>
        <w:tc>
          <w:tcPr>
            <w:tcW w:w="2254" w:type="dxa"/>
          </w:tcPr>
          <w:p w:rsidR="00161322" w:rsidRDefault="00161322">
            <w:r>
              <w:t>Seasonal products availability time will be clearly displayed.</w:t>
            </w:r>
          </w:p>
        </w:tc>
      </w:tr>
      <w:tr w:rsidR="00234E18" w:rsidTr="00161322">
        <w:tc>
          <w:tcPr>
            <w:tcW w:w="2254" w:type="dxa"/>
            <w:vMerge w:val="restart"/>
          </w:tcPr>
          <w:p w:rsidR="00234E18" w:rsidRDefault="00234E18"/>
          <w:p w:rsidR="00234E18" w:rsidRDefault="00234E18"/>
          <w:p w:rsidR="00234E18" w:rsidRDefault="00234E18"/>
          <w:p w:rsidR="00234E18" w:rsidRDefault="00234E18"/>
          <w:p w:rsidR="00234E18" w:rsidRDefault="00234E18"/>
          <w:p w:rsidR="00234E18" w:rsidRDefault="00234E18">
            <w:r>
              <w:t xml:space="preserve">      Maintainability</w:t>
            </w:r>
          </w:p>
        </w:tc>
        <w:tc>
          <w:tcPr>
            <w:tcW w:w="2254" w:type="dxa"/>
            <w:vMerge w:val="restart"/>
          </w:tcPr>
          <w:p w:rsidR="00234E18" w:rsidRDefault="00234E18">
            <w:r>
              <w:t>Changeability</w:t>
            </w:r>
          </w:p>
        </w:tc>
        <w:tc>
          <w:tcPr>
            <w:tcW w:w="2254" w:type="dxa"/>
          </w:tcPr>
          <w:p w:rsidR="00234E18" w:rsidRDefault="00234E18">
            <w:r>
              <w:t>Offers on products</w:t>
            </w:r>
          </w:p>
        </w:tc>
        <w:tc>
          <w:tcPr>
            <w:tcW w:w="2254" w:type="dxa"/>
            <w:vMerge w:val="restart"/>
          </w:tcPr>
          <w:p w:rsidR="00234E18" w:rsidRDefault="00234E18">
            <w:r>
              <w:t>Changes, offers are going will be display   in the website attractively.</w:t>
            </w:r>
          </w:p>
        </w:tc>
      </w:tr>
      <w:tr w:rsidR="00234E18" w:rsidTr="00161322">
        <w:tc>
          <w:tcPr>
            <w:tcW w:w="2254" w:type="dxa"/>
            <w:vMerge/>
          </w:tcPr>
          <w:p w:rsidR="00234E18" w:rsidRDefault="00234E18"/>
        </w:tc>
        <w:tc>
          <w:tcPr>
            <w:tcW w:w="2254" w:type="dxa"/>
            <w:vMerge/>
          </w:tcPr>
          <w:p w:rsidR="00234E18" w:rsidRDefault="00234E18"/>
        </w:tc>
        <w:tc>
          <w:tcPr>
            <w:tcW w:w="2254" w:type="dxa"/>
          </w:tcPr>
          <w:p w:rsidR="00234E18" w:rsidRDefault="00234E18">
            <w:r>
              <w:t>New products</w:t>
            </w:r>
          </w:p>
        </w:tc>
        <w:tc>
          <w:tcPr>
            <w:tcW w:w="2254" w:type="dxa"/>
            <w:vMerge/>
          </w:tcPr>
          <w:p w:rsidR="00234E18" w:rsidRDefault="00234E18"/>
        </w:tc>
      </w:tr>
      <w:tr w:rsidR="00234E18" w:rsidTr="00161322">
        <w:tc>
          <w:tcPr>
            <w:tcW w:w="2254" w:type="dxa"/>
            <w:vMerge/>
          </w:tcPr>
          <w:p w:rsidR="00234E18" w:rsidRDefault="00234E18"/>
        </w:tc>
        <w:tc>
          <w:tcPr>
            <w:tcW w:w="2254" w:type="dxa"/>
            <w:vMerge/>
          </w:tcPr>
          <w:p w:rsidR="00234E18" w:rsidRDefault="00234E18"/>
        </w:tc>
        <w:tc>
          <w:tcPr>
            <w:tcW w:w="2254" w:type="dxa"/>
          </w:tcPr>
          <w:p w:rsidR="00234E18" w:rsidRDefault="00234E18">
            <w:r>
              <w:t>End of sale</w:t>
            </w:r>
          </w:p>
        </w:tc>
        <w:tc>
          <w:tcPr>
            <w:tcW w:w="2254" w:type="dxa"/>
            <w:vMerge/>
          </w:tcPr>
          <w:p w:rsidR="00234E18" w:rsidRDefault="00234E18"/>
        </w:tc>
      </w:tr>
      <w:tr w:rsidR="00234E18" w:rsidTr="00161322">
        <w:tc>
          <w:tcPr>
            <w:tcW w:w="2254" w:type="dxa"/>
            <w:vMerge/>
          </w:tcPr>
          <w:p w:rsidR="00234E18" w:rsidRDefault="00234E18"/>
        </w:tc>
        <w:tc>
          <w:tcPr>
            <w:tcW w:w="2254" w:type="dxa"/>
            <w:vMerge w:val="restart"/>
          </w:tcPr>
          <w:p w:rsidR="00234E18" w:rsidRDefault="00234E18">
            <w:r>
              <w:t>Stability</w:t>
            </w:r>
          </w:p>
        </w:tc>
        <w:tc>
          <w:tcPr>
            <w:tcW w:w="2254" w:type="dxa"/>
          </w:tcPr>
          <w:p w:rsidR="00234E18" w:rsidRDefault="00234E18">
            <w:r>
              <w:t>Fault tolerance</w:t>
            </w:r>
          </w:p>
        </w:tc>
        <w:tc>
          <w:tcPr>
            <w:tcW w:w="2254" w:type="dxa"/>
            <w:vMerge w:val="restart"/>
          </w:tcPr>
          <w:p w:rsidR="00234E18" w:rsidRDefault="00234E18">
            <w:r>
              <w:t>Develop our websites fault tolerantly and also place a fail over server in standby to maintain website availability at any time.</w:t>
            </w:r>
          </w:p>
        </w:tc>
      </w:tr>
      <w:tr w:rsidR="00234E18" w:rsidTr="00161322">
        <w:tc>
          <w:tcPr>
            <w:tcW w:w="2254" w:type="dxa"/>
            <w:vMerge/>
          </w:tcPr>
          <w:p w:rsidR="00234E18" w:rsidRDefault="00234E18"/>
        </w:tc>
        <w:tc>
          <w:tcPr>
            <w:tcW w:w="2254" w:type="dxa"/>
            <w:vMerge/>
          </w:tcPr>
          <w:p w:rsidR="00234E18" w:rsidRDefault="00234E18"/>
        </w:tc>
        <w:tc>
          <w:tcPr>
            <w:tcW w:w="2254" w:type="dxa"/>
          </w:tcPr>
          <w:p w:rsidR="00234E18" w:rsidRDefault="00234E18">
            <w:r>
              <w:t>Fail over servers</w:t>
            </w:r>
          </w:p>
        </w:tc>
        <w:tc>
          <w:tcPr>
            <w:tcW w:w="2254" w:type="dxa"/>
            <w:vMerge/>
          </w:tcPr>
          <w:p w:rsidR="00234E18" w:rsidRDefault="00234E18"/>
        </w:tc>
      </w:tr>
      <w:tr w:rsidR="008A1981" w:rsidTr="00161322">
        <w:tc>
          <w:tcPr>
            <w:tcW w:w="2254" w:type="dxa"/>
            <w:vMerge/>
          </w:tcPr>
          <w:p w:rsidR="008A1981" w:rsidRDefault="008A1981"/>
        </w:tc>
        <w:tc>
          <w:tcPr>
            <w:tcW w:w="2254" w:type="dxa"/>
          </w:tcPr>
          <w:p w:rsidR="008A1981" w:rsidRDefault="008A1981">
            <w:r>
              <w:t>Testability</w:t>
            </w:r>
          </w:p>
        </w:tc>
        <w:tc>
          <w:tcPr>
            <w:tcW w:w="2254" w:type="dxa"/>
          </w:tcPr>
          <w:p w:rsidR="008A1981" w:rsidRDefault="00234E18">
            <w:r>
              <w:t>Customer views using DEA method</w:t>
            </w:r>
          </w:p>
        </w:tc>
        <w:tc>
          <w:tcPr>
            <w:tcW w:w="2254" w:type="dxa"/>
          </w:tcPr>
          <w:p w:rsidR="008A1981" w:rsidRDefault="00234E18">
            <w:r>
              <w:t>The customer views on every page will be checked and depending on that we can develop further.</w:t>
            </w:r>
          </w:p>
        </w:tc>
      </w:tr>
      <w:tr w:rsidR="00234E18" w:rsidTr="00161322">
        <w:tc>
          <w:tcPr>
            <w:tcW w:w="2254" w:type="dxa"/>
            <w:vMerge w:val="restart"/>
          </w:tcPr>
          <w:p w:rsidR="00234E18" w:rsidRDefault="00234E18"/>
          <w:p w:rsidR="00234E18" w:rsidRDefault="00234E18"/>
          <w:p w:rsidR="00234E18" w:rsidRDefault="00234E18"/>
          <w:p w:rsidR="00234E18" w:rsidRDefault="00234E18"/>
          <w:p w:rsidR="00234E18" w:rsidRDefault="00234E18"/>
          <w:p w:rsidR="00234E18" w:rsidRDefault="00234E18"/>
          <w:p w:rsidR="00234E18" w:rsidRDefault="00234E18"/>
          <w:p w:rsidR="00234E18" w:rsidRDefault="00234E18"/>
          <w:p w:rsidR="00234E18" w:rsidRDefault="00234E18">
            <w:r>
              <w:t xml:space="preserve">           Portability</w:t>
            </w:r>
          </w:p>
        </w:tc>
        <w:tc>
          <w:tcPr>
            <w:tcW w:w="2254" w:type="dxa"/>
            <w:vMerge w:val="restart"/>
          </w:tcPr>
          <w:p w:rsidR="00234E18" w:rsidRDefault="00234E18">
            <w:r>
              <w:t>Adaptability</w:t>
            </w:r>
          </w:p>
        </w:tc>
        <w:tc>
          <w:tcPr>
            <w:tcW w:w="2254" w:type="dxa"/>
          </w:tcPr>
          <w:p w:rsidR="00234E18" w:rsidRDefault="00234E18">
            <w:r>
              <w:t>Responsive</w:t>
            </w:r>
          </w:p>
        </w:tc>
        <w:tc>
          <w:tcPr>
            <w:tcW w:w="2254" w:type="dxa"/>
            <w:vMerge w:val="restart"/>
          </w:tcPr>
          <w:p w:rsidR="00234E18" w:rsidRDefault="00234E18">
            <w:r>
              <w:t>Our website will be designed with interactive menus and responsive display of the products.</w:t>
            </w:r>
          </w:p>
        </w:tc>
      </w:tr>
      <w:tr w:rsidR="00234E18" w:rsidTr="00161322">
        <w:tc>
          <w:tcPr>
            <w:tcW w:w="2254" w:type="dxa"/>
            <w:vMerge/>
          </w:tcPr>
          <w:p w:rsidR="00234E18" w:rsidRDefault="00234E18"/>
        </w:tc>
        <w:tc>
          <w:tcPr>
            <w:tcW w:w="2254" w:type="dxa"/>
            <w:vMerge/>
          </w:tcPr>
          <w:p w:rsidR="00234E18" w:rsidRDefault="00234E18"/>
        </w:tc>
        <w:tc>
          <w:tcPr>
            <w:tcW w:w="2254" w:type="dxa"/>
          </w:tcPr>
          <w:p w:rsidR="00234E18" w:rsidRDefault="00234E18">
            <w:r>
              <w:t>Interactive design</w:t>
            </w:r>
          </w:p>
        </w:tc>
        <w:tc>
          <w:tcPr>
            <w:tcW w:w="2254" w:type="dxa"/>
            <w:vMerge/>
          </w:tcPr>
          <w:p w:rsidR="00234E18" w:rsidRDefault="00234E18"/>
        </w:tc>
      </w:tr>
      <w:tr w:rsidR="00536FA2" w:rsidTr="00161322">
        <w:tc>
          <w:tcPr>
            <w:tcW w:w="2254" w:type="dxa"/>
            <w:vMerge/>
          </w:tcPr>
          <w:p w:rsidR="00536FA2" w:rsidRDefault="00536FA2"/>
        </w:tc>
        <w:tc>
          <w:tcPr>
            <w:tcW w:w="2254" w:type="dxa"/>
          </w:tcPr>
          <w:p w:rsidR="00536FA2" w:rsidRDefault="00536FA2">
            <w:r>
              <w:t>Install ability</w:t>
            </w:r>
          </w:p>
        </w:tc>
        <w:tc>
          <w:tcPr>
            <w:tcW w:w="2254" w:type="dxa"/>
          </w:tcPr>
          <w:p w:rsidR="00536FA2" w:rsidRDefault="00536FA2">
            <w:r>
              <w:t>Speed</w:t>
            </w:r>
          </w:p>
        </w:tc>
        <w:tc>
          <w:tcPr>
            <w:tcW w:w="2254" w:type="dxa"/>
          </w:tcPr>
          <w:p w:rsidR="00536FA2" w:rsidRDefault="00536FA2">
            <w:r>
              <w:t>We will make sure that our website content will load very fast on all platforms and browsers.</w:t>
            </w:r>
          </w:p>
        </w:tc>
      </w:tr>
      <w:tr w:rsidR="00536FA2" w:rsidTr="00161322">
        <w:tc>
          <w:tcPr>
            <w:tcW w:w="2254" w:type="dxa"/>
            <w:vMerge/>
          </w:tcPr>
          <w:p w:rsidR="00536FA2" w:rsidRDefault="00536FA2"/>
        </w:tc>
        <w:tc>
          <w:tcPr>
            <w:tcW w:w="2254" w:type="dxa"/>
          </w:tcPr>
          <w:p w:rsidR="00536FA2" w:rsidRDefault="00536FA2">
            <w:r>
              <w:t>Conformance</w:t>
            </w:r>
          </w:p>
        </w:tc>
        <w:tc>
          <w:tcPr>
            <w:tcW w:w="2254" w:type="dxa"/>
          </w:tcPr>
          <w:p w:rsidR="00536FA2" w:rsidRDefault="00536FA2">
            <w:r>
              <w:t>Conformation with   customers to send reminders.</w:t>
            </w:r>
          </w:p>
        </w:tc>
        <w:tc>
          <w:tcPr>
            <w:tcW w:w="2254" w:type="dxa"/>
          </w:tcPr>
          <w:p w:rsidR="00536FA2" w:rsidRDefault="00536FA2">
            <w:r>
              <w:t>Will ask the customers during the login whether they want the reminder emails to be sent or not.</w:t>
            </w:r>
          </w:p>
        </w:tc>
      </w:tr>
      <w:tr w:rsidR="00536FA2" w:rsidTr="00161322">
        <w:tc>
          <w:tcPr>
            <w:tcW w:w="2254" w:type="dxa"/>
            <w:vMerge/>
          </w:tcPr>
          <w:p w:rsidR="00536FA2" w:rsidRDefault="00536FA2"/>
        </w:tc>
        <w:tc>
          <w:tcPr>
            <w:tcW w:w="2254" w:type="dxa"/>
          </w:tcPr>
          <w:p w:rsidR="00536FA2" w:rsidRDefault="00536FA2">
            <w:r>
              <w:t>Replace ability</w:t>
            </w:r>
          </w:p>
        </w:tc>
        <w:tc>
          <w:tcPr>
            <w:tcW w:w="2254" w:type="dxa"/>
          </w:tcPr>
          <w:p w:rsidR="00536FA2" w:rsidRDefault="00536FA2">
            <w:r>
              <w:t>Website</w:t>
            </w:r>
          </w:p>
        </w:tc>
        <w:tc>
          <w:tcPr>
            <w:tcW w:w="2254" w:type="dxa"/>
          </w:tcPr>
          <w:p w:rsidR="00536FA2" w:rsidRDefault="00536FA2">
            <w:r>
              <w:t xml:space="preserve">The website can be viewed on any type of browsers. </w:t>
            </w:r>
          </w:p>
        </w:tc>
      </w:tr>
    </w:tbl>
    <w:p w:rsidR="00161322" w:rsidRDefault="00161322"/>
    <w:p w:rsidR="00EE375F" w:rsidRDefault="00EE375F"/>
    <w:p w:rsidR="00EE375F" w:rsidRDefault="00EE375F"/>
    <w:p w:rsidR="00EE375F" w:rsidRDefault="00EE375F">
      <w:r>
        <w:t>The action plan has done to analyse and evaluate the quality</w:t>
      </w:r>
      <w:r w:rsidR="00194A5F">
        <w:t xml:space="preserve"> of the product</w:t>
      </w:r>
      <w:r>
        <w:t xml:space="preserve"> with the support of </w:t>
      </w:r>
      <w:r w:rsidR="00194A5F">
        <w:t xml:space="preserve">ISO 9126 “Software Quality Characteristics”. </w:t>
      </w:r>
      <w:r>
        <w:t>These are taken to analyse the quality</w:t>
      </w:r>
      <w:r w:rsidR="007B58CD">
        <w:t xml:space="preserve"> criteria which i</w:t>
      </w:r>
      <w:r w:rsidR="00A132BF">
        <w:t>s suitable for the features</w:t>
      </w:r>
      <w:r w:rsidR="00194A5F">
        <w:t xml:space="preserve"> of the product as stated</w:t>
      </w:r>
      <w:r w:rsidR="007B58CD">
        <w:t xml:space="preserve"> below in the table.</w:t>
      </w:r>
    </w:p>
    <w:sectPr w:rsidR="00EE3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9D"/>
    <w:rsid w:val="00161322"/>
    <w:rsid w:val="00194A5F"/>
    <w:rsid w:val="00234E18"/>
    <w:rsid w:val="00281B78"/>
    <w:rsid w:val="00343612"/>
    <w:rsid w:val="003660A3"/>
    <w:rsid w:val="00386C8A"/>
    <w:rsid w:val="003D61F3"/>
    <w:rsid w:val="003E0D2C"/>
    <w:rsid w:val="00536FA2"/>
    <w:rsid w:val="005A7FE4"/>
    <w:rsid w:val="005C2EA0"/>
    <w:rsid w:val="005C59BF"/>
    <w:rsid w:val="00796A81"/>
    <w:rsid w:val="007A5209"/>
    <w:rsid w:val="007B58CD"/>
    <w:rsid w:val="00852EAE"/>
    <w:rsid w:val="008571E8"/>
    <w:rsid w:val="008A1981"/>
    <w:rsid w:val="008B00C3"/>
    <w:rsid w:val="008C68E8"/>
    <w:rsid w:val="00924F92"/>
    <w:rsid w:val="00A132BF"/>
    <w:rsid w:val="00BC1CDD"/>
    <w:rsid w:val="00CA6CBD"/>
    <w:rsid w:val="00CD1EDE"/>
    <w:rsid w:val="00D61B10"/>
    <w:rsid w:val="00D61BAE"/>
    <w:rsid w:val="00E43DC1"/>
    <w:rsid w:val="00E73DB1"/>
    <w:rsid w:val="00E9099D"/>
    <w:rsid w:val="00EE375F"/>
    <w:rsid w:val="00F0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CAFA2-BECE-4E86-A7D1-DBCF2E589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NARAYANA SAMHITH MANDA</dc:creator>
  <cp:keywords/>
  <dc:description/>
  <cp:lastModifiedBy>Anvitha Madala</cp:lastModifiedBy>
  <cp:revision>9</cp:revision>
  <dcterms:created xsi:type="dcterms:W3CDTF">2015-11-15T12:53:00Z</dcterms:created>
  <dcterms:modified xsi:type="dcterms:W3CDTF">2015-11-15T14:21:00Z</dcterms:modified>
</cp:coreProperties>
</file>