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2A8" w:rsidRDefault="005C2EA0">
      <w:r>
        <w:t>Quality control plan:</w:t>
      </w:r>
    </w:p>
    <w:p w:rsidR="00852EAE" w:rsidRDefault="005C2EA0">
      <w:r>
        <w:t>Quality is the most important factor for a software product to be successful, hence quality control should be prioritized more than other factors</w:t>
      </w:r>
      <w:r w:rsidR="00852EAE">
        <w:t xml:space="preserve"> that influence the product.</w:t>
      </w:r>
    </w:p>
    <w:p w:rsidR="005C2EA0" w:rsidRDefault="00852EAE">
      <w:r>
        <w:t xml:space="preserve">Change control: initially basing on the requirements of the customer, a project plan will be made in order to satisfy the customer and the </w:t>
      </w:r>
      <w:r w:rsidR="00D61B10">
        <w:t xml:space="preserve">whole team works on that plan. If the customer needs more features or more requirements then there will be a change in accordance with the availability and importance of that feature. </w:t>
      </w:r>
      <w:r w:rsidR="00386C8A">
        <w:t>The</w:t>
      </w:r>
      <w:r w:rsidR="00D61B10">
        <w:t xml:space="preserve"> technical changes such as tools, methods</w:t>
      </w:r>
      <w:r w:rsidR="00386C8A">
        <w:t xml:space="preserve"> should be accepted by the team.</w:t>
      </w:r>
    </w:p>
    <w:p w:rsidR="00386C8A" w:rsidRDefault="00386C8A">
      <w:r>
        <w:t xml:space="preserve">Peer reviews and pair programming: peer review and pair programming are done at every instance of the product life cycle to ensure the quality and progress of work. Pair programming is carried out during the whole project so that complex work can be solved easily, and peer reviews are done </w:t>
      </w:r>
      <w:r w:rsidR="008571E8">
        <w:t>to coordinate the progress of all the team members of the group.</w:t>
      </w:r>
    </w:p>
    <w:p w:rsidR="008571E8" w:rsidRDefault="008571E8">
      <w:r>
        <w:t>Testing process: testing is done to ensure that there are no drawbacks or errors of the product which leads to the improvement of quality. Testing techniques:</w:t>
      </w:r>
    </w:p>
    <w:p w:rsidR="008571E8" w:rsidRDefault="008571E8"/>
    <w:p w:rsidR="008571E8" w:rsidRDefault="008571E8">
      <w:r>
        <w:t>Team coordination: coordination is the main factor to achieve a successful project. As the team members can be from various technical backgrounds and cultural differences it is the responsibility of the team manger to coordinate between the team members and ensure that there will be no delay in the work. Weekly meeting have to be arranged to communicate between the team and coordinate their work with others.</w:t>
      </w:r>
    </w:p>
    <w:p w:rsidR="008571E8" w:rsidRDefault="008571E8">
      <w:r>
        <w:t xml:space="preserve">Feedback from course </w:t>
      </w:r>
      <w:r w:rsidR="00796A81">
        <w:t>in charge</w:t>
      </w:r>
      <w:r>
        <w:t xml:space="preserve">: the feedback will be given from the </w:t>
      </w:r>
      <w:r w:rsidR="00796A81">
        <w:t>course</w:t>
      </w:r>
      <w:r>
        <w:t xml:space="preserve"> </w:t>
      </w:r>
      <w:r w:rsidR="00796A81">
        <w:t>in charge</w:t>
      </w:r>
      <w:r>
        <w:t xml:space="preserve"> at regular intervals of the product life cycle </w:t>
      </w:r>
      <w:r w:rsidR="00796A81">
        <w:t>which</w:t>
      </w:r>
      <w:bookmarkStart w:id="0" w:name="_GoBack"/>
      <w:bookmarkEnd w:id="0"/>
      <w:r w:rsidR="003E0D2C">
        <w:t xml:space="preserve"> helps to improve the quality of the product.</w:t>
      </w:r>
    </w:p>
    <w:sectPr w:rsidR="00857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99D"/>
    <w:rsid w:val="00386C8A"/>
    <w:rsid w:val="003D61F3"/>
    <w:rsid w:val="003E0D2C"/>
    <w:rsid w:val="005C2EA0"/>
    <w:rsid w:val="005C59BF"/>
    <w:rsid w:val="00796A81"/>
    <w:rsid w:val="00852EAE"/>
    <w:rsid w:val="008571E8"/>
    <w:rsid w:val="00D61B10"/>
    <w:rsid w:val="00E909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1CAFA2-BECE-4E86-A7D1-DBCF2E589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NARAYANA SAMHITH MANDA</dc:creator>
  <cp:keywords/>
  <dc:description/>
  <cp:lastModifiedBy>SAI NARAYANA SAMHITH MANDA</cp:lastModifiedBy>
  <cp:revision>3</cp:revision>
  <dcterms:created xsi:type="dcterms:W3CDTF">2015-11-11T10:56:00Z</dcterms:created>
  <dcterms:modified xsi:type="dcterms:W3CDTF">2015-11-11T11:49:00Z</dcterms:modified>
</cp:coreProperties>
</file>