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650CB" w14:textId="77777777" w:rsidR="00C10016" w:rsidRPr="00C10016" w:rsidRDefault="00C10016" w:rsidP="00C10016">
      <w:pPr>
        <w:rPr>
          <w:rFonts w:ascii="Times New Roman" w:hAnsi="Times New Roman" w:cs="Times New Roman"/>
          <w:b/>
          <w:sz w:val="24"/>
          <w:szCs w:val="24"/>
        </w:rPr>
      </w:pPr>
      <w:r w:rsidRPr="00C10016">
        <w:rPr>
          <w:rFonts w:ascii="Times New Roman" w:hAnsi="Times New Roman" w:cs="Times New Roman"/>
          <w:b/>
          <w:sz w:val="24"/>
          <w:szCs w:val="24"/>
        </w:rPr>
        <w:t>Title : Draw the Chess Board using Turtle In Python.</w:t>
      </w:r>
    </w:p>
    <w:p w14:paraId="69667953" w14:textId="77777777" w:rsidR="00C10016" w:rsidRDefault="00C10016" w:rsidP="00C10016">
      <w:pPr>
        <w:rPr>
          <w:rFonts w:ascii="Times New Roman" w:hAnsi="Times New Roman" w:cs="Times New Roman"/>
          <w:b/>
          <w:sz w:val="24"/>
          <w:szCs w:val="24"/>
        </w:rPr>
      </w:pPr>
      <w:r w:rsidRPr="00C10016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B494F7A" w14:textId="77777777"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>Turtle library is used to design or  images. Turtle is a python feature like drawing board, which let us command a turtle to draw all over it. It is a pre -installed  library in python. So, just we need to import in our workspace. The python turtle library contain all methods and functions that are required to create designs and images.</w:t>
      </w:r>
    </w:p>
    <w:p w14:paraId="667ACB7E" w14:textId="77777777"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>We set a screen to draw chess board. We use turtle to show turtle on the screen by default it is arrow. Then we draw a small square and repeat it 8 times in a row and 8 times in columns. “i” represents rows and “j” represents columns. If (i+j)%2==0 then we use white color,  else we use black color. We use color method to fill squares.</w:t>
      </w:r>
    </w:p>
    <w:p w14:paraId="0FDD8841" w14:textId="77777777" w:rsidR="008A0607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>technologies: python programming language,turtle library</w:t>
      </w:r>
    </w:p>
    <w:p w14:paraId="40C0D32C" w14:textId="77777777" w:rsid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F3B108" wp14:editId="5FDB5566">
            <wp:extent cx="4866238" cy="29106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9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033F" w14:textId="77777777" w:rsidR="00C10016" w:rsidRDefault="008712A0" w:rsidP="00C10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Link:</w:t>
      </w:r>
    </w:p>
    <w:p w14:paraId="70F34D91" w14:textId="7B340259" w:rsidR="008712A0" w:rsidRPr="00C10016" w:rsidRDefault="0023310F" w:rsidP="00C10016">
      <w:pPr>
        <w:rPr>
          <w:rFonts w:ascii="Times New Roman" w:hAnsi="Times New Roman" w:cs="Times New Roman"/>
          <w:sz w:val="24"/>
          <w:szCs w:val="24"/>
        </w:rPr>
      </w:pPr>
      <w:r w:rsidRPr="0023310F">
        <w:rPr>
          <w:rFonts w:ascii="Times New Roman" w:hAnsi="Times New Roman" w:cs="Times New Roman"/>
          <w:sz w:val="24"/>
          <w:szCs w:val="24"/>
        </w:rPr>
        <w:t>https://github.com/kartheekbasa/CHESS-BOARD.git</w:t>
      </w:r>
    </w:p>
    <w:sectPr w:rsidR="008712A0" w:rsidRPr="00C1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16"/>
    <w:rsid w:val="0023310F"/>
    <w:rsid w:val="008712A0"/>
    <w:rsid w:val="008A0607"/>
    <w:rsid w:val="00C10016"/>
    <w:rsid w:val="00D0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08A5"/>
  <w15:docId w15:val="{BFF4D6ED-3847-419A-A88D-3CFC9A5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Reddayya Y</cp:lastModifiedBy>
  <cp:revision>2</cp:revision>
  <dcterms:created xsi:type="dcterms:W3CDTF">2024-07-11T05:43:00Z</dcterms:created>
  <dcterms:modified xsi:type="dcterms:W3CDTF">2024-07-11T05:43:00Z</dcterms:modified>
</cp:coreProperties>
</file>