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89AEBC" w14:textId="72E34E8B" w:rsidR="009A0FC7" w:rsidRDefault="004E1B1B">
      <w:r>
        <w:t xml:space="preserve">This is the </w:t>
      </w:r>
      <w:proofErr w:type="spellStart"/>
      <w:r>
        <w:t>bsales</w:t>
      </w:r>
      <w:proofErr w:type="spellEnd"/>
      <w:r>
        <w:t xml:space="preserve"> file</w:t>
      </w:r>
    </w:p>
    <w:sectPr w:rsidR="009A0F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EF8"/>
    <w:rsid w:val="00007EF8"/>
    <w:rsid w:val="00032D6D"/>
    <w:rsid w:val="003A785C"/>
    <w:rsid w:val="004E1B1B"/>
    <w:rsid w:val="009A0FC7"/>
    <w:rsid w:val="00B95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91A71"/>
  <w15:chartTrackingRefBased/>
  <w15:docId w15:val="{0C8E4D3D-870C-4FED-97F9-7AF4A360F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7E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7E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7EF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7E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7EF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7E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7E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7E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7E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7EF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7E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7EF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7EF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7EF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7E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7E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7E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7E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7E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7E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7E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7E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7E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7E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7E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7EF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7EF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7EF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7EF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kartheek chatta</dc:creator>
  <cp:keywords/>
  <dc:description/>
  <cp:lastModifiedBy>Chatta Kartheek</cp:lastModifiedBy>
  <cp:revision>2</cp:revision>
  <dcterms:created xsi:type="dcterms:W3CDTF">2025-03-09T14:04:00Z</dcterms:created>
  <dcterms:modified xsi:type="dcterms:W3CDTF">2025-03-09T14:05:00Z</dcterms:modified>
</cp:coreProperties>
</file>