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2ED" w14:textId="02000FA8" w:rsidR="00801D6A" w:rsidRDefault="00B26A95">
      <w:r>
        <w:rPr>
          <w:noProof/>
        </w:rPr>
        <w:drawing>
          <wp:inline distT="0" distB="0" distL="0" distR="0" wp14:anchorId="13A0C1A4" wp14:editId="0AEB5A9E">
            <wp:extent cx="5943600" cy="3570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529B" w14:textId="651EF573" w:rsidR="00B26A95" w:rsidRDefault="00B26A95"/>
    <w:p w14:paraId="6FBB3842" w14:textId="7C6A2300" w:rsidR="00B26A95" w:rsidRDefault="00B26A95"/>
    <w:p w14:paraId="0ECDADEA" w14:textId="6FA129FB" w:rsidR="00B26A95" w:rsidRDefault="00B26A95">
      <w:r>
        <w:t>Components</w:t>
      </w:r>
    </w:p>
    <w:p w14:paraId="14D4628C" w14:textId="32D54FAE" w:rsidR="00B26A95" w:rsidRDefault="00B26A95"/>
    <w:p w14:paraId="3C5E903E" w14:textId="6FB6BAA2" w:rsidR="00B26A95" w:rsidRDefault="00B26A95">
      <w:r>
        <w:t>Postgres Database</w:t>
      </w:r>
    </w:p>
    <w:p w14:paraId="5022D0D0" w14:textId="7A5F2C09" w:rsidR="00B26A95" w:rsidRDefault="00B26A95">
      <w:r>
        <w:t>Redis (Celery message broker and result backend)</w:t>
      </w:r>
    </w:p>
    <w:p w14:paraId="4748FD1F" w14:textId="64DABD79" w:rsidR="00B26A95" w:rsidRDefault="00B26A95">
      <w:r>
        <w:t>Celery (Asynchronous task queue)</w:t>
      </w:r>
    </w:p>
    <w:p w14:paraId="6598EDB2" w14:textId="36A3B295" w:rsidR="00B26A95" w:rsidRDefault="00B26A95">
      <w:r>
        <w:t>Celery beat (Scheduler)</w:t>
      </w:r>
    </w:p>
    <w:p w14:paraId="4106DFFC" w14:textId="07572191" w:rsidR="00B26A95" w:rsidRDefault="00B26A95">
      <w:r>
        <w:t xml:space="preserve">Flower (Celery </w:t>
      </w:r>
      <w:r w:rsidR="000B67F8">
        <w:t>monitoring tool</w:t>
      </w:r>
      <w:r>
        <w:t>)</w:t>
      </w:r>
    </w:p>
    <w:p w14:paraId="34AF6C20" w14:textId="237449D4" w:rsidR="000B67F8" w:rsidRDefault="000B67F8">
      <w:r>
        <w:t>Backend API (Django rest framework)</w:t>
      </w:r>
    </w:p>
    <w:p w14:paraId="3F411758" w14:textId="444EEEE3" w:rsidR="000B67F8" w:rsidRDefault="000B67F8">
      <w:r>
        <w:t>Frontend Client (React)</w:t>
      </w:r>
    </w:p>
    <w:p w14:paraId="232F58CD" w14:textId="6A6E7E3F" w:rsidR="000B67F8" w:rsidRDefault="000B67F8"/>
    <w:p w14:paraId="5DAF53A5" w14:textId="0C30618A" w:rsidR="000B67F8" w:rsidRDefault="000B67F8"/>
    <w:p w14:paraId="799E8808" w14:textId="09D55737" w:rsidR="000B67F8" w:rsidRDefault="000B67F8">
      <w:r>
        <w:t>Blockchain Data:</w:t>
      </w:r>
    </w:p>
    <w:p w14:paraId="2BEE258F" w14:textId="51D5A539" w:rsidR="000B67F8" w:rsidRDefault="000B67F8">
      <w:r>
        <w:t>Used Blockchain Explorer free API to access balance and transaction data</w:t>
      </w:r>
    </w:p>
    <w:p w14:paraId="29DAD997" w14:textId="587FA10F" w:rsidR="000B67F8" w:rsidRDefault="000B67F8"/>
    <w:p w14:paraId="4A65371A" w14:textId="77777777" w:rsidR="00861C76" w:rsidRDefault="00861C76"/>
    <w:p w14:paraId="19F064CE" w14:textId="77777777" w:rsidR="00861C76" w:rsidRDefault="00861C76"/>
    <w:p w14:paraId="66592F27" w14:textId="77777777" w:rsidR="00861C76" w:rsidRDefault="00861C76"/>
    <w:p w14:paraId="00102075" w14:textId="77777777" w:rsidR="00861C76" w:rsidRDefault="00861C76"/>
    <w:p w14:paraId="46305E3F" w14:textId="77777777" w:rsidR="00861C76" w:rsidRDefault="00861C76"/>
    <w:p w14:paraId="32B28F4F" w14:textId="77777777" w:rsidR="00861C76" w:rsidRDefault="00861C76"/>
    <w:p w14:paraId="6BE2A623" w14:textId="77777777" w:rsidR="00861C76" w:rsidRDefault="00861C76"/>
    <w:p w14:paraId="05879329" w14:textId="77777777" w:rsidR="00861C76" w:rsidRDefault="00861C76"/>
    <w:p w14:paraId="5B5E55C4" w14:textId="77777777" w:rsidR="00861C76" w:rsidRDefault="00861C76"/>
    <w:p w14:paraId="3352B29D" w14:textId="4D0D2249" w:rsidR="000B67F8" w:rsidRDefault="00E068F5">
      <w:r>
        <w:lastRenderedPageBreak/>
        <w:t>Database Model:</w:t>
      </w:r>
    </w:p>
    <w:p w14:paraId="6F856C52" w14:textId="6C996E63" w:rsidR="00E068F5" w:rsidRDefault="00E068F5"/>
    <w:p w14:paraId="115E2F45" w14:textId="48B1E2AC" w:rsidR="000B67F8" w:rsidRDefault="00E068F5">
      <w:r>
        <w:t>Resources:</w:t>
      </w:r>
    </w:p>
    <w:p w14:paraId="6B51BE71" w14:textId="3A03F82D" w:rsidR="00E068F5" w:rsidRDefault="00E068F5"/>
    <w:p w14:paraId="4554AB64" w14:textId="1C20407E" w:rsidR="00E068F5" w:rsidRDefault="00E068F5">
      <w:r>
        <w:t>Address and Transaction</w:t>
      </w:r>
    </w:p>
    <w:p w14:paraId="1C56DADF" w14:textId="4B176039" w:rsidR="00E068F5" w:rsidRDefault="00E068F5"/>
    <w:p w14:paraId="1BC12772" w14:textId="5C130CEA" w:rsidR="003D5129" w:rsidRDefault="00E068F5">
      <w:r>
        <w:t>Address keeps track of Bitcoin addresses associated with users</w:t>
      </w:r>
    </w:p>
    <w:p w14:paraId="4EAF6C3F" w14:textId="61E3584E" w:rsidR="00E068F5" w:rsidRDefault="00E068F5">
      <w:r>
        <w:t xml:space="preserve">Transaction keeps stores transactions associated with </w:t>
      </w:r>
    </w:p>
    <w:p w14:paraId="69BF865E" w14:textId="7392C2C6" w:rsidR="003D5129" w:rsidRDefault="003D5129"/>
    <w:p w14:paraId="0A5D363D" w14:textId="77777777" w:rsidR="00861C76" w:rsidRDefault="00861C76">
      <w:r>
        <w:t>Data Models</w:t>
      </w:r>
    </w:p>
    <w:p w14:paraId="6F4DB166" w14:textId="77777777" w:rsidR="00861C76" w:rsidRDefault="00861C76"/>
    <w:p w14:paraId="60472515" w14:textId="34F67E07" w:rsidR="003D5129" w:rsidRDefault="003D5129">
      <w:r>
        <w:t>Address:</w:t>
      </w:r>
    </w:p>
    <w:p w14:paraId="25C3A5BF" w14:textId="5DBA61D5" w:rsidR="003D5129" w:rsidRDefault="003D5129"/>
    <w:p w14:paraId="5248133A" w14:textId="145B9686" w:rsidR="003D5129" w:rsidRDefault="003D5129">
      <w:r>
        <w:t>address</w:t>
      </w:r>
    </w:p>
    <w:p w14:paraId="4BDE7C3F" w14:textId="1A2E8A41" w:rsidR="003D5129" w:rsidRDefault="003D5129">
      <w:proofErr w:type="spellStart"/>
      <w:r>
        <w:t>transaction_count</w:t>
      </w:r>
      <w:proofErr w:type="spellEnd"/>
    </w:p>
    <w:p w14:paraId="0F3F6211" w14:textId="528965E5" w:rsidR="003D5129" w:rsidRDefault="003D5129">
      <w:proofErr w:type="spellStart"/>
      <w:r w:rsidRPr="003D5129">
        <w:t>final_balance</w:t>
      </w:r>
      <w:proofErr w:type="spellEnd"/>
    </w:p>
    <w:p w14:paraId="7C16EFF5" w14:textId="34BFEE16" w:rsidR="003D5129" w:rsidRDefault="003D5129">
      <w:r>
        <w:t>user –&gt; Related Field</w:t>
      </w:r>
    </w:p>
    <w:p w14:paraId="421D9A1C" w14:textId="210D6C1E" w:rsidR="003D5129" w:rsidRDefault="003D5129"/>
    <w:p w14:paraId="1AF9787F" w14:textId="07AD8235" w:rsidR="003D5129" w:rsidRDefault="003D5129">
      <w:r>
        <w:t>address + user is considered unique</w:t>
      </w:r>
    </w:p>
    <w:p w14:paraId="2668D417" w14:textId="77777777" w:rsidR="003D5129" w:rsidRDefault="003D5129"/>
    <w:p w14:paraId="1FB7A4A1" w14:textId="1E9D4FF9" w:rsidR="003D5129" w:rsidRDefault="003D5129">
      <w:r>
        <w:t>Transaction</w:t>
      </w:r>
    </w:p>
    <w:p w14:paraId="1411C03A" w14:textId="08083077" w:rsidR="003D5129" w:rsidRDefault="003D5129"/>
    <w:p w14:paraId="3D37EBF8" w14:textId="5172BD59" w:rsidR="003D5129" w:rsidRDefault="003D5129">
      <w:r>
        <w:t>a</w:t>
      </w:r>
      <w:r w:rsidRPr="003D5129">
        <w:t>ddress</w:t>
      </w:r>
      <w:r>
        <w:t xml:space="preserve"> -&gt; Related field</w:t>
      </w:r>
    </w:p>
    <w:p w14:paraId="10EFB27B" w14:textId="604C905C" w:rsidR="003D5129" w:rsidRDefault="003D5129">
      <w:r>
        <w:t>hash -&gt; transaction hash</w:t>
      </w:r>
    </w:p>
    <w:p w14:paraId="073D84AF" w14:textId="78B9A796" w:rsidR="003D5129" w:rsidRDefault="003D5129">
      <w:r w:rsidRPr="003D5129">
        <w:t>Inputs</w:t>
      </w:r>
      <w:r>
        <w:t xml:space="preserve"> -&gt; transaction inputs</w:t>
      </w:r>
    </w:p>
    <w:p w14:paraId="19A0D612" w14:textId="4C4D29F1" w:rsidR="003D5129" w:rsidRDefault="003D5129">
      <w:r>
        <w:t>Out -&gt; transaction outputs</w:t>
      </w:r>
    </w:p>
    <w:p w14:paraId="402BE4BB" w14:textId="045D3F22" w:rsidR="003D5129" w:rsidRDefault="003D5129">
      <w:r>
        <w:t>f</w:t>
      </w:r>
      <w:r w:rsidRPr="003D5129">
        <w:t>ee</w:t>
      </w:r>
      <w:r>
        <w:t xml:space="preserve"> -&gt; </w:t>
      </w:r>
      <w:proofErr w:type="spellStart"/>
      <w:r>
        <w:t>tx</w:t>
      </w:r>
      <w:proofErr w:type="spellEnd"/>
      <w:r>
        <w:t xml:space="preserve"> fee</w:t>
      </w:r>
    </w:p>
    <w:p w14:paraId="5D2A72B2" w14:textId="5147B06F" w:rsidR="003D5129" w:rsidRDefault="003D5129">
      <w:r w:rsidRPr="003D5129">
        <w:t>date</w:t>
      </w:r>
      <w:r>
        <w:t xml:space="preserve"> -&gt; </w:t>
      </w:r>
      <w:proofErr w:type="spellStart"/>
      <w:r>
        <w:t>tx</w:t>
      </w:r>
      <w:proofErr w:type="spellEnd"/>
      <w:r>
        <w:t xml:space="preserve"> timestamp</w:t>
      </w:r>
    </w:p>
    <w:p w14:paraId="46487275" w14:textId="645BCE10" w:rsidR="003D5129" w:rsidRDefault="003D5129"/>
    <w:p w14:paraId="30FD3AAB" w14:textId="41197272" w:rsidR="003D5129" w:rsidRDefault="003D5129">
      <w:r>
        <w:t>address + hash is considered unique</w:t>
      </w:r>
    </w:p>
    <w:p w14:paraId="08486240" w14:textId="5BEDD4C4" w:rsidR="003D5129" w:rsidRDefault="003D5129"/>
    <w:p w14:paraId="4E0840CA" w14:textId="4F3B5FD9" w:rsidR="003D5129" w:rsidRDefault="003D5129">
      <w:r>
        <w:t>Assumptions made to go with this data model</w:t>
      </w:r>
    </w:p>
    <w:p w14:paraId="33D8DBFA" w14:textId="217BDEFD" w:rsidR="003D5129" w:rsidRDefault="003D5129"/>
    <w:p w14:paraId="2826493B" w14:textId="0D9830C8" w:rsidR="003D5129" w:rsidRDefault="003D5129">
      <w:r>
        <w:t>One of the primary assumptions made was that multiple users can add the same address</w:t>
      </w:r>
    </w:p>
    <w:p w14:paraId="229426C6" w14:textId="424C1DF0" w:rsidR="00861C76" w:rsidRDefault="00861C76">
      <w:r>
        <w:t>Which means we store the same transaction twice.</w:t>
      </w:r>
    </w:p>
    <w:p w14:paraId="7D25691F" w14:textId="1F3EC632" w:rsidR="00861C76" w:rsidRDefault="00861C76"/>
    <w:p w14:paraId="4646306C" w14:textId="7F3541F8" w:rsidR="00861C76" w:rsidRDefault="00861C76">
      <w:r>
        <w:t xml:space="preserve">With the above assumption the transactions are belong to an address are accessing using </w:t>
      </w:r>
    </w:p>
    <w:p w14:paraId="3930C041" w14:textId="551346E8" w:rsidR="00861C76" w:rsidRDefault="00861C76">
      <w:r>
        <w:t>user + address + hash</w:t>
      </w:r>
    </w:p>
    <w:p w14:paraId="5F940AEB" w14:textId="4D73D501" w:rsidR="00861C76" w:rsidRDefault="00861C76"/>
    <w:p w14:paraId="6FBF55F6" w14:textId="129B949D" w:rsidR="00861C76" w:rsidRDefault="00861C76"/>
    <w:p w14:paraId="75A0F691" w14:textId="3B2006F9" w:rsidR="00861C76" w:rsidRDefault="00861C76"/>
    <w:p w14:paraId="56B84051" w14:textId="758856AA" w:rsidR="00861C76" w:rsidRDefault="00861C76"/>
    <w:p w14:paraId="0A719F89" w14:textId="44021446" w:rsidR="00861C76" w:rsidRDefault="00861C76"/>
    <w:p w14:paraId="1ED0A28A" w14:textId="44F84B32" w:rsidR="00861C76" w:rsidRDefault="00861C76"/>
    <w:p w14:paraId="04698673" w14:textId="5F578F9D" w:rsidR="00861C76" w:rsidRDefault="00861C76"/>
    <w:p w14:paraId="3D2D6FD3" w14:textId="3CA245D6" w:rsidR="00861C76" w:rsidRDefault="00861C76">
      <w:r>
        <w:t>API Functionality</w:t>
      </w:r>
    </w:p>
    <w:p w14:paraId="385DE9DA" w14:textId="05E11223" w:rsidR="00861C76" w:rsidRDefault="00861C76"/>
    <w:p w14:paraId="091F7310" w14:textId="6D415E7A" w:rsidR="00861C76" w:rsidRDefault="00861C76">
      <w:r>
        <w:t>Add address</w:t>
      </w:r>
    </w:p>
    <w:p w14:paraId="5CF35C44" w14:textId="7FD25F29" w:rsidR="00861C76" w:rsidRDefault="00861C76">
      <w:r>
        <w:t>Remove Address</w:t>
      </w:r>
    </w:p>
    <w:p w14:paraId="44999703" w14:textId="5C9A30D9" w:rsidR="00861C76" w:rsidRDefault="00861C76"/>
    <w:p w14:paraId="2250E274" w14:textId="3B2E990D" w:rsidR="006A7814" w:rsidRDefault="006A7814">
      <w:r>
        <w:t>Get All addresses</w:t>
      </w:r>
    </w:p>
    <w:p w14:paraId="05B264A3" w14:textId="27CB7DAF" w:rsidR="006A7814" w:rsidRDefault="006A7814"/>
    <w:p w14:paraId="44A16C74" w14:textId="36B773B3" w:rsidR="006A7814" w:rsidRDefault="006A7814">
      <w:r>
        <w:t>Sync Transaction for an address</w:t>
      </w:r>
    </w:p>
    <w:p w14:paraId="36DE57FE" w14:textId="0AE28D6F" w:rsidR="006A7814" w:rsidRDefault="006A7814"/>
    <w:p w14:paraId="30588CDA" w14:textId="4B335733" w:rsidR="006A7814" w:rsidRDefault="006A7814">
      <w:r>
        <w:t>Get All the transactions for a single address which returns paginated response</w:t>
      </w:r>
    </w:p>
    <w:p w14:paraId="0BA51014" w14:textId="675D5BE0" w:rsidR="006A7814" w:rsidRDefault="006A7814">
      <w:r>
        <w:t>Limits to 10 transactions / page</w:t>
      </w:r>
    </w:p>
    <w:p w14:paraId="039A84EF" w14:textId="59EA6F28" w:rsidR="005F5B7F" w:rsidRDefault="005F5B7F"/>
    <w:p w14:paraId="11B7436D" w14:textId="2A66775A" w:rsidR="005F5B7F" w:rsidRDefault="005F5B7F">
      <w:r>
        <w:t>Used limit &amp; offset to access paginated results</w:t>
      </w:r>
    </w:p>
    <w:p w14:paraId="37FD78A9" w14:textId="120AB161" w:rsidR="005F5B7F" w:rsidRDefault="005F5B7F"/>
    <w:p w14:paraId="6D95F49A" w14:textId="77777777" w:rsidR="005F5B7F" w:rsidRDefault="005F5B7F"/>
    <w:p w14:paraId="3F43A2BE" w14:textId="2F4B0F47" w:rsidR="005F5B7F" w:rsidRDefault="005F5B7F">
      <w:r>
        <w:t>Tasks performed using celery:</w:t>
      </w:r>
    </w:p>
    <w:p w14:paraId="1BA54B6B" w14:textId="2CD5A1AC" w:rsidR="005F5B7F" w:rsidRDefault="005F5B7F"/>
    <w:p w14:paraId="1AA8025A" w14:textId="46F01412" w:rsidR="005F5B7F" w:rsidRDefault="005F5B7F">
      <w:r>
        <w:t>sync_transactions task fetched all the transactions from blockchain explorer and stores in the database</w:t>
      </w:r>
    </w:p>
    <w:p w14:paraId="033EDE2B" w14:textId="1DDDD31E" w:rsidR="005F5B7F" w:rsidRDefault="005F5B7F"/>
    <w:p w14:paraId="61F8E1EB" w14:textId="70893CF7" w:rsidR="005F5B7F" w:rsidRDefault="005F5B7F">
      <w:r w:rsidRPr="005F5B7F">
        <w:t>sync_transactions_after_most_recent_tx_date</w:t>
      </w:r>
      <w:r>
        <w:t xml:space="preserve"> syncs all the transactions after a certain data.</w:t>
      </w:r>
    </w:p>
    <w:p w14:paraId="5BF4BDF3" w14:textId="5727F49C" w:rsidR="005F5B7F" w:rsidRDefault="005F5B7F"/>
    <w:p w14:paraId="32DFDCA4" w14:textId="079119C2" w:rsidR="005F5B7F" w:rsidRDefault="005F5B7F">
      <w:r>
        <w:t>This is not used in the app. Want to avoid fetching all the transactions during each sync as this is a waste of resource. But ultimately decided not to spend too much time on this.</w:t>
      </w:r>
    </w:p>
    <w:p w14:paraId="6495DBED" w14:textId="6422F2A1" w:rsidR="005F5B7F" w:rsidRDefault="005F5B7F"/>
    <w:p w14:paraId="2BC2FB08" w14:textId="5B560384" w:rsidR="005F5B7F" w:rsidRDefault="005F5B7F">
      <w:r w:rsidRPr="005F5B7F">
        <w:t>schedule_sync_for_all_addresses</w:t>
      </w:r>
      <w:r>
        <w:t xml:space="preserve"> which is ran every day using celery beat scheduler which schedules sync_transactions tasks for all the addresses once every day.</w:t>
      </w:r>
    </w:p>
    <w:p w14:paraId="011DC4BF" w14:textId="6E1187E9" w:rsidR="005F5B7F" w:rsidRDefault="005F5B7F"/>
    <w:p w14:paraId="3197DC26" w14:textId="67F47EFF" w:rsidR="005F5B7F" w:rsidRDefault="005F5B7F"/>
    <w:p w14:paraId="29B8F7D2" w14:textId="77777777" w:rsidR="00BF169E" w:rsidRDefault="00BF169E"/>
    <w:sectPr w:rsidR="00BF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95"/>
    <w:rsid w:val="000B67F8"/>
    <w:rsid w:val="003D5129"/>
    <w:rsid w:val="005F5B7F"/>
    <w:rsid w:val="006A7814"/>
    <w:rsid w:val="007F289C"/>
    <w:rsid w:val="00801D6A"/>
    <w:rsid w:val="00861C76"/>
    <w:rsid w:val="008C4D42"/>
    <w:rsid w:val="00B26A95"/>
    <w:rsid w:val="00BF169E"/>
    <w:rsid w:val="00E0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8BAC"/>
  <w15:chartTrackingRefBased/>
  <w15:docId w15:val="{928E6493-B767-894C-BBC9-CDF53AC2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gottipati</dc:creator>
  <cp:keywords/>
  <dc:description/>
  <cp:lastModifiedBy>kartheek gottipati</cp:lastModifiedBy>
  <cp:revision>5</cp:revision>
  <dcterms:created xsi:type="dcterms:W3CDTF">2022-11-16T04:42:00Z</dcterms:created>
  <dcterms:modified xsi:type="dcterms:W3CDTF">2022-11-16T05:37:00Z</dcterms:modified>
</cp:coreProperties>
</file>