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835" w:rsidRDefault="00232835" w:rsidP="00232835">
      <w:pPr>
        <w:pStyle w:val="Standard"/>
        <w:jc w:val="center"/>
        <w:rPr>
          <w:b/>
          <w:bCs/>
          <w:sz w:val="30"/>
          <w:szCs w:val="30"/>
        </w:rPr>
      </w:pPr>
      <w:r>
        <w:rPr>
          <w:b/>
          <w:bCs/>
          <w:sz w:val="30"/>
          <w:szCs w:val="30"/>
        </w:rPr>
        <w:t>UNIVERSITY OF TEXAS at DALLAS</w:t>
      </w:r>
    </w:p>
    <w:p w:rsidR="00232835" w:rsidRDefault="00232835" w:rsidP="00232835">
      <w:pPr>
        <w:pStyle w:val="Standard"/>
        <w:jc w:val="center"/>
        <w:rPr>
          <w:b/>
          <w:bCs/>
          <w:sz w:val="30"/>
          <w:szCs w:val="30"/>
        </w:rPr>
      </w:pPr>
    </w:p>
    <w:p w:rsidR="00232835" w:rsidRDefault="00232835" w:rsidP="00232835">
      <w:pPr>
        <w:pStyle w:val="Standard"/>
        <w:jc w:val="center"/>
        <w:rPr>
          <w:b/>
          <w:bCs/>
          <w:sz w:val="30"/>
          <w:szCs w:val="30"/>
        </w:rPr>
      </w:pPr>
      <w:r>
        <w:rPr>
          <w:b/>
          <w:bCs/>
          <w:sz w:val="30"/>
          <w:szCs w:val="30"/>
        </w:rPr>
        <w:t>DEPARTMENT OF ELECTRICAL ENGINEERING</w:t>
      </w:r>
    </w:p>
    <w:p w:rsidR="00232835" w:rsidRDefault="00232835" w:rsidP="00232835">
      <w:pPr>
        <w:pStyle w:val="Standard"/>
        <w:jc w:val="center"/>
        <w:rPr>
          <w:b/>
          <w:bCs/>
          <w:sz w:val="30"/>
          <w:szCs w:val="30"/>
        </w:rPr>
      </w:pPr>
      <w:r>
        <w:rPr>
          <w:b/>
          <w:bCs/>
          <w:sz w:val="30"/>
          <w:szCs w:val="30"/>
        </w:rPr>
        <w:t>CE 6304.0012 EEDG 6304</w:t>
      </w:r>
    </w:p>
    <w:p w:rsidR="00232835" w:rsidRDefault="00232835" w:rsidP="00232835">
      <w:pPr>
        <w:pStyle w:val="Standard"/>
        <w:jc w:val="center"/>
        <w:rPr>
          <w:b/>
          <w:bCs/>
          <w:sz w:val="30"/>
          <w:szCs w:val="30"/>
        </w:rPr>
      </w:pPr>
    </w:p>
    <w:p w:rsidR="00232835" w:rsidRDefault="00232835" w:rsidP="00232835">
      <w:pPr>
        <w:pStyle w:val="Standard"/>
        <w:jc w:val="center"/>
        <w:rPr>
          <w:b/>
          <w:bCs/>
          <w:sz w:val="30"/>
          <w:szCs w:val="30"/>
        </w:rPr>
      </w:pPr>
      <w:r>
        <w:rPr>
          <w:b/>
          <w:bCs/>
          <w:sz w:val="30"/>
          <w:szCs w:val="30"/>
        </w:rPr>
        <w:t>10/17/2016</w:t>
      </w:r>
    </w:p>
    <w:p w:rsidR="00232835" w:rsidRDefault="00232835" w:rsidP="00232835">
      <w:pPr>
        <w:pStyle w:val="Standard"/>
        <w:jc w:val="center"/>
        <w:rPr>
          <w:b/>
          <w:bCs/>
          <w:sz w:val="30"/>
          <w:szCs w:val="30"/>
        </w:rPr>
      </w:pPr>
    </w:p>
    <w:p w:rsidR="00232835" w:rsidRDefault="00232835" w:rsidP="00232835">
      <w:pPr>
        <w:pStyle w:val="Standard"/>
        <w:jc w:val="center"/>
        <w:rPr>
          <w:b/>
          <w:bCs/>
          <w:sz w:val="30"/>
          <w:szCs w:val="30"/>
        </w:rPr>
      </w:pPr>
      <w:r>
        <w:rPr>
          <w:b/>
          <w:bCs/>
          <w:sz w:val="30"/>
          <w:szCs w:val="30"/>
        </w:rPr>
        <w:t>Group Number 37</w:t>
      </w:r>
    </w:p>
    <w:p w:rsidR="00232835" w:rsidRDefault="00232835" w:rsidP="00232835">
      <w:pPr>
        <w:pStyle w:val="Standard"/>
        <w:jc w:val="center"/>
        <w:rPr>
          <w:b/>
          <w:bCs/>
          <w:sz w:val="30"/>
          <w:szCs w:val="30"/>
        </w:rPr>
      </w:pPr>
    </w:p>
    <w:p w:rsidR="00232835" w:rsidRDefault="00232835" w:rsidP="00232835">
      <w:pPr>
        <w:pStyle w:val="Standard"/>
        <w:jc w:val="center"/>
        <w:rPr>
          <w:b/>
          <w:bCs/>
          <w:sz w:val="30"/>
          <w:szCs w:val="30"/>
        </w:rPr>
      </w:pPr>
      <w:r>
        <w:rPr>
          <w:b/>
          <w:bCs/>
          <w:sz w:val="30"/>
          <w:szCs w:val="30"/>
        </w:rPr>
        <w:t>VENKATA KARTHEEK MADHAVARAPU</w:t>
      </w:r>
    </w:p>
    <w:p w:rsidR="00232835" w:rsidRDefault="00232835" w:rsidP="00232835">
      <w:pPr>
        <w:pStyle w:val="Standard"/>
        <w:jc w:val="center"/>
        <w:rPr>
          <w:b/>
          <w:bCs/>
          <w:sz w:val="30"/>
          <w:szCs w:val="30"/>
        </w:rPr>
      </w:pPr>
      <w:r>
        <w:rPr>
          <w:b/>
          <w:bCs/>
          <w:sz w:val="30"/>
          <w:szCs w:val="30"/>
        </w:rPr>
        <w:t>VIKRAM SHIVAPRAKASH</w:t>
      </w:r>
    </w:p>
    <w:p w:rsidR="00232835" w:rsidRDefault="00232835" w:rsidP="00232835">
      <w:pPr>
        <w:pStyle w:val="Standard"/>
        <w:jc w:val="center"/>
        <w:rPr>
          <w:b/>
          <w:bCs/>
          <w:sz w:val="30"/>
          <w:szCs w:val="30"/>
        </w:rPr>
      </w:pPr>
    </w:p>
    <w:p w:rsidR="00232835" w:rsidRDefault="00232835" w:rsidP="00232835">
      <w:pPr>
        <w:pStyle w:val="Standard"/>
        <w:jc w:val="center"/>
        <w:rPr>
          <w:b/>
          <w:bCs/>
          <w:sz w:val="30"/>
          <w:szCs w:val="30"/>
        </w:rPr>
      </w:pPr>
      <w:r>
        <w:rPr>
          <w:b/>
          <w:bCs/>
          <w:sz w:val="30"/>
          <w:szCs w:val="30"/>
        </w:rPr>
        <w:t xml:space="preserve">Contribution </w:t>
      </w:r>
      <w:proofErr w:type="spellStart"/>
      <w:r>
        <w:rPr>
          <w:b/>
          <w:bCs/>
          <w:sz w:val="30"/>
          <w:szCs w:val="30"/>
        </w:rPr>
        <w:t>Percentage:</w:t>
      </w:r>
      <w:r w:rsidR="007B16A6">
        <w:rPr>
          <w:b/>
          <w:bCs/>
          <w:sz w:val="30"/>
          <w:szCs w:val="30"/>
        </w:rPr>
        <w:t>Kartheek</w:t>
      </w:r>
      <w:proofErr w:type="spellEnd"/>
      <w:r w:rsidR="007B16A6">
        <w:rPr>
          <w:b/>
          <w:bCs/>
          <w:sz w:val="30"/>
          <w:szCs w:val="30"/>
        </w:rPr>
        <w:t xml:space="preserve"> 60% </w:t>
      </w:r>
      <w:proofErr w:type="spellStart"/>
      <w:r w:rsidR="007B16A6">
        <w:rPr>
          <w:b/>
          <w:bCs/>
          <w:sz w:val="30"/>
          <w:szCs w:val="30"/>
        </w:rPr>
        <w:t>Vikram</w:t>
      </w:r>
      <w:proofErr w:type="spellEnd"/>
      <w:r w:rsidR="007B16A6">
        <w:rPr>
          <w:b/>
          <w:bCs/>
          <w:sz w:val="30"/>
          <w:szCs w:val="30"/>
        </w:rPr>
        <w:t xml:space="preserve"> 40%</w:t>
      </w:r>
    </w:p>
    <w:p w:rsidR="00232835" w:rsidRDefault="00232835" w:rsidP="00232835">
      <w:pPr>
        <w:pStyle w:val="Standard"/>
        <w:jc w:val="center"/>
        <w:rPr>
          <w:b/>
          <w:bCs/>
          <w:sz w:val="30"/>
          <w:szCs w:val="30"/>
        </w:rPr>
      </w:pPr>
    </w:p>
    <w:p w:rsidR="00232835" w:rsidRDefault="00232835" w:rsidP="00232835">
      <w:pPr>
        <w:pStyle w:val="Standard"/>
        <w:jc w:val="center"/>
        <w:rPr>
          <w:b/>
          <w:bCs/>
          <w:sz w:val="30"/>
          <w:szCs w:val="30"/>
        </w:rPr>
      </w:pPr>
      <w:r>
        <w:rPr>
          <w:b/>
          <w:bCs/>
          <w:sz w:val="30"/>
          <w:szCs w:val="30"/>
        </w:rPr>
        <w:t>Project #1</w:t>
      </w:r>
    </w:p>
    <w:p w:rsidR="00232835" w:rsidRDefault="00232835" w:rsidP="00232835">
      <w:pPr>
        <w:pStyle w:val="Standard"/>
        <w:jc w:val="center"/>
        <w:rPr>
          <w:b/>
          <w:bCs/>
          <w:sz w:val="30"/>
          <w:szCs w:val="30"/>
        </w:rPr>
      </w:pPr>
      <w:r>
        <w:rPr>
          <w:b/>
          <w:bCs/>
          <w:sz w:val="30"/>
          <w:szCs w:val="30"/>
        </w:rPr>
        <w:t>CACHE DESIGN</w:t>
      </w:r>
    </w:p>
    <w:p w:rsidR="00232835" w:rsidRDefault="00232835" w:rsidP="00232835">
      <w:pPr>
        <w:pStyle w:val="Standard"/>
        <w:rPr>
          <w:b/>
          <w:bCs/>
          <w:sz w:val="30"/>
          <w:szCs w:val="30"/>
        </w:rPr>
      </w:pPr>
    </w:p>
    <w:p w:rsidR="00232835" w:rsidRDefault="00232835" w:rsidP="00232835">
      <w:pPr>
        <w:pStyle w:val="Standard"/>
        <w:rPr>
          <w:b/>
          <w:bCs/>
          <w:sz w:val="30"/>
          <w:szCs w:val="30"/>
        </w:rPr>
      </w:pPr>
    </w:p>
    <w:p w:rsidR="00232835" w:rsidRDefault="00232835" w:rsidP="00232835">
      <w:pPr>
        <w:jc w:val="center"/>
      </w:pPr>
      <w:r>
        <w:rPr>
          <w:noProof/>
        </w:rPr>
        <w:drawing>
          <wp:inline distT="0" distB="0" distL="0" distR="0" wp14:anchorId="78049959" wp14:editId="637BE251">
            <wp:extent cx="4191000" cy="1757598"/>
            <wp:effectExtent l="0" t="0" r="0" b="0"/>
            <wp:docPr id="1" name="Picture 1" descr="UTD.jpg (122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D.jpg (1223×5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1799" cy="1766321"/>
                    </a:xfrm>
                    <a:prstGeom prst="rect">
                      <a:avLst/>
                    </a:prstGeom>
                    <a:noFill/>
                    <a:ln>
                      <a:noFill/>
                    </a:ln>
                  </pic:spPr>
                </pic:pic>
              </a:graphicData>
            </a:graphic>
          </wp:inline>
        </w:drawing>
      </w:r>
      <w:r>
        <w:t xml:space="preserve"> </w:t>
      </w:r>
    </w:p>
    <w:p w:rsidR="00232835" w:rsidRDefault="00232835" w:rsidP="00232835"/>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tbl>
      <w:tblPr>
        <w:tblStyle w:val="TableGrid"/>
        <w:tblW w:w="0" w:type="auto"/>
        <w:tblLook w:val="04A0" w:firstRow="1" w:lastRow="0" w:firstColumn="1" w:lastColumn="0" w:noHBand="0" w:noVBand="1"/>
      </w:tblPr>
      <w:tblGrid>
        <w:gridCol w:w="4392"/>
        <w:gridCol w:w="4392"/>
        <w:gridCol w:w="4392"/>
      </w:tblGrid>
      <w:tr w:rsidR="00DC23DE" w:rsidTr="00DC23DE">
        <w:tc>
          <w:tcPr>
            <w:tcW w:w="4392" w:type="dxa"/>
          </w:tcPr>
          <w:p w:rsidR="00DC23DE" w:rsidRDefault="00DC23DE" w:rsidP="00232835">
            <w:pPr>
              <w:pStyle w:val="Standard"/>
              <w:rPr>
                <w:rFonts w:asciiTheme="minorHAnsi" w:eastAsiaTheme="minorHAnsi" w:hAnsiTheme="minorHAnsi" w:cstheme="minorBidi"/>
                <w:b/>
                <w:kern w:val="0"/>
                <w:sz w:val="22"/>
                <w:szCs w:val="22"/>
                <w:lang w:eastAsia="en-US" w:bidi="ar-SA"/>
              </w:rPr>
            </w:pPr>
            <w:proofErr w:type="spellStart"/>
            <w:r>
              <w:rPr>
                <w:rFonts w:asciiTheme="minorHAnsi" w:eastAsiaTheme="minorHAnsi" w:hAnsiTheme="minorHAnsi" w:cstheme="minorBidi"/>
                <w:b/>
                <w:kern w:val="0"/>
                <w:sz w:val="22"/>
                <w:szCs w:val="22"/>
                <w:lang w:eastAsia="en-US" w:bidi="ar-SA"/>
              </w:rPr>
              <w:t>S.No</w:t>
            </w:r>
            <w:proofErr w:type="spellEnd"/>
          </w:p>
        </w:tc>
        <w:tc>
          <w:tcPr>
            <w:tcW w:w="4392" w:type="dxa"/>
          </w:tcPr>
          <w:p w:rsidR="00DC23DE" w:rsidRDefault="00DC23DE"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Topic</w:t>
            </w:r>
          </w:p>
        </w:tc>
        <w:tc>
          <w:tcPr>
            <w:tcW w:w="4392" w:type="dxa"/>
          </w:tcPr>
          <w:p w:rsidR="00DC23DE" w:rsidRDefault="00DC23DE"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Page Number</w:t>
            </w:r>
          </w:p>
        </w:tc>
      </w:tr>
      <w:tr w:rsidR="00DC23DE" w:rsidTr="00DC23DE">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1</w:t>
            </w:r>
          </w:p>
        </w:tc>
        <w:tc>
          <w:tcPr>
            <w:tcW w:w="4392" w:type="dxa"/>
          </w:tcPr>
          <w:p w:rsidR="00DC23DE" w:rsidRPr="00944DA5" w:rsidRDefault="00944DA5" w:rsidP="00232835">
            <w:pPr>
              <w:pStyle w:val="Standard"/>
              <w:rPr>
                <w:rFonts w:asciiTheme="minorHAnsi" w:eastAsiaTheme="minorHAnsi" w:hAnsiTheme="minorHAnsi" w:cstheme="minorBidi"/>
                <w:kern w:val="0"/>
                <w:sz w:val="22"/>
                <w:szCs w:val="22"/>
                <w:lang w:eastAsia="en-US" w:bidi="ar-SA"/>
              </w:rPr>
            </w:pPr>
            <w:r w:rsidRPr="00944DA5">
              <w:rPr>
                <w:rFonts w:asciiTheme="minorHAnsi" w:eastAsiaTheme="minorHAnsi" w:hAnsiTheme="minorHAnsi" w:cstheme="minorBidi"/>
                <w:kern w:val="0"/>
                <w:sz w:val="22"/>
                <w:szCs w:val="22"/>
                <w:lang w:eastAsia="en-US" w:bidi="ar-SA"/>
              </w:rPr>
              <w:t>Introduction</w:t>
            </w:r>
          </w:p>
        </w:tc>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3</w:t>
            </w:r>
          </w:p>
        </w:tc>
      </w:tr>
      <w:tr w:rsidR="00DC23DE" w:rsidTr="00DC23DE">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2</w:t>
            </w:r>
          </w:p>
        </w:tc>
        <w:tc>
          <w:tcPr>
            <w:tcW w:w="4392" w:type="dxa"/>
          </w:tcPr>
          <w:p w:rsidR="00DC23DE" w:rsidRPr="00944DA5" w:rsidRDefault="00944DA5" w:rsidP="00232835">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CPI of benchmarks</w:t>
            </w:r>
          </w:p>
        </w:tc>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5</w:t>
            </w:r>
          </w:p>
        </w:tc>
      </w:tr>
      <w:tr w:rsidR="00DC23DE" w:rsidTr="00DC23DE">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3</w:t>
            </w:r>
          </w:p>
        </w:tc>
        <w:tc>
          <w:tcPr>
            <w:tcW w:w="4392" w:type="dxa"/>
          </w:tcPr>
          <w:p w:rsidR="00DC23DE" w:rsidRPr="00DC23DE" w:rsidRDefault="00944DA5" w:rsidP="00DC23DE">
            <w:pPr>
              <w:pStyle w:val="Standard"/>
              <w:rPr>
                <w:sz w:val="22"/>
                <w:szCs w:val="22"/>
              </w:rPr>
            </w:pPr>
            <w:r>
              <w:rPr>
                <w:sz w:val="22"/>
                <w:szCs w:val="22"/>
              </w:rPr>
              <w:t>O</w:t>
            </w:r>
            <w:r w:rsidR="00DC23DE" w:rsidRPr="00DC23DE">
              <w:rPr>
                <w:sz w:val="22"/>
                <w:szCs w:val="22"/>
              </w:rPr>
              <w:t xml:space="preserve">ptimization of </w:t>
            </w:r>
            <w:r w:rsidR="00DC23DE">
              <w:rPr>
                <w:sz w:val="22"/>
                <w:szCs w:val="22"/>
              </w:rPr>
              <w:t>CPI</w:t>
            </w:r>
            <w:r w:rsidR="00DC23DE" w:rsidRPr="00DC23DE">
              <w:rPr>
                <w:sz w:val="22"/>
                <w:szCs w:val="22"/>
              </w:rPr>
              <w:t xml:space="preserve"> for each benchmark</w:t>
            </w:r>
          </w:p>
        </w:tc>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7</w:t>
            </w:r>
          </w:p>
        </w:tc>
      </w:tr>
      <w:tr w:rsidR="00DC23DE" w:rsidTr="00DC23DE">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4</w:t>
            </w:r>
          </w:p>
        </w:tc>
        <w:tc>
          <w:tcPr>
            <w:tcW w:w="4392" w:type="dxa"/>
          </w:tcPr>
          <w:p w:rsidR="00DC23DE" w:rsidRPr="00944DA5" w:rsidRDefault="00944DA5" w:rsidP="00944DA5">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Cost function</w:t>
            </w:r>
          </w:p>
        </w:tc>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12</w:t>
            </w:r>
          </w:p>
        </w:tc>
      </w:tr>
      <w:tr w:rsidR="00DC23DE" w:rsidTr="00DC23DE">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5</w:t>
            </w:r>
          </w:p>
        </w:tc>
        <w:tc>
          <w:tcPr>
            <w:tcW w:w="4392" w:type="dxa"/>
          </w:tcPr>
          <w:p w:rsidR="00DC23DE" w:rsidRPr="00944DA5" w:rsidRDefault="00944DA5" w:rsidP="00232835">
            <w:pPr>
              <w:pStyle w:val="Standard"/>
              <w:rPr>
                <w:rFonts w:asciiTheme="minorHAnsi" w:eastAsiaTheme="minorHAnsi" w:hAnsiTheme="minorHAnsi" w:cstheme="minorBidi"/>
                <w:kern w:val="0"/>
                <w:sz w:val="22"/>
                <w:szCs w:val="22"/>
                <w:lang w:eastAsia="en-US" w:bidi="ar-SA"/>
              </w:rPr>
            </w:pPr>
            <w:r w:rsidRPr="00944DA5">
              <w:rPr>
                <w:sz w:val="22"/>
              </w:rPr>
              <w:t>Optimizing Caches for Performance/Cost</w:t>
            </w:r>
          </w:p>
        </w:tc>
        <w:tc>
          <w:tcPr>
            <w:tcW w:w="4392" w:type="dxa"/>
          </w:tcPr>
          <w:p w:rsidR="00DC23DE" w:rsidRDefault="00944DA5" w:rsidP="00232835">
            <w:pPr>
              <w:pStyle w:val="Standard"/>
              <w:rPr>
                <w:rFonts w:asciiTheme="minorHAnsi" w:eastAsiaTheme="minorHAnsi" w:hAnsiTheme="minorHAnsi" w:cstheme="minorBidi"/>
                <w:b/>
                <w:kern w:val="0"/>
                <w:sz w:val="22"/>
                <w:szCs w:val="22"/>
                <w:lang w:eastAsia="en-US" w:bidi="ar-SA"/>
              </w:rPr>
            </w:pPr>
            <w:r>
              <w:rPr>
                <w:rFonts w:asciiTheme="minorHAnsi" w:eastAsiaTheme="minorHAnsi" w:hAnsiTheme="minorHAnsi" w:cstheme="minorBidi"/>
                <w:b/>
                <w:kern w:val="0"/>
                <w:sz w:val="22"/>
                <w:szCs w:val="22"/>
                <w:lang w:eastAsia="en-US" w:bidi="ar-SA"/>
              </w:rPr>
              <w:t>28</w:t>
            </w:r>
            <w:bookmarkStart w:id="0" w:name="_GoBack"/>
            <w:bookmarkEnd w:id="0"/>
          </w:p>
        </w:tc>
      </w:tr>
    </w:tbl>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DC23DE" w:rsidRDefault="00DC23DE" w:rsidP="00232835">
      <w:pPr>
        <w:pStyle w:val="Standard"/>
        <w:rPr>
          <w:rFonts w:asciiTheme="minorHAnsi" w:eastAsiaTheme="minorHAnsi" w:hAnsiTheme="minorHAnsi" w:cstheme="minorBidi"/>
          <w:b/>
          <w:kern w:val="0"/>
          <w:sz w:val="22"/>
          <w:szCs w:val="22"/>
          <w:lang w:eastAsia="en-US" w:bidi="ar-SA"/>
        </w:rPr>
      </w:pPr>
    </w:p>
    <w:p w:rsidR="00944DA5" w:rsidRDefault="00944DA5" w:rsidP="00232835">
      <w:pPr>
        <w:pStyle w:val="Standard"/>
        <w:rPr>
          <w:rFonts w:asciiTheme="minorHAnsi" w:eastAsiaTheme="minorHAnsi" w:hAnsiTheme="minorHAnsi" w:cstheme="minorBidi"/>
          <w:b/>
          <w:kern w:val="0"/>
          <w:sz w:val="22"/>
          <w:szCs w:val="22"/>
          <w:lang w:eastAsia="en-US" w:bidi="ar-SA"/>
        </w:rPr>
      </w:pPr>
    </w:p>
    <w:p w:rsidR="00944DA5" w:rsidRDefault="00944DA5" w:rsidP="00232835">
      <w:pPr>
        <w:pStyle w:val="Standard"/>
        <w:rPr>
          <w:rFonts w:asciiTheme="minorHAnsi" w:eastAsiaTheme="minorHAnsi" w:hAnsiTheme="minorHAnsi" w:cstheme="minorBidi"/>
          <w:b/>
          <w:kern w:val="0"/>
          <w:sz w:val="22"/>
          <w:szCs w:val="22"/>
          <w:lang w:eastAsia="en-US" w:bidi="ar-SA"/>
        </w:rPr>
      </w:pPr>
    </w:p>
    <w:p w:rsidR="00232835" w:rsidRDefault="00232835" w:rsidP="00232835">
      <w:pPr>
        <w:pStyle w:val="Standard"/>
        <w:rPr>
          <w:rFonts w:asciiTheme="minorHAnsi" w:eastAsiaTheme="minorHAnsi" w:hAnsiTheme="minorHAnsi" w:cstheme="minorBidi"/>
          <w:b/>
          <w:kern w:val="0"/>
          <w:sz w:val="22"/>
          <w:szCs w:val="22"/>
          <w:lang w:eastAsia="en-US" w:bidi="ar-SA"/>
        </w:rPr>
      </w:pPr>
      <w:r w:rsidRPr="00037317">
        <w:rPr>
          <w:rFonts w:asciiTheme="minorHAnsi" w:eastAsiaTheme="minorHAnsi" w:hAnsiTheme="minorHAnsi" w:cstheme="minorBidi"/>
          <w:b/>
          <w:kern w:val="0"/>
          <w:sz w:val="22"/>
          <w:szCs w:val="22"/>
          <w:lang w:eastAsia="en-US" w:bidi="ar-SA"/>
        </w:rPr>
        <w:lastRenderedPageBreak/>
        <w:t>Objective:</w:t>
      </w:r>
    </w:p>
    <w:p w:rsidR="000A352D" w:rsidRDefault="000A352D" w:rsidP="00232835">
      <w:pPr>
        <w:pStyle w:val="Standard"/>
      </w:pPr>
    </w:p>
    <w:p w:rsidR="00232835" w:rsidRDefault="00232835" w:rsidP="00232835">
      <w:pPr>
        <w:pStyle w:val="Standard"/>
        <w:numPr>
          <w:ilvl w:val="0"/>
          <w:numId w:val="3"/>
        </w:numPr>
      </w:pPr>
      <w:r>
        <w:t>To select an optimal cache configuration for each benchmark</w:t>
      </w:r>
      <w:r w:rsidR="003B2FE9">
        <w:t>.</w:t>
      </w:r>
    </w:p>
    <w:p w:rsidR="00232835" w:rsidRDefault="00232835" w:rsidP="00232835">
      <w:pPr>
        <w:pStyle w:val="Standard"/>
        <w:numPr>
          <w:ilvl w:val="0"/>
          <w:numId w:val="3"/>
        </w:numPr>
      </w:pPr>
      <w:r>
        <w:t>Identify the optimal design (cache configuration) for each benchmark in terms of CPI.</w:t>
      </w:r>
    </w:p>
    <w:p w:rsidR="00232835" w:rsidRDefault="00232835" w:rsidP="00232835">
      <w:pPr>
        <w:pStyle w:val="Standard"/>
        <w:numPr>
          <w:ilvl w:val="0"/>
          <w:numId w:val="3"/>
        </w:numPr>
      </w:pPr>
      <w:r>
        <w:t>Present graphs showing the trade-off between CPI and cost for different designs.</w:t>
      </w:r>
    </w:p>
    <w:p w:rsidR="00232835" w:rsidRDefault="00232835" w:rsidP="00232835">
      <w:pPr>
        <w:pStyle w:val="Standard"/>
      </w:pPr>
    </w:p>
    <w:p w:rsidR="00232835" w:rsidRDefault="00232835" w:rsidP="00232835">
      <w:pPr>
        <w:pStyle w:val="Standard"/>
      </w:pPr>
    </w:p>
    <w:p w:rsidR="00232835" w:rsidRPr="00037317" w:rsidRDefault="00232835" w:rsidP="00232835">
      <w:pPr>
        <w:pStyle w:val="Standard"/>
        <w:rPr>
          <w:b/>
        </w:rPr>
      </w:pPr>
      <w:r w:rsidRPr="00037317">
        <w:rPr>
          <w:b/>
        </w:rPr>
        <w:t>Introduction:</w:t>
      </w:r>
    </w:p>
    <w:p w:rsidR="00232835" w:rsidRDefault="00232835" w:rsidP="00232835">
      <w:pPr>
        <w:pStyle w:val="Standard"/>
      </w:pPr>
    </w:p>
    <w:p w:rsidR="00232835" w:rsidRDefault="00232835" w:rsidP="00232835">
      <w:pPr>
        <w:pStyle w:val="Standard"/>
      </w:pPr>
    </w:p>
    <w:p w:rsidR="00232835" w:rsidRDefault="00232835" w:rsidP="00232835">
      <w:pPr>
        <w:pStyle w:val="Standard"/>
      </w:pPr>
      <w:r>
        <w:t>Parameters needed to be provided in order to simulate the configuration</w:t>
      </w:r>
    </w:p>
    <w:p w:rsidR="00232835" w:rsidRDefault="00232835" w:rsidP="00232835">
      <w:pPr>
        <w:pStyle w:val="Standard"/>
      </w:pPr>
    </w:p>
    <w:p w:rsidR="00232835" w:rsidRDefault="00232835" w:rsidP="00232835">
      <w:pPr>
        <w:pStyle w:val="Standard"/>
        <w:numPr>
          <w:ilvl w:val="0"/>
          <w:numId w:val="7"/>
        </w:numPr>
      </w:pPr>
      <w:r>
        <w:rPr>
          <w:b/>
          <w:bCs/>
        </w:rPr>
        <w:t>CPU Models</w:t>
      </w:r>
      <w:r>
        <w:t xml:space="preserve">: </w:t>
      </w:r>
      <w:proofErr w:type="spellStart"/>
      <w:r>
        <w:t>TimingSimpleCPU</w:t>
      </w:r>
      <w:proofErr w:type="spellEnd"/>
      <w:r>
        <w:t xml:space="preserve"> (timing)</w:t>
      </w:r>
    </w:p>
    <w:p w:rsidR="00232835" w:rsidRDefault="00232835" w:rsidP="00232835">
      <w:pPr>
        <w:pStyle w:val="Standard"/>
      </w:pPr>
    </w:p>
    <w:p w:rsidR="00232835" w:rsidRDefault="00232835" w:rsidP="00232835">
      <w:pPr>
        <w:pStyle w:val="Standard"/>
      </w:pPr>
      <w:r>
        <w:t xml:space="preserve">The </w:t>
      </w:r>
      <w:proofErr w:type="spellStart"/>
      <w:r>
        <w:t>timingSimpleCPU</w:t>
      </w:r>
      <w:proofErr w:type="spellEnd"/>
      <w:r>
        <w:t xml:space="preserve"> uses timing memory accesses .It stalls on cache accesses and waits for the memory system to respond prior to proceeding. The timing CPU is also derived from </w:t>
      </w:r>
      <w:proofErr w:type="spellStart"/>
      <w:r>
        <w:t>BaseSimpleCPU</w:t>
      </w:r>
      <w:proofErr w:type="spellEnd"/>
      <w:r>
        <w:t>, and implements the same set of functions. It defines the port that is used to hook up to memory, and connects the CPU to cache.</w:t>
      </w:r>
    </w:p>
    <w:p w:rsidR="00232835" w:rsidRDefault="00232835" w:rsidP="00232835">
      <w:pPr>
        <w:pStyle w:val="Standard"/>
      </w:pPr>
      <w:r>
        <w:t>In this project we have used only timing for CPU model.</w:t>
      </w:r>
    </w:p>
    <w:p w:rsidR="00232835" w:rsidRDefault="00232835" w:rsidP="00232835">
      <w:pPr>
        <w:pStyle w:val="Standard"/>
      </w:pPr>
    </w:p>
    <w:p w:rsidR="00232835" w:rsidRDefault="00232835" w:rsidP="00232835">
      <w:pPr>
        <w:pStyle w:val="Standard"/>
        <w:numPr>
          <w:ilvl w:val="0"/>
          <w:numId w:val="7"/>
        </w:numPr>
      </w:pPr>
      <w:r>
        <w:rPr>
          <w:b/>
          <w:bCs/>
        </w:rPr>
        <w:t>Associativity:</w:t>
      </w:r>
    </w:p>
    <w:p w:rsidR="00232835" w:rsidRDefault="00232835" w:rsidP="00232835">
      <w:pPr>
        <w:pStyle w:val="Standard"/>
      </w:pPr>
      <w:r>
        <w:rPr>
          <w:rFonts w:ascii="sans-serif" w:hAnsi="sans-serif"/>
          <w:sz w:val="22"/>
        </w:rPr>
        <w:t>Caches can also take on a variety of forms and capacities. No matter how large or small they are, caches fall into one of three categories:</w:t>
      </w:r>
    </w:p>
    <w:p w:rsidR="00232835" w:rsidRDefault="00232835" w:rsidP="00232835">
      <w:pPr>
        <w:pStyle w:val="Standard"/>
        <w:rPr>
          <w:rFonts w:ascii="sans-serif" w:hAnsi="sans-serif"/>
          <w:sz w:val="22"/>
        </w:rPr>
      </w:pPr>
      <w:r>
        <w:rPr>
          <w:rFonts w:ascii="sans-serif" w:hAnsi="sans-serif"/>
          <w:sz w:val="22"/>
        </w:rPr>
        <w:t>Direct mapped, n-way set associative, and fully associative</w:t>
      </w:r>
    </w:p>
    <w:p w:rsidR="00232835" w:rsidRDefault="00232835" w:rsidP="00232835">
      <w:pPr>
        <w:pStyle w:val="Standard"/>
      </w:pPr>
      <w:r>
        <w:t>Higher associativity reduces miss rates. We are trying out 1way, 2 way, 4 way and 8 way associativity in our project.</w:t>
      </w:r>
    </w:p>
    <w:p w:rsidR="00232835" w:rsidRDefault="00232835" w:rsidP="00232835">
      <w:pPr>
        <w:pStyle w:val="Standard"/>
      </w:pPr>
    </w:p>
    <w:p w:rsidR="00232835" w:rsidRDefault="00232835" w:rsidP="00232835">
      <w:pPr>
        <w:pStyle w:val="Standard"/>
      </w:pPr>
      <w:r>
        <w:t>Direct Mapped:</w:t>
      </w:r>
    </w:p>
    <w:p w:rsidR="00232835" w:rsidRDefault="00232835" w:rsidP="00232835">
      <w:pPr>
        <w:pStyle w:val="Standard"/>
      </w:pPr>
    </w:p>
    <w:p w:rsidR="00232835" w:rsidRDefault="00232835" w:rsidP="00232835">
      <w:pPr>
        <w:pStyle w:val="Standard"/>
        <w:rPr>
          <w:rFonts w:ascii="sans-serif" w:hAnsi="sans-serif"/>
          <w:sz w:val="22"/>
        </w:rPr>
      </w:pPr>
      <w:r>
        <w:rPr>
          <w:rFonts w:ascii="sans-serif" w:hAnsi="sans-serif"/>
          <w:sz w:val="22"/>
        </w:rPr>
        <w:t>A cache block can only go in one spot in the cache. It makes a cache block very easy to</w:t>
      </w:r>
    </w:p>
    <w:p w:rsidR="00232835" w:rsidRDefault="00232835" w:rsidP="00232835">
      <w:pPr>
        <w:pStyle w:val="Standard"/>
        <w:rPr>
          <w:rFonts w:ascii="sans-serif" w:hAnsi="sans-serif"/>
          <w:sz w:val="22"/>
        </w:rPr>
      </w:pPr>
      <w:r>
        <w:rPr>
          <w:rFonts w:ascii="sans-serif" w:hAnsi="sans-serif"/>
          <w:sz w:val="22"/>
        </w:rPr>
        <w:t>Find, but it‛s not very flexible about where to put the blocks.</w:t>
      </w:r>
    </w:p>
    <w:p w:rsidR="00232835" w:rsidRDefault="00232835" w:rsidP="00232835">
      <w:pPr>
        <w:pStyle w:val="Standard"/>
      </w:pPr>
    </w:p>
    <w:p w:rsidR="00232835" w:rsidRDefault="00232835" w:rsidP="00232835">
      <w:pPr>
        <w:pStyle w:val="Standard"/>
      </w:pPr>
    </w:p>
    <w:p w:rsidR="00CE44E7" w:rsidRDefault="00CE44E7" w:rsidP="00232835">
      <w:pPr>
        <w:pStyle w:val="Standard"/>
      </w:pPr>
    </w:p>
    <w:p w:rsidR="000A352D" w:rsidRDefault="000A352D" w:rsidP="00232835">
      <w:pPr>
        <w:pStyle w:val="Standard"/>
      </w:pPr>
    </w:p>
    <w:p w:rsidR="00232835" w:rsidRDefault="00232835" w:rsidP="00232835">
      <w:pPr>
        <w:pStyle w:val="Standard"/>
      </w:pPr>
      <w:r>
        <w:t>2-Way set Associative</w:t>
      </w:r>
    </w:p>
    <w:p w:rsidR="00232835" w:rsidRDefault="00232835" w:rsidP="00232835">
      <w:pPr>
        <w:pStyle w:val="Standard"/>
      </w:pPr>
    </w:p>
    <w:p w:rsidR="00232835" w:rsidRDefault="00232835" w:rsidP="00232835">
      <w:pPr>
        <w:pStyle w:val="Standard"/>
        <w:rPr>
          <w:rFonts w:ascii="sans-serif" w:hAnsi="sans-serif"/>
          <w:sz w:val="22"/>
        </w:rPr>
      </w:pPr>
      <w:r>
        <w:rPr>
          <w:rFonts w:ascii="sans-serif" w:hAnsi="sans-serif"/>
          <w:sz w:val="22"/>
        </w:rPr>
        <w:lastRenderedPageBreak/>
        <w:t>This cache is made up of sets that can fit two blocks each. The index is now used to</w:t>
      </w:r>
    </w:p>
    <w:p w:rsidR="00232835" w:rsidRDefault="00232835" w:rsidP="00232835">
      <w:pPr>
        <w:pStyle w:val="Standard"/>
        <w:rPr>
          <w:rFonts w:ascii="sans-serif" w:hAnsi="sans-serif"/>
          <w:sz w:val="22"/>
        </w:rPr>
      </w:pPr>
      <w:r>
        <w:rPr>
          <w:rFonts w:ascii="sans-serif" w:hAnsi="sans-serif"/>
          <w:sz w:val="22"/>
        </w:rPr>
        <w:t>Find the set, and the tag helps find the block within the set.</w:t>
      </w:r>
    </w:p>
    <w:p w:rsidR="00232835" w:rsidRDefault="00232835" w:rsidP="00232835">
      <w:pPr>
        <w:pStyle w:val="Standard"/>
      </w:pPr>
    </w:p>
    <w:p w:rsidR="00232835" w:rsidRDefault="00232835" w:rsidP="00232835">
      <w:pPr>
        <w:pStyle w:val="Standard"/>
      </w:pPr>
      <w:r>
        <w:t>4-Way Set Associative:</w:t>
      </w:r>
    </w:p>
    <w:p w:rsidR="00232835" w:rsidRDefault="00232835" w:rsidP="00232835">
      <w:pPr>
        <w:pStyle w:val="Standard"/>
      </w:pPr>
    </w:p>
    <w:p w:rsidR="00232835" w:rsidRDefault="00232835" w:rsidP="00232835">
      <w:pPr>
        <w:pStyle w:val="Standard"/>
        <w:rPr>
          <w:rFonts w:ascii="sans-serif" w:hAnsi="sans-serif"/>
          <w:sz w:val="22"/>
        </w:rPr>
      </w:pPr>
      <w:r>
        <w:rPr>
          <w:rFonts w:ascii="sans-serif" w:hAnsi="sans-serif"/>
          <w:sz w:val="22"/>
        </w:rPr>
        <w:t>Each set here fits four blocks, so there are fewer sets. As such, fewer index bits are</w:t>
      </w:r>
    </w:p>
    <w:p w:rsidR="00232835" w:rsidRDefault="00232835" w:rsidP="00232835">
      <w:pPr>
        <w:pStyle w:val="Standard"/>
        <w:rPr>
          <w:rFonts w:ascii="sans-serif" w:hAnsi="sans-serif"/>
          <w:sz w:val="22"/>
        </w:rPr>
      </w:pPr>
      <w:r>
        <w:rPr>
          <w:rFonts w:ascii="sans-serif" w:hAnsi="sans-serif"/>
          <w:sz w:val="22"/>
        </w:rPr>
        <w:t>Needed.</w:t>
      </w:r>
    </w:p>
    <w:p w:rsidR="00232835" w:rsidRDefault="00232835" w:rsidP="00232835">
      <w:pPr>
        <w:pStyle w:val="Standard"/>
      </w:pPr>
    </w:p>
    <w:p w:rsidR="00232835" w:rsidRDefault="00232835" w:rsidP="00232835">
      <w:pPr>
        <w:pStyle w:val="Standard"/>
      </w:pPr>
    </w:p>
    <w:p w:rsidR="00232835" w:rsidRPr="002773A6" w:rsidRDefault="00232835" w:rsidP="00232835">
      <w:pPr>
        <w:pStyle w:val="Standard"/>
        <w:rPr>
          <w:b/>
        </w:rPr>
      </w:pPr>
      <w:r w:rsidRPr="002773A6">
        <w:rPr>
          <w:b/>
        </w:rPr>
        <w:t>Cache levels:</w:t>
      </w:r>
    </w:p>
    <w:p w:rsidR="00232835" w:rsidRDefault="00232835" w:rsidP="00232835">
      <w:pPr>
        <w:pStyle w:val="Standard"/>
      </w:pPr>
    </w:p>
    <w:p w:rsidR="00232835" w:rsidRDefault="00232835" w:rsidP="00232835">
      <w:pPr>
        <w:pStyle w:val="Standard"/>
      </w:pPr>
      <w:r>
        <w:t>Most CPUs have different independent caches, including instruction and data caches, where the data cache is usually organized as a hierarchy of more cache levels (L1, L2, etc.).</w:t>
      </w:r>
    </w:p>
    <w:p w:rsidR="00232835" w:rsidRDefault="00232835" w:rsidP="00232835">
      <w:pPr>
        <w:pStyle w:val="Standard"/>
      </w:pPr>
      <w:r>
        <w:t xml:space="preserve">All current CPUs with caches have a split L1 cache and also have L2 caches. The L2 cache is usually not split and is usually shared between cores. Most modern desktop CPUs have at least three independent caches: an </w:t>
      </w:r>
      <w:r>
        <w:rPr>
          <w:b/>
        </w:rPr>
        <w:t>instruction cache</w:t>
      </w:r>
      <w:r>
        <w:t xml:space="preserve"> to speed up executable instruction fetch, a </w:t>
      </w:r>
      <w:r>
        <w:rPr>
          <w:b/>
        </w:rPr>
        <w:t>data cache</w:t>
      </w:r>
      <w:r>
        <w:t xml:space="preserve"> to speed up data fetch and store. The data cache is usually organized as a hierarchy of more cache levels (L1, L2, etc.)</w:t>
      </w:r>
    </w:p>
    <w:p w:rsidR="00232835" w:rsidRDefault="00232835" w:rsidP="00232835">
      <w:pPr>
        <w:pStyle w:val="Standard"/>
      </w:pPr>
    </w:p>
    <w:p w:rsidR="00232835" w:rsidRPr="002773A6" w:rsidRDefault="00232835" w:rsidP="00232835">
      <w:pPr>
        <w:pStyle w:val="Standard"/>
        <w:rPr>
          <w:b/>
        </w:rPr>
      </w:pPr>
      <w:r w:rsidRPr="002773A6">
        <w:rPr>
          <w:b/>
        </w:rPr>
        <w:t>Cache Size:</w:t>
      </w:r>
    </w:p>
    <w:p w:rsidR="00232835" w:rsidRDefault="00232835" w:rsidP="00232835">
      <w:pPr>
        <w:pStyle w:val="Standard"/>
      </w:pPr>
    </w:p>
    <w:p w:rsidR="00232835" w:rsidRDefault="00232835" w:rsidP="00232835">
      <w:pPr>
        <w:pStyle w:val="Standard"/>
      </w:pPr>
      <w:r>
        <w:t xml:space="preserve">The size of the cache normally refers actually to the size of the data store, where the memory elements are actually stored. A typical PC level 2 cache is 512 KB, but can be as small as 64 KB on older machines, or as high as 1 MB or even 2 MB. </w:t>
      </w:r>
      <w:r w:rsidR="00DB5D5D">
        <w:t>For this project we are taking level 1 data and instruction cache ranging in size from 8 KB to 128</w:t>
      </w:r>
      <w:r>
        <w:t xml:space="preserve"> KB. The more cache the system has, the more likely it is to register a hit on a memory access, because fewer memory locations are forced to share the same cache line.</w:t>
      </w:r>
    </w:p>
    <w:p w:rsidR="00232835" w:rsidRDefault="00232835" w:rsidP="00232835">
      <w:pPr>
        <w:pStyle w:val="Standard"/>
      </w:pPr>
    </w:p>
    <w:p w:rsidR="00232835" w:rsidRPr="002773A6" w:rsidRDefault="00232835" w:rsidP="00232835">
      <w:pPr>
        <w:pStyle w:val="Standard"/>
        <w:rPr>
          <w:b/>
        </w:rPr>
      </w:pPr>
      <w:r w:rsidRPr="002773A6">
        <w:rPr>
          <w:b/>
        </w:rPr>
        <w:t>Block Size:</w:t>
      </w:r>
    </w:p>
    <w:p w:rsidR="00232835" w:rsidRDefault="00232835" w:rsidP="00232835">
      <w:pPr>
        <w:pStyle w:val="Standard"/>
      </w:pPr>
    </w:p>
    <w:p w:rsidR="00232835" w:rsidRDefault="00232835" w:rsidP="00232835">
      <w:pPr>
        <w:pStyle w:val="Standard"/>
      </w:pPr>
      <w:r>
        <w:t>We have used the block size as 64 bytes and 32 Bytes for all benchmarks.</w:t>
      </w:r>
    </w:p>
    <w:p w:rsidR="00232835" w:rsidRDefault="00232835" w:rsidP="00232835">
      <w:pPr>
        <w:pStyle w:val="Standard"/>
      </w:pPr>
    </w:p>
    <w:p w:rsidR="00D07475" w:rsidRDefault="00D07475" w:rsidP="00232835">
      <w:pPr>
        <w:pStyle w:val="Standard"/>
        <w:rPr>
          <w:b/>
        </w:rPr>
      </w:pPr>
    </w:p>
    <w:p w:rsidR="00D07475" w:rsidRDefault="00D07475" w:rsidP="00232835">
      <w:pPr>
        <w:pStyle w:val="Standard"/>
        <w:rPr>
          <w:b/>
        </w:rPr>
      </w:pPr>
    </w:p>
    <w:p w:rsidR="00CE44E7" w:rsidRDefault="00CE44E7" w:rsidP="00232835">
      <w:pPr>
        <w:pStyle w:val="Standard"/>
        <w:rPr>
          <w:b/>
        </w:rPr>
      </w:pPr>
    </w:p>
    <w:p w:rsidR="00944DA5" w:rsidRDefault="00944DA5" w:rsidP="00232835">
      <w:pPr>
        <w:pStyle w:val="Standard"/>
        <w:rPr>
          <w:b/>
        </w:rPr>
      </w:pPr>
    </w:p>
    <w:p w:rsidR="00944DA5" w:rsidRDefault="00944DA5" w:rsidP="00232835">
      <w:pPr>
        <w:pStyle w:val="Standard"/>
        <w:rPr>
          <w:b/>
        </w:rPr>
      </w:pPr>
    </w:p>
    <w:p w:rsidR="00232835" w:rsidRPr="00D1327C" w:rsidRDefault="00944DA5" w:rsidP="00232835">
      <w:pPr>
        <w:pStyle w:val="Standard"/>
        <w:rPr>
          <w:b/>
        </w:rPr>
      </w:pPr>
      <w:r>
        <w:rPr>
          <w:b/>
        </w:rPr>
        <w:lastRenderedPageBreak/>
        <w:t>PART2</w:t>
      </w:r>
      <w:proofErr w:type="gramStart"/>
      <w:r>
        <w:rPr>
          <w:b/>
        </w:rPr>
        <w:t>:</w:t>
      </w:r>
      <w:r w:rsidR="00232835" w:rsidRPr="00D1327C">
        <w:rPr>
          <w:b/>
        </w:rPr>
        <w:t>Benchmarks</w:t>
      </w:r>
      <w:proofErr w:type="gramEnd"/>
      <w:r w:rsidR="00232835" w:rsidRPr="00D1327C">
        <w:rPr>
          <w:b/>
        </w:rPr>
        <w:t>:</w:t>
      </w:r>
    </w:p>
    <w:p w:rsidR="00232835" w:rsidRDefault="00232835" w:rsidP="00232835">
      <w:pPr>
        <w:pStyle w:val="Standard"/>
      </w:pPr>
    </w:p>
    <w:p w:rsidR="00232835" w:rsidRDefault="00232835" w:rsidP="00232835">
      <w:pPr>
        <w:pStyle w:val="Standard"/>
      </w:pPr>
      <w:r>
        <w:t>We have used 5 Benchmarks for this project:</w:t>
      </w:r>
    </w:p>
    <w:p w:rsidR="00232835" w:rsidRDefault="00232835" w:rsidP="00232835">
      <w:pPr>
        <w:pStyle w:val="Standard"/>
      </w:pPr>
    </w:p>
    <w:p w:rsidR="00232835" w:rsidRPr="00CE44E7" w:rsidRDefault="00232835" w:rsidP="00CE44E7">
      <w:pPr>
        <w:pStyle w:val="Standard"/>
        <w:ind w:left="360"/>
      </w:pPr>
      <w:r w:rsidRPr="00CE44E7">
        <w:t>401</w:t>
      </w:r>
      <w:proofErr w:type="gramStart"/>
      <w:r w:rsidRPr="00CE44E7">
        <w:t>.bzip2</w:t>
      </w:r>
      <w:proofErr w:type="gramEnd"/>
    </w:p>
    <w:p w:rsidR="00232835" w:rsidRPr="00CE44E7" w:rsidRDefault="00232835" w:rsidP="00CE44E7">
      <w:pPr>
        <w:pStyle w:val="Standard"/>
        <w:ind w:left="360"/>
      </w:pPr>
      <w:r w:rsidRPr="00CE44E7">
        <w:t>429</w:t>
      </w:r>
      <w:proofErr w:type="gramStart"/>
      <w:r w:rsidRPr="00CE44E7">
        <w:t>.mcf</w:t>
      </w:r>
      <w:proofErr w:type="gramEnd"/>
    </w:p>
    <w:p w:rsidR="00232835" w:rsidRPr="00CE44E7" w:rsidRDefault="00232835" w:rsidP="00CE44E7">
      <w:pPr>
        <w:pStyle w:val="Standard"/>
        <w:ind w:left="360"/>
      </w:pPr>
      <w:r w:rsidRPr="00CE44E7">
        <w:t>456</w:t>
      </w:r>
      <w:proofErr w:type="gramStart"/>
      <w:r w:rsidRPr="00CE44E7">
        <w:t>.hmmer</w:t>
      </w:r>
      <w:proofErr w:type="gramEnd"/>
    </w:p>
    <w:p w:rsidR="00232835" w:rsidRPr="00CE44E7" w:rsidRDefault="00232835" w:rsidP="00CE44E7">
      <w:pPr>
        <w:pStyle w:val="Standard"/>
        <w:ind w:left="360"/>
      </w:pPr>
      <w:r w:rsidRPr="00CE44E7">
        <w:t>458</w:t>
      </w:r>
      <w:proofErr w:type="gramStart"/>
      <w:r w:rsidRPr="00CE44E7">
        <w:t>.sjeng</w:t>
      </w:r>
      <w:proofErr w:type="gramEnd"/>
    </w:p>
    <w:p w:rsidR="00232835" w:rsidRPr="00CE44E7" w:rsidRDefault="00232835" w:rsidP="00CE44E7">
      <w:pPr>
        <w:pStyle w:val="Standard"/>
        <w:ind w:left="360"/>
      </w:pPr>
      <w:r w:rsidRPr="00CE44E7">
        <w:t>470</w:t>
      </w:r>
      <w:proofErr w:type="gramStart"/>
      <w:r w:rsidRPr="00CE44E7">
        <w:t>.lbm</w:t>
      </w:r>
      <w:proofErr w:type="gramEnd"/>
    </w:p>
    <w:p w:rsidR="00232835" w:rsidRPr="00CE44E7" w:rsidRDefault="00232835" w:rsidP="00CE44E7">
      <w:pPr>
        <w:pStyle w:val="Standard"/>
      </w:pPr>
    </w:p>
    <w:p w:rsidR="00232835" w:rsidRDefault="00232835" w:rsidP="00232835">
      <w:pPr>
        <w:pStyle w:val="Standard"/>
      </w:pPr>
      <w:r>
        <w:t>A sample command we used to run one of the combinations in 429.mcf benchmark is:</w:t>
      </w:r>
    </w:p>
    <w:p w:rsidR="00232835" w:rsidRDefault="00232835" w:rsidP="00232835">
      <w:pPr>
        <w:pStyle w:val="Standard"/>
      </w:pPr>
    </w:p>
    <w:p w:rsidR="00232835" w:rsidRDefault="00232835" w:rsidP="00232835">
      <w:pPr>
        <w:pStyle w:val="Standard"/>
      </w:pPr>
    </w:p>
    <w:p w:rsidR="00232835" w:rsidRDefault="00232835" w:rsidP="00232835">
      <w:pPr>
        <w:pStyle w:val="Standard"/>
      </w:pPr>
      <w:proofErr w:type="gramStart"/>
      <w:r>
        <w:t>export</w:t>
      </w:r>
      <w:proofErr w:type="gramEnd"/>
      <w:r>
        <w:t xml:space="preserve"> GEM5_DIR=/</w:t>
      </w:r>
      <w:proofErr w:type="spellStart"/>
      <w:r>
        <w:t>usr</w:t>
      </w:r>
      <w:proofErr w:type="spellEnd"/>
      <w:r>
        <w:t>/local/gem5</w:t>
      </w:r>
    </w:p>
    <w:p w:rsidR="00232835" w:rsidRDefault="00232835" w:rsidP="00232835">
      <w:pPr>
        <w:pStyle w:val="Standard"/>
      </w:pPr>
    </w:p>
    <w:p w:rsidR="00232835" w:rsidRDefault="00232835" w:rsidP="00232835">
      <w:pPr>
        <w:pStyle w:val="Standard"/>
      </w:pPr>
      <w:proofErr w:type="gramStart"/>
      <w:r>
        <w:t>export</w:t>
      </w:r>
      <w:proofErr w:type="gramEnd"/>
      <w:r>
        <w:t xml:space="preserve"> BENCHMARK=./</w:t>
      </w:r>
      <w:proofErr w:type="spellStart"/>
      <w:r>
        <w:t>src</w:t>
      </w:r>
      <w:proofErr w:type="spellEnd"/>
      <w:r>
        <w:t>/benchmark</w:t>
      </w:r>
    </w:p>
    <w:p w:rsidR="00232835" w:rsidRDefault="00232835" w:rsidP="00232835">
      <w:pPr>
        <w:pStyle w:val="Standard"/>
      </w:pPr>
    </w:p>
    <w:p w:rsidR="00232835" w:rsidRDefault="00232835" w:rsidP="00232835">
      <w:pPr>
        <w:pStyle w:val="Standard"/>
      </w:pPr>
      <w:proofErr w:type="gramStart"/>
      <w:r>
        <w:t>export</w:t>
      </w:r>
      <w:proofErr w:type="gramEnd"/>
      <w:r>
        <w:t xml:space="preserve"> ARGUMENT=./data/inp.in</w:t>
      </w:r>
    </w:p>
    <w:p w:rsidR="00232835" w:rsidRDefault="00232835" w:rsidP="00232835">
      <w:pPr>
        <w:pStyle w:val="Standard"/>
      </w:pPr>
    </w:p>
    <w:p w:rsidR="00232835" w:rsidRDefault="00232835" w:rsidP="00232835">
      <w:pPr>
        <w:pStyle w:val="Standard"/>
      </w:pPr>
      <w:proofErr w:type="gramStart"/>
      <w:r>
        <w:t>time</w:t>
      </w:r>
      <w:proofErr w:type="gramEnd"/>
      <w:r>
        <w:t xml:space="preserve"> $GEM5_DIR/build/X86/gem5.opt -d ~/m5out $GEM5_DIR/configs/example/se.py -c $BENCHMARK -o $ARGUMENT -I 100000000 --</w:t>
      </w:r>
      <w:proofErr w:type="spellStart"/>
      <w:r>
        <w:t>cpu</w:t>
      </w:r>
      <w:proofErr w:type="spellEnd"/>
      <w:r>
        <w:t>-type=atomic --caches --l2cache --l1d_size=128kB --l1i_size=128kB --l2_size=1MB --l1d_assoc=2 --l1i_assoc=2 --l2_assoc=1 –</w:t>
      </w:r>
      <w:proofErr w:type="spellStart"/>
      <w:r>
        <w:t>cacheline_size</w:t>
      </w:r>
      <w:proofErr w:type="spellEnd"/>
      <w:r>
        <w:t>=64</w:t>
      </w:r>
    </w:p>
    <w:p w:rsidR="00232835" w:rsidRDefault="00232835" w:rsidP="00232835">
      <w:pPr>
        <w:pStyle w:val="Standard"/>
      </w:pPr>
    </w:p>
    <w:p w:rsidR="00232835" w:rsidRDefault="00232835" w:rsidP="00232835">
      <w:pPr>
        <w:pStyle w:val="Standard"/>
      </w:pPr>
      <w:r>
        <w:t xml:space="preserve">We obtain the stats file and note down readings </w:t>
      </w:r>
      <w:proofErr w:type="gramStart"/>
      <w:r>
        <w:t>of :</w:t>
      </w:r>
      <w:proofErr w:type="gramEnd"/>
    </w:p>
    <w:p w:rsidR="00232835" w:rsidRDefault="00232835" w:rsidP="00232835">
      <w:pPr>
        <w:pStyle w:val="Standard"/>
      </w:pPr>
    </w:p>
    <w:p w:rsidR="00232835" w:rsidRDefault="00232835" w:rsidP="00232835">
      <w:pPr>
        <w:pStyle w:val="Standard"/>
      </w:pPr>
      <w:r>
        <w:t xml:space="preserve">Total missed instruction l1 </w:t>
      </w:r>
      <w:proofErr w:type="spellStart"/>
      <w:r>
        <w:t>Icache</w:t>
      </w:r>
      <w:proofErr w:type="spellEnd"/>
      <w:r w:rsidR="004C5E0E">
        <w:t xml:space="preserve">: </w:t>
      </w:r>
      <w:proofErr w:type="spellStart"/>
      <w:r w:rsidR="004C5E0E" w:rsidRPr="004C5E0E">
        <w:t>system.cpu.icache.overall_misses</w:t>
      </w:r>
      <w:proofErr w:type="spellEnd"/>
      <w:r w:rsidR="004C5E0E" w:rsidRPr="004C5E0E">
        <w:t>:</w:t>
      </w:r>
      <w:proofErr w:type="gramStart"/>
      <w:r w:rsidR="004C5E0E" w:rsidRPr="004C5E0E">
        <w:t>:total</w:t>
      </w:r>
      <w:proofErr w:type="gramEnd"/>
      <w:r w:rsidR="004C5E0E" w:rsidRPr="004C5E0E">
        <w:t xml:space="preserve">           676                       # number of overall misses</w:t>
      </w:r>
    </w:p>
    <w:p w:rsidR="004C5E0E" w:rsidRDefault="00232835" w:rsidP="004C5E0E">
      <w:pPr>
        <w:pStyle w:val="Standard"/>
      </w:pPr>
      <w:r>
        <w:t xml:space="preserve">Total missed </w:t>
      </w:r>
      <w:proofErr w:type="spellStart"/>
      <w:r>
        <w:t>instuction</w:t>
      </w:r>
      <w:proofErr w:type="spellEnd"/>
      <w:r>
        <w:t xml:space="preserve"> l1 </w:t>
      </w:r>
      <w:proofErr w:type="spellStart"/>
      <w:r>
        <w:t>Dcache</w:t>
      </w:r>
      <w:proofErr w:type="spellEnd"/>
      <w:r>
        <w:t>:</w:t>
      </w:r>
      <w:r w:rsidR="004C5E0E" w:rsidRPr="004C5E0E">
        <w:t xml:space="preserve"> </w:t>
      </w:r>
    </w:p>
    <w:p w:rsidR="00232835" w:rsidRDefault="004C5E0E" w:rsidP="004C5E0E">
      <w:pPr>
        <w:pStyle w:val="Standard"/>
      </w:pPr>
      <w:proofErr w:type="spellStart"/>
      <w:r>
        <w:t>system.cpu.dcache.overall_misses</w:t>
      </w:r>
      <w:proofErr w:type="spellEnd"/>
      <w:r>
        <w:t>:</w:t>
      </w:r>
      <w:proofErr w:type="gramStart"/>
      <w:r>
        <w:t>:total</w:t>
      </w:r>
      <w:proofErr w:type="gramEnd"/>
      <w:r>
        <w:t xml:space="preserve">    </w:t>
      </w:r>
      <w:r w:rsidR="00D07475">
        <w:tab/>
      </w:r>
      <w:r w:rsidR="00D07475">
        <w:tab/>
      </w:r>
      <w:r w:rsidR="00D07475">
        <w:tab/>
      </w:r>
      <w:r w:rsidR="00D07475">
        <w:tab/>
      </w:r>
      <w:r w:rsidR="00D07475">
        <w:tab/>
      </w:r>
      <w:r>
        <w:t xml:space="preserve">  10225987                       # number of overall misses</w:t>
      </w:r>
    </w:p>
    <w:p w:rsidR="00232835" w:rsidRDefault="00232835" w:rsidP="00232835">
      <w:pPr>
        <w:pStyle w:val="Standard"/>
      </w:pPr>
    </w:p>
    <w:p w:rsidR="00232835" w:rsidRDefault="00232835" w:rsidP="00232835">
      <w:pPr>
        <w:pStyle w:val="Standard"/>
      </w:pPr>
      <w:r>
        <w:t>Total missed instruction in l2 cache</w:t>
      </w:r>
      <w:r w:rsidR="004C5E0E">
        <w:t xml:space="preserve">: </w:t>
      </w:r>
      <w:r w:rsidR="004C5E0E" w:rsidRPr="004C5E0E">
        <w:t>system.l2.overall_misses:</w:t>
      </w:r>
      <w:proofErr w:type="gramStart"/>
      <w:r w:rsidR="004C5E0E" w:rsidRPr="004C5E0E">
        <w:t>:total</w:t>
      </w:r>
      <w:proofErr w:type="gramEnd"/>
      <w:r w:rsidR="004C5E0E" w:rsidRPr="004C5E0E">
        <w:t xml:space="preserve">               6552130                       # number of overall misses</w:t>
      </w:r>
    </w:p>
    <w:p w:rsidR="00232835" w:rsidRDefault="00232835" w:rsidP="00232835">
      <w:pPr>
        <w:pStyle w:val="Standard"/>
      </w:pPr>
    </w:p>
    <w:p w:rsidR="00232835" w:rsidRDefault="00232835" w:rsidP="00232835">
      <w:pPr>
        <w:pStyle w:val="Standard"/>
      </w:pPr>
    </w:p>
    <w:p w:rsidR="000A352D" w:rsidRDefault="000A352D" w:rsidP="00232835">
      <w:pPr>
        <w:pStyle w:val="Standard"/>
      </w:pPr>
    </w:p>
    <w:p w:rsidR="00232835" w:rsidRDefault="00232835" w:rsidP="00232835">
      <w:pPr>
        <w:pStyle w:val="Standard"/>
      </w:pPr>
      <w:r>
        <w:lastRenderedPageBreak/>
        <w:t xml:space="preserve">The total Cycles </w:t>
      </w:r>
      <w:proofErr w:type="gramStart"/>
      <w:r>
        <w:t>Per</w:t>
      </w:r>
      <w:proofErr w:type="gramEnd"/>
      <w:r>
        <w:t xml:space="preserve"> Instruction is calculated using formula:</w:t>
      </w:r>
    </w:p>
    <w:p w:rsidR="00232835" w:rsidRDefault="00232835" w:rsidP="00232835">
      <w:pPr>
        <w:pStyle w:val="Standard"/>
      </w:pPr>
    </w:p>
    <w:p w:rsidR="00AF6E62" w:rsidRPr="00AF6E62" w:rsidRDefault="00232835" w:rsidP="00232835">
      <w:pPr>
        <w:pStyle w:val="Standard"/>
        <w:rPr>
          <w:b/>
          <w:sz w:val="28"/>
          <w:szCs w:val="28"/>
        </w:rPr>
      </w:pPr>
      <w:r w:rsidRPr="00AF6E62">
        <w:rPr>
          <w:b/>
          <w:sz w:val="26"/>
          <w:szCs w:val="28"/>
        </w:rPr>
        <w:t>CPI=1</w:t>
      </w:r>
      <w:proofErr w:type="gramStart"/>
      <w:r w:rsidRPr="00AF6E62">
        <w:rPr>
          <w:b/>
          <w:sz w:val="26"/>
          <w:szCs w:val="28"/>
        </w:rPr>
        <w:t>+[</w:t>
      </w:r>
      <w:proofErr w:type="gramEnd"/>
      <w:r w:rsidRPr="00AF6E62">
        <w:rPr>
          <w:b/>
          <w:sz w:val="26"/>
          <w:szCs w:val="28"/>
        </w:rPr>
        <w:t>{(iL1.miss_instruction_total+dL1.miss_instruction_total)*4+(L2_miss_instruction_total)*80}/{Total_number_of_instruction.}]</w:t>
      </w:r>
    </w:p>
    <w:p w:rsidR="00232835" w:rsidRDefault="00232835" w:rsidP="00232835">
      <w:pPr>
        <w:pStyle w:val="Standard"/>
        <w:rPr>
          <w:sz w:val="30"/>
        </w:rPr>
      </w:pPr>
    </w:p>
    <w:p w:rsidR="004C5E0E" w:rsidRPr="00D07475" w:rsidRDefault="004C5E0E" w:rsidP="00232835">
      <w:pPr>
        <w:pStyle w:val="Standard"/>
        <w:rPr>
          <w:sz w:val="26"/>
        </w:rPr>
      </w:pPr>
      <w:r w:rsidRPr="00D07475">
        <w:rPr>
          <w:sz w:val="26"/>
        </w:rPr>
        <w:t>CPI=1+</w:t>
      </w:r>
      <w:r w:rsidR="00D07475" w:rsidRPr="00D07475">
        <w:rPr>
          <w:sz w:val="26"/>
        </w:rPr>
        <w:t xml:space="preserve"> </w:t>
      </w:r>
      <w:r w:rsidRPr="00D07475">
        <w:rPr>
          <w:sz w:val="26"/>
        </w:rPr>
        <w:t>[(676+10225987)*4</w:t>
      </w:r>
      <w:r w:rsidR="00D07475" w:rsidRPr="00D07475">
        <w:rPr>
          <w:sz w:val="26"/>
        </w:rPr>
        <w:t xml:space="preserve"> </w:t>
      </w:r>
      <w:r w:rsidRPr="00D07475">
        <w:rPr>
          <w:sz w:val="26"/>
        </w:rPr>
        <w:t>+</w:t>
      </w:r>
      <w:r w:rsidR="00D07475" w:rsidRPr="00D07475">
        <w:rPr>
          <w:sz w:val="26"/>
        </w:rPr>
        <w:t xml:space="preserve"> </w:t>
      </w:r>
      <w:r w:rsidRPr="00D07475">
        <w:rPr>
          <w:sz w:val="26"/>
        </w:rPr>
        <w:t>(6552130*80)]</w:t>
      </w:r>
      <w:r w:rsidR="00D07475" w:rsidRPr="00D07475">
        <w:rPr>
          <w:sz w:val="26"/>
        </w:rPr>
        <w:t xml:space="preserve"> </w:t>
      </w:r>
      <w:r w:rsidRPr="00D07475">
        <w:rPr>
          <w:sz w:val="26"/>
        </w:rPr>
        <w:t>/</w:t>
      </w:r>
      <w:r w:rsidR="00D07475" w:rsidRPr="00D07475">
        <w:rPr>
          <w:sz w:val="26"/>
        </w:rPr>
        <w:t xml:space="preserve"> </w:t>
      </w:r>
      <w:r w:rsidRPr="00D07475">
        <w:rPr>
          <w:sz w:val="26"/>
        </w:rPr>
        <w:t>[5*10^8]</w:t>
      </w:r>
      <w:r w:rsidR="00481714">
        <w:rPr>
          <w:sz w:val="26"/>
        </w:rPr>
        <w:t xml:space="preserve">   </w:t>
      </w:r>
      <w:r w:rsidR="00481714" w:rsidRPr="00D07475">
        <w:rPr>
          <w:sz w:val="26"/>
        </w:rPr>
        <w:t xml:space="preserve">      = 2.130</w:t>
      </w: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7C0CEE" w:rsidRDefault="007C0CEE" w:rsidP="00232835">
      <w:pPr>
        <w:pStyle w:val="Standard"/>
        <w:rPr>
          <w:u w:val="single"/>
        </w:rPr>
      </w:pPr>
    </w:p>
    <w:p w:rsidR="000A352D" w:rsidRDefault="000A352D" w:rsidP="00232835">
      <w:pPr>
        <w:pStyle w:val="Standard"/>
        <w:rPr>
          <w:u w:val="single"/>
        </w:rPr>
      </w:pPr>
    </w:p>
    <w:p w:rsidR="000A352D" w:rsidRDefault="000A352D" w:rsidP="00232835">
      <w:pPr>
        <w:pStyle w:val="Standard"/>
        <w:rPr>
          <w:u w:val="single"/>
        </w:rPr>
      </w:pPr>
    </w:p>
    <w:p w:rsidR="000A352D" w:rsidRDefault="000A352D" w:rsidP="00232835">
      <w:pPr>
        <w:pStyle w:val="Standard"/>
        <w:rPr>
          <w:u w:val="single"/>
        </w:rPr>
      </w:pPr>
    </w:p>
    <w:p w:rsidR="00DC23DE" w:rsidRDefault="00DC23DE" w:rsidP="00232835">
      <w:pPr>
        <w:pStyle w:val="Standard"/>
        <w:rPr>
          <w:u w:val="single"/>
        </w:rPr>
      </w:pPr>
    </w:p>
    <w:p w:rsidR="00DC23DE" w:rsidRDefault="00DC23DE" w:rsidP="00232835">
      <w:pPr>
        <w:pStyle w:val="Standard"/>
        <w:rPr>
          <w:u w:val="single"/>
        </w:rPr>
      </w:pPr>
    </w:p>
    <w:p w:rsidR="00232835" w:rsidRDefault="00232835" w:rsidP="00232835">
      <w:pPr>
        <w:pStyle w:val="Standard"/>
        <w:rPr>
          <w:u w:val="single"/>
        </w:rPr>
      </w:pPr>
      <w:r>
        <w:rPr>
          <w:u w:val="single"/>
        </w:rPr>
        <w:t>PART 3:  OPTIMIZATION OF CPI FOR EACH BENCHMARK</w:t>
      </w:r>
    </w:p>
    <w:p w:rsidR="00644D6A" w:rsidRDefault="00644D6A" w:rsidP="00232835">
      <w:pPr>
        <w:pStyle w:val="Standard"/>
        <w:rPr>
          <w:u w:val="single"/>
        </w:rPr>
      </w:pPr>
    </w:p>
    <w:p w:rsidR="00644D6A" w:rsidRDefault="00644D6A" w:rsidP="00644D6A">
      <w:pPr>
        <w:pStyle w:val="Standard"/>
        <w:numPr>
          <w:ilvl w:val="0"/>
          <w:numId w:val="7"/>
        </w:numPr>
        <w:rPr>
          <w:u w:val="single"/>
        </w:rPr>
      </w:pPr>
      <w:r>
        <w:rPr>
          <w:u w:val="single"/>
        </w:rPr>
        <w:t>401.bzip2</w:t>
      </w:r>
    </w:p>
    <w:p w:rsidR="00232835" w:rsidRDefault="00232835" w:rsidP="00232835">
      <w:pPr>
        <w:pStyle w:val="Standard"/>
        <w:rPr>
          <w:u w:val="single"/>
        </w:rPr>
      </w:pPr>
    </w:p>
    <w:p w:rsidR="00232835" w:rsidRDefault="00644D6A" w:rsidP="00232835">
      <w:pPr>
        <w:pStyle w:val="Standard"/>
        <w:rPr>
          <w:u w:val="single"/>
        </w:rPr>
      </w:pPr>
      <w:r>
        <w:rPr>
          <w:noProof/>
          <w:lang w:eastAsia="en-US" w:bidi="ar-SA"/>
        </w:rPr>
        <w:drawing>
          <wp:inline distT="0" distB="0" distL="0" distR="0" wp14:anchorId="1F3036B9" wp14:editId="489A3F36">
            <wp:extent cx="8229600" cy="366903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2835" w:rsidRDefault="00232835" w:rsidP="00232835">
      <w:pPr>
        <w:pStyle w:val="Standard"/>
        <w:rPr>
          <w:u w:val="single"/>
        </w:rPr>
      </w:pPr>
    </w:p>
    <w:p w:rsidR="00232835" w:rsidRDefault="00232835" w:rsidP="00232835">
      <w:pPr>
        <w:pStyle w:val="Standard"/>
      </w:pPr>
    </w:p>
    <w:p w:rsidR="00CE3750" w:rsidRDefault="00CE3750" w:rsidP="00232835">
      <w:pPr>
        <w:pStyle w:val="Standard"/>
      </w:pPr>
      <w:r>
        <w:t>According to the statistics the best CPI was found for the following combination:</w:t>
      </w:r>
    </w:p>
    <w:tbl>
      <w:tblPr>
        <w:tblW w:w="9350" w:type="dxa"/>
        <w:tblLook w:val="04A0" w:firstRow="1" w:lastRow="0" w:firstColumn="1" w:lastColumn="0" w:noHBand="0" w:noVBand="1"/>
      </w:tblPr>
      <w:tblGrid>
        <w:gridCol w:w="7615"/>
        <w:gridCol w:w="1994"/>
        <w:gridCol w:w="1347"/>
      </w:tblGrid>
      <w:tr w:rsidR="00CE3750" w:rsidRPr="00CE3750" w:rsidTr="00CE3750">
        <w:trPr>
          <w:trHeight w:val="300"/>
        </w:trPr>
        <w:tc>
          <w:tcPr>
            <w:tcW w:w="600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Benchmark_icachesize_dcachesize_l1associativity_l2size_l2associativity_Cacheline size</w:t>
            </w:r>
          </w:p>
        </w:tc>
        <w:tc>
          <w:tcPr>
            <w:tcW w:w="1994"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CPI</w:t>
            </w:r>
          </w:p>
        </w:tc>
        <w:tc>
          <w:tcPr>
            <w:tcW w:w="1347"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cost</w:t>
            </w:r>
          </w:p>
        </w:tc>
      </w:tr>
      <w:tr w:rsidR="00CE3750" w:rsidRPr="00CE3750" w:rsidTr="00CE3750">
        <w:trPr>
          <w:trHeight w:val="300"/>
        </w:trPr>
        <w:tc>
          <w:tcPr>
            <w:tcW w:w="6009" w:type="dxa"/>
            <w:tcBorders>
              <w:top w:val="nil"/>
              <w:left w:val="single" w:sz="4" w:space="0" w:color="auto"/>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401.bzip2_64kB_128kB_4_1MB_4_64B</w:t>
            </w:r>
          </w:p>
        </w:tc>
        <w:tc>
          <w:tcPr>
            <w:tcW w:w="1994"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1.118426496</w:t>
            </w:r>
          </w:p>
        </w:tc>
        <w:tc>
          <w:tcPr>
            <w:tcW w:w="1347"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327.2</w:t>
            </w:r>
          </w:p>
        </w:tc>
      </w:tr>
    </w:tbl>
    <w:p w:rsidR="00232835" w:rsidRDefault="00232835" w:rsidP="00232835">
      <w:pPr>
        <w:pStyle w:val="Standard"/>
        <w:rPr>
          <w:u w:val="single"/>
        </w:rPr>
      </w:pPr>
    </w:p>
    <w:p w:rsidR="00481714" w:rsidRDefault="00481714" w:rsidP="00232835">
      <w:pPr>
        <w:pStyle w:val="Standard"/>
        <w:rPr>
          <w:u w:val="single"/>
        </w:rPr>
      </w:pPr>
    </w:p>
    <w:p w:rsidR="00232835" w:rsidRDefault="00232835" w:rsidP="00232835">
      <w:pPr>
        <w:pStyle w:val="Standard"/>
        <w:rPr>
          <w:u w:val="single"/>
        </w:rPr>
      </w:pPr>
      <w:r>
        <w:rPr>
          <w:u w:val="single"/>
        </w:rPr>
        <w:t>429</w:t>
      </w:r>
      <w:proofErr w:type="gramStart"/>
      <w:r>
        <w:rPr>
          <w:u w:val="single"/>
        </w:rPr>
        <w:t>.mcf</w:t>
      </w:r>
      <w:proofErr w:type="gramEnd"/>
    </w:p>
    <w:p w:rsidR="00232835" w:rsidRDefault="00232835" w:rsidP="00232835">
      <w:pPr>
        <w:pStyle w:val="Standard"/>
        <w:rPr>
          <w:u w:val="single"/>
        </w:rPr>
      </w:pPr>
    </w:p>
    <w:p w:rsidR="00232835" w:rsidRDefault="00232835" w:rsidP="00232835">
      <w:pPr>
        <w:pStyle w:val="Standard"/>
        <w:rPr>
          <w:u w:val="single"/>
        </w:rPr>
      </w:pPr>
    </w:p>
    <w:p w:rsidR="00232835" w:rsidRDefault="00644D6A" w:rsidP="00232835">
      <w:pPr>
        <w:pStyle w:val="Standard"/>
        <w:rPr>
          <w:u w:val="single"/>
        </w:rPr>
      </w:pPr>
      <w:r>
        <w:rPr>
          <w:noProof/>
          <w:lang w:eastAsia="en-US" w:bidi="ar-SA"/>
        </w:rPr>
        <w:drawing>
          <wp:inline distT="0" distB="0" distL="0" distR="0" wp14:anchorId="09B57EE7" wp14:editId="7BC52F55">
            <wp:extent cx="8229600" cy="3694430"/>
            <wp:effectExtent l="0" t="0" r="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2835" w:rsidRDefault="00232835" w:rsidP="00232835">
      <w:pPr>
        <w:pStyle w:val="Standard"/>
        <w:rPr>
          <w:u w:val="single"/>
        </w:rPr>
      </w:pPr>
    </w:p>
    <w:p w:rsidR="00232835" w:rsidRDefault="00232835" w:rsidP="00232835">
      <w:pPr>
        <w:pStyle w:val="Standard"/>
        <w:rPr>
          <w:u w:val="single"/>
        </w:rPr>
      </w:pPr>
    </w:p>
    <w:p w:rsidR="00CE3750" w:rsidRDefault="00CE3750" w:rsidP="00CE3750">
      <w:pPr>
        <w:pStyle w:val="Standard"/>
      </w:pPr>
      <w:r>
        <w:t>According to the statistics the best CPI was found for the following combination:</w:t>
      </w:r>
    </w:p>
    <w:p w:rsidR="00232835" w:rsidRDefault="00232835" w:rsidP="00232835">
      <w:pPr>
        <w:pStyle w:val="Standard"/>
        <w:rPr>
          <w:u w:val="single"/>
        </w:rPr>
      </w:pPr>
    </w:p>
    <w:tbl>
      <w:tblPr>
        <w:tblW w:w="9349" w:type="dxa"/>
        <w:tblLook w:val="04A0" w:firstRow="1" w:lastRow="0" w:firstColumn="1" w:lastColumn="0" w:noHBand="0" w:noVBand="1"/>
      </w:tblPr>
      <w:tblGrid>
        <w:gridCol w:w="7615"/>
        <w:gridCol w:w="1053"/>
        <w:gridCol w:w="960"/>
      </w:tblGrid>
      <w:tr w:rsidR="00CE3750" w:rsidRPr="00CE3750" w:rsidTr="00CE3750">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Cost</w:t>
            </w:r>
          </w:p>
        </w:tc>
      </w:tr>
      <w:tr w:rsidR="00CE3750" w:rsidRPr="00CE3750" w:rsidTr="00CE3750">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429.mcf_128kB_128kB_8_1024kB_8_64B</w:t>
            </w:r>
          </w:p>
        </w:tc>
        <w:tc>
          <w:tcPr>
            <w:tcW w:w="960"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2.075993</w:t>
            </w:r>
          </w:p>
        </w:tc>
        <w:tc>
          <w:tcPr>
            <w:tcW w:w="960"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353.2</w:t>
            </w:r>
          </w:p>
        </w:tc>
      </w:tr>
    </w:tbl>
    <w:p w:rsidR="00CE3750" w:rsidRDefault="00CE3750" w:rsidP="00232835">
      <w:pPr>
        <w:pStyle w:val="Standard"/>
        <w:rPr>
          <w:u w:val="single"/>
        </w:rPr>
      </w:pPr>
    </w:p>
    <w:p w:rsidR="00481714" w:rsidRDefault="00481714" w:rsidP="00232835">
      <w:pPr>
        <w:pStyle w:val="Standard"/>
        <w:rPr>
          <w:u w:val="single"/>
        </w:rPr>
      </w:pPr>
    </w:p>
    <w:p w:rsidR="00232835" w:rsidRDefault="00232835" w:rsidP="00232835">
      <w:pPr>
        <w:pStyle w:val="Standard"/>
        <w:rPr>
          <w:u w:val="single"/>
        </w:rPr>
      </w:pPr>
      <w:r>
        <w:rPr>
          <w:u w:val="single"/>
        </w:rPr>
        <w:t xml:space="preserve">458. </w:t>
      </w:r>
      <w:proofErr w:type="spellStart"/>
      <w:proofErr w:type="gramStart"/>
      <w:r>
        <w:rPr>
          <w:u w:val="single"/>
        </w:rPr>
        <w:t>sjeng</w:t>
      </w:r>
      <w:proofErr w:type="spellEnd"/>
      <w:proofErr w:type="gramEnd"/>
    </w:p>
    <w:p w:rsidR="00232835" w:rsidRDefault="00232835" w:rsidP="00232835">
      <w:pPr>
        <w:pStyle w:val="Standard"/>
        <w:rPr>
          <w:u w:val="single"/>
        </w:rPr>
      </w:pPr>
    </w:p>
    <w:p w:rsidR="00232835" w:rsidRDefault="00644D6A" w:rsidP="00232835">
      <w:pPr>
        <w:pStyle w:val="Standard"/>
        <w:rPr>
          <w:u w:val="single"/>
        </w:rPr>
      </w:pPr>
      <w:r>
        <w:rPr>
          <w:noProof/>
          <w:lang w:eastAsia="en-US" w:bidi="ar-SA"/>
        </w:rPr>
        <w:drawing>
          <wp:inline distT="0" distB="0" distL="0" distR="0" wp14:anchorId="79E8AB44" wp14:editId="2C167B4A">
            <wp:extent cx="8229600" cy="4110355"/>
            <wp:effectExtent l="0" t="0" r="0" b="44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32835" w:rsidRDefault="00232835" w:rsidP="00232835">
      <w:pPr>
        <w:pStyle w:val="Standard"/>
        <w:rPr>
          <w:u w:val="single"/>
        </w:rPr>
      </w:pPr>
    </w:p>
    <w:p w:rsidR="00232835" w:rsidRDefault="00CE3750" w:rsidP="00232835">
      <w:pPr>
        <w:pStyle w:val="Standard"/>
      </w:pPr>
      <w:r>
        <w:t>According to the statistics the best CPI was found for the following combination:</w:t>
      </w:r>
    </w:p>
    <w:p w:rsidR="00CE3750" w:rsidRDefault="00CE3750" w:rsidP="00232835">
      <w:pPr>
        <w:pStyle w:val="Standard"/>
      </w:pPr>
    </w:p>
    <w:tbl>
      <w:tblPr>
        <w:tblW w:w="9349" w:type="dxa"/>
        <w:tblLook w:val="04A0" w:firstRow="1" w:lastRow="0" w:firstColumn="1" w:lastColumn="0" w:noHBand="0" w:noVBand="1"/>
      </w:tblPr>
      <w:tblGrid>
        <w:gridCol w:w="7615"/>
        <w:gridCol w:w="1053"/>
        <w:gridCol w:w="960"/>
      </w:tblGrid>
      <w:tr w:rsidR="00CE3750" w:rsidRPr="00CE3750" w:rsidTr="00CE3750">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Cost</w:t>
            </w:r>
          </w:p>
        </w:tc>
      </w:tr>
      <w:tr w:rsidR="00CE3750" w:rsidRPr="00CE3750" w:rsidTr="00CE3750">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458.sjeng_64kB_128kB_4_1MB_4_64B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2.408137</w:t>
            </w:r>
          </w:p>
        </w:tc>
        <w:tc>
          <w:tcPr>
            <w:tcW w:w="960"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327.2</w:t>
            </w:r>
          </w:p>
        </w:tc>
      </w:tr>
    </w:tbl>
    <w:p w:rsidR="00CE3750" w:rsidRDefault="00CE3750"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r>
        <w:rPr>
          <w:u w:val="single"/>
        </w:rPr>
        <w:t>456</w:t>
      </w:r>
      <w:proofErr w:type="gramStart"/>
      <w:r>
        <w:rPr>
          <w:u w:val="single"/>
        </w:rPr>
        <w:t>.hmmer</w:t>
      </w:r>
      <w:proofErr w:type="gramEnd"/>
    </w:p>
    <w:p w:rsidR="00232835" w:rsidRDefault="00232835" w:rsidP="00232835">
      <w:pPr>
        <w:pStyle w:val="Standard"/>
        <w:rPr>
          <w:u w:val="single"/>
        </w:rPr>
      </w:pPr>
    </w:p>
    <w:p w:rsidR="00232835" w:rsidRDefault="00232835" w:rsidP="00232835">
      <w:pPr>
        <w:pStyle w:val="Standard"/>
        <w:rPr>
          <w:u w:val="single"/>
        </w:rPr>
      </w:pPr>
    </w:p>
    <w:p w:rsidR="00232835" w:rsidRDefault="00644D6A" w:rsidP="00232835">
      <w:pPr>
        <w:pStyle w:val="Standard"/>
        <w:rPr>
          <w:u w:val="single"/>
        </w:rPr>
      </w:pPr>
      <w:r>
        <w:rPr>
          <w:noProof/>
          <w:lang w:eastAsia="en-US" w:bidi="ar-SA"/>
        </w:rPr>
        <w:drawing>
          <wp:inline distT="0" distB="0" distL="0" distR="0" wp14:anchorId="50B616B3" wp14:editId="42BC49B6">
            <wp:extent cx="8229600" cy="3880485"/>
            <wp:effectExtent l="0" t="0" r="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32835" w:rsidRDefault="00232835" w:rsidP="00232835">
      <w:pPr>
        <w:pStyle w:val="Standard"/>
        <w:rPr>
          <w:u w:val="single"/>
        </w:rPr>
      </w:pPr>
    </w:p>
    <w:p w:rsidR="00CE3750" w:rsidRDefault="00CE3750" w:rsidP="00CE3750">
      <w:pPr>
        <w:pStyle w:val="Standard"/>
      </w:pPr>
      <w:r>
        <w:t>According to the statistics the best CPI was found for the following combination:</w:t>
      </w:r>
    </w:p>
    <w:p w:rsidR="00CE3750" w:rsidRDefault="00CE3750" w:rsidP="00232835">
      <w:pPr>
        <w:pStyle w:val="Standard"/>
        <w:rPr>
          <w:u w:val="single"/>
        </w:rPr>
      </w:pPr>
    </w:p>
    <w:tbl>
      <w:tblPr>
        <w:tblW w:w="9349" w:type="dxa"/>
        <w:tblLook w:val="04A0" w:firstRow="1" w:lastRow="0" w:firstColumn="1" w:lastColumn="0" w:noHBand="0" w:noVBand="1"/>
      </w:tblPr>
      <w:tblGrid>
        <w:gridCol w:w="7615"/>
        <w:gridCol w:w="960"/>
        <w:gridCol w:w="960"/>
      </w:tblGrid>
      <w:tr w:rsidR="00CE3750" w:rsidRPr="00CE3750" w:rsidTr="00CE3750">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Cost</w:t>
            </w:r>
          </w:p>
        </w:tc>
      </w:tr>
      <w:tr w:rsidR="00CE3750" w:rsidRPr="00CE3750" w:rsidTr="00CE3750">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rPr>
                <w:rFonts w:ascii="Calibri" w:eastAsia="Times New Roman" w:hAnsi="Calibri" w:cs="Times New Roman"/>
                <w:color w:val="000000"/>
              </w:rPr>
            </w:pPr>
            <w:r w:rsidRPr="00CE3750">
              <w:rPr>
                <w:rFonts w:ascii="Calibri" w:eastAsia="Times New Roman" w:hAnsi="Calibri" w:cs="Times New Roman"/>
                <w:color w:val="000000"/>
              </w:rPr>
              <w:t>456.hmmer_64kB_128kB_4_1MB_4_64B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1.00171</w:t>
            </w:r>
          </w:p>
        </w:tc>
        <w:tc>
          <w:tcPr>
            <w:tcW w:w="960" w:type="dxa"/>
            <w:tcBorders>
              <w:top w:val="nil"/>
              <w:left w:val="nil"/>
              <w:bottom w:val="single" w:sz="4" w:space="0" w:color="auto"/>
              <w:right w:val="single" w:sz="4" w:space="0" w:color="auto"/>
            </w:tcBorders>
            <w:shd w:val="clear" w:color="auto" w:fill="auto"/>
            <w:noWrap/>
            <w:vAlign w:val="bottom"/>
            <w:hideMark/>
          </w:tcPr>
          <w:p w:rsidR="00CE3750" w:rsidRPr="00CE3750" w:rsidRDefault="00CE3750" w:rsidP="00CE3750">
            <w:pPr>
              <w:spacing w:after="0" w:line="240" w:lineRule="auto"/>
              <w:jc w:val="right"/>
              <w:rPr>
                <w:rFonts w:ascii="Calibri" w:eastAsia="Times New Roman" w:hAnsi="Calibri" w:cs="Times New Roman"/>
                <w:color w:val="000000"/>
              </w:rPr>
            </w:pPr>
            <w:r w:rsidRPr="00CE3750">
              <w:rPr>
                <w:rFonts w:ascii="Calibri" w:eastAsia="Times New Roman" w:hAnsi="Calibri" w:cs="Times New Roman"/>
                <w:color w:val="000000"/>
              </w:rPr>
              <w:t>327.2</w:t>
            </w:r>
          </w:p>
        </w:tc>
      </w:tr>
    </w:tbl>
    <w:p w:rsidR="00CE3750" w:rsidRDefault="00CE3750" w:rsidP="00232835">
      <w:pPr>
        <w:pStyle w:val="Standard"/>
        <w:rPr>
          <w:u w:val="single"/>
        </w:rPr>
      </w:pPr>
    </w:p>
    <w:p w:rsidR="00232835" w:rsidRDefault="00232835" w:rsidP="00232835">
      <w:pPr>
        <w:pStyle w:val="Standard"/>
        <w:rPr>
          <w:u w:val="single"/>
        </w:rPr>
      </w:pPr>
      <w:r>
        <w:rPr>
          <w:u w:val="single"/>
        </w:rPr>
        <w:t>470</w:t>
      </w:r>
      <w:proofErr w:type="gramStart"/>
      <w:r>
        <w:rPr>
          <w:u w:val="single"/>
        </w:rPr>
        <w:t>.lbm</w:t>
      </w:r>
      <w:proofErr w:type="gramEnd"/>
    </w:p>
    <w:p w:rsidR="00232835" w:rsidRDefault="00232835" w:rsidP="00232835">
      <w:pPr>
        <w:pStyle w:val="Standard"/>
        <w:rPr>
          <w:u w:val="single"/>
        </w:rPr>
      </w:pPr>
    </w:p>
    <w:p w:rsidR="00232835" w:rsidRDefault="008F3218" w:rsidP="00232835">
      <w:pPr>
        <w:pStyle w:val="Standard"/>
        <w:rPr>
          <w:u w:val="single"/>
        </w:rPr>
      </w:pPr>
      <w:r w:rsidRPr="008F3218">
        <w:rPr>
          <w:noProof/>
          <w:u w:val="single"/>
          <w:lang w:eastAsia="en-US" w:bidi="ar-SA"/>
        </w:rPr>
        <w:drawing>
          <wp:inline distT="0" distB="0" distL="0" distR="0" wp14:anchorId="6CFC19A7" wp14:editId="720DE55D">
            <wp:extent cx="7966710" cy="447641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74650" cy="4480878"/>
                    </a:xfrm>
                    <a:prstGeom prst="rect">
                      <a:avLst/>
                    </a:prstGeom>
                  </pic:spPr>
                </pic:pic>
              </a:graphicData>
            </a:graphic>
          </wp:inline>
        </w:drawing>
      </w:r>
    </w:p>
    <w:p w:rsidR="00CE3750" w:rsidRDefault="00CE3750" w:rsidP="00CE3750">
      <w:pPr>
        <w:pStyle w:val="Standard"/>
      </w:pPr>
      <w:r>
        <w:t>According to the statistics the best CPI was found for the following combination:</w:t>
      </w:r>
    </w:p>
    <w:p w:rsidR="00232835" w:rsidRDefault="00232835" w:rsidP="00232835">
      <w:pPr>
        <w:pStyle w:val="Standard"/>
        <w:rPr>
          <w:u w:val="single"/>
        </w:rPr>
      </w:pPr>
    </w:p>
    <w:tbl>
      <w:tblPr>
        <w:tblW w:w="9349" w:type="dxa"/>
        <w:tblLook w:val="04A0" w:firstRow="1" w:lastRow="0" w:firstColumn="1" w:lastColumn="0" w:noHBand="0" w:noVBand="1"/>
      </w:tblPr>
      <w:tblGrid>
        <w:gridCol w:w="7615"/>
        <w:gridCol w:w="1053"/>
        <w:gridCol w:w="960"/>
      </w:tblGrid>
      <w:tr w:rsidR="005A0D4F" w:rsidRPr="005A0D4F" w:rsidTr="005A0D4F">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Cost</w:t>
            </w:r>
          </w:p>
        </w:tc>
      </w:tr>
      <w:tr w:rsidR="005A0D4F" w:rsidRPr="005A0D4F" w:rsidTr="005A0D4F">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470.lbm_64kB_128kB_4_1MB_8_64B</w:t>
            </w:r>
          </w:p>
        </w:tc>
        <w:tc>
          <w:tcPr>
            <w:tcW w:w="960" w:type="dxa"/>
            <w:tcBorders>
              <w:top w:val="nil"/>
              <w:left w:val="nil"/>
              <w:bottom w:val="single" w:sz="4" w:space="0" w:color="auto"/>
              <w:right w:val="single" w:sz="4" w:space="0" w:color="auto"/>
            </w:tcBorders>
            <w:shd w:val="clear" w:color="auto" w:fill="auto"/>
            <w:noWrap/>
            <w:vAlign w:val="bottom"/>
            <w:hideMark/>
          </w:tcPr>
          <w:p w:rsidR="005A0D4F" w:rsidRPr="005A0D4F" w:rsidRDefault="005A0D4F" w:rsidP="005A0D4F">
            <w:pPr>
              <w:spacing w:after="0" w:line="240" w:lineRule="auto"/>
              <w:jc w:val="right"/>
              <w:rPr>
                <w:rFonts w:ascii="Calibri" w:eastAsia="Times New Roman" w:hAnsi="Calibri" w:cs="Times New Roman"/>
                <w:color w:val="000000"/>
              </w:rPr>
            </w:pPr>
            <w:r w:rsidRPr="005A0D4F">
              <w:rPr>
                <w:rFonts w:ascii="Calibri" w:eastAsia="Times New Roman" w:hAnsi="Calibri" w:cs="Times New Roman"/>
                <w:color w:val="000000"/>
              </w:rPr>
              <w:t>2.200961</w:t>
            </w:r>
          </w:p>
        </w:tc>
        <w:tc>
          <w:tcPr>
            <w:tcW w:w="960" w:type="dxa"/>
            <w:tcBorders>
              <w:top w:val="nil"/>
              <w:left w:val="nil"/>
              <w:bottom w:val="single" w:sz="4" w:space="0" w:color="auto"/>
              <w:right w:val="single" w:sz="4" w:space="0" w:color="auto"/>
            </w:tcBorders>
            <w:shd w:val="clear" w:color="auto" w:fill="auto"/>
            <w:noWrap/>
            <w:vAlign w:val="bottom"/>
            <w:hideMark/>
          </w:tcPr>
          <w:p w:rsidR="005A0D4F" w:rsidRPr="005A0D4F" w:rsidRDefault="005A0D4F" w:rsidP="005A0D4F">
            <w:pPr>
              <w:spacing w:after="0" w:line="240" w:lineRule="auto"/>
              <w:jc w:val="right"/>
              <w:rPr>
                <w:rFonts w:ascii="Calibri" w:eastAsia="Times New Roman" w:hAnsi="Calibri" w:cs="Times New Roman"/>
                <w:color w:val="000000"/>
              </w:rPr>
            </w:pPr>
            <w:r w:rsidRPr="005A0D4F">
              <w:rPr>
                <w:rFonts w:ascii="Calibri" w:eastAsia="Times New Roman" w:hAnsi="Calibri" w:cs="Times New Roman"/>
                <w:color w:val="000000"/>
              </w:rPr>
              <w:t>327.4</w:t>
            </w:r>
          </w:p>
        </w:tc>
      </w:tr>
    </w:tbl>
    <w:p w:rsidR="003501E1" w:rsidRDefault="003501E1" w:rsidP="00232835">
      <w:pPr>
        <w:pStyle w:val="Standard"/>
        <w:rPr>
          <w:u w:val="single"/>
        </w:rPr>
      </w:pPr>
    </w:p>
    <w:p w:rsidR="00232835" w:rsidRPr="00EC4DD0" w:rsidRDefault="00232835" w:rsidP="00232835">
      <w:pPr>
        <w:pStyle w:val="Standard"/>
        <w:rPr>
          <w:b/>
        </w:rPr>
      </w:pPr>
      <w:r>
        <w:rPr>
          <w:b/>
        </w:rPr>
        <w:t xml:space="preserve">PART 4: </w:t>
      </w:r>
      <w:r w:rsidRPr="00EC4DD0">
        <w:rPr>
          <w:b/>
        </w:rPr>
        <w:t>Cost Function:</w:t>
      </w:r>
    </w:p>
    <w:p w:rsidR="00232835" w:rsidRDefault="00232835" w:rsidP="00232835">
      <w:pPr>
        <w:pStyle w:val="Standard"/>
      </w:pPr>
    </w:p>
    <w:p w:rsidR="00232835" w:rsidRDefault="00232835" w:rsidP="00232835">
      <w:pPr>
        <w:pStyle w:val="Standard"/>
      </w:pPr>
      <w:r>
        <w:t xml:space="preserve">Cost function plays a major role in determining parameters that give </w:t>
      </w:r>
      <w:r w:rsidR="003501E1">
        <w:t>best</w:t>
      </w:r>
      <w:r>
        <w:t xml:space="preserve"> CPI. So we need to define a cost function, which assists architect to design a cost efficient, and performance effective cache. It refrains us from choosing whatever design is giving the least CPI.</w:t>
      </w:r>
    </w:p>
    <w:p w:rsidR="00232835" w:rsidRDefault="00232835" w:rsidP="00232835">
      <w:pPr>
        <w:pStyle w:val="Standard"/>
      </w:pPr>
    </w:p>
    <w:p w:rsidR="00232835" w:rsidRDefault="00232835" w:rsidP="00232835">
      <w:pPr>
        <w:pStyle w:val="Standard"/>
      </w:pPr>
      <w:r>
        <w:t>Cost function can be defined as below:</w:t>
      </w:r>
    </w:p>
    <w:p w:rsidR="00232835" w:rsidRDefault="00232835" w:rsidP="00232835">
      <w:pPr>
        <w:pStyle w:val="Standard"/>
      </w:pPr>
    </w:p>
    <w:p w:rsidR="00232835" w:rsidRPr="00037317" w:rsidRDefault="00232835" w:rsidP="00232835">
      <w:pPr>
        <w:pStyle w:val="Standard"/>
        <w:rPr>
          <w:b/>
        </w:rPr>
      </w:pPr>
      <w:r w:rsidRPr="00037317">
        <w:rPr>
          <w:b/>
        </w:rPr>
        <w:t>Cost function=0.40*(L1 cache size)</w:t>
      </w:r>
      <w:r w:rsidR="00C51A0F">
        <w:rPr>
          <w:b/>
        </w:rPr>
        <w:t xml:space="preserve"> </w:t>
      </w:r>
      <w:r w:rsidRPr="00037317">
        <w:rPr>
          <w:b/>
        </w:rPr>
        <w:t>+</w:t>
      </w:r>
      <w:r w:rsidR="00C51A0F">
        <w:rPr>
          <w:b/>
        </w:rPr>
        <w:t xml:space="preserve"> </w:t>
      </w:r>
      <w:r w:rsidRPr="00037317">
        <w:rPr>
          <w:b/>
        </w:rPr>
        <w:t>0.25*(L2 cache size)</w:t>
      </w:r>
      <w:r w:rsidR="00C51A0F">
        <w:rPr>
          <w:b/>
        </w:rPr>
        <w:t xml:space="preserve"> </w:t>
      </w:r>
      <w:r w:rsidRPr="00037317">
        <w:rPr>
          <w:b/>
        </w:rPr>
        <w:t>+</w:t>
      </w:r>
      <w:r w:rsidR="00C51A0F">
        <w:rPr>
          <w:b/>
        </w:rPr>
        <w:t xml:space="preserve"> </w:t>
      </w:r>
      <w:r w:rsidRPr="00037317">
        <w:rPr>
          <w:b/>
        </w:rPr>
        <w:t>0.05*(L1 associa</w:t>
      </w:r>
      <w:r w:rsidR="00FD22AF">
        <w:rPr>
          <w:b/>
        </w:rPr>
        <w:t>tivity)</w:t>
      </w:r>
      <w:r w:rsidR="00C51A0F">
        <w:rPr>
          <w:b/>
        </w:rPr>
        <w:t xml:space="preserve"> </w:t>
      </w:r>
      <w:r w:rsidR="00FD22AF">
        <w:rPr>
          <w:b/>
        </w:rPr>
        <w:t>+</w:t>
      </w:r>
      <w:r w:rsidR="00C51A0F">
        <w:rPr>
          <w:b/>
        </w:rPr>
        <w:t xml:space="preserve"> </w:t>
      </w:r>
      <w:r w:rsidR="00FD22AF">
        <w:rPr>
          <w:b/>
        </w:rPr>
        <w:t>0.05*(L2 associativity)</w:t>
      </w:r>
      <w:r w:rsidR="00C51A0F">
        <w:rPr>
          <w:b/>
        </w:rPr>
        <w:t xml:space="preserve"> </w:t>
      </w:r>
      <w:r w:rsidRPr="00037317">
        <w:rPr>
          <w:b/>
        </w:rPr>
        <w:t>+</w:t>
      </w:r>
      <w:r w:rsidR="00C51A0F">
        <w:rPr>
          <w:b/>
        </w:rPr>
        <w:t xml:space="preserve"> </w:t>
      </w:r>
      <w:r w:rsidRPr="00037317">
        <w:rPr>
          <w:b/>
        </w:rPr>
        <w:t>0*(block size)</w:t>
      </w:r>
    </w:p>
    <w:p w:rsidR="00232835" w:rsidRDefault="00232835" w:rsidP="00232835">
      <w:pPr>
        <w:pStyle w:val="Standard"/>
      </w:pPr>
    </w:p>
    <w:p w:rsidR="00232835" w:rsidRDefault="00232835" w:rsidP="00232835">
      <w:pPr>
        <w:pStyle w:val="Standard"/>
      </w:pPr>
      <w:r>
        <w:t>Explanation of the cost function can be found in the below table:</w:t>
      </w:r>
    </w:p>
    <w:p w:rsidR="00232835" w:rsidRDefault="00232835" w:rsidP="00232835">
      <w:pPr>
        <w:pStyle w:val="Standard"/>
      </w:pPr>
    </w:p>
    <w:tbl>
      <w:tblPr>
        <w:tblStyle w:val="TableGrid"/>
        <w:tblW w:w="9438" w:type="dxa"/>
        <w:tblLook w:val="04A0" w:firstRow="1" w:lastRow="0" w:firstColumn="1" w:lastColumn="0" w:noHBand="0" w:noVBand="1"/>
      </w:tblPr>
      <w:tblGrid>
        <w:gridCol w:w="2359"/>
        <w:gridCol w:w="2359"/>
        <w:gridCol w:w="2360"/>
        <w:gridCol w:w="2360"/>
      </w:tblGrid>
      <w:tr w:rsidR="00232835" w:rsidTr="008F3218">
        <w:trPr>
          <w:trHeight w:val="314"/>
        </w:trPr>
        <w:tc>
          <w:tcPr>
            <w:tcW w:w="2359" w:type="dxa"/>
            <w:shd w:val="clear" w:color="auto" w:fill="9CC2E5" w:themeFill="accent1" w:themeFillTint="99"/>
          </w:tcPr>
          <w:p w:rsidR="00232835" w:rsidRDefault="00232835" w:rsidP="008F3218">
            <w:pPr>
              <w:pStyle w:val="Standard"/>
            </w:pPr>
            <w:r>
              <w:t>Cost Function</w:t>
            </w:r>
          </w:p>
        </w:tc>
        <w:tc>
          <w:tcPr>
            <w:tcW w:w="2359" w:type="dxa"/>
            <w:shd w:val="clear" w:color="auto" w:fill="9CC2E5" w:themeFill="accent1" w:themeFillTint="99"/>
          </w:tcPr>
          <w:p w:rsidR="00232835" w:rsidRDefault="00232835" w:rsidP="008F3218">
            <w:pPr>
              <w:pStyle w:val="Standard"/>
            </w:pPr>
            <w:r>
              <w:t>Weight</w:t>
            </w:r>
          </w:p>
        </w:tc>
        <w:tc>
          <w:tcPr>
            <w:tcW w:w="2360" w:type="dxa"/>
            <w:shd w:val="clear" w:color="auto" w:fill="9CC2E5" w:themeFill="accent1" w:themeFillTint="99"/>
          </w:tcPr>
          <w:p w:rsidR="00232835" w:rsidRDefault="00232835" w:rsidP="008F3218">
            <w:pPr>
              <w:pStyle w:val="Standard"/>
            </w:pPr>
            <w:r>
              <w:t>Overall Weight</w:t>
            </w:r>
          </w:p>
        </w:tc>
        <w:tc>
          <w:tcPr>
            <w:tcW w:w="2360" w:type="dxa"/>
            <w:shd w:val="clear" w:color="auto" w:fill="9CC2E5" w:themeFill="accent1" w:themeFillTint="99"/>
          </w:tcPr>
          <w:p w:rsidR="00232835" w:rsidRDefault="00232835" w:rsidP="008F3218">
            <w:pPr>
              <w:pStyle w:val="Standard"/>
            </w:pPr>
            <w:r>
              <w:t>Comment</w:t>
            </w:r>
          </w:p>
        </w:tc>
      </w:tr>
      <w:tr w:rsidR="00232835" w:rsidTr="008F3218">
        <w:trPr>
          <w:trHeight w:val="646"/>
        </w:trPr>
        <w:tc>
          <w:tcPr>
            <w:tcW w:w="2359" w:type="dxa"/>
          </w:tcPr>
          <w:p w:rsidR="00232835" w:rsidRDefault="00232835" w:rsidP="008F3218">
            <w:pPr>
              <w:pStyle w:val="Standard"/>
            </w:pPr>
            <w:r>
              <w:t>L1 Cache size</w:t>
            </w:r>
          </w:p>
        </w:tc>
        <w:tc>
          <w:tcPr>
            <w:tcW w:w="2359" w:type="dxa"/>
          </w:tcPr>
          <w:p w:rsidR="00232835" w:rsidRDefault="00232835" w:rsidP="008F3218">
            <w:pPr>
              <w:pStyle w:val="Standard"/>
            </w:pPr>
            <w:r>
              <w:t>.40</w:t>
            </w:r>
          </w:p>
        </w:tc>
        <w:tc>
          <w:tcPr>
            <w:tcW w:w="2360" w:type="dxa"/>
          </w:tcPr>
          <w:p w:rsidR="00232835" w:rsidRDefault="00232835" w:rsidP="008F3218">
            <w:pPr>
              <w:pStyle w:val="Standard"/>
            </w:pPr>
            <w:r>
              <w:t>64KB:50units</w:t>
            </w:r>
          </w:p>
          <w:p w:rsidR="00232835" w:rsidRDefault="00232835" w:rsidP="008F3218">
            <w:pPr>
              <w:pStyle w:val="Standard"/>
            </w:pPr>
            <w:r>
              <w:t>128Kb:100units</w:t>
            </w:r>
          </w:p>
        </w:tc>
        <w:tc>
          <w:tcPr>
            <w:tcW w:w="2360" w:type="dxa"/>
          </w:tcPr>
          <w:p w:rsidR="00232835" w:rsidRDefault="00232835" w:rsidP="008F3218">
            <w:pPr>
              <w:pStyle w:val="Standard"/>
            </w:pPr>
            <w:r>
              <w:t>If cache size doubles, cost also doubles.</w:t>
            </w:r>
          </w:p>
        </w:tc>
      </w:tr>
      <w:tr w:rsidR="00232835" w:rsidTr="008F3218">
        <w:trPr>
          <w:trHeight w:val="628"/>
        </w:trPr>
        <w:tc>
          <w:tcPr>
            <w:tcW w:w="2359" w:type="dxa"/>
          </w:tcPr>
          <w:p w:rsidR="00232835" w:rsidRDefault="00232835" w:rsidP="008F3218">
            <w:pPr>
              <w:pStyle w:val="Standard"/>
            </w:pPr>
            <w:r>
              <w:t>L2 Cache size</w:t>
            </w:r>
          </w:p>
        </w:tc>
        <w:tc>
          <w:tcPr>
            <w:tcW w:w="2359" w:type="dxa"/>
          </w:tcPr>
          <w:p w:rsidR="00232835" w:rsidRDefault="00232835" w:rsidP="008F3218">
            <w:pPr>
              <w:pStyle w:val="Standard"/>
            </w:pPr>
            <w:r>
              <w:t>.25</w:t>
            </w:r>
          </w:p>
        </w:tc>
        <w:tc>
          <w:tcPr>
            <w:tcW w:w="2360" w:type="dxa"/>
          </w:tcPr>
          <w:p w:rsidR="00232835" w:rsidRDefault="00232835" w:rsidP="008F3218">
            <w:pPr>
              <w:pStyle w:val="Standard"/>
            </w:pPr>
            <w:r>
              <w:t>1 MB:250 units</w:t>
            </w:r>
          </w:p>
        </w:tc>
        <w:tc>
          <w:tcPr>
            <w:tcW w:w="2360" w:type="dxa"/>
          </w:tcPr>
          <w:p w:rsidR="00232835" w:rsidRDefault="00232835" w:rsidP="008F3218">
            <w:pPr>
              <w:pStyle w:val="Standard"/>
            </w:pPr>
            <w:r>
              <w:t>If cache size doubles, cost also doubles. We have taken only 1MB for this project.</w:t>
            </w:r>
          </w:p>
        </w:tc>
      </w:tr>
      <w:tr w:rsidR="00232835" w:rsidTr="008F3218">
        <w:trPr>
          <w:trHeight w:val="1921"/>
        </w:trPr>
        <w:tc>
          <w:tcPr>
            <w:tcW w:w="2359" w:type="dxa"/>
          </w:tcPr>
          <w:p w:rsidR="00232835" w:rsidRDefault="00232835" w:rsidP="008F3218">
            <w:pPr>
              <w:pStyle w:val="Standard"/>
            </w:pPr>
            <w:r>
              <w:t>L1 Associativity</w:t>
            </w:r>
          </w:p>
        </w:tc>
        <w:tc>
          <w:tcPr>
            <w:tcW w:w="2359" w:type="dxa"/>
          </w:tcPr>
          <w:p w:rsidR="00232835" w:rsidRDefault="00232835" w:rsidP="008F3218">
            <w:pPr>
              <w:pStyle w:val="Standard"/>
            </w:pPr>
            <w:r>
              <w:t>0.05</w:t>
            </w:r>
          </w:p>
        </w:tc>
        <w:tc>
          <w:tcPr>
            <w:tcW w:w="2360" w:type="dxa"/>
          </w:tcPr>
          <w:p w:rsidR="00232835" w:rsidRDefault="00232835" w:rsidP="008F3218">
            <w:pPr>
              <w:pStyle w:val="Standard"/>
            </w:pPr>
            <w:r>
              <w:t>1:2 units</w:t>
            </w:r>
          </w:p>
          <w:p w:rsidR="00232835" w:rsidRDefault="00232835" w:rsidP="008F3218">
            <w:pPr>
              <w:pStyle w:val="Standard"/>
            </w:pPr>
            <w:r>
              <w:t>2:4 units</w:t>
            </w:r>
          </w:p>
          <w:p w:rsidR="00232835" w:rsidRDefault="00232835" w:rsidP="008F3218">
            <w:pPr>
              <w:pStyle w:val="Standard"/>
            </w:pPr>
            <w:r>
              <w:t>4:8 units</w:t>
            </w:r>
          </w:p>
          <w:p w:rsidR="00232835" w:rsidRDefault="00232835" w:rsidP="008F3218">
            <w:pPr>
              <w:pStyle w:val="Standard"/>
            </w:pPr>
            <w:r>
              <w:t>8:16 units</w:t>
            </w:r>
          </w:p>
        </w:tc>
        <w:tc>
          <w:tcPr>
            <w:tcW w:w="2360" w:type="dxa"/>
          </w:tcPr>
          <w:p w:rsidR="00232835" w:rsidRDefault="00232835" w:rsidP="008F3218">
            <w:pPr>
              <w:pStyle w:val="Standard"/>
            </w:pPr>
            <w:r>
              <w:t>Increasing associativity increases number of comparators on hardware, which in turn increases cost.</w:t>
            </w:r>
          </w:p>
        </w:tc>
      </w:tr>
      <w:tr w:rsidR="00232835" w:rsidTr="008F3218">
        <w:trPr>
          <w:trHeight w:val="1921"/>
        </w:trPr>
        <w:tc>
          <w:tcPr>
            <w:tcW w:w="2359" w:type="dxa"/>
          </w:tcPr>
          <w:p w:rsidR="00232835" w:rsidRDefault="00232835" w:rsidP="008F3218">
            <w:pPr>
              <w:pStyle w:val="Standard"/>
            </w:pPr>
            <w:r>
              <w:lastRenderedPageBreak/>
              <w:t>L2 Associativity</w:t>
            </w:r>
          </w:p>
        </w:tc>
        <w:tc>
          <w:tcPr>
            <w:tcW w:w="2359" w:type="dxa"/>
          </w:tcPr>
          <w:p w:rsidR="00232835" w:rsidRDefault="00232835" w:rsidP="008F3218">
            <w:pPr>
              <w:pStyle w:val="Standard"/>
            </w:pPr>
            <w:r>
              <w:t>0.05</w:t>
            </w:r>
          </w:p>
        </w:tc>
        <w:tc>
          <w:tcPr>
            <w:tcW w:w="2360" w:type="dxa"/>
          </w:tcPr>
          <w:p w:rsidR="00232835" w:rsidRDefault="00232835" w:rsidP="008F3218">
            <w:pPr>
              <w:pStyle w:val="Standard"/>
            </w:pPr>
            <w:r>
              <w:t>1:2 units</w:t>
            </w:r>
          </w:p>
          <w:p w:rsidR="00232835" w:rsidRDefault="00232835" w:rsidP="008F3218">
            <w:pPr>
              <w:pStyle w:val="Standard"/>
            </w:pPr>
            <w:r>
              <w:t>2:4 units</w:t>
            </w:r>
          </w:p>
          <w:p w:rsidR="00232835" w:rsidRDefault="00232835" w:rsidP="008F3218">
            <w:pPr>
              <w:pStyle w:val="Standard"/>
            </w:pPr>
            <w:r>
              <w:t>4:8 units</w:t>
            </w:r>
          </w:p>
          <w:p w:rsidR="00232835" w:rsidRDefault="00232835" w:rsidP="008F3218">
            <w:pPr>
              <w:pStyle w:val="Standard"/>
            </w:pPr>
            <w:r>
              <w:t>8:16 units</w:t>
            </w:r>
          </w:p>
        </w:tc>
        <w:tc>
          <w:tcPr>
            <w:tcW w:w="2360" w:type="dxa"/>
          </w:tcPr>
          <w:p w:rsidR="00232835" w:rsidRDefault="00232835" w:rsidP="008F3218">
            <w:pPr>
              <w:pStyle w:val="Standard"/>
            </w:pPr>
            <w:r>
              <w:t>Increasing associativity increases number of comparators on hardware, which in turn increases cost.</w:t>
            </w:r>
          </w:p>
        </w:tc>
      </w:tr>
      <w:tr w:rsidR="00232835" w:rsidTr="008F3218">
        <w:trPr>
          <w:trHeight w:val="1133"/>
        </w:trPr>
        <w:tc>
          <w:tcPr>
            <w:tcW w:w="2359" w:type="dxa"/>
          </w:tcPr>
          <w:p w:rsidR="00232835" w:rsidRDefault="00232835" w:rsidP="008F3218">
            <w:pPr>
              <w:pStyle w:val="Standard"/>
            </w:pPr>
            <w:r>
              <w:t>Block Size</w:t>
            </w:r>
          </w:p>
        </w:tc>
        <w:tc>
          <w:tcPr>
            <w:tcW w:w="2359" w:type="dxa"/>
          </w:tcPr>
          <w:p w:rsidR="00232835" w:rsidRDefault="00232835" w:rsidP="008F3218">
            <w:pPr>
              <w:pStyle w:val="Standard"/>
            </w:pPr>
            <w:r>
              <w:t>0</w:t>
            </w:r>
          </w:p>
        </w:tc>
        <w:tc>
          <w:tcPr>
            <w:tcW w:w="2360" w:type="dxa"/>
          </w:tcPr>
          <w:p w:rsidR="00232835" w:rsidRDefault="00232835" w:rsidP="008F3218">
            <w:pPr>
              <w:pStyle w:val="Standard"/>
            </w:pPr>
            <w:r>
              <w:t>64 Bytes:0 units</w:t>
            </w:r>
          </w:p>
        </w:tc>
        <w:tc>
          <w:tcPr>
            <w:tcW w:w="2360" w:type="dxa"/>
          </w:tcPr>
          <w:p w:rsidR="00232835" w:rsidRDefault="00232835" w:rsidP="008F3218">
            <w:pPr>
              <w:pStyle w:val="Standard"/>
            </w:pPr>
            <w:r>
              <w:t>With respect to hardware there will be no additional cost for change in block size.</w:t>
            </w:r>
            <w:r w:rsidR="00C51A0F">
              <w:t xml:space="preserve"> </w:t>
            </w:r>
            <w:r>
              <w:t>We are using 64 Bytes and 32 Bytes in this project</w:t>
            </w:r>
          </w:p>
        </w:tc>
      </w:tr>
    </w:tbl>
    <w:p w:rsidR="00232835" w:rsidRDefault="00232835" w:rsidP="00232835">
      <w:pPr>
        <w:pStyle w:val="Standard"/>
      </w:pPr>
    </w:p>
    <w:p w:rsidR="00232835" w:rsidRDefault="00232835" w:rsidP="00232835">
      <w:pPr>
        <w:pStyle w:val="Standard"/>
        <w:rPr>
          <w:u w:val="single"/>
        </w:rPr>
      </w:pPr>
    </w:p>
    <w:p w:rsidR="005504FA" w:rsidRDefault="00232835" w:rsidP="00232835">
      <w:pPr>
        <w:pStyle w:val="Standard"/>
        <w:rPr>
          <w:u w:val="single"/>
        </w:rPr>
      </w:pPr>
      <w:r>
        <w:rPr>
          <w:u w:val="single"/>
        </w:rPr>
        <w:lastRenderedPageBreak/>
        <w:t>401</w:t>
      </w:r>
      <w:proofErr w:type="gramStart"/>
      <w:r>
        <w:rPr>
          <w:u w:val="single"/>
        </w:rPr>
        <w:t>.BZIP2</w:t>
      </w:r>
      <w:proofErr w:type="gramEnd"/>
      <w:r w:rsidR="005504FA">
        <w:rPr>
          <w:noProof/>
          <w:lang w:eastAsia="en-US" w:bidi="ar-SA"/>
        </w:rPr>
        <w:drawing>
          <wp:inline distT="0" distB="0" distL="0" distR="0" wp14:anchorId="2AD5AB2B" wp14:editId="01828891">
            <wp:extent cx="8229600" cy="4808220"/>
            <wp:effectExtent l="0" t="0" r="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F3218" w:rsidRDefault="008F3218" w:rsidP="00232835">
      <w:pPr>
        <w:pStyle w:val="Standard"/>
        <w:rPr>
          <w:u w:val="single"/>
        </w:rPr>
      </w:pPr>
    </w:p>
    <w:p w:rsidR="008F3218" w:rsidRDefault="008F3218" w:rsidP="00232835">
      <w:pPr>
        <w:pStyle w:val="Standard"/>
        <w:rPr>
          <w:u w:val="single"/>
        </w:rPr>
      </w:pPr>
    </w:p>
    <w:p w:rsidR="008F3218" w:rsidRDefault="008F3218"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r>
        <w:rPr>
          <w:u w:val="single"/>
        </w:rPr>
        <w:lastRenderedPageBreak/>
        <w:t>According to the table the best configuration for lowest cost is:</w:t>
      </w:r>
    </w:p>
    <w:tbl>
      <w:tblPr>
        <w:tblW w:w="9350" w:type="dxa"/>
        <w:tblLook w:val="04A0" w:firstRow="1" w:lastRow="0" w:firstColumn="1" w:lastColumn="0" w:noHBand="0" w:noVBand="1"/>
      </w:tblPr>
      <w:tblGrid>
        <w:gridCol w:w="7615"/>
        <w:gridCol w:w="1994"/>
        <w:gridCol w:w="1347"/>
      </w:tblGrid>
      <w:tr w:rsidR="005A0D4F" w:rsidRPr="005A0D4F" w:rsidTr="005A0D4F">
        <w:trPr>
          <w:trHeight w:val="300"/>
        </w:trPr>
        <w:tc>
          <w:tcPr>
            <w:tcW w:w="600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Benchmark_icachesize_dcachesize_l1associativity_l2size_l2associativity_Cacheline size</w:t>
            </w:r>
          </w:p>
        </w:tc>
        <w:tc>
          <w:tcPr>
            <w:tcW w:w="1994" w:type="dxa"/>
            <w:tcBorders>
              <w:top w:val="single" w:sz="4" w:space="0" w:color="auto"/>
              <w:left w:val="nil"/>
              <w:bottom w:val="single" w:sz="4" w:space="0" w:color="auto"/>
              <w:right w:val="single" w:sz="4" w:space="0" w:color="auto"/>
            </w:tcBorders>
            <w:shd w:val="clear" w:color="000000" w:fill="BDD7EE"/>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CPI</w:t>
            </w:r>
          </w:p>
        </w:tc>
        <w:tc>
          <w:tcPr>
            <w:tcW w:w="1347" w:type="dxa"/>
            <w:tcBorders>
              <w:top w:val="single" w:sz="4" w:space="0" w:color="auto"/>
              <w:left w:val="nil"/>
              <w:bottom w:val="single" w:sz="4" w:space="0" w:color="auto"/>
              <w:right w:val="single" w:sz="4" w:space="0" w:color="auto"/>
            </w:tcBorders>
            <w:shd w:val="clear" w:color="000000" w:fill="BDD7EE"/>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cost</w:t>
            </w:r>
          </w:p>
        </w:tc>
      </w:tr>
      <w:tr w:rsidR="005A0D4F" w:rsidRPr="005A0D4F" w:rsidTr="005A0D4F">
        <w:trPr>
          <w:trHeight w:val="300"/>
        </w:trPr>
        <w:tc>
          <w:tcPr>
            <w:tcW w:w="6009" w:type="dxa"/>
            <w:tcBorders>
              <w:top w:val="nil"/>
              <w:left w:val="single" w:sz="4" w:space="0" w:color="auto"/>
              <w:bottom w:val="single" w:sz="4" w:space="0" w:color="auto"/>
              <w:right w:val="single" w:sz="4" w:space="0" w:color="auto"/>
            </w:tcBorders>
            <w:shd w:val="clear" w:color="auto" w:fill="auto"/>
            <w:noWrap/>
            <w:vAlign w:val="bottom"/>
            <w:hideMark/>
          </w:tcPr>
          <w:p w:rsidR="005A0D4F" w:rsidRPr="005A0D4F" w:rsidRDefault="005A0D4F" w:rsidP="005A0D4F">
            <w:pPr>
              <w:spacing w:after="0" w:line="240" w:lineRule="auto"/>
              <w:rPr>
                <w:rFonts w:ascii="Calibri" w:eastAsia="Times New Roman" w:hAnsi="Calibri" w:cs="Times New Roman"/>
                <w:color w:val="000000"/>
              </w:rPr>
            </w:pPr>
            <w:r w:rsidRPr="005A0D4F">
              <w:rPr>
                <w:rFonts w:ascii="Calibri" w:eastAsia="Times New Roman" w:hAnsi="Calibri" w:cs="Times New Roman"/>
                <w:color w:val="000000"/>
              </w:rPr>
              <w:t>401.bzip2_64kB_64kB_1_512kB_1_64B</w:t>
            </w:r>
          </w:p>
        </w:tc>
        <w:tc>
          <w:tcPr>
            <w:tcW w:w="1994" w:type="dxa"/>
            <w:tcBorders>
              <w:top w:val="nil"/>
              <w:left w:val="nil"/>
              <w:bottom w:val="single" w:sz="4" w:space="0" w:color="auto"/>
              <w:right w:val="single" w:sz="4" w:space="0" w:color="auto"/>
            </w:tcBorders>
            <w:shd w:val="clear" w:color="auto" w:fill="auto"/>
            <w:noWrap/>
            <w:vAlign w:val="bottom"/>
            <w:hideMark/>
          </w:tcPr>
          <w:p w:rsidR="005A0D4F" w:rsidRPr="005A0D4F" w:rsidRDefault="005A0D4F" w:rsidP="005A0D4F">
            <w:pPr>
              <w:spacing w:after="0" w:line="240" w:lineRule="auto"/>
              <w:jc w:val="right"/>
              <w:rPr>
                <w:rFonts w:ascii="Calibri" w:eastAsia="Times New Roman" w:hAnsi="Calibri" w:cs="Times New Roman"/>
                <w:color w:val="000000"/>
              </w:rPr>
            </w:pPr>
            <w:r w:rsidRPr="005A0D4F">
              <w:rPr>
                <w:rFonts w:ascii="Calibri" w:eastAsia="Times New Roman" w:hAnsi="Calibri" w:cs="Times New Roman"/>
                <w:color w:val="000000"/>
              </w:rPr>
              <w:t>1.19644928</w:t>
            </w:r>
          </w:p>
        </w:tc>
        <w:tc>
          <w:tcPr>
            <w:tcW w:w="1347" w:type="dxa"/>
            <w:tcBorders>
              <w:top w:val="nil"/>
              <w:left w:val="nil"/>
              <w:bottom w:val="single" w:sz="4" w:space="0" w:color="auto"/>
              <w:right w:val="single" w:sz="4" w:space="0" w:color="auto"/>
            </w:tcBorders>
            <w:shd w:val="clear" w:color="auto" w:fill="auto"/>
            <w:noWrap/>
            <w:vAlign w:val="bottom"/>
            <w:hideMark/>
          </w:tcPr>
          <w:p w:rsidR="005A0D4F" w:rsidRPr="005A0D4F" w:rsidRDefault="005A0D4F" w:rsidP="005A0D4F">
            <w:pPr>
              <w:spacing w:after="0" w:line="240" w:lineRule="auto"/>
              <w:jc w:val="right"/>
              <w:rPr>
                <w:rFonts w:ascii="Calibri" w:eastAsia="Times New Roman" w:hAnsi="Calibri" w:cs="Times New Roman"/>
                <w:color w:val="000000"/>
              </w:rPr>
            </w:pPr>
            <w:r w:rsidRPr="005A0D4F">
              <w:rPr>
                <w:rFonts w:ascii="Calibri" w:eastAsia="Times New Roman" w:hAnsi="Calibri" w:cs="Times New Roman"/>
                <w:color w:val="000000"/>
              </w:rPr>
              <w:t>176.3</w:t>
            </w:r>
          </w:p>
        </w:tc>
      </w:tr>
    </w:tbl>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r>
        <w:rPr>
          <w:u w:val="single"/>
        </w:rPr>
        <w:t>429</w:t>
      </w:r>
      <w:proofErr w:type="gramStart"/>
      <w:r>
        <w:rPr>
          <w:u w:val="single"/>
        </w:rPr>
        <w:t>.MCF</w:t>
      </w:r>
      <w:proofErr w:type="gramEnd"/>
    </w:p>
    <w:tbl>
      <w:tblPr>
        <w:tblW w:w="9349" w:type="dxa"/>
        <w:tblLook w:val="04A0" w:firstRow="1" w:lastRow="0" w:firstColumn="1" w:lastColumn="0" w:noHBand="0" w:noVBand="1"/>
      </w:tblPr>
      <w:tblGrid>
        <w:gridCol w:w="7615"/>
        <w:gridCol w:w="1053"/>
        <w:gridCol w:w="960"/>
      </w:tblGrid>
      <w:tr w:rsidR="005504FA" w:rsidRPr="005504FA" w:rsidTr="005504FA">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Cost</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2.116985</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2.158766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2.739378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2.182483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2.778042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2.770118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2.210404</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2.776236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269.4</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2.843907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2.170489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278.95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2.748257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2.140811</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2.154678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279.05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2.162266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2.189009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278.95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2.157398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269.35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2.885251</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278.9</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2.182648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279.05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2.798687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lastRenderedPageBreak/>
              <w:t>429.mcf_16kB_32kB_2_1MB_4_32B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2.760234</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2.867166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2.764521</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2.736435</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2.80863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279.05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2.754243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2.125802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2.142791</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269.4</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2.867643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2.186527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269.45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2.213458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2.833702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2.169472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2.145808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2.146729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2.158967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2.193922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269.35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2.768143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2.776317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269.45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2.792477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269.35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2.841319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269.45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2.130456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2.193073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2.724036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282.4</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2.119637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269.6</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2.110985</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2.85126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2.135142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2.794046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2.752307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lastRenderedPageBreak/>
              <w:t>429.mcf_8kB_32kB_4_1MB_1_64B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2.21041</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2.752197</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269.6</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2.814419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2.733934</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2.778043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266.3</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2.246179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2.126332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2.143456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266.4</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2.134809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282.15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2.14165</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269.45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2.101983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282.4</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2.849303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269.35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2.762095</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266.4</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2.827742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2.177316</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2.832281</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278.95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429.mcf_16kB_64kB_1_1MB_4_64B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2.119012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282.25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429.mcf_8kB_32kB_1_1MB_1_32B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2.919194</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266.1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2.218254</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278.9</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2.799682</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279.05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429.mcf_16kB_32kB_2_1MB_4_64B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2.127258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269.5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2.815954</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278.95</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429.mcf_8kB_64kB_4_1MB_2_32B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2.749278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279.1</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429.mcf_128kB_128kB_8_512kB_8_64B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2.183761</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228.2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429.mcf_128kB_128kB_8_1024kB_8_64B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2.075993</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353.2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429.mcf_32kB_64kB_8_512kB_8_64B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2.206449</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164.2</w:t>
            </w:r>
          </w:p>
        </w:tc>
      </w:tr>
      <w:tr w:rsidR="005504FA" w:rsidRPr="005504FA" w:rsidTr="005504FA">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rPr>
                <w:rFonts w:ascii="Calibri" w:eastAsia="Times New Roman" w:hAnsi="Calibri" w:cs="Times New Roman"/>
                <w:color w:val="000000"/>
              </w:rPr>
            </w:pPr>
            <w:r w:rsidRPr="005504FA">
              <w:rPr>
                <w:rFonts w:ascii="Calibri" w:eastAsia="Times New Roman" w:hAnsi="Calibri" w:cs="Times New Roman"/>
                <w:color w:val="000000"/>
              </w:rPr>
              <w:t>429.mcf_64kB_64kB_8_512kB_8_64B</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2.206448</w:t>
            </w:r>
          </w:p>
        </w:tc>
        <w:tc>
          <w:tcPr>
            <w:tcW w:w="960" w:type="dxa"/>
            <w:tcBorders>
              <w:top w:val="nil"/>
              <w:left w:val="nil"/>
              <w:bottom w:val="single" w:sz="4" w:space="0" w:color="auto"/>
              <w:right w:val="single" w:sz="4" w:space="0" w:color="auto"/>
            </w:tcBorders>
            <w:shd w:val="clear" w:color="auto" w:fill="auto"/>
            <w:noWrap/>
            <w:vAlign w:val="bottom"/>
            <w:hideMark/>
          </w:tcPr>
          <w:p w:rsidR="005504FA" w:rsidRPr="005504FA" w:rsidRDefault="005504FA" w:rsidP="005504FA">
            <w:pPr>
              <w:spacing w:after="0" w:line="240" w:lineRule="auto"/>
              <w:jc w:val="right"/>
              <w:rPr>
                <w:rFonts w:ascii="Calibri" w:eastAsia="Times New Roman" w:hAnsi="Calibri" w:cs="Times New Roman"/>
                <w:color w:val="000000"/>
              </w:rPr>
            </w:pPr>
            <w:r w:rsidRPr="005504FA">
              <w:rPr>
                <w:rFonts w:ascii="Calibri" w:eastAsia="Times New Roman" w:hAnsi="Calibri" w:cs="Times New Roman"/>
                <w:color w:val="000000"/>
              </w:rPr>
              <w:t>177</w:t>
            </w:r>
          </w:p>
        </w:tc>
      </w:tr>
    </w:tbl>
    <w:p w:rsidR="00232835" w:rsidRDefault="00232835" w:rsidP="00232835">
      <w:pPr>
        <w:pStyle w:val="Standard"/>
        <w:rPr>
          <w:u w:val="single"/>
        </w:rPr>
      </w:pPr>
    </w:p>
    <w:p w:rsidR="005504FA" w:rsidRDefault="005504FA" w:rsidP="00232835">
      <w:pPr>
        <w:pStyle w:val="Standard"/>
        <w:rPr>
          <w:u w:val="single"/>
        </w:rPr>
      </w:pPr>
      <w:r>
        <w:rPr>
          <w:noProof/>
          <w:lang w:eastAsia="en-US" w:bidi="ar-SA"/>
        </w:rPr>
        <w:lastRenderedPageBreak/>
        <w:drawing>
          <wp:inline distT="0" distB="0" distL="0" distR="0" wp14:anchorId="33BD5688" wp14:editId="673BEEA4">
            <wp:extent cx="8229600" cy="3883025"/>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04FA" w:rsidRDefault="005504FA" w:rsidP="00232835">
      <w:pPr>
        <w:pStyle w:val="Standard"/>
        <w:rPr>
          <w:u w:val="single"/>
        </w:rPr>
      </w:pPr>
    </w:p>
    <w:p w:rsidR="005504FA" w:rsidRDefault="005504FA" w:rsidP="00232835">
      <w:pPr>
        <w:pStyle w:val="Standard"/>
        <w:rPr>
          <w:u w:val="single"/>
        </w:rPr>
      </w:pPr>
    </w:p>
    <w:p w:rsidR="005504FA" w:rsidRDefault="005504FA" w:rsidP="00232835">
      <w:pPr>
        <w:pStyle w:val="Standard"/>
        <w:rPr>
          <w:u w:val="single"/>
        </w:rPr>
      </w:pPr>
    </w:p>
    <w:p w:rsidR="005504FA" w:rsidRDefault="005504FA" w:rsidP="00232835">
      <w:pPr>
        <w:pStyle w:val="Standard"/>
        <w:rPr>
          <w:u w:val="single"/>
        </w:rPr>
      </w:pPr>
    </w:p>
    <w:p w:rsidR="005504FA" w:rsidRDefault="005504FA" w:rsidP="00232835">
      <w:pPr>
        <w:pStyle w:val="Standard"/>
        <w:rPr>
          <w:u w:val="single"/>
        </w:rPr>
      </w:pPr>
    </w:p>
    <w:p w:rsidR="00232835" w:rsidRDefault="00232835" w:rsidP="00232835">
      <w:pPr>
        <w:pStyle w:val="Standard"/>
        <w:rPr>
          <w:u w:val="single"/>
        </w:rPr>
      </w:pPr>
      <w:r>
        <w:rPr>
          <w:u w:val="single"/>
        </w:rPr>
        <w:t>According to the table the best configuration for lowest cost is:</w:t>
      </w:r>
    </w:p>
    <w:p w:rsidR="00232835" w:rsidRDefault="00232835" w:rsidP="00232835">
      <w:pPr>
        <w:pStyle w:val="Standard"/>
        <w:rPr>
          <w:u w:val="single"/>
        </w:rPr>
      </w:pPr>
    </w:p>
    <w:tbl>
      <w:tblPr>
        <w:tblW w:w="9349" w:type="dxa"/>
        <w:tblLook w:val="04A0" w:firstRow="1" w:lastRow="0" w:firstColumn="1" w:lastColumn="0" w:noHBand="0" w:noVBand="1"/>
      </w:tblPr>
      <w:tblGrid>
        <w:gridCol w:w="7615"/>
        <w:gridCol w:w="1053"/>
        <w:gridCol w:w="960"/>
      </w:tblGrid>
      <w:tr w:rsidR="00A12A7F" w:rsidRPr="00A12A7F" w:rsidTr="00A12A7F">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r>
      <w:tr w:rsidR="00A12A7F" w:rsidRPr="00A12A7F" w:rsidTr="00A12A7F">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429.mcf_32kB_64kB_8_512kB_8_64B</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2.206449</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164.2</w:t>
            </w:r>
          </w:p>
        </w:tc>
      </w:tr>
    </w:tbl>
    <w:p w:rsidR="00A12A7F" w:rsidRDefault="00A12A7F" w:rsidP="00232835">
      <w:pPr>
        <w:pStyle w:val="Standard"/>
        <w:rPr>
          <w:u w:val="single"/>
        </w:rPr>
      </w:pPr>
    </w:p>
    <w:p w:rsidR="00232835" w:rsidRDefault="00232835" w:rsidP="00232835">
      <w:pPr>
        <w:pStyle w:val="Standard"/>
        <w:rPr>
          <w:u w:val="single"/>
        </w:rPr>
      </w:pPr>
      <w:r>
        <w:rPr>
          <w:u w:val="single"/>
        </w:rPr>
        <w:lastRenderedPageBreak/>
        <w:t>458</w:t>
      </w:r>
      <w:proofErr w:type="gramStart"/>
      <w:r>
        <w:rPr>
          <w:u w:val="single"/>
        </w:rPr>
        <w:t>.sjeng</w:t>
      </w:r>
      <w:proofErr w:type="gramEnd"/>
    </w:p>
    <w:tbl>
      <w:tblPr>
        <w:tblW w:w="9349" w:type="dxa"/>
        <w:tblLook w:val="04A0" w:firstRow="1" w:lastRow="0" w:firstColumn="1" w:lastColumn="0" w:noHBand="0" w:noVBand="1"/>
      </w:tblPr>
      <w:tblGrid>
        <w:gridCol w:w="7615"/>
        <w:gridCol w:w="1053"/>
        <w:gridCol w:w="960"/>
      </w:tblGrid>
      <w:tr w:rsidR="005256A6" w:rsidRPr="005256A6" w:rsidTr="005256A6">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Cost</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3.801471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3.805094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2.427848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2.425298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2.428479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2.424989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2.424943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2.412334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3.802325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3.812695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3.802071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2.426029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3.82371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2.414162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2.4126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2.423732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3.824416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2.424042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2.412273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2.408878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3.810191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3.824117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2.416205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288.8</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3.842494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3.818235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2.416485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2.43829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lastRenderedPageBreak/>
              <w:t>458.sjeng_32kB_128kB_4_1MB_1_32B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3.811029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2.408137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2.415727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2.411288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2.426373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2.415469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3.808053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2.408837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3.819962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3.802014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3.811037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3.817836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3.847083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2.408341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2.421767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3.803568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3.823402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2.440153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2.410222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2.418088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3.806115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2.41655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2.421373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3.806128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3.844287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3.806403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2.445636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3.824737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2.44054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2.411544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lastRenderedPageBreak/>
              <w:t>458.sjeng_32kB_64kB_2_1MB_1_32B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3.82679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2.426346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3.821748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3.819634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3.844668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2.409105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3.824768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3.810751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288.8</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2.437795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3.842964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3.801251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3.805366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3.849591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2.442207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458.sjeng_32kB_128kB_4_1MB_4_32B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3.809936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458.sjeng_64kB_128kB_2_512kB_2_64B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2.412648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202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458.sjeng_128kB_128kB_2_512kB_2_64B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2.408714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227.6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458.sjeng_32kB_64kB_2_512kB_2_64B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2.427826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163.6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458.sjeng_64kB_64kB_2_512kB_2_64B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2.413766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176.4</w:t>
            </w:r>
          </w:p>
        </w:tc>
      </w:tr>
    </w:tbl>
    <w:p w:rsidR="00232835" w:rsidRDefault="00232835" w:rsidP="00232835">
      <w:pPr>
        <w:pStyle w:val="Standard"/>
        <w:rPr>
          <w:u w:val="single"/>
        </w:rPr>
      </w:pPr>
    </w:p>
    <w:p w:rsidR="005256A6" w:rsidRDefault="005256A6" w:rsidP="00232835">
      <w:pPr>
        <w:pStyle w:val="Standard"/>
        <w:rPr>
          <w:u w:val="single"/>
        </w:rPr>
      </w:pPr>
    </w:p>
    <w:p w:rsidR="005256A6" w:rsidRDefault="005256A6" w:rsidP="00232835">
      <w:pPr>
        <w:pStyle w:val="Standard"/>
        <w:rPr>
          <w:u w:val="single"/>
        </w:rPr>
      </w:pPr>
    </w:p>
    <w:p w:rsidR="005256A6" w:rsidRDefault="005256A6" w:rsidP="00232835">
      <w:pPr>
        <w:pStyle w:val="Standard"/>
        <w:rPr>
          <w:u w:val="single"/>
        </w:rPr>
      </w:pPr>
    </w:p>
    <w:p w:rsidR="005256A6" w:rsidRDefault="005256A6" w:rsidP="00232835">
      <w:pPr>
        <w:pStyle w:val="Standard"/>
        <w:rPr>
          <w:u w:val="single"/>
        </w:rPr>
      </w:pPr>
      <w:r>
        <w:rPr>
          <w:noProof/>
          <w:lang w:eastAsia="en-US" w:bidi="ar-SA"/>
        </w:rPr>
        <w:lastRenderedPageBreak/>
        <w:drawing>
          <wp:inline distT="0" distB="0" distL="0" distR="0" wp14:anchorId="2B4A813B" wp14:editId="7C3D380A">
            <wp:extent cx="8229600" cy="4246245"/>
            <wp:effectExtent l="0" t="0" r="0" b="19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r>
        <w:rPr>
          <w:u w:val="single"/>
        </w:rPr>
        <w:t>According to the table, the best configuration for lowest cost:</w:t>
      </w:r>
    </w:p>
    <w:p w:rsidR="00232835" w:rsidRDefault="00232835" w:rsidP="00232835">
      <w:pPr>
        <w:pStyle w:val="Standard"/>
        <w:rPr>
          <w:u w:val="single"/>
        </w:rPr>
      </w:pPr>
    </w:p>
    <w:p w:rsidR="00A12A7F" w:rsidRDefault="00232835" w:rsidP="00232835">
      <w:pPr>
        <w:pStyle w:val="Standard"/>
        <w:rPr>
          <w:u w:val="single"/>
        </w:rPr>
      </w:pPr>
      <w:r>
        <w:rPr>
          <w:u w:val="single"/>
        </w:rPr>
        <w:t xml:space="preserve"> </w:t>
      </w:r>
    </w:p>
    <w:tbl>
      <w:tblPr>
        <w:tblW w:w="9349" w:type="dxa"/>
        <w:tblLook w:val="04A0" w:firstRow="1" w:lastRow="0" w:firstColumn="1" w:lastColumn="0" w:noHBand="0" w:noVBand="1"/>
      </w:tblPr>
      <w:tblGrid>
        <w:gridCol w:w="7615"/>
        <w:gridCol w:w="1053"/>
        <w:gridCol w:w="960"/>
      </w:tblGrid>
      <w:tr w:rsidR="00A12A7F" w:rsidRPr="00A12A7F" w:rsidTr="00A12A7F">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r>
      <w:tr w:rsidR="00A12A7F" w:rsidRPr="00A12A7F" w:rsidTr="00A12A7F">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458.sjeng_32kB_64kB_2_512kB_2_64B</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2.427826</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163.6</w:t>
            </w:r>
          </w:p>
        </w:tc>
      </w:tr>
    </w:tbl>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r>
        <w:rPr>
          <w:u w:val="single"/>
        </w:rPr>
        <w:t xml:space="preserve">456. </w:t>
      </w:r>
      <w:proofErr w:type="spellStart"/>
      <w:proofErr w:type="gramStart"/>
      <w:r>
        <w:rPr>
          <w:u w:val="single"/>
        </w:rPr>
        <w:t>hmmer</w:t>
      </w:r>
      <w:proofErr w:type="spellEnd"/>
      <w:proofErr w:type="gramEnd"/>
    </w:p>
    <w:p w:rsidR="00232835" w:rsidRDefault="00232835" w:rsidP="00232835">
      <w:pPr>
        <w:pStyle w:val="Standard"/>
        <w:rPr>
          <w:u w:val="single"/>
        </w:rPr>
      </w:pPr>
    </w:p>
    <w:tbl>
      <w:tblPr>
        <w:tblW w:w="9349" w:type="dxa"/>
        <w:tblLook w:val="04A0" w:firstRow="1" w:lastRow="0" w:firstColumn="1" w:lastColumn="0" w:noHBand="0" w:noVBand="1"/>
      </w:tblPr>
      <w:tblGrid>
        <w:gridCol w:w="7615"/>
        <w:gridCol w:w="1053"/>
        <w:gridCol w:w="960"/>
      </w:tblGrid>
      <w:tr w:rsidR="005256A6" w:rsidRPr="005256A6" w:rsidTr="005256A6">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Cost</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1.003211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1.007519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1.003875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1.001958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1.009953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1.002022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1.00739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1.002019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1.009865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1.001711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1.010394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1.007534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1.001957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1.003897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1.003214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1.007206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1.003619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1.005708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1.003897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288.8</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1.007208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1.009862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1.003559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1.003899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1.006047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lastRenderedPageBreak/>
              <w:t>456.hmmer_64kB_128kB_2_1MB_1_32B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1.003799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1.002019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1.007226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1.005708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1.001711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1.007206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1.003802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1.001713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1.002018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456.hmmer_64kB_64kB_2_1MB_1_64B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1.003872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1.003897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1.00743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1.005895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456.hmmer_64kB_128kB_4_1MB_1_64B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1.001711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327.05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1.00171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1.007228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1.003561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1.003559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456.hmmer_64kB_64kB_4_1MB_4_64B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1.003896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456.hmmer_64kB_64kB_4_1MB_1_32B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1.007532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1.007531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1.003746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1.003676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1.010083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456.hmmer_64kB_64kB_1_1MB_2_32B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1.009862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1.003211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1.007334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1.00753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456.hmmer_32kB_128kB_2_1MB_4_32B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1.003677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314.3</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1.00753</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288.8</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lastRenderedPageBreak/>
              <w:t>456.hmmer_64kB_64kB_4_1MB_4_32B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1.007529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456.hmmer_64kB_128kB_1_1MB_1_32B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1.005716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326.9</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1.00321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327.2</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456.hmmer_32kB_128kB_1_1MB_4_32B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1.005799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314.25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1.00171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456.hmmer_64kB_64kB_2_1MB_2_64B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1.003868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456.hmmer_64kB_128kB_4_1MB_2_32B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1.00321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456.hmmer_64kB_64kB_4_1MB_2_64B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1.003896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1.007335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1.003768</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301.5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456.hmmer_32kB_128kB_4_1MB_4_32B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1.003211</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314.4</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456.hmmer_32kB_64kB_2_1MB_4_64B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1.003769</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456.hmmer_32kB_128kB_1_1MB_1_64B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1.003776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456.hmmer_64kB_128kB_2_1MB_2_32B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1.003745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327</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456.hmmer_32kB_64kB_2_1MB_1_32B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1.007435</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288.55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456.hmmer_32kB_64kB_1_1MB_4_64B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1.007266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288.65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456.hmmer_32kB_128kB_1_1MB_2_64B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1.003712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314.15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456.hmmer_64kB_128kB_1_512kB_1_64B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1.003874</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201.9</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456.hmmer_128kB_128kB_1_512kB_1_64B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1.003822</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227.5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456.hmmer_32kB_64kB_1_512kB_1_64B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1.008266</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163.5</w:t>
            </w:r>
          </w:p>
        </w:tc>
      </w:tr>
      <w:tr w:rsidR="005256A6" w:rsidRPr="005256A6" w:rsidTr="005256A6">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rPr>
                <w:rFonts w:ascii="Calibri" w:eastAsia="Times New Roman" w:hAnsi="Calibri" w:cs="Times New Roman"/>
                <w:color w:val="000000"/>
              </w:rPr>
            </w:pPr>
            <w:r w:rsidRPr="005256A6">
              <w:rPr>
                <w:rFonts w:ascii="Calibri" w:eastAsia="Times New Roman" w:hAnsi="Calibri" w:cs="Times New Roman"/>
                <w:color w:val="000000"/>
              </w:rPr>
              <w:t>456.hmmer_64kB_64kB_1_512kB_1_64B</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1.00787</w:t>
            </w:r>
          </w:p>
        </w:tc>
        <w:tc>
          <w:tcPr>
            <w:tcW w:w="960" w:type="dxa"/>
            <w:tcBorders>
              <w:top w:val="nil"/>
              <w:left w:val="nil"/>
              <w:bottom w:val="single" w:sz="4" w:space="0" w:color="auto"/>
              <w:right w:val="single" w:sz="4" w:space="0" w:color="auto"/>
            </w:tcBorders>
            <w:shd w:val="clear" w:color="auto" w:fill="auto"/>
            <w:noWrap/>
            <w:vAlign w:val="bottom"/>
            <w:hideMark/>
          </w:tcPr>
          <w:p w:rsidR="005256A6" w:rsidRPr="005256A6" w:rsidRDefault="005256A6" w:rsidP="005256A6">
            <w:pPr>
              <w:spacing w:after="0" w:line="240" w:lineRule="auto"/>
              <w:jc w:val="right"/>
              <w:rPr>
                <w:rFonts w:ascii="Calibri" w:eastAsia="Times New Roman" w:hAnsi="Calibri" w:cs="Times New Roman"/>
                <w:color w:val="000000"/>
              </w:rPr>
            </w:pPr>
            <w:r w:rsidRPr="005256A6">
              <w:rPr>
                <w:rFonts w:ascii="Calibri" w:eastAsia="Times New Roman" w:hAnsi="Calibri" w:cs="Times New Roman"/>
                <w:color w:val="000000"/>
              </w:rPr>
              <w:t>176.3</w:t>
            </w:r>
          </w:p>
        </w:tc>
      </w:tr>
    </w:tbl>
    <w:p w:rsidR="005256A6" w:rsidRDefault="005256A6" w:rsidP="00232835">
      <w:pPr>
        <w:pStyle w:val="Standard"/>
        <w:rPr>
          <w:u w:val="single"/>
        </w:rPr>
      </w:pPr>
    </w:p>
    <w:p w:rsidR="005256A6" w:rsidRDefault="005256A6" w:rsidP="00232835">
      <w:pPr>
        <w:pStyle w:val="Standard"/>
        <w:rPr>
          <w:u w:val="single"/>
        </w:rPr>
      </w:pPr>
    </w:p>
    <w:p w:rsidR="005256A6" w:rsidRDefault="005256A6" w:rsidP="00232835">
      <w:pPr>
        <w:pStyle w:val="Standard"/>
        <w:rPr>
          <w:u w:val="single"/>
        </w:rPr>
      </w:pPr>
    </w:p>
    <w:p w:rsidR="005256A6" w:rsidRDefault="005256A6" w:rsidP="00232835">
      <w:pPr>
        <w:pStyle w:val="Standard"/>
        <w:rPr>
          <w:u w:val="single"/>
        </w:rPr>
      </w:pPr>
      <w:r>
        <w:rPr>
          <w:noProof/>
          <w:lang w:eastAsia="en-US" w:bidi="ar-SA"/>
        </w:rPr>
        <w:lastRenderedPageBreak/>
        <w:drawing>
          <wp:inline distT="0" distB="0" distL="0" distR="0" wp14:anchorId="04C9CFC0" wp14:editId="541ACAF4">
            <wp:extent cx="7210425" cy="4224338"/>
            <wp:effectExtent l="0" t="0" r="952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256A6" w:rsidRDefault="005256A6" w:rsidP="00232835">
      <w:pPr>
        <w:pStyle w:val="Standard"/>
        <w:rPr>
          <w:u w:val="single"/>
        </w:rPr>
      </w:pPr>
    </w:p>
    <w:p w:rsidR="005256A6" w:rsidRDefault="005256A6" w:rsidP="00232835">
      <w:pPr>
        <w:pStyle w:val="Standard"/>
        <w:rPr>
          <w:u w:val="single"/>
        </w:rPr>
      </w:pPr>
    </w:p>
    <w:p w:rsidR="00232835" w:rsidRDefault="00232835" w:rsidP="00232835">
      <w:pPr>
        <w:pStyle w:val="Standard"/>
        <w:rPr>
          <w:u w:val="single"/>
        </w:rPr>
      </w:pPr>
      <w:r>
        <w:rPr>
          <w:u w:val="single"/>
        </w:rPr>
        <w:t>According to table the configuration for lowest cost is:</w:t>
      </w:r>
    </w:p>
    <w:p w:rsidR="00232835" w:rsidRDefault="00232835" w:rsidP="00232835">
      <w:pPr>
        <w:pStyle w:val="Standard"/>
        <w:rPr>
          <w:u w:val="single"/>
        </w:rPr>
      </w:pPr>
    </w:p>
    <w:p w:rsidR="00232835" w:rsidRDefault="00232835" w:rsidP="00232835">
      <w:pPr>
        <w:pStyle w:val="Standard"/>
        <w:rPr>
          <w:u w:val="single"/>
        </w:rPr>
      </w:pPr>
    </w:p>
    <w:tbl>
      <w:tblPr>
        <w:tblW w:w="9349" w:type="dxa"/>
        <w:tblLook w:val="04A0" w:firstRow="1" w:lastRow="0" w:firstColumn="1" w:lastColumn="0" w:noHBand="0" w:noVBand="1"/>
      </w:tblPr>
      <w:tblGrid>
        <w:gridCol w:w="7615"/>
        <w:gridCol w:w="1053"/>
        <w:gridCol w:w="960"/>
      </w:tblGrid>
      <w:tr w:rsidR="00A12A7F" w:rsidRPr="00A12A7F" w:rsidTr="00A12A7F">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r>
      <w:tr w:rsidR="00A12A7F" w:rsidRPr="00A12A7F" w:rsidTr="00A12A7F">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456.hmmer_32kB_64kB_1_512kB_1_64B</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1.008266</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163.5</w:t>
            </w:r>
          </w:p>
        </w:tc>
      </w:tr>
    </w:tbl>
    <w:p w:rsidR="00232835" w:rsidRDefault="00232835" w:rsidP="00232835">
      <w:pPr>
        <w:pStyle w:val="Standard"/>
        <w:rPr>
          <w:u w:val="single"/>
        </w:rPr>
      </w:pPr>
    </w:p>
    <w:p w:rsidR="00232835" w:rsidRDefault="00232835" w:rsidP="00232835">
      <w:pPr>
        <w:pStyle w:val="Standard"/>
        <w:rPr>
          <w:u w:val="single"/>
        </w:rPr>
      </w:pPr>
    </w:p>
    <w:p w:rsidR="00232835" w:rsidRDefault="00232835" w:rsidP="00232835">
      <w:pPr>
        <w:pStyle w:val="Standard"/>
        <w:rPr>
          <w:u w:val="single"/>
        </w:rPr>
      </w:pPr>
      <w:r>
        <w:rPr>
          <w:u w:val="single"/>
        </w:rPr>
        <w:t>470</w:t>
      </w:r>
      <w:proofErr w:type="gramStart"/>
      <w:r>
        <w:rPr>
          <w:u w:val="single"/>
        </w:rPr>
        <w:t>.LBM</w:t>
      </w:r>
      <w:proofErr w:type="gramEnd"/>
    </w:p>
    <w:p w:rsidR="00232835" w:rsidRDefault="00232835" w:rsidP="00232835">
      <w:pPr>
        <w:pStyle w:val="Standard"/>
        <w:rPr>
          <w:u w:val="single"/>
        </w:rPr>
      </w:pPr>
    </w:p>
    <w:p w:rsidR="002E5736" w:rsidRDefault="002E5736" w:rsidP="00232835">
      <w:pPr>
        <w:pStyle w:val="Standard"/>
        <w:rPr>
          <w:u w:val="single"/>
        </w:rPr>
      </w:pPr>
    </w:p>
    <w:p w:rsidR="002E5736" w:rsidRDefault="002E5736" w:rsidP="00232835">
      <w:pPr>
        <w:pStyle w:val="Standard"/>
        <w:rPr>
          <w:u w:val="single"/>
        </w:rPr>
      </w:pPr>
      <w:r>
        <w:rPr>
          <w:noProof/>
          <w:lang w:eastAsia="en-US" w:bidi="ar-SA"/>
        </w:rPr>
        <w:drawing>
          <wp:inline distT="0" distB="0" distL="0" distR="0" wp14:anchorId="0D22A921" wp14:editId="14CBFA09">
            <wp:extent cx="8229600" cy="4015105"/>
            <wp:effectExtent l="0" t="0" r="0" b="44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2835" w:rsidRDefault="00232835" w:rsidP="00232835">
      <w:pPr>
        <w:pStyle w:val="Standard"/>
        <w:rPr>
          <w:u w:val="single"/>
        </w:rPr>
      </w:pPr>
    </w:p>
    <w:p w:rsidR="00232835" w:rsidRDefault="00232835" w:rsidP="00232835">
      <w:pPr>
        <w:pStyle w:val="Standard"/>
        <w:rPr>
          <w:u w:val="single"/>
        </w:rPr>
      </w:pPr>
      <w:r>
        <w:rPr>
          <w:u w:val="single"/>
        </w:rPr>
        <w:t>According to table the best configuration for lowest cost is:</w:t>
      </w:r>
    </w:p>
    <w:p w:rsidR="00232835" w:rsidRDefault="00232835" w:rsidP="00232835">
      <w:pPr>
        <w:pStyle w:val="Standard"/>
        <w:rPr>
          <w:u w:val="single"/>
        </w:rPr>
      </w:pPr>
    </w:p>
    <w:tbl>
      <w:tblPr>
        <w:tblW w:w="9349" w:type="dxa"/>
        <w:tblLook w:val="04A0" w:firstRow="1" w:lastRow="0" w:firstColumn="1" w:lastColumn="0" w:noHBand="0" w:noVBand="1"/>
      </w:tblPr>
      <w:tblGrid>
        <w:gridCol w:w="7615"/>
        <w:gridCol w:w="960"/>
        <w:gridCol w:w="960"/>
      </w:tblGrid>
      <w:tr w:rsidR="00A12A7F" w:rsidRPr="00A12A7F" w:rsidTr="00A12A7F">
        <w:trPr>
          <w:trHeight w:val="300"/>
        </w:trPr>
        <w:tc>
          <w:tcPr>
            <w:tcW w:w="74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r>
      <w:tr w:rsidR="00A12A7F" w:rsidRPr="00A12A7F" w:rsidTr="00A12A7F">
        <w:trPr>
          <w:trHeight w:val="300"/>
        </w:trPr>
        <w:tc>
          <w:tcPr>
            <w:tcW w:w="7429"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470.lbm_32kB_64kB_8_512kB_8_64B</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2.20098</w:t>
            </w:r>
          </w:p>
        </w:tc>
        <w:tc>
          <w:tcPr>
            <w:tcW w:w="960"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164.2</w:t>
            </w:r>
          </w:p>
        </w:tc>
      </w:tr>
    </w:tbl>
    <w:p w:rsidR="00232835" w:rsidRDefault="00232835" w:rsidP="00232835">
      <w:pPr>
        <w:pStyle w:val="Standard"/>
        <w:rPr>
          <w:u w:val="single"/>
        </w:rPr>
      </w:pPr>
    </w:p>
    <w:p w:rsidR="00232835" w:rsidRPr="007C0CEE" w:rsidRDefault="007C0CEE" w:rsidP="00232835">
      <w:pPr>
        <w:pStyle w:val="Standard"/>
        <w:rPr>
          <w:b/>
          <w:u w:val="single"/>
        </w:rPr>
      </w:pPr>
      <w:r w:rsidRPr="007C0CEE">
        <w:rPr>
          <w:b/>
          <w:u w:val="single"/>
        </w:rPr>
        <w:t>PART 5</w:t>
      </w:r>
      <w:proofErr w:type="gramStart"/>
      <w:r w:rsidRPr="007C0CEE">
        <w:rPr>
          <w:b/>
          <w:u w:val="single"/>
        </w:rPr>
        <w:t>:</w:t>
      </w:r>
      <w:r w:rsidR="00232835" w:rsidRPr="007C0CEE">
        <w:rPr>
          <w:b/>
          <w:u w:val="single"/>
        </w:rPr>
        <w:t>Optimizing</w:t>
      </w:r>
      <w:proofErr w:type="gramEnd"/>
      <w:r w:rsidR="00232835" w:rsidRPr="007C0CEE">
        <w:rPr>
          <w:b/>
          <w:u w:val="single"/>
        </w:rPr>
        <w:t xml:space="preserve"> Caches for Performance/Cost</w:t>
      </w:r>
    </w:p>
    <w:p w:rsidR="00232835" w:rsidRDefault="00232835" w:rsidP="00485035">
      <w:pPr>
        <w:pStyle w:val="Standard"/>
        <w:rPr>
          <w:u w:val="single"/>
        </w:rPr>
      </w:pPr>
    </w:p>
    <w:p w:rsidR="00E62E9F" w:rsidRPr="00C00A67" w:rsidRDefault="00232835" w:rsidP="00485035">
      <w:pPr>
        <w:pStyle w:val="Standard"/>
      </w:pPr>
      <w:r w:rsidRPr="00C00A67">
        <w:t>401</w:t>
      </w:r>
      <w:proofErr w:type="gramStart"/>
      <w:r w:rsidRPr="00C00A67">
        <w:t>.bzip2</w:t>
      </w:r>
      <w:proofErr w:type="gramEnd"/>
    </w:p>
    <w:p w:rsidR="00232835" w:rsidRPr="00485035" w:rsidRDefault="00232835" w:rsidP="00485035">
      <w:pPr>
        <w:pStyle w:val="Standard"/>
      </w:pPr>
      <w:r w:rsidRPr="00485035">
        <w:t xml:space="preserve">According to table the best configuration for best performance </w:t>
      </w:r>
      <w:proofErr w:type="gramStart"/>
      <w:r w:rsidRPr="00485035">
        <w:t>is :</w:t>
      </w:r>
      <w:proofErr w:type="gramEnd"/>
    </w:p>
    <w:p w:rsidR="00232835" w:rsidRDefault="00232835" w:rsidP="00485035">
      <w:pPr>
        <w:pStyle w:val="Standard"/>
        <w:rPr>
          <w:u w:val="single"/>
        </w:rPr>
      </w:pPr>
    </w:p>
    <w:tbl>
      <w:tblPr>
        <w:tblW w:w="9350" w:type="dxa"/>
        <w:tblLook w:val="04A0" w:firstRow="1" w:lastRow="0" w:firstColumn="1" w:lastColumn="0" w:noHBand="0" w:noVBand="1"/>
      </w:tblPr>
      <w:tblGrid>
        <w:gridCol w:w="7975"/>
        <w:gridCol w:w="1949"/>
        <w:gridCol w:w="1078"/>
        <w:gridCol w:w="1444"/>
      </w:tblGrid>
      <w:tr w:rsidR="00A12A7F" w:rsidRPr="00A12A7F" w:rsidTr="00A12A7F">
        <w:trPr>
          <w:trHeight w:val="300"/>
        </w:trPr>
        <w:tc>
          <w:tcPr>
            <w:tcW w:w="587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485035" w:rsidRDefault="00A12A7F" w:rsidP="00485035">
            <w:pPr>
              <w:spacing w:after="0" w:line="240" w:lineRule="auto"/>
              <w:ind w:left="360"/>
              <w:rPr>
                <w:rFonts w:ascii="Calibri" w:eastAsia="Times New Roman" w:hAnsi="Calibri" w:cs="Times New Roman"/>
                <w:color w:val="000000"/>
              </w:rPr>
            </w:pPr>
            <w:r w:rsidRPr="00485035">
              <w:rPr>
                <w:rFonts w:ascii="Calibri" w:eastAsia="Times New Roman" w:hAnsi="Calibri" w:cs="Times New Roman"/>
                <w:color w:val="000000"/>
              </w:rPr>
              <w:t>Benchmark_icachesize_dcachesize_l1associativity_l2size_l2associativity_Cacheline size</w:t>
            </w:r>
          </w:p>
        </w:tc>
        <w:tc>
          <w:tcPr>
            <w:tcW w:w="1949"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485035" w:rsidRDefault="00A12A7F" w:rsidP="00485035">
            <w:pPr>
              <w:spacing w:after="0" w:line="240" w:lineRule="auto"/>
              <w:ind w:left="360"/>
              <w:rPr>
                <w:rFonts w:ascii="Calibri" w:eastAsia="Times New Roman" w:hAnsi="Calibri" w:cs="Times New Roman"/>
                <w:color w:val="000000"/>
              </w:rPr>
            </w:pPr>
            <w:r w:rsidRPr="00485035">
              <w:rPr>
                <w:rFonts w:ascii="Calibri" w:eastAsia="Times New Roman" w:hAnsi="Calibri" w:cs="Times New Roman"/>
                <w:color w:val="000000"/>
              </w:rPr>
              <w:t>CPI</w:t>
            </w:r>
          </w:p>
        </w:tc>
        <w:tc>
          <w:tcPr>
            <w:tcW w:w="764"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485035" w:rsidRDefault="00A12A7F" w:rsidP="00485035">
            <w:pPr>
              <w:spacing w:after="0" w:line="240" w:lineRule="auto"/>
              <w:ind w:left="360"/>
              <w:rPr>
                <w:rFonts w:ascii="Calibri" w:eastAsia="Times New Roman" w:hAnsi="Calibri" w:cs="Times New Roman"/>
                <w:color w:val="000000"/>
              </w:rPr>
            </w:pPr>
            <w:r w:rsidRPr="00485035">
              <w:rPr>
                <w:rFonts w:ascii="Calibri" w:eastAsia="Times New Roman" w:hAnsi="Calibri" w:cs="Times New Roman"/>
                <w:color w:val="000000"/>
              </w:rPr>
              <w:t>cost</w:t>
            </w:r>
          </w:p>
        </w:tc>
        <w:tc>
          <w:tcPr>
            <w:tcW w:w="764"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485035" w:rsidRDefault="00A12A7F" w:rsidP="00485035">
            <w:pPr>
              <w:spacing w:after="0" w:line="240" w:lineRule="auto"/>
              <w:ind w:left="360"/>
              <w:rPr>
                <w:rFonts w:ascii="Calibri" w:eastAsia="Times New Roman" w:hAnsi="Calibri" w:cs="Times New Roman"/>
                <w:color w:val="000000"/>
              </w:rPr>
            </w:pPr>
            <w:r w:rsidRPr="00485035">
              <w:rPr>
                <w:rFonts w:ascii="Calibri" w:eastAsia="Times New Roman" w:hAnsi="Calibri" w:cs="Times New Roman"/>
                <w:color w:val="000000"/>
              </w:rPr>
              <w:t>CPI*COST</w:t>
            </w:r>
          </w:p>
        </w:tc>
      </w:tr>
      <w:tr w:rsidR="00A12A7F" w:rsidRPr="00A12A7F" w:rsidTr="00A12A7F">
        <w:trPr>
          <w:trHeight w:val="300"/>
        </w:trPr>
        <w:tc>
          <w:tcPr>
            <w:tcW w:w="5873" w:type="dxa"/>
            <w:tcBorders>
              <w:top w:val="nil"/>
              <w:left w:val="single" w:sz="4" w:space="0" w:color="auto"/>
              <w:bottom w:val="single" w:sz="4" w:space="0" w:color="auto"/>
              <w:right w:val="single" w:sz="4" w:space="0" w:color="auto"/>
            </w:tcBorders>
            <w:shd w:val="clear" w:color="auto" w:fill="auto"/>
            <w:noWrap/>
            <w:vAlign w:val="bottom"/>
            <w:hideMark/>
          </w:tcPr>
          <w:p w:rsidR="00A12A7F" w:rsidRPr="00485035" w:rsidRDefault="00A12A7F" w:rsidP="00485035">
            <w:pPr>
              <w:spacing w:after="0" w:line="240" w:lineRule="auto"/>
              <w:ind w:left="360"/>
              <w:rPr>
                <w:rFonts w:ascii="Calibri" w:eastAsia="Times New Roman" w:hAnsi="Calibri" w:cs="Times New Roman"/>
                <w:color w:val="000000"/>
              </w:rPr>
            </w:pPr>
            <w:r w:rsidRPr="00485035">
              <w:rPr>
                <w:rFonts w:ascii="Calibri" w:eastAsia="Times New Roman" w:hAnsi="Calibri" w:cs="Times New Roman"/>
                <w:color w:val="000000"/>
              </w:rPr>
              <w:t>401.bzip2_64kB_64kB_1_512kB_1_64B</w:t>
            </w:r>
          </w:p>
        </w:tc>
        <w:tc>
          <w:tcPr>
            <w:tcW w:w="1949" w:type="dxa"/>
            <w:tcBorders>
              <w:top w:val="nil"/>
              <w:left w:val="nil"/>
              <w:bottom w:val="single" w:sz="4" w:space="0" w:color="auto"/>
              <w:right w:val="single" w:sz="4" w:space="0" w:color="auto"/>
            </w:tcBorders>
            <w:shd w:val="clear" w:color="auto" w:fill="auto"/>
            <w:noWrap/>
            <w:vAlign w:val="bottom"/>
            <w:hideMark/>
          </w:tcPr>
          <w:p w:rsidR="00A12A7F" w:rsidRPr="00485035" w:rsidRDefault="00A12A7F" w:rsidP="00485035">
            <w:pPr>
              <w:spacing w:after="0" w:line="240" w:lineRule="auto"/>
              <w:ind w:left="360"/>
              <w:jc w:val="right"/>
              <w:rPr>
                <w:rFonts w:ascii="Calibri" w:eastAsia="Times New Roman" w:hAnsi="Calibri" w:cs="Times New Roman"/>
                <w:color w:val="000000"/>
              </w:rPr>
            </w:pPr>
            <w:r w:rsidRPr="00485035">
              <w:rPr>
                <w:rFonts w:ascii="Calibri" w:eastAsia="Times New Roman" w:hAnsi="Calibri" w:cs="Times New Roman"/>
                <w:color w:val="000000"/>
              </w:rPr>
              <w:t>1.19644928</w:t>
            </w:r>
          </w:p>
        </w:tc>
        <w:tc>
          <w:tcPr>
            <w:tcW w:w="764" w:type="dxa"/>
            <w:tcBorders>
              <w:top w:val="nil"/>
              <w:left w:val="nil"/>
              <w:bottom w:val="single" w:sz="4" w:space="0" w:color="auto"/>
              <w:right w:val="single" w:sz="4" w:space="0" w:color="auto"/>
            </w:tcBorders>
            <w:shd w:val="clear" w:color="auto" w:fill="auto"/>
            <w:noWrap/>
            <w:vAlign w:val="bottom"/>
            <w:hideMark/>
          </w:tcPr>
          <w:p w:rsidR="00A12A7F" w:rsidRPr="00485035" w:rsidRDefault="00A12A7F" w:rsidP="00485035">
            <w:pPr>
              <w:spacing w:after="0" w:line="240" w:lineRule="auto"/>
              <w:ind w:left="360"/>
              <w:jc w:val="right"/>
              <w:rPr>
                <w:rFonts w:ascii="Calibri" w:eastAsia="Times New Roman" w:hAnsi="Calibri" w:cs="Times New Roman"/>
                <w:color w:val="000000"/>
              </w:rPr>
            </w:pPr>
            <w:r w:rsidRPr="00485035">
              <w:rPr>
                <w:rFonts w:ascii="Calibri" w:eastAsia="Times New Roman" w:hAnsi="Calibri" w:cs="Times New Roman"/>
                <w:color w:val="000000"/>
              </w:rPr>
              <w:t>176.3</w:t>
            </w:r>
          </w:p>
        </w:tc>
        <w:tc>
          <w:tcPr>
            <w:tcW w:w="764" w:type="dxa"/>
            <w:tcBorders>
              <w:top w:val="nil"/>
              <w:left w:val="nil"/>
              <w:bottom w:val="single" w:sz="4" w:space="0" w:color="auto"/>
              <w:right w:val="single" w:sz="4" w:space="0" w:color="auto"/>
            </w:tcBorders>
            <w:shd w:val="clear" w:color="auto" w:fill="auto"/>
            <w:noWrap/>
            <w:vAlign w:val="bottom"/>
            <w:hideMark/>
          </w:tcPr>
          <w:p w:rsidR="00A12A7F" w:rsidRPr="00485035" w:rsidRDefault="00A12A7F" w:rsidP="00485035">
            <w:pPr>
              <w:spacing w:after="0" w:line="240" w:lineRule="auto"/>
              <w:ind w:left="360"/>
              <w:jc w:val="right"/>
              <w:rPr>
                <w:rFonts w:ascii="Calibri" w:eastAsia="Times New Roman" w:hAnsi="Calibri" w:cs="Times New Roman"/>
                <w:color w:val="000000"/>
              </w:rPr>
            </w:pPr>
            <w:r w:rsidRPr="00485035">
              <w:rPr>
                <w:rFonts w:ascii="Calibri" w:eastAsia="Times New Roman" w:hAnsi="Calibri" w:cs="Times New Roman"/>
                <w:color w:val="000000"/>
              </w:rPr>
              <w:t>210.934</w:t>
            </w:r>
          </w:p>
        </w:tc>
      </w:tr>
    </w:tbl>
    <w:p w:rsidR="00232835" w:rsidRDefault="00232835" w:rsidP="00485035">
      <w:pPr>
        <w:pStyle w:val="Standard"/>
        <w:rPr>
          <w:u w:val="single"/>
        </w:rPr>
      </w:pPr>
    </w:p>
    <w:p w:rsidR="00A12A7F" w:rsidRDefault="00A12A7F" w:rsidP="00485035">
      <w:pPr>
        <w:pStyle w:val="Standard"/>
        <w:rPr>
          <w:u w:val="single"/>
        </w:rPr>
      </w:pPr>
    </w:p>
    <w:p w:rsidR="00A12A7F" w:rsidRPr="00C00A67" w:rsidRDefault="00A12A7F" w:rsidP="00485035">
      <w:pPr>
        <w:pStyle w:val="Standard"/>
      </w:pPr>
    </w:p>
    <w:p w:rsidR="00E62E9F" w:rsidRPr="00C00A67" w:rsidRDefault="00232835" w:rsidP="00485035">
      <w:pPr>
        <w:pStyle w:val="Standard"/>
      </w:pPr>
      <w:r w:rsidRPr="00C00A67">
        <w:t>429</w:t>
      </w:r>
      <w:proofErr w:type="gramStart"/>
      <w:r w:rsidRPr="00C00A67">
        <w:t>.mcf</w:t>
      </w:r>
      <w:proofErr w:type="gramEnd"/>
    </w:p>
    <w:p w:rsidR="00232835" w:rsidRPr="00C00A67" w:rsidRDefault="00232835" w:rsidP="00232835">
      <w:pPr>
        <w:pStyle w:val="Standard"/>
      </w:pPr>
      <w:r w:rsidRPr="00C00A67">
        <w:t xml:space="preserve">According to table the best configuration for best performance </w:t>
      </w:r>
      <w:proofErr w:type="gramStart"/>
      <w:r w:rsidRPr="00C00A67">
        <w:t>is :</w:t>
      </w:r>
      <w:proofErr w:type="gramEnd"/>
    </w:p>
    <w:p w:rsidR="00232835" w:rsidRDefault="00232835" w:rsidP="00232835">
      <w:pPr>
        <w:pStyle w:val="Standard"/>
        <w:rPr>
          <w:u w:val="single"/>
        </w:rPr>
      </w:pPr>
    </w:p>
    <w:tbl>
      <w:tblPr>
        <w:tblW w:w="9350" w:type="dxa"/>
        <w:tblLook w:val="04A0" w:firstRow="1" w:lastRow="0" w:firstColumn="1" w:lastColumn="0" w:noHBand="0" w:noVBand="1"/>
      </w:tblPr>
      <w:tblGrid>
        <w:gridCol w:w="7615"/>
        <w:gridCol w:w="1053"/>
        <w:gridCol w:w="872"/>
        <w:gridCol w:w="1084"/>
      </w:tblGrid>
      <w:tr w:rsidR="00A12A7F" w:rsidRPr="00A12A7F" w:rsidTr="00A12A7F">
        <w:trPr>
          <w:trHeight w:val="300"/>
        </w:trPr>
        <w:tc>
          <w:tcPr>
            <w:tcW w:w="673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CPI*COST</w:t>
            </w:r>
          </w:p>
        </w:tc>
      </w:tr>
      <w:tr w:rsidR="00A12A7F" w:rsidRPr="00A12A7F" w:rsidTr="00A12A7F">
        <w:trPr>
          <w:trHeight w:val="300"/>
        </w:trPr>
        <w:tc>
          <w:tcPr>
            <w:tcW w:w="6734"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429.mcf_32kB_64kB_8_512kB_8_64B</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2.206449</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164.2</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362.2989</w:t>
            </w:r>
          </w:p>
        </w:tc>
      </w:tr>
    </w:tbl>
    <w:p w:rsidR="00A12A7F" w:rsidRDefault="00A12A7F" w:rsidP="00232835">
      <w:pPr>
        <w:pStyle w:val="Standard"/>
        <w:rPr>
          <w:u w:val="single"/>
        </w:rPr>
      </w:pPr>
    </w:p>
    <w:p w:rsidR="00232835" w:rsidRPr="00C00A67" w:rsidRDefault="00232835" w:rsidP="00232835">
      <w:pPr>
        <w:pStyle w:val="Standard"/>
      </w:pPr>
      <w:r w:rsidRPr="00C00A67">
        <w:t xml:space="preserve">458. </w:t>
      </w:r>
      <w:proofErr w:type="spellStart"/>
      <w:proofErr w:type="gramStart"/>
      <w:r w:rsidRPr="00C00A67">
        <w:t>sjeng</w:t>
      </w:r>
      <w:proofErr w:type="spellEnd"/>
      <w:proofErr w:type="gramEnd"/>
    </w:p>
    <w:p w:rsidR="00232835" w:rsidRPr="00C00A67" w:rsidRDefault="00232835" w:rsidP="00232835">
      <w:pPr>
        <w:pStyle w:val="Standard"/>
      </w:pPr>
      <w:r w:rsidRPr="00C00A67">
        <w:t xml:space="preserve">According to table the best configuration for best performance </w:t>
      </w:r>
      <w:proofErr w:type="gramStart"/>
      <w:r w:rsidRPr="00C00A67">
        <w:t>is :</w:t>
      </w:r>
      <w:proofErr w:type="gramEnd"/>
    </w:p>
    <w:p w:rsidR="00232835" w:rsidRDefault="00232835" w:rsidP="00232835">
      <w:pPr>
        <w:pStyle w:val="Standard"/>
        <w:rPr>
          <w:u w:val="single"/>
        </w:rPr>
      </w:pPr>
    </w:p>
    <w:tbl>
      <w:tblPr>
        <w:tblW w:w="9350" w:type="dxa"/>
        <w:tblLook w:val="04A0" w:firstRow="1" w:lastRow="0" w:firstColumn="1" w:lastColumn="0" w:noHBand="0" w:noVBand="1"/>
      </w:tblPr>
      <w:tblGrid>
        <w:gridCol w:w="7615"/>
        <w:gridCol w:w="1053"/>
        <w:gridCol w:w="872"/>
        <w:gridCol w:w="1084"/>
      </w:tblGrid>
      <w:tr w:rsidR="00A12A7F" w:rsidRPr="00A12A7F" w:rsidTr="00A12A7F">
        <w:trPr>
          <w:trHeight w:val="300"/>
        </w:trPr>
        <w:tc>
          <w:tcPr>
            <w:tcW w:w="673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CPI*COST</w:t>
            </w:r>
          </w:p>
        </w:tc>
      </w:tr>
      <w:tr w:rsidR="00A12A7F" w:rsidRPr="00A12A7F" w:rsidTr="00A12A7F">
        <w:trPr>
          <w:trHeight w:val="300"/>
        </w:trPr>
        <w:tc>
          <w:tcPr>
            <w:tcW w:w="6734"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458.sjeng_32kB_64kB_2_512kB_2_64B</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2.427826</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163.6</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397.1923</w:t>
            </w:r>
          </w:p>
        </w:tc>
      </w:tr>
    </w:tbl>
    <w:p w:rsidR="00232835" w:rsidRDefault="00232835" w:rsidP="00232835">
      <w:pPr>
        <w:pStyle w:val="Standard"/>
        <w:rPr>
          <w:u w:val="single"/>
        </w:rPr>
      </w:pPr>
    </w:p>
    <w:p w:rsidR="00A11CC6" w:rsidRPr="00C00A67" w:rsidRDefault="00232835" w:rsidP="00232835">
      <w:pPr>
        <w:pStyle w:val="Standard"/>
      </w:pPr>
      <w:r w:rsidRPr="00C00A67">
        <w:t>456</w:t>
      </w:r>
      <w:proofErr w:type="gramStart"/>
      <w:r w:rsidRPr="00C00A67">
        <w:t>.hmmer</w:t>
      </w:r>
      <w:proofErr w:type="gramEnd"/>
    </w:p>
    <w:p w:rsidR="00232835" w:rsidRDefault="00232835" w:rsidP="00232835">
      <w:pPr>
        <w:pStyle w:val="Standard"/>
        <w:rPr>
          <w:u w:val="single"/>
        </w:rPr>
      </w:pPr>
      <w:r w:rsidRPr="00C00A67">
        <w:t>According to table the best configuration for best performance is:</w:t>
      </w:r>
    </w:p>
    <w:p w:rsidR="00232835" w:rsidRDefault="00232835" w:rsidP="00232835">
      <w:pPr>
        <w:pStyle w:val="Standard"/>
        <w:rPr>
          <w:u w:val="single"/>
        </w:rPr>
      </w:pPr>
    </w:p>
    <w:p w:rsidR="00232835" w:rsidRDefault="00232835" w:rsidP="00232835">
      <w:pPr>
        <w:pStyle w:val="Standard"/>
        <w:rPr>
          <w:u w:val="single"/>
        </w:rPr>
      </w:pPr>
    </w:p>
    <w:tbl>
      <w:tblPr>
        <w:tblW w:w="9350" w:type="dxa"/>
        <w:tblLook w:val="04A0" w:firstRow="1" w:lastRow="0" w:firstColumn="1" w:lastColumn="0" w:noHBand="0" w:noVBand="1"/>
      </w:tblPr>
      <w:tblGrid>
        <w:gridCol w:w="7615"/>
        <w:gridCol w:w="1053"/>
        <w:gridCol w:w="872"/>
        <w:gridCol w:w="1084"/>
      </w:tblGrid>
      <w:tr w:rsidR="00A12A7F" w:rsidRPr="00A12A7F" w:rsidTr="00A12A7F">
        <w:trPr>
          <w:trHeight w:val="300"/>
        </w:trPr>
        <w:tc>
          <w:tcPr>
            <w:tcW w:w="673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CPI*COST</w:t>
            </w:r>
          </w:p>
        </w:tc>
      </w:tr>
      <w:tr w:rsidR="00A12A7F" w:rsidRPr="00A12A7F" w:rsidTr="00A12A7F">
        <w:trPr>
          <w:trHeight w:val="300"/>
        </w:trPr>
        <w:tc>
          <w:tcPr>
            <w:tcW w:w="6734"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456.hmmer_32kB_64kB_1_512kB_1_64B</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1.008266</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163.5</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164.8516</w:t>
            </w:r>
          </w:p>
        </w:tc>
      </w:tr>
    </w:tbl>
    <w:p w:rsidR="00232835" w:rsidRDefault="00232835" w:rsidP="00232835">
      <w:pPr>
        <w:pStyle w:val="Standard"/>
        <w:rPr>
          <w:u w:val="single"/>
        </w:rPr>
      </w:pPr>
    </w:p>
    <w:p w:rsidR="00232835" w:rsidRPr="00C00A67" w:rsidRDefault="00232835" w:rsidP="00232835">
      <w:pPr>
        <w:pStyle w:val="Standard"/>
      </w:pPr>
    </w:p>
    <w:p w:rsidR="00232835" w:rsidRPr="00C00A67" w:rsidRDefault="00232835" w:rsidP="00232835">
      <w:pPr>
        <w:pStyle w:val="Standard"/>
      </w:pPr>
      <w:r w:rsidRPr="00C00A67">
        <w:t>470</w:t>
      </w:r>
      <w:proofErr w:type="gramStart"/>
      <w:r w:rsidRPr="00C00A67">
        <w:t>.lbm</w:t>
      </w:r>
      <w:proofErr w:type="gramEnd"/>
    </w:p>
    <w:p w:rsidR="00232835" w:rsidRDefault="00232835" w:rsidP="00232835">
      <w:pPr>
        <w:pStyle w:val="Standard"/>
        <w:rPr>
          <w:u w:val="single"/>
        </w:rPr>
      </w:pPr>
    </w:p>
    <w:p w:rsidR="00232835" w:rsidRDefault="00232835" w:rsidP="00232835">
      <w:pPr>
        <w:pStyle w:val="Standard"/>
        <w:rPr>
          <w:u w:val="single"/>
        </w:rPr>
      </w:pPr>
      <w:r>
        <w:rPr>
          <w:u w:val="single"/>
        </w:rPr>
        <w:t>According to table the best configuration for best performance is:</w:t>
      </w:r>
    </w:p>
    <w:tbl>
      <w:tblPr>
        <w:tblW w:w="9350" w:type="dxa"/>
        <w:tblLook w:val="04A0" w:firstRow="1" w:lastRow="0" w:firstColumn="1" w:lastColumn="0" w:noHBand="0" w:noVBand="1"/>
      </w:tblPr>
      <w:tblGrid>
        <w:gridCol w:w="7615"/>
        <w:gridCol w:w="941"/>
        <w:gridCol w:w="872"/>
        <w:gridCol w:w="1084"/>
      </w:tblGrid>
      <w:tr w:rsidR="00A12A7F" w:rsidRPr="00A12A7F" w:rsidTr="00A12A7F">
        <w:trPr>
          <w:trHeight w:val="300"/>
        </w:trPr>
        <w:tc>
          <w:tcPr>
            <w:tcW w:w="673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Benchmark_icachesize_dcachesize_l1associativity_l2size_l2associativity_Cacheline size</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Cost</w:t>
            </w:r>
          </w:p>
        </w:tc>
        <w:tc>
          <w:tcPr>
            <w:tcW w:w="872" w:type="dxa"/>
            <w:tcBorders>
              <w:top w:val="single" w:sz="4" w:space="0" w:color="auto"/>
              <w:left w:val="nil"/>
              <w:bottom w:val="single" w:sz="4" w:space="0" w:color="auto"/>
              <w:right w:val="single" w:sz="4" w:space="0" w:color="auto"/>
            </w:tcBorders>
            <w:shd w:val="clear" w:color="000000" w:fill="BDD7EE"/>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CPI*COST</w:t>
            </w:r>
          </w:p>
        </w:tc>
      </w:tr>
      <w:tr w:rsidR="00A12A7F" w:rsidRPr="00A12A7F" w:rsidTr="00A12A7F">
        <w:trPr>
          <w:trHeight w:val="300"/>
        </w:trPr>
        <w:tc>
          <w:tcPr>
            <w:tcW w:w="6734" w:type="dxa"/>
            <w:tcBorders>
              <w:top w:val="nil"/>
              <w:left w:val="single" w:sz="4" w:space="0" w:color="auto"/>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rPr>
                <w:rFonts w:ascii="Calibri" w:eastAsia="Times New Roman" w:hAnsi="Calibri" w:cs="Times New Roman"/>
                <w:color w:val="000000"/>
              </w:rPr>
            </w:pPr>
            <w:r w:rsidRPr="00A12A7F">
              <w:rPr>
                <w:rFonts w:ascii="Calibri" w:eastAsia="Times New Roman" w:hAnsi="Calibri" w:cs="Times New Roman"/>
                <w:color w:val="000000"/>
              </w:rPr>
              <w:t>470.lbm_32kB_64kB_8_512kB_8_64B</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2.20098</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164.2</w:t>
            </w:r>
          </w:p>
        </w:tc>
        <w:tc>
          <w:tcPr>
            <w:tcW w:w="872" w:type="dxa"/>
            <w:tcBorders>
              <w:top w:val="nil"/>
              <w:left w:val="nil"/>
              <w:bottom w:val="single" w:sz="4" w:space="0" w:color="auto"/>
              <w:right w:val="single" w:sz="4" w:space="0" w:color="auto"/>
            </w:tcBorders>
            <w:shd w:val="clear" w:color="auto" w:fill="auto"/>
            <w:noWrap/>
            <w:vAlign w:val="bottom"/>
            <w:hideMark/>
          </w:tcPr>
          <w:p w:rsidR="00A12A7F" w:rsidRPr="00A12A7F" w:rsidRDefault="00A12A7F" w:rsidP="00A12A7F">
            <w:pPr>
              <w:spacing w:after="0" w:line="240" w:lineRule="auto"/>
              <w:jc w:val="right"/>
              <w:rPr>
                <w:rFonts w:ascii="Calibri" w:eastAsia="Times New Roman" w:hAnsi="Calibri" w:cs="Times New Roman"/>
                <w:color w:val="000000"/>
              </w:rPr>
            </w:pPr>
            <w:r w:rsidRPr="00A12A7F">
              <w:rPr>
                <w:rFonts w:ascii="Calibri" w:eastAsia="Times New Roman" w:hAnsi="Calibri" w:cs="Times New Roman"/>
                <w:color w:val="000000"/>
              </w:rPr>
              <w:t>361.4009</w:t>
            </w:r>
          </w:p>
        </w:tc>
      </w:tr>
    </w:tbl>
    <w:p w:rsidR="00232835" w:rsidRDefault="00232835" w:rsidP="00232835">
      <w:pPr>
        <w:pStyle w:val="Standard"/>
        <w:rPr>
          <w:u w:val="single"/>
        </w:rPr>
      </w:pPr>
    </w:p>
    <w:p w:rsidR="009142AF" w:rsidRPr="008E4DED" w:rsidRDefault="009142AF" w:rsidP="00232835">
      <w:pPr>
        <w:pStyle w:val="Standard"/>
      </w:pPr>
      <w:r w:rsidRPr="008E4DED">
        <w:t>The best configuration involving all the benchmarks combined is:</w:t>
      </w:r>
    </w:p>
    <w:p w:rsidR="008520C4" w:rsidRDefault="008520C4" w:rsidP="00232835">
      <w:pPr>
        <w:pStyle w:val="Standard"/>
        <w:rPr>
          <w:u w:val="single"/>
        </w:rPr>
      </w:pPr>
    </w:p>
    <w:p w:rsidR="008520C4" w:rsidRDefault="008520C4" w:rsidP="009142AF">
      <w:pPr>
        <w:spacing w:after="0" w:line="240" w:lineRule="auto"/>
      </w:pPr>
      <w:r>
        <w:rPr>
          <w:rFonts w:ascii="Calibri" w:eastAsia="Times New Roman" w:hAnsi="Calibri" w:cs="Times New Roman"/>
          <w:color w:val="000000"/>
        </w:rPr>
        <w:t xml:space="preserve">The CPI and cost are two main factors while deciding the configuration and the way to find out a good balance is taking the product of cost and CPI. The best </w:t>
      </w:r>
      <w:r w:rsidRPr="008E4DED">
        <w:t>configuration</w:t>
      </w:r>
      <w:r>
        <w:t xml:space="preserve"> is shown below</w:t>
      </w:r>
    </w:p>
    <w:p w:rsidR="008520C4" w:rsidRDefault="008520C4" w:rsidP="009142AF">
      <w:pPr>
        <w:spacing w:after="0" w:line="240" w:lineRule="auto"/>
        <w:rPr>
          <w:rFonts w:ascii="Calibri" w:eastAsia="Times New Roman" w:hAnsi="Calibri" w:cs="Times New Roman"/>
          <w:color w:val="000000"/>
        </w:rPr>
      </w:pPr>
    </w:p>
    <w:p w:rsidR="009142AF" w:rsidRPr="009142AF" w:rsidRDefault="00A93E46" w:rsidP="009142AF">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r w:rsidR="009142AF" w:rsidRPr="009142AF">
        <w:rPr>
          <w:rFonts w:ascii="Calibri" w:eastAsia="Times New Roman" w:hAnsi="Calibri" w:cs="Times New Roman"/>
          <w:color w:val="000000"/>
        </w:rPr>
        <w:t>kB_64kB_1_512kB_1_64B</w:t>
      </w:r>
    </w:p>
    <w:p w:rsidR="009142AF" w:rsidRDefault="009142AF" w:rsidP="00232835">
      <w:pPr>
        <w:pStyle w:val="Standard"/>
        <w:rPr>
          <w:u w:val="single"/>
        </w:rPr>
      </w:pPr>
    </w:p>
    <w:tbl>
      <w:tblPr>
        <w:tblW w:w="4693" w:type="dxa"/>
        <w:tblLook w:val="04A0" w:firstRow="1" w:lastRow="0" w:firstColumn="1" w:lastColumn="0" w:noHBand="0" w:noVBand="1"/>
      </w:tblPr>
      <w:tblGrid>
        <w:gridCol w:w="3640"/>
        <w:gridCol w:w="1053"/>
      </w:tblGrid>
      <w:tr w:rsidR="00A93E46" w:rsidRPr="00A93E46" w:rsidTr="00A93E46">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3E46" w:rsidRPr="00A93E46" w:rsidRDefault="00A93E46" w:rsidP="00A93E46">
            <w:pPr>
              <w:spacing w:after="0" w:line="240" w:lineRule="auto"/>
              <w:rPr>
                <w:rFonts w:ascii="Calibri" w:eastAsia="Times New Roman" w:hAnsi="Calibri" w:cs="Times New Roman"/>
                <w:color w:val="000000"/>
              </w:rPr>
            </w:pPr>
            <w:r w:rsidRPr="00A93E46">
              <w:rPr>
                <w:rFonts w:ascii="Calibri" w:eastAsia="Times New Roman" w:hAnsi="Calibri" w:cs="Times New Roman"/>
                <w:color w:val="000000"/>
              </w:rPr>
              <w:t>Benchmark</w:t>
            </w:r>
          </w:p>
        </w:tc>
        <w:tc>
          <w:tcPr>
            <w:tcW w:w="1053" w:type="dxa"/>
            <w:tcBorders>
              <w:top w:val="single" w:sz="4" w:space="0" w:color="auto"/>
              <w:left w:val="single" w:sz="4" w:space="0" w:color="auto"/>
              <w:bottom w:val="single" w:sz="4" w:space="0" w:color="auto"/>
              <w:right w:val="single" w:sz="4" w:space="0" w:color="auto"/>
            </w:tcBorders>
            <w:vAlign w:val="bottom"/>
          </w:tcPr>
          <w:p w:rsidR="00A93E46" w:rsidRPr="00A93E46" w:rsidRDefault="00A93E46" w:rsidP="00A93E46">
            <w:pPr>
              <w:spacing w:after="0" w:line="240" w:lineRule="auto"/>
              <w:rPr>
                <w:rFonts w:ascii="Calibri" w:eastAsia="Times New Roman" w:hAnsi="Calibri" w:cs="Times New Roman"/>
                <w:color w:val="000000"/>
              </w:rPr>
            </w:pPr>
            <w:r w:rsidRPr="00A93E46">
              <w:rPr>
                <w:rFonts w:ascii="Calibri" w:eastAsia="Times New Roman" w:hAnsi="Calibri" w:cs="Times New Roman"/>
                <w:color w:val="000000"/>
              </w:rPr>
              <w:t>CPI</w:t>
            </w:r>
          </w:p>
        </w:tc>
      </w:tr>
      <w:tr w:rsidR="00A93E46" w:rsidRPr="00A93E46" w:rsidTr="00A93E46">
        <w:trPr>
          <w:trHeight w:val="300"/>
        </w:trPr>
        <w:tc>
          <w:tcPr>
            <w:tcW w:w="3640" w:type="dxa"/>
            <w:tcBorders>
              <w:top w:val="single" w:sz="4" w:space="0" w:color="auto"/>
              <w:left w:val="single" w:sz="4" w:space="0" w:color="auto"/>
              <w:bottom w:val="nil"/>
              <w:right w:val="single" w:sz="4" w:space="0" w:color="auto"/>
            </w:tcBorders>
            <w:shd w:val="clear" w:color="auto" w:fill="auto"/>
            <w:noWrap/>
            <w:vAlign w:val="bottom"/>
            <w:hideMark/>
          </w:tcPr>
          <w:p w:rsidR="00A93E46" w:rsidRPr="00A93E46" w:rsidRDefault="00A93E46" w:rsidP="00A93E46">
            <w:pPr>
              <w:spacing w:after="0" w:line="240" w:lineRule="auto"/>
              <w:rPr>
                <w:rFonts w:ascii="Calibri" w:eastAsia="Times New Roman" w:hAnsi="Calibri" w:cs="Times New Roman"/>
                <w:color w:val="000000"/>
              </w:rPr>
            </w:pPr>
          </w:p>
        </w:tc>
        <w:tc>
          <w:tcPr>
            <w:tcW w:w="1053" w:type="dxa"/>
            <w:tcBorders>
              <w:top w:val="single" w:sz="4" w:space="0" w:color="auto"/>
              <w:left w:val="single" w:sz="4" w:space="0" w:color="auto"/>
              <w:bottom w:val="nil"/>
              <w:right w:val="single" w:sz="4" w:space="0" w:color="auto"/>
            </w:tcBorders>
            <w:vAlign w:val="bottom"/>
          </w:tcPr>
          <w:p w:rsidR="00A93E46" w:rsidRPr="00A93E46" w:rsidRDefault="00A93E46" w:rsidP="00A93E46">
            <w:pPr>
              <w:spacing w:after="0" w:line="240" w:lineRule="auto"/>
              <w:rPr>
                <w:rFonts w:ascii="Times New Roman" w:eastAsia="Times New Roman" w:hAnsi="Times New Roman" w:cs="Times New Roman"/>
                <w:sz w:val="20"/>
                <w:szCs w:val="20"/>
              </w:rPr>
            </w:pPr>
          </w:p>
        </w:tc>
      </w:tr>
      <w:tr w:rsidR="00A93E46" w:rsidRPr="00A93E46" w:rsidTr="00A93E46">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A93E46" w:rsidRPr="00A93E46" w:rsidRDefault="00A93E46" w:rsidP="00A93E46">
            <w:pPr>
              <w:spacing w:after="0" w:line="240" w:lineRule="auto"/>
              <w:rPr>
                <w:rFonts w:ascii="Calibri" w:eastAsia="Times New Roman" w:hAnsi="Calibri" w:cs="Times New Roman"/>
                <w:color w:val="000000"/>
              </w:rPr>
            </w:pPr>
            <w:r w:rsidRPr="00A93E46">
              <w:rPr>
                <w:rFonts w:ascii="Calibri" w:eastAsia="Times New Roman" w:hAnsi="Calibri" w:cs="Times New Roman"/>
                <w:color w:val="000000"/>
              </w:rPr>
              <w:t>401.bzip2</w:t>
            </w:r>
          </w:p>
        </w:tc>
        <w:tc>
          <w:tcPr>
            <w:tcW w:w="1053" w:type="dxa"/>
            <w:tcBorders>
              <w:top w:val="nil"/>
              <w:left w:val="single" w:sz="4" w:space="0" w:color="auto"/>
              <w:bottom w:val="single" w:sz="4" w:space="0" w:color="auto"/>
              <w:right w:val="single" w:sz="4" w:space="0" w:color="auto"/>
            </w:tcBorders>
            <w:vAlign w:val="bottom"/>
          </w:tcPr>
          <w:p w:rsidR="00A93E46" w:rsidRPr="00A93E46" w:rsidRDefault="00A93E46" w:rsidP="00A93E46">
            <w:pPr>
              <w:spacing w:after="0" w:line="240" w:lineRule="auto"/>
              <w:jc w:val="right"/>
              <w:rPr>
                <w:rFonts w:ascii="Calibri" w:eastAsia="Times New Roman" w:hAnsi="Calibri" w:cs="Times New Roman"/>
                <w:color w:val="000000"/>
              </w:rPr>
            </w:pPr>
            <w:r w:rsidRPr="00A93E46">
              <w:rPr>
                <w:rFonts w:ascii="Calibri" w:eastAsia="Times New Roman" w:hAnsi="Calibri" w:cs="Times New Roman"/>
                <w:color w:val="000000"/>
              </w:rPr>
              <w:t>1.196449</w:t>
            </w:r>
          </w:p>
        </w:tc>
      </w:tr>
      <w:tr w:rsidR="00A93E46" w:rsidRPr="00A93E46" w:rsidTr="00A93E46">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3E46" w:rsidRPr="00A93E46" w:rsidRDefault="00A93E46" w:rsidP="00A93E46">
            <w:pPr>
              <w:spacing w:after="0" w:line="240" w:lineRule="auto"/>
              <w:rPr>
                <w:rFonts w:ascii="Calibri" w:eastAsia="Times New Roman" w:hAnsi="Calibri" w:cs="Times New Roman"/>
                <w:color w:val="000000"/>
              </w:rPr>
            </w:pPr>
            <w:r w:rsidRPr="00A93E46">
              <w:rPr>
                <w:rFonts w:ascii="Calibri" w:eastAsia="Times New Roman" w:hAnsi="Calibri" w:cs="Times New Roman"/>
                <w:color w:val="000000"/>
              </w:rPr>
              <w:t>429.mcf</w:t>
            </w:r>
          </w:p>
        </w:tc>
        <w:tc>
          <w:tcPr>
            <w:tcW w:w="1053" w:type="dxa"/>
            <w:tcBorders>
              <w:top w:val="single" w:sz="4" w:space="0" w:color="auto"/>
              <w:left w:val="single" w:sz="4" w:space="0" w:color="auto"/>
              <w:bottom w:val="single" w:sz="4" w:space="0" w:color="auto"/>
              <w:right w:val="single" w:sz="4" w:space="0" w:color="auto"/>
            </w:tcBorders>
            <w:vAlign w:val="bottom"/>
          </w:tcPr>
          <w:p w:rsidR="00A93E46" w:rsidRPr="00A93E46" w:rsidRDefault="00A93E46" w:rsidP="00A93E46">
            <w:pPr>
              <w:spacing w:after="0" w:line="240" w:lineRule="auto"/>
              <w:jc w:val="right"/>
              <w:rPr>
                <w:rFonts w:ascii="Calibri" w:eastAsia="Times New Roman" w:hAnsi="Calibri" w:cs="Times New Roman"/>
                <w:color w:val="000000"/>
              </w:rPr>
            </w:pPr>
            <w:r w:rsidRPr="00A93E46">
              <w:rPr>
                <w:rFonts w:ascii="Calibri" w:eastAsia="Times New Roman" w:hAnsi="Calibri" w:cs="Times New Roman"/>
                <w:color w:val="000000"/>
              </w:rPr>
              <w:t>2.206</w:t>
            </w:r>
          </w:p>
        </w:tc>
      </w:tr>
      <w:tr w:rsidR="00A93E46" w:rsidRPr="00A93E46" w:rsidTr="00A93E46">
        <w:trPr>
          <w:trHeight w:val="300"/>
        </w:trPr>
        <w:tc>
          <w:tcPr>
            <w:tcW w:w="3640" w:type="dxa"/>
            <w:tcBorders>
              <w:top w:val="single" w:sz="4" w:space="0" w:color="auto"/>
              <w:left w:val="single" w:sz="4" w:space="0" w:color="auto"/>
              <w:bottom w:val="nil"/>
              <w:right w:val="single" w:sz="4" w:space="0" w:color="auto"/>
            </w:tcBorders>
            <w:shd w:val="clear" w:color="auto" w:fill="auto"/>
            <w:noWrap/>
            <w:vAlign w:val="bottom"/>
            <w:hideMark/>
          </w:tcPr>
          <w:p w:rsidR="00A93E46" w:rsidRPr="00A93E46" w:rsidRDefault="00A93E46" w:rsidP="00A93E46">
            <w:pPr>
              <w:spacing w:after="0" w:line="240" w:lineRule="auto"/>
              <w:rPr>
                <w:rFonts w:ascii="Calibri" w:eastAsia="Times New Roman" w:hAnsi="Calibri" w:cs="Times New Roman"/>
                <w:color w:val="000000"/>
              </w:rPr>
            </w:pPr>
            <w:r w:rsidRPr="00A93E46">
              <w:rPr>
                <w:rFonts w:ascii="Calibri" w:eastAsia="Times New Roman" w:hAnsi="Calibri" w:cs="Times New Roman"/>
                <w:color w:val="000000"/>
              </w:rPr>
              <w:t>458.sjeng</w:t>
            </w:r>
          </w:p>
        </w:tc>
        <w:tc>
          <w:tcPr>
            <w:tcW w:w="1053" w:type="dxa"/>
            <w:tcBorders>
              <w:top w:val="single" w:sz="4" w:space="0" w:color="auto"/>
              <w:left w:val="single" w:sz="4" w:space="0" w:color="auto"/>
              <w:bottom w:val="nil"/>
              <w:right w:val="single" w:sz="4" w:space="0" w:color="auto"/>
            </w:tcBorders>
            <w:vAlign w:val="bottom"/>
          </w:tcPr>
          <w:p w:rsidR="00A93E46" w:rsidRPr="00A93E46" w:rsidRDefault="00A93E46" w:rsidP="00A93E46">
            <w:pPr>
              <w:spacing w:after="0" w:line="240" w:lineRule="auto"/>
              <w:jc w:val="right"/>
              <w:rPr>
                <w:rFonts w:ascii="Calibri" w:eastAsia="Times New Roman" w:hAnsi="Calibri" w:cs="Times New Roman"/>
                <w:color w:val="000000"/>
              </w:rPr>
            </w:pPr>
            <w:r w:rsidRPr="00A93E46">
              <w:rPr>
                <w:rFonts w:ascii="Calibri" w:eastAsia="Times New Roman" w:hAnsi="Calibri" w:cs="Times New Roman"/>
                <w:color w:val="000000"/>
              </w:rPr>
              <w:t>2.427</w:t>
            </w:r>
          </w:p>
        </w:tc>
      </w:tr>
      <w:tr w:rsidR="00A93E46" w:rsidRPr="00A93E46" w:rsidTr="00A93E46">
        <w:trPr>
          <w:trHeight w:val="300"/>
        </w:trPr>
        <w:tc>
          <w:tcPr>
            <w:tcW w:w="3640" w:type="dxa"/>
            <w:tcBorders>
              <w:top w:val="single" w:sz="4" w:space="0" w:color="auto"/>
              <w:left w:val="single" w:sz="4" w:space="0" w:color="auto"/>
              <w:bottom w:val="nil"/>
              <w:right w:val="single" w:sz="4" w:space="0" w:color="auto"/>
            </w:tcBorders>
            <w:shd w:val="clear" w:color="auto" w:fill="auto"/>
            <w:noWrap/>
            <w:vAlign w:val="bottom"/>
            <w:hideMark/>
          </w:tcPr>
          <w:p w:rsidR="00A93E46" w:rsidRPr="00A93E46" w:rsidRDefault="00A93E46" w:rsidP="00A93E46">
            <w:pPr>
              <w:spacing w:after="0" w:line="240" w:lineRule="auto"/>
              <w:rPr>
                <w:rFonts w:ascii="Calibri" w:eastAsia="Times New Roman" w:hAnsi="Calibri" w:cs="Times New Roman"/>
                <w:color w:val="000000"/>
              </w:rPr>
            </w:pPr>
            <w:r w:rsidRPr="00A93E46">
              <w:rPr>
                <w:rFonts w:ascii="Calibri" w:eastAsia="Times New Roman" w:hAnsi="Calibri" w:cs="Times New Roman"/>
                <w:color w:val="000000"/>
              </w:rPr>
              <w:t>456.hmmer</w:t>
            </w:r>
          </w:p>
        </w:tc>
        <w:tc>
          <w:tcPr>
            <w:tcW w:w="1053" w:type="dxa"/>
            <w:tcBorders>
              <w:top w:val="single" w:sz="4" w:space="0" w:color="auto"/>
              <w:left w:val="single" w:sz="4" w:space="0" w:color="auto"/>
              <w:bottom w:val="nil"/>
              <w:right w:val="single" w:sz="4" w:space="0" w:color="auto"/>
            </w:tcBorders>
            <w:vAlign w:val="bottom"/>
          </w:tcPr>
          <w:p w:rsidR="00A93E46" w:rsidRPr="00A93E46" w:rsidRDefault="00A93E46" w:rsidP="00A93E46">
            <w:pPr>
              <w:spacing w:after="0" w:line="240" w:lineRule="auto"/>
              <w:jc w:val="right"/>
              <w:rPr>
                <w:rFonts w:ascii="Calibri" w:eastAsia="Times New Roman" w:hAnsi="Calibri" w:cs="Times New Roman"/>
                <w:color w:val="000000"/>
              </w:rPr>
            </w:pPr>
            <w:r w:rsidRPr="00A93E46">
              <w:rPr>
                <w:rFonts w:ascii="Calibri" w:eastAsia="Times New Roman" w:hAnsi="Calibri" w:cs="Times New Roman"/>
                <w:color w:val="000000"/>
              </w:rPr>
              <w:t>1.008</w:t>
            </w:r>
          </w:p>
        </w:tc>
      </w:tr>
      <w:tr w:rsidR="00A93E46" w:rsidRPr="00A93E46" w:rsidTr="00A93E46">
        <w:trPr>
          <w:trHeight w:val="300"/>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3E46" w:rsidRPr="00A93E46" w:rsidRDefault="00A93E46" w:rsidP="00A93E46">
            <w:pPr>
              <w:spacing w:after="0" w:line="240" w:lineRule="auto"/>
              <w:rPr>
                <w:rFonts w:ascii="Calibri" w:eastAsia="Times New Roman" w:hAnsi="Calibri" w:cs="Times New Roman"/>
                <w:color w:val="000000"/>
              </w:rPr>
            </w:pPr>
            <w:r w:rsidRPr="00A93E46">
              <w:rPr>
                <w:rFonts w:ascii="Calibri" w:eastAsia="Times New Roman" w:hAnsi="Calibri" w:cs="Times New Roman"/>
                <w:color w:val="000000"/>
              </w:rPr>
              <w:t>470.lbm</w:t>
            </w:r>
          </w:p>
        </w:tc>
        <w:tc>
          <w:tcPr>
            <w:tcW w:w="1053" w:type="dxa"/>
            <w:tcBorders>
              <w:top w:val="single" w:sz="4" w:space="0" w:color="auto"/>
              <w:left w:val="single" w:sz="4" w:space="0" w:color="auto"/>
              <w:bottom w:val="single" w:sz="4" w:space="0" w:color="auto"/>
              <w:right w:val="single" w:sz="4" w:space="0" w:color="auto"/>
            </w:tcBorders>
            <w:vAlign w:val="bottom"/>
          </w:tcPr>
          <w:p w:rsidR="00A93E46" w:rsidRPr="00A93E46" w:rsidRDefault="00A93E46" w:rsidP="00A93E46">
            <w:pPr>
              <w:spacing w:after="0" w:line="240" w:lineRule="auto"/>
              <w:jc w:val="right"/>
              <w:rPr>
                <w:rFonts w:ascii="Calibri" w:eastAsia="Times New Roman" w:hAnsi="Calibri" w:cs="Times New Roman"/>
                <w:color w:val="000000"/>
              </w:rPr>
            </w:pPr>
            <w:r w:rsidRPr="00A93E46">
              <w:rPr>
                <w:rFonts w:ascii="Calibri" w:eastAsia="Times New Roman" w:hAnsi="Calibri" w:cs="Times New Roman"/>
                <w:color w:val="000000"/>
              </w:rPr>
              <w:t>2.2009</w:t>
            </w:r>
          </w:p>
        </w:tc>
      </w:tr>
    </w:tbl>
    <w:p w:rsidR="00232835" w:rsidRDefault="00232835" w:rsidP="00232835">
      <w:pPr>
        <w:pStyle w:val="Standard"/>
        <w:rPr>
          <w:u w:val="single"/>
        </w:rPr>
      </w:pPr>
    </w:p>
    <w:p w:rsidR="005B5D1B" w:rsidRDefault="005B5D1B" w:rsidP="005B5D1B">
      <w:pPr>
        <w:pStyle w:val="ListParagraph"/>
        <w:numPr>
          <w:ilvl w:val="0"/>
          <w:numId w:val="7"/>
        </w:numPr>
      </w:pPr>
      <w:r>
        <w:t>CPU type: Timing</w:t>
      </w:r>
    </w:p>
    <w:p w:rsidR="005B5D1B" w:rsidRDefault="005B5D1B" w:rsidP="005B5D1B">
      <w:pPr>
        <w:pStyle w:val="ListParagraph"/>
        <w:numPr>
          <w:ilvl w:val="0"/>
          <w:numId w:val="7"/>
        </w:numPr>
      </w:pPr>
      <w:r>
        <w:t>L1_I_Cache: 32KB</w:t>
      </w:r>
    </w:p>
    <w:p w:rsidR="005B5D1B" w:rsidRDefault="005B5D1B" w:rsidP="005B5D1B">
      <w:pPr>
        <w:pStyle w:val="ListParagraph"/>
        <w:numPr>
          <w:ilvl w:val="0"/>
          <w:numId w:val="7"/>
        </w:numPr>
      </w:pPr>
      <w:r>
        <w:t>L1_D_Cache:64KB</w:t>
      </w:r>
    </w:p>
    <w:p w:rsidR="005B5D1B" w:rsidRDefault="005B5D1B" w:rsidP="005B5D1B">
      <w:pPr>
        <w:pStyle w:val="ListParagraph"/>
        <w:numPr>
          <w:ilvl w:val="0"/>
          <w:numId w:val="7"/>
        </w:numPr>
      </w:pPr>
      <w:r>
        <w:t>L2_Cache:512KB</w:t>
      </w:r>
    </w:p>
    <w:p w:rsidR="005B5D1B" w:rsidRDefault="005B5D1B" w:rsidP="005B5D1B">
      <w:pPr>
        <w:pStyle w:val="ListParagraph"/>
        <w:numPr>
          <w:ilvl w:val="0"/>
          <w:numId w:val="7"/>
        </w:numPr>
      </w:pPr>
      <w:r>
        <w:t>Block size:64bytes</w:t>
      </w:r>
    </w:p>
    <w:p w:rsidR="005B5D1B" w:rsidRDefault="005B5D1B" w:rsidP="005B5D1B">
      <w:pPr>
        <w:pStyle w:val="ListParagraph"/>
        <w:numPr>
          <w:ilvl w:val="0"/>
          <w:numId w:val="7"/>
        </w:numPr>
      </w:pPr>
      <w:r>
        <w:t>L1_I and L1_D Associativity:1</w:t>
      </w:r>
    </w:p>
    <w:p w:rsidR="00232835" w:rsidRDefault="005B5D1B" w:rsidP="005B5D1B">
      <w:pPr>
        <w:pStyle w:val="ListParagraph"/>
        <w:numPr>
          <w:ilvl w:val="0"/>
          <w:numId w:val="7"/>
        </w:numPr>
      </w:pPr>
      <w:r>
        <w:t>L2 associativity: 1</w:t>
      </w:r>
    </w:p>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232835" w:rsidRDefault="00232835" w:rsidP="00232835"/>
    <w:p w:rsidR="008F3218" w:rsidRDefault="008F3218"/>
    <w:sectPr w:rsidR="008F3218" w:rsidSect="008F3218">
      <w:headerReference w:type="even" r:id="rId19"/>
      <w:headerReference w:type="default" r:id="rId20"/>
      <w:footerReference w:type="even" r:id="rId21"/>
      <w:footerReference w:type="default" r:id="rId22"/>
      <w:headerReference w:type="first" r:id="rId23"/>
      <w:footerReference w:type="first" r:id="rId24"/>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089" w:rsidRDefault="00DB6089" w:rsidP="00816B4C">
      <w:pPr>
        <w:spacing w:after="0" w:line="240" w:lineRule="auto"/>
      </w:pPr>
      <w:r>
        <w:separator/>
      </w:r>
    </w:p>
  </w:endnote>
  <w:endnote w:type="continuationSeparator" w:id="0">
    <w:p w:rsidR="00DB6089" w:rsidRDefault="00DB6089" w:rsidP="0081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4C" w:rsidRDefault="00816B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793627"/>
      <w:docPartObj>
        <w:docPartGallery w:val="Page Numbers (Bottom of Page)"/>
        <w:docPartUnique/>
      </w:docPartObj>
    </w:sdtPr>
    <w:sdtEndPr>
      <w:rPr>
        <w:noProof/>
      </w:rPr>
    </w:sdtEndPr>
    <w:sdtContent>
      <w:p w:rsidR="00816B4C" w:rsidRDefault="00816B4C">
        <w:pPr>
          <w:pStyle w:val="Footer"/>
          <w:jc w:val="right"/>
        </w:pPr>
        <w:r>
          <w:fldChar w:fldCharType="begin"/>
        </w:r>
        <w:r>
          <w:instrText xml:space="preserve"> PAGE   \* MERGEFORMAT </w:instrText>
        </w:r>
        <w:r>
          <w:fldChar w:fldCharType="separate"/>
        </w:r>
        <w:r w:rsidR="00944DA5">
          <w:rPr>
            <w:noProof/>
          </w:rPr>
          <w:t>2</w:t>
        </w:r>
        <w:r>
          <w:rPr>
            <w:noProof/>
          </w:rPr>
          <w:fldChar w:fldCharType="end"/>
        </w:r>
      </w:p>
    </w:sdtContent>
  </w:sdt>
  <w:p w:rsidR="00816B4C" w:rsidRDefault="00816B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4C" w:rsidRDefault="00816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089" w:rsidRDefault="00DB6089" w:rsidP="00816B4C">
      <w:pPr>
        <w:spacing w:after="0" w:line="240" w:lineRule="auto"/>
      </w:pPr>
      <w:r>
        <w:separator/>
      </w:r>
    </w:p>
  </w:footnote>
  <w:footnote w:type="continuationSeparator" w:id="0">
    <w:p w:rsidR="00DB6089" w:rsidRDefault="00DB6089" w:rsidP="00816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4C" w:rsidRDefault="00816B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4C" w:rsidRDefault="00816B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B4C" w:rsidRDefault="00816B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B4B"/>
    <w:multiLevelType w:val="hybridMultilevel"/>
    <w:tmpl w:val="6FB61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01087"/>
    <w:multiLevelType w:val="hybridMultilevel"/>
    <w:tmpl w:val="89EA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F12DA"/>
    <w:multiLevelType w:val="multilevel"/>
    <w:tmpl w:val="B06C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75647"/>
    <w:multiLevelType w:val="hybridMultilevel"/>
    <w:tmpl w:val="531A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517B0"/>
    <w:multiLevelType w:val="hybridMultilevel"/>
    <w:tmpl w:val="C1B4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A2D74"/>
    <w:multiLevelType w:val="hybridMultilevel"/>
    <w:tmpl w:val="2BB87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67250A"/>
    <w:multiLevelType w:val="hybridMultilevel"/>
    <w:tmpl w:val="2D7C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C94F0E"/>
    <w:multiLevelType w:val="hybridMultilevel"/>
    <w:tmpl w:val="216A3FB6"/>
    <w:lvl w:ilvl="0" w:tplc="7280147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835"/>
    <w:rsid w:val="000A352D"/>
    <w:rsid w:val="00227029"/>
    <w:rsid w:val="00232835"/>
    <w:rsid w:val="00262AB1"/>
    <w:rsid w:val="002E5736"/>
    <w:rsid w:val="003256AE"/>
    <w:rsid w:val="003501E1"/>
    <w:rsid w:val="00376E06"/>
    <w:rsid w:val="003B2F58"/>
    <w:rsid w:val="003B2FE9"/>
    <w:rsid w:val="00481714"/>
    <w:rsid w:val="00485035"/>
    <w:rsid w:val="004C5E0E"/>
    <w:rsid w:val="004D3333"/>
    <w:rsid w:val="005256A6"/>
    <w:rsid w:val="005504FA"/>
    <w:rsid w:val="00586CCD"/>
    <w:rsid w:val="005A0D4F"/>
    <w:rsid w:val="005A4C54"/>
    <w:rsid w:val="005B5D1B"/>
    <w:rsid w:val="00612BCA"/>
    <w:rsid w:val="00644D6A"/>
    <w:rsid w:val="007B16A6"/>
    <w:rsid w:val="007C0CEE"/>
    <w:rsid w:val="00816B4C"/>
    <w:rsid w:val="008520C4"/>
    <w:rsid w:val="00870D94"/>
    <w:rsid w:val="0089352D"/>
    <w:rsid w:val="008E4DED"/>
    <w:rsid w:val="008F3218"/>
    <w:rsid w:val="009142AF"/>
    <w:rsid w:val="00944DA5"/>
    <w:rsid w:val="00A11CC6"/>
    <w:rsid w:val="00A12A7F"/>
    <w:rsid w:val="00A21030"/>
    <w:rsid w:val="00A93E46"/>
    <w:rsid w:val="00AB27F1"/>
    <w:rsid w:val="00AF6E62"/>
    <w:rsid w:val="00B31634"/>
    <w:rsid w:val="00C00A67"/>
    <w:rsid w:val="00C51A0F"/>
    <w:rsid w:val="00CE3750"/>
    <w:rsid w:val="00CE44E7"/>
    <w:rsid w:val="00D07475"/>
    <w:rsid w:val="00DB5D5D"/>
    <w:rsid w:val="00DB6089"/>
    <w:rsid w:val="00DC23DE"/>
    <w:rsid w:val="00E258A6"/>
    <w:rsid w:val="00E62E9F"/>
    <w:rsid w:val="00EB1564"/>
    <w:rsid w:val="00FD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8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283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232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35"/>
    <w:pPr>
      <w:ind w:left="720"/>
      <w:contextualSpacing/>
    </w:pPr>
  </w:style>
  <w:style w:type="paragraph" w:styleId="BalloonText">
    <w:name w:val="Balloon Text"/>
    <w:basedOn w:val="Normal"/>
    <w:link w:val="BalloonTextChar"/>
    <w:uiPriority w:val="99"/>
    <w:semiHidden/>
    <w:unhideWhenUsed/>
    <w:rsid w:val="00816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B4C"/>
    <w:rPr>
      <w:rFonts w:ascii="Tahoma" w:hAnsi="Tahoma" w:cs="Tahoma"/>
      <w:sz w:val="16"/>
      <w:szCs w:val="16"/>
    </w:rPr>
  </w:style>
  <w:style w:type="paragraph" w:styleId="Header">
    <w:name w:val="header"/>
    <w:basedOn w:val="Normal"/>
    <w:link w:val="HeaderChar"/>
    <w:uiPriority w:val="99"/>
    <w:unhideWhenUsed/>
    <w:rsid w:val="00816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B4C"/>
  </w:style>
  <w:style w:type="paragraph" w:styleId="Footer">
    <w:name w:val="footer"/>
    <w:basedOn w:val="Normal"/>
    <w:link w:val="FooterChar"/>
    <w:uiPriority w:val="99"/>
    <w:unhideWhenUsed/>
    <w:rsid w:val="00816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8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283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eGrid">
    <w:name w:val="Table Grid"/>
    <w:basedOn w:val="TableNormal"/>
    <w:uiPriority w:val="39"/>
    <w:rsid w:val="00232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35"/>
    <w:pPr>
      <w:ind w:left="720"/>
      <w:contextualSpacing/>
    </w:pPr>
  </w:style>
  <w:style w:type="paragraph" w:styleId="BalloonText">
    <w:name w:val="Balloon Text"/>
    <w:basedOn w:val="Normal"/>
    <w:link w:val="BalloonTextChar"/>
    <w:uiPriority w:val="99"/>
    <w:semiHidden/>
    <w:unhideWhenUsed/>
    <w:rsid w:val="00816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B4C"/>
    <w:rPr>
      <w:rFonts w:ascii="Tahoma" w:hAnsi="Tahoma" w:cs="Tahoma"/>
      <w:sz w:val="16"/>
      <w:szCs w:val="16"/>
    </w:rPr>
  </w:style>
  <w:style w:type="paragraph" w:styleId="Header">
    <w:name w:val="header"/>
    <w:basedOn w:val="Normal"/>
    <w:link w:val="HeaderChar"/>
    <w:uiPriority w:val="99"/>
    <w:unhideWhenUsed/>
    <w:rsid w:val="00816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B4C"/>
  </w:style>
  <w:style w:type="paragraph" w:styleId="Footer">
    <w:name w:val="footer"/>
    <w:basedOn w:val="Normal"/>
    <w:link w:val="FooterChar"/>
    <w:uiPriority w:val="99"/>
    <w:unhideWhenUsed/>
    <w:rsid w:val="00816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3595">
      <w:bodyDiv w:val="1"/>
      <w:marLeft w:val="0"/>
      <w:marRight w:val="0"/>
      <w:marTop w:val="0"/>
      <w:marBottom w:val="0"/>
      <w:divBdr>
        <w:top w:val="none" w:sz="0" w:space="0" w:color="auto"/>
        <w:left w:val="none" w:sz="0" w:space="0" w:color="auto"/>
        <w:bottom w:val="none" w:sz="0" w:space="0" w:color="auto"/>
        <w:right w:val="none" w:sz="0" w:space="0" w:color="auto"/>
      </w:divBdr>
    </w:div>
    <w:div w:id="31538271">
      <w:bodyDiv w:val="1"/>
      <w:marLeft w:val="0"/>
      <w:marRight w:val="0"/>
      <w:marTop w:val="0"/>
      <w:marBottom w:val="0"/>
      <w:divBdr>
        <w:top w:val="none" w:sz="0" w:space="0" w:color="auto"/>
        <w:left w:val="none" w:sz="0" w:space="0" w:color="auto"/>
        <w:bottom w:val="none" w:sz="0" w:space="0" w:color="auto"/>
        <w:right w:val="none" w:sz="0" w:space="0" w:color="auto"/>
      </w:divBdr>
    </w:div>
    <w:div w:id="95558528">
      <w:bodyDiv w:val="1"/>
      <w:marLeft w:val="0"/>
      <w:marRight w:val="0"/>
      <w:marTop w:val="0"/>
      <w:marBottom w:val="0"/>
      <w:divBdr>
        <w:top w:val="none" w:sz="0" w:space="0" w:color="auto"/>
        <w:left w:val="none" w:sz="0" w:space="0" w:color="auto"/>
        <w:bottom w:val="none" w:sz="0" w:space="0" w:color="auto"/>
        <w:right w:val="none" w:sz="0" w:space="0" w:color="auto"/>
      </w:divBdr>
    </w:div>
    <w:div w:id="281310164">
      <w:bodyDiv w:val="1"/>
      <w:marLeft w:val="0"/>
      <w:marRight w:val="0"/>
      <w:marTop w:val="0"/>
      <w:marBottom w:val="0"/>
      <w:divBdr>
        <w:top w:val="none" w:sz="0" w:space="0" w:color="auto"/>
        <w:left w:val="none" w:sz="0" w:space="0" w:color="auto"/>
        <w:bottom w:val="none" w:sz="0" w:space="0" w:color="auto"/>
        <w:right w:val="none" w:sz="0" w:space="0" w:color="auto"/>
      </w:divBdr>
    </w:div>
    <w:div w:id="283997553">
      <w:bodyDiv w:val="1"/>
      <w:marLeft w:val="0"/>
      <w:marRight w:val="0"/>
      <w:marTop w:val="0"/>
      <w:marBottom w:val="0"/>
      <w:divBdr>
        <w:top w:val="none" w:sz="0" w:space="0" w:color="auto"/>
        <w:left w:val="none" w:sz="0" w:space="0" w:color="auto"/>
        <w:bottom w:val="none" w:sz="0" w:space="0" w:color="auto"/>
        <w:right w:val="none" w:sz="0" w:space="0" w:color="auto"/>
      </w:divBdr>
    </w:div>
    <w:div w:id="355229241">
      <w:bodyDiv w:val="1"/>
      <w:marLeft w:val="0"/>
      <w:marRight w:val="0"/>
      <w:marTop w:val="0"/>
      <w:marBottom w:val="0"/>
      <w:divBdr>
        <w:top w:val="none" w:sz="0" w:space="0" w:color="auto"/>
        <w:left w:val="none" w:sz="0" w:space="0" w:color="auto"/>
        <w:bottom w:val="none" w:sz="0" w:space="0" w:color="auto"/>
        <w:right w:val="none" w:sz="0" w:space="0" w:color="auto"/>
      </w:divBdr>
    </w:div>
    <w:div w:id="384838209">
      <w:bodyDiv w:val="1"/>
      <w:marLeft w:val="0"/>
      <w:marRight w:val="0"/>
      <w:marTop w:val="0"/>
      <w:marBottom w:val="0"/>
      <w:divBdr>
        <w:top w:val="none" w:sz="0" w:space="0" w:color="auto"/>
        <w:left w:val="none" w:sz="0" w:space="0" w:color="auto"/>
        <w:bottom w:val="none" w:sz="0" w:space="0" w:color="auto"/>
        <w:right w:val="none" w:sz="0" w:space="0" w:color="auto"/>
      </w:divBdr>
    </w:div>
    <w:div w:id="396363434">
      <w:bodyDiv w:val="1"/>
      <w:marLeft w:val="0"/>
      <w:marRight w:val="0"/>
      <w:marTop w:val="0"/>
      <w:marBottom w:val="0"/>
      <w:divBdr>
        <w:top w:val="none" w:sz="0" w:space="0" w:color="auto"/>
        <w:left w:val="none" w:sz="0" w:space="0" w:color="auto"/>
        <w:bottom w:val="none" w:sz="0" w:space="0" w:color="auto"/>
        <w:right w:val="none" w:sz="0" w:space="0" w:color="auto"/>
      </w:divBdr>
    </w:div>
    <w:div w:id="441340300">
      <w:bodyDiv w:val="1"/>
      <w:marLeft w:val="0"/>
      <w:marRight w:val="0"/>
      <w:marTop w:val="0"/>
      <w:marBottom w:val="0"/>
      <w:divBdr>
        <w:top w:val="none" w:sz="0" w:space="0" w:color="auto"/>
        <w:left w:val="none" w:sz="0" w:space="0" w:color="auto"/>
        <w:bottom w:val="none" w:sz="0" w:space="0" w:color="auto"/>
        <w:right w:val="none" w:sz="0" w:space="0" w:color="auto"/>
      </w:divBdr>
    </w:div>
    <w:div w:id="451242535">
      <w:bodyDiv w:val="1"/>
      <w:marLeft w:val="0"/>
      <w:marRight w:val="0"/>
      <w:marTop w:val="0"/>
      <w:marBottom w:val="0"/>
      <w:divBdr>
        <w:top w:val="none" w:sz="0" w:space="0" w:color="auto"/>
        <w:left w:val="none" w:sz="0" w:space="0" w:color="auto"/>
        <w:bottom w:val="none" w:sz="0" w:space="0" w:color="auto"/>
        <w:right w:val="none" w:sz="0" w:space="0" w:color="auto"/>
      </w:divBdr>
    </w:div>
    <w:div w:id="464279358">
      <w:bodyDiv w:val="1"/>
      <w:marLeft w:val="0"/>
      <w:marRight w:val="0"/>
      <w:marTop w:val="0"/>
      <w:marBottom w:val="0"/>
      <w:divBdr>
        <w:top w:val="none" w:sz="0" w:space="0" w:color="auto"/>
        <w:left w:val="none" w:sz="0" w:space="0" w:color="auto"/>
        <w:bottom w:val="none" w:sz="0" w:space="0" w:color="auto"/>
        <w:right w:val="none" w:sz="0" w:space="0" w:color="auto"/>
      </w:divBdr>
    </w:div>
    <w:div w:id="595096992">
      <w:bodyDiv w:val="1"/>
      <w:marLeft w:val="0"/>
      <w:marRight w:val="0"/>
      <w:marTop w:val="0"/>
      <w:marBottom w:val="0"/>
      <w:divBdr>
        <w:top w:val="none" w:sz="0" w:space="0" w:color="auto"/>
        <w:left w:val="none" w:sz="0" w:space="0" w:color="auto"/>
        <w:bottom w:val="none" w:sz="0" w:space="0" w:color="auto"/>
        <w:right w:val="none" w:sz="0" w:space="0" w:color="auto"/>
      </w:divBdr>
    </w:div>
    <w:div w:id="650213173">
      <w:bodyDiv w:val="1"/>
      <w:marLeft w:val="0"/>
      <w:marRight w:val="0"/>
      <w:marTop w:val="0"/>
      <w:marBottom w:val="0"/>
      <w:divBdr>
        <w:top w:val="none" w:sz="0" w:space="0" w:color="auto"/>
        <w:left w:val="none" w:sz="0" w:space="0" w:color="auto"/>
        <w:bottom w:val="none" w:sz="0" w:space="0" w:color="auto"/>
        <w:right w:val="none" w:sz="0" w:space="0" w:color="auto"/>
      </w:divBdr>
    </w:div>
    <w:div w:id="669676669">
      <w:bodyDiv w:val="1"/>
      <w:marLeft w:val="0"/>
      <w:marRight w:val="0"/>
      <w:marTop w:val="0"/>
      <w:marBottom w:val="0"/>
      <w:divBdr>
        <w:top w:val="none" w:sz="0" w:space="0" w:color="auto"/>
        <w:left w:val="none" w:sz="0" w:space="0" w:color="auto"/>
        <w:bottom w:val="none" w:sz="0" w:space="0" w:color="auto"/>
        <w:right w:val="none" w:sz="0" w:space="0" w:color="auto"/>
      </w:divBdr>
    </w:div>
    <w:div w:id="686096567">
      <w:bodyDiv w:val="1"/>
      <w:marLeft w:val="0"/>
      <w:marRight w:val="0"/>
      <w:marTop w:val="0"/>
      <w:marBottom w:val="0"/>
      <w:divBdr>
        <w:top w:val="none" w:sz="0" w:space="0" w:color="auto"/>
        <w:left w:val="none" w:sz="0" w:space="0" w:color="auto"/>
        <w:bottom w:val="none" w:sz="0" w:space="0" w:color="auto"/>
        <w:right w:val="none" w:sz="0" w:space="0" w:color="auto"/>
      </w:divBdr>
    </w:div>
    <w:div w:id="717513826">
      <w:bodyDiv w:val="1"/>
      <w:marLeft w:val="0"/>
      <w:marRight w:val="0"/>
      <w:marTop w:val="0"/>
      <w:marBottom w:val="0"/>
      <w:divBdr>
        <w:top w:val="none" w:sz="0" w:space="0" w:color="auto"/>
        <w:left w:val="none" w:sz="0" w:space="0" w:color="auto"/>
        <w:bottom w:val="none" w:sz="0" w:space="0" w:color="auto"/>
        <w:right w:val="none" w:sz="0" w:space="0" w:color="auto"/>
      </w:divBdr>
    </w:div>
    <w:div w:id="752900620">
      <w:bodyDiv w:val="1"/>
      <w:marLeft w:val="0"/>
      <w:marRight w:val="0"/>
      <w:marTop w:val="0"/>
      <w:marBottom w:val="0"/>
      <w:divBdr>
        <w:top w:val="none" w:sz="0" w:space="0" w:color="auto"/>
        <w:left w:val="none" w:sz="0" w:space="0" w:color="auto"/>
        <w:bottom w:val="none" w:sz="0" w:space="0" w:color="auto"/>
        <w:right w:val="none" w:sz="0" w:space="0" w:color="auto"/>
      </w:divBdr>
    </w:div>
    <w:div w:id="781845926">
      <w:bodyDiv w:val="1"/>
      <w:marLeft w:val="0"/>
      <w:marRight w:val="0"/>
      <w:marTop w:val="0"/>
      <w:marBottom w:val="0"/>
      <w:divBdr>
        <w:top w:val="none" w:sz="0" w:space="0" w:color="auto"/>
        <w:left w:val="none" w:sz="0" w:space="0" w:color="auto"/>
        <w:bottom w:val="none" w:sz="0" w:space="0" w:color="auto"/>
        <w:right w:val="none" w:sz="0" w:space="0" w:color="auto"/>
      </w:divBdr>
    </w:div>
    <w:div w:id="789010883">
      <w:bodyDiv w:val="1"/>
      <w:marLeft w:val="0"/>
      <w:marRight w:val="0"/>
      <w:marTop w:val="0"/>
      <w:marBottom w:val="0"/>
      <w:divBdr>
        <w:top w:val="none" w:sz="0" w:space="0" w:color="auto"/>
        <w:left w:val="none" w:sz="0" w:space="0" w:color="auto"/>
        <w:bottom w:val="none" w:sz="0" w:space="0" w:color="auto"/>
        <w:right w:val="none" w:sz="0" w:space="0" w:color="auto"/>
      </w:divBdr>
    </w:div>
    <w:div w:id="820148802">
      <w:bodyDiv w:val="1"/>
      <w:marLeft w:val="0"/>
      <w:marRight w:val="0"/>
      <w:marTop w:val="0"/>
      <w:marBottom w:val="0"/>
      <w:divBdr>
        <w:top w:val="none" w:sz="0" w:space="0" w:color="auto"/>
        <w:left w:val="none" w:sz="0" w:space="0" w:color="auto"/>
        <w:bottom w:val="none" w:sz="0" w:space="0" w:color="auto"/>
        <w:right w:val="none" w:sz="0" w:space="0" w:color="auto"/>
      </w:divBdr>
    </w:div>
    <w:div w:id="914777411">
      <w:bodyDiv w:val="1"/>
      <w:marLeft w:val="0"/>
      <w:marRight w:val="0"/>
      <w:marTop w:val="0"/>
      <w:marBottom w:val="0"/>
      <w:divBdr>
        <w:top w:val="none" w:sz="0" w:space="0" w:color="auto"/>
        <w:left w:val="none" w:sz="0" w:space="0" w:color="auto"/>
        <w:bottom w:val="none" w:sz="0" w:space="0" w:color="auto"/>
        <w:right w:val="none" w:sz="0" w:space="0" w:color="auto"/>
      </w:divBdr>
    </w:div>
    <w:div w:id="1007825340">
      <w:bodyDiv w:val="1"/>
      <w:marLeft w:val="0"/>
      <w:marRight w:val="0"/>
      <w:marTop w:val="0"/>
      <w:marBottom w:val="0"/>
      <w:divBdr>
        <w:top w:val="none" w:sz="0" w:space="0" w:color="auto"/>
        <w:left w:val="none" w:sz="0" w:space="0" w:color="auto"/>
        <w:bottom w:val="none" w:sz="0" w:space="0" w:color="auto"/>
        <w:right w:val="none" w:sz="0" w:space="0" w:color="auto"/>
      </w:divBdr>
    </w:div>
    <w:div w:id="1045445035">
      <w:bodyDiv w:val="1"/>
      <w:marLeft w:val="0"/>
      <w:marRight w:val="0"/>
      <w:marTop w:val="0"/>
      <w:marBottom w:val="0"/>
      <w:divBdr>
        <w:top w:val="none" w:sz="0" w:space="0" w:color="auto"/>
        <w:left w:val="none" w:sz="0" w:space="0" w:color="auto"/>
        <w:bottom w:val="none" w:sz="0" w:space="0" w:color="auto"/>
        <w:right w:val="none" w:sz="0" w:space="0" w:color="auto"/>
      </w:divBdr>
    </w:div>
    <w:div w:id="1049767413">
      <w:bodyDiv w:val="1"/>
      <w:marLeft w:val="0"/>
      <w:marRight w:val="0"/>
      <w:marTop w:val="0"/>
      <w:marBottom w:val="0"/>
      <w:divBdr>
        <w:top w:val="none" w:sz="0" w:space="0" w:color="auto"/>
        <w:left w:val="none" w:sz="0" w:space="0" w:color="auto"/>
        <w:bottom w:val="none" w:sz="0" w:space="0" w:color="auto"/>
        <w:right w:val="none" w:sz="0" w:space="0" w:color="auto"/>
      </w:divBdr>
    </w:div>
    <w:div w:id="1261527474">
      <w:bodyDiv w:val="1"/>
      <w:marLeft w:val="0"/>
      <w:marRight w:val="0"/>
      <w:marTop w:val="0"/>
      <w:marBottom w:val="0"/>
      <w:divBdr>
        <w:top w:val="none" w:sz="0" w:space="0" w:color="auto"/>
        <w:left w:val="none" w:sz="0" w:space="0" w:color="auto"/>
        <w:bottom w:val="none" w:sz="0" w:space="0" w:color="auto"/>
        <w:right w:val="none" w:sz="0" w:space="0" w:color="auto"/>
      </w:divBdr>
    </w:div>
    <w:div w:id="1265111191">
      <w:bodyDiv w:val="1"/>
      <w:marLeft w:val="0"/>
      <w:marRight w:val="0"/>
      <w:marTop w:val="0"/>
      <w:marBottom w:val="0"/>
      <w:divBdr>
        <w:top w:val="none" w:sz="0" w:space="0" w:color="auto"/>
        <w:left w:val="none" w:sz="0" w:space="0" w:color="auto"/>
        <w:bottom w:val="none" w:sz="0" w:space="0" w:color="auto"/>
        <w:right w:val="none" w:sz="0" w:space="0" w:color="auto"/>
      </w:divBdr>
    </w:div>
    <w:div w:id="1351449266">
      <w:bodyDiv w:val="1"/>
      <w:marLeft w:val="0"/>
      <w:marRight w:val="0"/>
      <w:marTop w:val="0"/>
      <w:marBottom w:val="0"/>
      <w:divBdr>
        <w:top w:val="none" w:sz="0" w:space="0" w:color="auto"/>
        <w:left w:val="none" w:sz="0" w:space="0" w:color="auto"/>
        <w:bottom w:val="none" w:sz="0" w:space="0" w:color="auto"/>
        <w:right w:val="none" w:sz="0" w:space="0" w:color="auto"/>
      </w:divBdr>
    </w:div>
    <w:div w:id="1355034084">
      <w:bodyDiv w:val="1"/>
      <w:marLeft w:val="0"/>
      <w:marRight w:val="0"/>
      <w:marTop w:val="0"/>
      <w:marBottom w:val="0"/>
      <w:divBdr>
        <w:top w:val="none" w:sz="0" w:space="0" w:color="auto"/>
        <w:left w:val="none" w:sz="0" w:space="0" w:color="auto"/>
        <w:bottom w:val="none" w:sz="0" w:space="0" w:color="auto"/>
        <w:right w:val="none" w:sz="0" w:space="0" w:color="auto"/>
      </w:divBdr>
    </w:div>
    <w:div w:id="1490246514">
      <w:bodyDiv w:val="1"/>
      <w:marLeft w:val="0"/>
      <w:marRight w:val="0"/>
      <w:marTop w:val="0"/>
      <w:marBottom w:val="0"/>
      <w:divBdr>
        <w:top w:val="none" w:sz="0" w:space="0" w:color="auto"/>
        <w:left w:val="none" w:sz="0" w:space="0" w:color="auto"/>
        <w:bottom w:val="none" w:sz="0" w:space="0" w:color="auto"/>
        <w:right w:val="none" w:sz="0" w:space="0" w:color="auto"/>
      </w:divBdr>
    </w:div>
    <w:div w:id="1516306932">
      <w:bodyDiv w:val="1"/>
      <w:marLeft w:val="0"/>
      <w:marRight w:val="0"/>
      <w:marTop w:val="0"/>
      <w:marBottom w:val="0"/>
      <w:divBdr>
        <w:top w:val="none" w:sz="0" w:space="0" w:color="auto"/>
        <w:left w:val="none" w:sz="0" w:space="0" w:color="auto"/>
        <w:bottom w:val="none" w:sz="0" w:space="0" w:color="auto"/>
        <w:right w:val="none" w:sz="0" w:space="0" w:color="auto"/>
      </w:divBdr>
    </w:div>
    <w:div w:id="1698844665">
      <w:bodyDiv w:val="1"/>
      <w:marLeft w:val="0"/>
      <w:marRight w:val="0"/>
      <w:marTop w:val="0"/>
      <w:marBottom w:val="0"/>
      <w:divBdr>
        <w:top w:val="none" w:sz="0" w:space="0" w:color="auto"/>
        <w:left w:val="none" w:sz="0" w:space="0" w:color="auto"/>
        <w:bottom w:val="none" w:sz="0" w:space="0" w:color="auto"/>
        <w:right w:val="none" w:sz="0" w:space="0" w:color="auto"/>
      </w:divBdr>
    </w:div>
    <w:div w:id="1728454556">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
    <w:div w:id="1861776006">
      <w:bodyDiv w:val="1"/>
      <w:marLeft w:val="0"/>
      <w:marRight w:val="0"/>
      <w:marTop w:val="0"/>
      <w:marBottom w:val="0"/>
      <w:divBdr>
        <w:top w:val="none" w:sz="0" w:space="0" w:color="auto"/>
        <w:left w:val="none" w:sz="0" w:space="0" w:color="auto"/>
        <w:bottom w:val="none" w:sz="0" w:space="0" w:color="auto"/>
        <w:right w:val="none" w:sz="0" w:space="0" w:color="auto"/>
      </w:divBdr>
    </w:div>
    <w:div w:id="19308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chart" Target="charts/chart9.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eader" Target="header3.xml"/><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kram.S\Downloads\cummulativ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kram.S\Downloads\cummulative%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kram.S\Downloads\cummulative%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kram.S\Downloads\cummulative%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kram.S\Downloads\cummulative%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kram.S\Downloads\cummulative%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kram.S\Downloads\cummulative%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kram.S\Downloads\cummulative%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kram.S\Downloads\cummulative%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(1).xlsx]bzip2'!$F$1</c:f>
              <c:strCache>
                <c:ptCount val="1"/>
                <c:pt idx="0">
                  <c:v>CPI</c:v>
                </c:pt>
              </c:strCache>
            </c:strRef>
          </c:tx>
          <c:marker>
            <c:symbol val="none"/>
          </c:marker>
          <c:cat>
            <c:strRef>
              <c:f>'[cummulative (1).xlsx]bzip2'!$A$2:$A$76</c:f>
              <c:strCache>
                <c:ptCount val="75"/>
                <c:pt idx="0">
                  <c:v>401.bzip2_32kB_128kB_1_1MB_4_64B</c:v>
                </c:pt>
                <c:pt idx="1">
                  <c:v>401.bzip2_64kB_64kB_2_1MB_4_64B</c:v>
                </c:pt>
                <c:pt idx="2">
                  <c:v>401.bzip2_32kB_128kB_2_1MB_1_32B</c:v>
                </c:pt>
                <c:pt idx="3">
                  <c:v>401.bzip2_32kB_64kB_4_1MB_2_64B</c:v>
                </c:pt>
                <c:pt idx="4">
                  <c:v>401.bzip2_64kB_128kB_2_1MB_1_32B</c:v>
                </c:pt>
                <c:pt idx="5">
                  <c:v>401.bzip2_32kB_128kB_1_1MB_1_64B</c:v>
                </c:pt>
                <c:pt idx="6">
                  <c:v>401.bzip2_64kB_128kB_2_1MB_2_64B</c:v>
                </c:pt>
                <c:pt idx="7">
                  <c:v>401.bzip2_64kB_64kB_2_1MB_2_64B</c:v>
                </c:pt>
                <c:pt idx="8">
                  <c:v>401.bzip2_32kB_128kB_2_1MB_4_64B</c:v>
                </c:pt>
                <c:pt idx="9">
                  <c:v>401.bzip2_32kB_128kB_2_1MB_2_32B</c:v>
                </c:pt>
                <c:pt idx="10">
                  <c:v>401.bzip2_32kB_64kB_2_1MB_2_64B</c:v>
                </c:pt>
                <c:pt idx="11">
                  <c:v>401.bzip2_64kB_64kB_4_1MB_2_64B</c:v>
                </c:pt>
                <c:pt idx="12">
                  <c:v>401.bzip2_32kB_128kB_1_1MB_2_64B</c:v>
                </c:pt>
                <c:pt idx="13">
                  <c:v>401.bzip2_64kB_64kB_2_1MB_2_32B</c:v>
                </c:pt>
                <c:pt idx="14">
                  <c:v>401.bzip2_64kB_128kB_1_1MB_1_32B</c:v>
                </c:pt>
                <c:pt idx="15">
                  <c:v>401.bzip2_32kB_64kB_2_1MB_4_64B</c:v>
                </c:pt>
                <c:pt idx="16">
                  <c:v>401.bzip2_64kB_128kB_1_1MB_2_32B</c:v>
                </c:pt>
                <c:pt idx="17">
                  <c:v>401.bzip2_32kB_64kB_4_1MB_4_32B</c:v>
                </c:pt>
                <c:pt idx="18">
                  <c:v>401.bzip2_32kB_64kB_1_1MB_1_32B</c:v>
                </c:pt>
                <c:pt idx="19">
                  <c:v>401.bzip2_32kB_64kB_4_1MB_2_32B</c:v>
                </c:pt>
                <c:pt idx="20">
                  <c:v>401.bzip2_32kB_64kB_2_1MB_4_32B</c:v>
                </c:pt>
                <c:pt idx="21">
                  <c:v>401.bzip2_64kB_128kB_2_1MB_2_32B</c:v>
                </c:pt>
                <c:pt idx="22">
                  <c:v>401.bzip2_32kB_128kB_1_1MB_4_32B</c:v>
                </c:pt>
                <c:pt idx="23">
                  <c:v>401.bzip2_32kB_128kB_4_1MB_2_64B</c:v>
                </c:pt>
                <c:pt idx="24">
                  <c:v>401.bzip2_32kB_128kB_4_1MB_2_32B</c:v>
                </c:pt>
                <c:pt idx="25">
                  <c:v>401.bzip2_64kB_64kB_2_1MB_1_32B</c:v>
                </c:pt>
                <c:pt idx="26">
                  <c:v>401.bzip2_64kB_64kB_1_1MB_4_64B</c:v>
                </c:pt>
                <c:pt idx="27">
                  <c:v>401.bzip2_64kB_128kB_4_1MB_1_64B</c:v>
                </c:pt>
                <c:pt idx="28">
                  <c:v>401.bzip2_64kB_64kB_1_1MB_4_32B</c:v>
                </c:pt>
                <c:pt idx="29">
                  <c:v>401.bzip2_64kB_128kB_1_1MB_1_64B</c:v>
                </c:pt>
                <c:pt idx="30">
                  <c:v>401.bzip2_64kB_64kB_4_1MB_1_32B</c:v>
                </c:pt>
                <c:pt idx="31">
                  <c:v>401.bzip2_64kB_64kB_2_1MB_1_64B</c:v>
                </c:pt>
                <c:pt idx="32">
                  <c:v>401.bzip2_32kB_64kB_1_1MB_2_32B</c:v>
                </c:pt>
                <c:pt idx="33">
                  <c:v>401.bzip2_64kB_128kB_2_1MB_4_32B</c:v>
                </c:pt>
                <c:pt idx="34">
                  <c:v>401.bzip2_64kB_128kB_4_1MB_2_64B</c:v>
                </c:pt>
                <c:pt idx="35">
                  <c:v>401.bzip2_32kB_128kB_4_1MB_4_32B</c:v>
                </c:pt>
                <c:pt idx="36">
                  <c:v>401.bzip2_32kB_128kB_1_1MB_1_32B</c:v>
                </c:pt>
                <c:pt idx="37">
                  <c:v>401.bzip2_32kB_128kB_4_1MB_1_64B</c:v>
                </c:pt>
                <c:pt idx="38">
                  <c:v>401.bzip2_32kB_64kB_4_1MB_1_32B</c:v>
                </c:pt>
                <c:pt idx="39">
                  <c:v>401.bzip2_64kB_64kB_1_1MB_1_64B</c:v>
                </c:pt>
                <c:pt idx="40">
                  <c:v>401.bzip2_64kB_128kB_4_1MB_1_32B</c:v>
                </c:pt>
                <c:pt idx="41">
                  <c:v>401.bzip2_32kB_64kB_2_1MB_1_32B</c:v>
                </c:pt>
                <c:pt idx="42">
                  <c:v>401.bzip2_64kB_128kB_2_1MB_1_64B</c:v>
                </c:pt>
                <c:pt idx="43">
                  <c:v>401.bzip2_32kB_64kB_1_1MB_1_64B</c:v>
                </c:pt>
                <c:pt idx="44">
                  <c:v>401.bzip2_64kB_64kB_2_1MB_4_32B</c:v>
                </c:pt>
                <c:pt idx="45">
                  <c:v>401.bzip2_64kB_128kB_4_1MB_4_32B</c:v>
                </c:pt>
                <c:pt idx="46">
                  <c:v>401.bzip2_32kB_64kB_4_1MB_4_64B</c:v>
                </c:pt>
                <c:pt idx="47">
                  <c:v>401.bzip2_64kB_128kB_1_1MB_4_64B</c:v>
                </c:pt>
                <c:pt idx="48">
                  <c:v>401.bzip2_64kB_128kB_1_1MB_2_64B</c:v>
                </c:pt>
                <c:pt idx="49">
                  <c:v>401.bzip2_64kB_128kB_1_1MB_4_32B</c:v>
                </c:pt>
                <c:pt idx="50">
                  <c:v>401.bzip2_32kB_64kB_2_1MB_2_32B</c:v>
                </c:pt>
                <c:pt idx="51">
                  <c:v>401.bzip2_64kB_64kB_1_1MB_1_32B</c:v>
                </c:pt>
                <c:pt idx="52">
                  <c:v>401.bzip2_32kB_128kB_2_1MB_4_32B</c:v>
                </c:pt>
                <c:pt idx="53">
                  <c:v>401.bzip2_64kB_64kB_1_1MB_2_64B</c:v>
                </c:pt>
                <c:pt idx="54">
                  <c:v>401.bzip2_64kB_128kB_4_1MB_4_64B</c:v>
                </c:pt>
                <c:pt idx="55">
                  <c:v>401.bzip2_64kB_64kB_4_1MB_4_32B</c:v>
                </c:pt>
                <c:pt idx="56">
                  <c:v>401.bzip2_32kB_64kB_1_1MB_4_32B</c:v>
                </c:pt>
                <c:pt idx="57">
                  <c:v>401.bzip2_32kB_128kB_1_1MB_2_32B</c:v>
                </c:pt>
                <c:pt idx="58">
                  <c:v>401.bzip2_32kB_128kB_4_1MB_4_64B</c:v>
                </c:pt>
                <c:pt idx="59">
                  <c:v>401.bzip2_64kB_64kB_4_1MB_4_64B</c:v>
                </c:pt>
                <c:pt idx="60">
                  <c:v>401.bzip2_32kB_64kB_4_1MB_1_64B</c:v>
                </c:pt>
                <c:pt idx="61">
                  <c:v>401.bzip2_64kB_64kB_4_1MB_2_32B</c:v>
                </c:pt>
                <c:pt idx="62">
                  <c:v>401.bzip2_32kB_128kB_2_1MB_1_64B</c:v>
                </c:pt>
                <c:pt idx="63">
                  <c:v>401.bzip2_32kB_128kB_2_1MB_2_64B</c:v>
                </c:pt>
                <c:pt idx="64">
                  <c:v>401.bzip2_64kB_128kB_4_1MB_2_32B</c:v>
                </c:pt>
                <c:pt idx="65">
                  <c:v>401.bzip2_64kB_64kB_4_1MB_1_64B</c:v>
                </c:pt>
                <c:pt idx="66">
                  <c:v>401.bzip2_32kB_128kB_4_1MB_1_32B</c:v>
                </c:pt>
                <c:pt idx="67">
                  <c:v>401.bzip2_32kB_64kB_2_1MB_1_64B</c:v>
                </c:pt>
                <c:pt idx="68">
                  <c:v>401.bzip2_32kB_64kB_1_1MB_2_64B</c:v>
                </c:pt>
                <c:pt idx="69">
                  <c:v>401.bzip2_64kB_128kB_2_1MB_4_64B</c:v>
                </c:pt>
                <c:pt idx="70">
                  <c:v>401.bzip2_32kB_64kB_1_1MB_4_64B</c:v>
                </c:pt>
                <c:pt idx="71">
                  <c:v>401.bzip2_64kB_128kB_1_512kB_1_64B</c:v>
                </c:pt>
                <c:pt idx="72">
                  <c:v>401.bzip2_128kB_128kB_1_512kB_1_64B</c:v>
                </c:pt>
                <c:pt idx="73">
                  <c:v>401.bzip2_32kB_64kB_1_512kB_1_64B</c:v>
                </c:pt>
                <c:pt idx="74">
                  <c:v>401.bzip2_64kB_64kB_1_512kB_1_64B</c:v>
                </c:pt>
              </c:strCache>
            </c:strRef>
          </c:cat>
          <c:val>
            <c:numRef>
              <c:f>'[cummulative (1).xlsx]bzip2'!$F$2:$F$76</c:f>
              <c:numCache>
                <c:formatCode>General</c:formatCode>
                <c:ptCount val="75"/>
                <c:pt idx="0">
                  <c:v>1.1217595117564809</c:v>
                </c:pt>
                <c:pt idx="1">
                  <c:v>1.1224331677551336</c:v>
                </c:pt>
                <c:pt idx="2">
                  <c:v>1.2000562635998875</c:v>
                </c:pt>
                <c:pt idx="3">
                  <c:v>1.1224411837551176</c:v>
                </c:pt>
                <c:pt idx="4">
                  <c:v>1.2000596315998808</c:v>
                </c:pt>
                <c:pt idx="5">
                  <c:v>1.1407475117185051</c:v>
                </c:pt>
                <c:pt idx="6">
                  <c:v>1.1200292717599414</c:v>
                </c:pt>
                <c:pt idx="7">
                  <c:v>1.1234016477531967</c:v>
                </c:pt>
                <c:pt idx="8">
                  <c:v>1.1190567037618866</c:v>
                </c:pt>
                <c:pt idx="9">
                  <c:v>1.1779903436440193</c:v>
                </c:pt>
                <c:pt idx="10">
                  <c:v>1.1234189997531621</c:v>
                </c:pt>
                <c:pt idx="11">
                  <c:v>1.1224253837551492</c:v>
                </c:pt>
                <c:pt idx="12">
                  <c:v>1.1229015917541969</c:v>
                </c:pt>
                <c:pt idx="13">
                  <c:v>1.1808994236382011</c:v>
                </c:pt>
                <c:pt idx="14">
                  <c:v>1.2036871195926258</c:v>
                </c:pt>
                <c:pt idx="15">
                  <c:v>1.1224375597551248</c:v>
                </c:pt>
                <c:pt idx="16">
                  <c:v>1.1803040796393918</c:v>
                </c:pt>
                <c:pt idx="17">
                  <c:v>1.1793634316412731</c:v>
                </c:pt>
                <c:pt idx="18">
                  <c:v>1.2074043915851913</c:v>
                </c:pt>
                <c:pt idx="19">
                  <c:v>1.1799965516400068</c:v>
                </c:pt>
                <c:pt idx="20">
                  <c:v>1.1802678956394641</c:v>
                </c:pt>
                <c:pt idx="21">
                  <c:v>1.1779642716440715</c:v>
                </c:pt>
                <c:pt idx="22">
                  <c:v>1.1794733756410531</c:v>
                </c:pt>
                <c:pt idx="23">
                  <c:v>1.1193682157612637</c:v>
                </c:pt>
                <c:pt idx="24">
                  <c:v>1.1773399356453202</c:v>
                </c:pt>
                <c:pt idx="25">
                  <c:v>1.2034395835931209</c:v>
                </c:pt>
                <c:pt idx="26">
                  <c:v>1.1261852797476295</c:v>
                </c:pt>
                <c:pt idx="27">
                  <c:v>1.1355101757289796</c:v>
                </c:pt>
                <c:pt idx="28">
                  <c:v>1.183217015633566</c:v>
                </c:pt>
                <c:pt idx="29">
                  <c:v>1.1407410077185181</c:v>
                </c:pt>
                <c:pt idx="30">
                  <c:v>1.2022397435955205</c:v>
                </c:pt>
                <c:pt idx="31">
                  <c:v>1.1405381277189237</c:v>
                </c:pt>
                <c:pt idx="32">
                  <c:v>1.1839581516320836</c:v>
                </c:pt>
                <c:pt idx="33">
                  <c:v>1.1772796316454408</c:v>
                </c:pt>
                <c:pt idx="34">
                  <c:v>1.1193522557612954</c:v>
                </c:pt>
                <c:pt idx="35">
                  <c:v>1.1767106556465787</c:v>
                </c:pt>
                <c:pt idx="36">
                  <c:v>1.203698015592604</c:v>
                </c:pt>
                <c:pt idx="37">
                  <c:v>1.1355091757289817</c:v>
                </c:pt>
                <c:pt idx="38">
                  <c:v>1.2022387915955224</c:v>
                </c:pt>
                <c:pt idx="39">
                  <c:v>1.1453625597092749</c:v>
                </c:pt>
                <c:pt idx="40">
                  <c:v>1.1989887276020226</c:v>
                </c:pt>
                <c:pt idx="41">
                  <c:v>1.2034360555931278</c:v>
                </c:pt>
                <c:pt idx="42">
                  <c:v>1.1366103917267791</c:v>
                </c:pt>
                <c:pt idx="43">
                  <c:v>1.1453681037092638</c:v>
                </c:pt>
                <c:pt idx="44">
                  <c:v>1.1802584636394831</c:v>
                </c:pt>
                <c:pt idx="45">
                  <c:v>1.1767020076465959</c:v>
                </c:pt>
                <c:pt idx="46">
                  <c:v>1.1214869437570261</c:v>
                </c:pt>
                <c:pt idx="47">
                  <c:v>1.1217538077564924</c:v>
                </c:pt>
                <c:pt idx="48">
                  <c:v>1.1228658077542684</c:v>
                </c:pt>
                <c:pt idx="49">
                  <c:v>1.1794610396410778</c:v>
                </c:pt>
                <c:pt idx="50">
                  <c:v>1.1809270956381459</c:v>
                </c:pt>
                <c:pt idx="51">
                  <c:v>1.2073946155852107</c:v>
                </c:pt>
                <c:pt idx="52">
                  <c:v>1.1772882636454234</c:v>
                </c:pt>
                <c:pt idx="53">
                  <c:v>1.127197439745605</c:v>
                </c:pt>
                <c:pt idx="54">
                  <c:v>1.1184264957631469</c:v>
                </c:pt>
                <c:pt idx="55">
                  <c:v>1.1793536636412927</c:v>
                </c:pt>
                <c:pt idx="56">
                  <c:v>1.1832293516335413</c:v>
                </c:pt>
                <c:pt idx="57">
                  <c:v>1.1803679356392642</c:v>
                </c:pt>
                <c:pt idx="58">
                  <c:v>1.1184314157631372</c:v>
                </c:pt>
                <c:pt idx="59">
                  <c:v>1.1214817037570366</c:v>
                </c:pt>
                <c:pt idx="60">
                  <c:v>1.1392914237214171</c:v>
                </c:pt>
                <c:pt idx="61">
                  <c:v>1.1799711036400578</c:v>
                </c:pt>
                <c:pt idx="62">
                  <c:v>1.1366087037267827</c:v>
                </c:pt>
                <c:pt idx="63">
                  <c:v>1.120046463759907</c:v>
                </c:pt>
                <c:pt idx="64">
                  <c:v>1.1773144876453709</c:v>
                </c:pt>
                <c:pt idx="65">
                  <c:v>1.139292423721415</c:v>
                </c:pt>
                <c:pt idx="66">
                  <c:v>1.1989880956020238</c:v>
                </c:pt>
                <c:pt idx="67">
                  <c:v>1.1405362797189273</c:v>
                </c:pt>
                <c:pt idx="68">
                  <c:v>1.1272338637455324</c:v>
                </c:pt>
                <c:pt idx="69">
                  <c:v>1.119052471761895</c:v>
                </c:pt>
                <c:pt idx="70">
                  <c:v>1.1261909837476181</c:v>
                </c:pt>
                <c:pt idx="71">
                  <c:v>1.1909197276181605</c:v>
                </c:pt>
                <c:pt idx="72">
                  <c:v>1.19091499161817</c:v>
                </c:pt>
                <c:pt idx="73">
                  <c:v>1.1964556236070887</c:v>
                </c:pt>
                <c:pt idx="74">
                  <c:v>1.1964492796071013</c:v>
                </c:pt>
              </c:numCache>
            </c:numRef>
          </c:val>
          <c:smooth val="0"/>
        </c:ser>
        <c:dLbls>
          <c:showLegendKey val="0"/>
          <c:showVal val="0"/>
          <c:showCatName val="0"/>
          <c:showSerName val="0"/>
          <c:showPercent val="0"/>
          <c:showBubbleSize val="0"/>
        </c:dLbls>
        <c:marker val="1"/>
        <c:smooth val="0"/>
        <c:axId val="186033664"/>
        <c:axId val="186035200"/>
      </c:lineChart>
      <c:catAx>
        <c:axId val="186033664"/>
        <c:scaling>
          <c:orientation val="minMax"/>
        </c:scaling>
        <c:delete val="0"/>
        <c:axPos val="b"/>
        <c:numFmt formatCode="General" sourceLinked="0"/>
        <c:majorTickMark val="out"/>
        <c:minorTickMark val="none"/>
        <c:tickLblPos val="nextTo"/>
        <c:crossAx val="186035200"/>
        <c:crosses val="autoZero"/>
        <c:auto val="1"/>
        <c:lblAlgn val="ctr"/>
        <c:lblOffset val="100"/>
        <c:noMultiLvlLbl val="0"/>
      </c:catAx>
      <c:valAx>
        <c:axId val="186035200"/>
        <c:scaling>
          <c:orientation val="minMax"/>
        </c:scaling>
        <c:delete val="0"/>
        <c:axPos val="l"/>
        <c:majorGridlines/>
        <c:numFmt formatCode="General" sourceLinked="1"/>
        <c:majorTickMark val="out"/>
        <c:minorTickMark val="none"/>
        <c:tickLblPos val="nextTo"/>
        <c:crossAx val="1860336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(1).xlsx]mcf'!$F$1</c:f>
              <c:strCache>
                <c:ptCount val="1"/>
                <c:pt idx="0">
                  <c:v>CPI</c:v>
                </c:pt>
              </c:strCache>
            </c:strRef>
          </c:tx>
          <c:marker>
            <c:symbol val="none"/>
          </c:marker>
          <c:cat>
            <c:strRef>
              <c:f>'[cummulative (1).xlsx]mcf'!$A$2:$A$77</c:f>
              <c:strCache>
                <c:ptCount val="76"/>
                <c:pt idx="0">
                  <c:v>429.mcf_16kB_64kB_4_1MB_2_64B</c:v>
                </c:pt>
                <c:pt idx="1">
                  <c:v>429.mcf_16kB_64kB_4_1MB_1_64B</c:v>
                </c:pt>
                <c:pt idx="2">
                  <c:v>429.mcf_16kB_64kB_4_1MB_2_32B</c:v>
                </c:pt>
                <c:pt idx="3">
                  <c:v>429.mcf_16kB_64kB_1_1MB_1_64B</c:v>
                </c:pt>
                <c:pt idx="4">
                  <c:v>429.mcf_8kB_32kB_2_1MB_4_32B</c:v>
                </c:pt>
                <c:pt idx="5">
                  <c:v>429.mcf_8kB_64kB_2_1MB_2_32B</c:v>
                </c:pt>
                <c:pt idx="6">
                  <c:v>429.mcf_16kB_32kB_1_1MB_1_64B</c:v>
                </c:pt>
                <c:pt idx="7">
                  <c:v>429.mcf_16kB_32kB_2_1MB_2_32B</c:v>
                </c:pt>
                <c:pt idx="8">
                  <c:v>429.mcf_8kB_32kB_1_1MB_2_32B</c:v>
                </c:pt>
                <c:pt idx="9">
                  <c:v>429.mcf_8kB_64kB_1_1MB_2_64B</c:v>
                </c:pt>
                <c:pt idx="10">
                  <c:v>429.mcf_16kB_64kB_1_1MB_4_32B</c:v>
                </c:pt>
                <c:pt idx="11">
                  <c:v>429.mcf_8kB_64kB_4_1MB_2_64B</c:v>
                </c:pt>
                <c:pt idx="12">
                  <c:v>429.mcf_8kB_64kB_1_1MB_4_64B</c:v>
                </c:pt>
                <c:pt idx="13">
                  <c:v>429.mcf_8kB_32kB_2_1MB_2_64B</c:v>
                </c:pt>
                <c:pt idx="14">
                  <c:v>429.mcf_8kB_64kB_2_1MB_1_64B</c:v>
                </c:pt>
                <c:pt idx="15">
                  <c:v>429.mcf_16kB_32kB_1_1MB_2_64B</c:v>
                </c:pt>
                <c:pt idx="16">
                  <c:v>429.mcf_8kB_64kB_1_1MB_1_32B</c:v>
                </c:pt>
                <c:pt idx="17">
                  <c:v>429.mcf_8kB_64kB_4_1MB_1_64B</c:v>
                </c:pt>
                <c:pt idx="18">
                  <c:v>429.mcf_16kB_64kB_4_1MB_1_32B</c:v>
                </c:pt>
                <c:pt idx="19">
                  <c:v>429.mcf_16kB_32kB_2_1MB_4_32B</c:v>
                </c:pt>
                <c:pt idx="20">
                  <c:v>429.mcf_8kB_32kB_2_1MB_1_32B</c:v>
                </c:pt>
                <c:pt idx="21">
                  <c:v>429.mcf_16kB_64kB_1_1MB_2_32B</c:v>
                </c:pt>
                <c:pt idx="22">
                  <c:v>429.mcf_16kB_64kB_2_1MB_4_32B</c:v>
                </c:pt>
                <c:pt idx="23">
                  <c:v>429.mcf_8kB_64kB_4_1MB_1_32B</c:v>
                </c:pt>
                <c:pt idx="24">
                  <c:v>429.mcf_8kB_64kB_2_1MB_4_32B</c:v>
                </c:pt>
                <c:pt idx="25">
                  <c:v>429.mcf_8kB_64kB_4_1MB_4_64B</c:v>
                </c:pt>
                <c:pt idx="26">
                  <c:v>429.mcf_16kB_32kB_2_1MB_2_64B</c:v>
                </c:pt>
                <c:pt idx="27">
                  <c:v>429.mcf_16kB_32kB_1_1MB_1_32B</c:v>
                </c:pt>
                <c:pt idx="28">
                  <c:v>429.mcf_16kB_32kB_4_1MB_1_64B</c:v>
                </c:pt>
                <c:pt idx="29">
                  <c:v>429.mcf_8kB_32kB_2_1MB_1_64B</c:v>
                </c:pt>
                <c:pt idx="30">
                  <c:v>429.mcf_16kB_64kB_1_1MB_1_32B</c:v>
                </c:pt>
                <c:pt idx="31">
                  <c:v>429.mcf_16kB_64kB_2_1MB_1_64B</c:v>
                </c:pt>
                <c:pt idx="32">
                  <c:v>429.mcf_8kB_64kB_2_1MB_2_64B</c:v>
                </c:pt>
                <c:pt idx="33">
                  <c:v>429.mcf_8kB_32kB_2_1MB_4_64B</c:v>
                </c:pt>
                <c:pt idx="34">
                  <c:v>429.mcf_8kB_32kB_4_1MB_2_64B</c:v>
                </c:pt>
                <c:pt idx="35">
                  <c:v>429.mcf_16kB_32kB_2_1MB_1_64B</c:v>
                </c:pt>
                <c:pt idx="36">
                  <c:v>429.mcf_16kB_32kB_4_1MB_2_32B</c:v>
                </c:pt>
                <c:pt idx="37">
                  <c:v>429.mcf_16kB_32kB_1_1MB_4_32B</c:v>
                </c:pt>
                <c:pt idx="38">
                  <c:v>429.mcf_16kB_32kB_1_1MB_2_32B</c:v>
                </c:pt>
                <c:pt idx="39">
                  <c:v>429.mcf_16kB_32kB_4_1MB_1_32B</c:v>
                </c:pt>
                <c:pt idx="40">
                  <c:v>429.mcf_8kB_64kB_2_1MB_4_64B</c:v>
                </c:pt>
                <c:pt idx="41">
                  <c:v>429.mcf_8kB_32kB_1_1MB_2_64B</c:v>
                </c:pt>
                <c:pt idx="42">
                  <c:v>429.mcf_16kB_64kB_4_1MB_4_32B</c:v>
                </c:pt>
                <c:pt idx="43">
                  <c:v>429.mcf_16kB_32kB_4_1MB_4_64B</c:v>
                </c:pt>
                <c:pt idx="44">
                  <c:v>429.mcf_16kB_64kB_2_1MB_4_64B</c:v>
                </c:pt>
                <c:pt idx="45">
                  <c:v>429.mcf_8kB_32kB_4_1MB_1_32B</c:v>
                </c:pt>
                <c:pt idx="46">
                  <c:v>429.mcf_16kB_32kB_4_1MB_2_64B</c:v>
                </c:pt>
                <c:pt idx="47">
                  <c:v>429.mcf_8kB_32kB_2_1MB_2_32B</c:v>
                </c:pt>
                <c:pt idx="48">
                  <c:v>429.mcf_16kB_64kB_2_1MB_2_32B</c:v>
                </c:pt>
                <c:pt idx="49">
                  <c:v>429.mcf_8kB_32kB_4_1MB_1_64B</c:v>
                </c:pt>
                <c:pt idx="50">
                  <c:v>429.mcf_16kB_32kB_4_1MB_4_32B</c:v>
                </c:pt>
                <c:pt idx="51">
                  <c:v>429.mcf_16kB_64kB_2_1MB_1_32B</c:v>
                </c:pt>
                <c:pt idx="52">
                  <c:v>429.mcf_8kB_64kB_4_1MB_4_32B</c:v>
                </c:pt>
                <c:pt idx="53">
                  <c:v>429.mcf_8kB_32kB_4_1MB_2_32B</c:v>
                </c:pt>
                <c:pt idx="54">
                  <c:v>429.mcf_8kB_32kB_1_1MB_1_64B</c:v>
                </c:pt>
                <c:pt idx="55">
                  <c:v>429.mcf_16kB_64kB_2_1MB_2_64B</c:v>
                </c:pt>
                <c:pt idx="56">
                  <c:v>429.mcf_8kB_32kB_4_1MB_4_64B</c:v>
                </c:pt>
                <c:pt idx="57">
                  <c:v>429.mcf_16kB_64kB_1_1MB_2_64B</c:v>
                </c:pt>
                <c:pt idx="58">
                  <c:v>429.mcf_16kB_32kB_1_1MB_4_64B</c:v>
                </c:pt>
                <c:pt idx="59">
                  <c:v>429.mcf_16kB_64kB_4_1MB_4_64B</c:v>
                </c:pt>
                <c:pt idx="60">
                  <c:v>429.mcf_16kB_32kB_2_1MB_1_32B</c:v>
                </c:pt>
                <c:pt idx="61">
                  <c:v>429.mcf_8kB_32kB_4_1MB_4_32B</c:v>
                </c:pt>
                <c:pt idx="62">
                  <c:v>429.mcf_8kB_32kB_1_1MB_4_32B</c:v>
                </c:pt>
                <c:pt idx="63">
                  <c:v>429.mcf_8kB_32kB_1_1MB_4_64B</c:v>
                </c:pt>
                <c:pt idx="64">
                  <c:v>429.mcf_8kB_64kB_2_1MB_1_32B</c:v>
                </c:pt>
                <c:pt idx="65">
                  <c:v>429.mcf_16kB_64kB_1_1MB_4_64B</c:v>
                </c:pt>
                <c:pt idx="66">
                  <c:v>429.mcf_8kB_32kB_1_1MB_1_32B</c:v>
                </c:pt>
                <c:pt idx="67">
                  <c:v>429.mcf_8kB_64kB_1_1MB_1_64B</c:v>
                </c:pt>
                <c:pt idx="68">
                  <c:v>429.mcf_8kB_64kB_1_1MB_4_32B</c:v>
                </c:pt>
                <c:pt idx="69">
                  <c:v>429.mcf_16kB_32kB_2_1MB_4_64B</c:v>
                </c:pt>
                <c:pt idx="70">
                  <c:v>429.mcf_8kB_64kB_1_1MB_2_32B</c:v>
                </c:pt>
                <c:pt idx="71">
                  <c:v>429.mcf_8kB_64kB_4_1MB_2_32B</c:v>
                </c:pt>
                <c:pt idx="72">
                  <c:v>429.mcf_128kB_128kB_8_512kB_8_64B</c:v>
                </c:pt>
                <c:pt idx="73">
                  <c:v>429.mcf_128kB_128kB_8_1024kB_8_64B</c:v>
                </c:pt>
                <c:pt idx="74">
                  <c:v>429.mcf_32kB_64kB_8_512kB_8_64B</c:v>
                </c:pt>
                <c:pt idx="75">
                  <c:v>429.mcf_64kB_64kB_8_512kB_8_64B</c:v>
                </c:pt>
              </c:strCache>
            </c:strRef>
          </c:cat>
          <c:val>
            <c:numRef>
              <c:f>'[cummulative (1).xlsx]mcf'!$F$2:$F$77</c:f>
              <c:numCache>
                <c:formatCode>General</c:formatCode>
                <c:ptCount val="76"/>
                <c:pt idx="0">
                  <c:v>2.1169851360000003</c:v>
                </c:pt>
                <c:pt idx="1">
                  <c:v>2.1587662559999998</c:v>
                </c:pt>
                <c:pt idx="2">
                  <c:v>2.739377664</c:v>
                </c:pt>
                <c:pt idx="3">
                  <c:v>2.182482968</c:v>
                </c:pt>
                <c:pt idx="4">
                  <c:v>2.7780420320000001</c:v>
                </c:pt>
                <c:pt idx="5">
                  <c:v>2.7701182559999999</c:v>
                </c:pt>
                <c:pt idx="6">
                  <c:v>2.2104041040000002</c:v>
                </c:pt>
                <c:pt idx="7">
                  <c:v>2.7762362</c:v>
                </c:pt>
                <c:pt idx="8">
                  <c:v>2.8439070719999999</c:v>
                </c:pt>
                <c:pt idx="9">
                  <c:v>2.1704887040000003</c:v>
                </c:pt>
                <c:pt idx="10">
                  <c:v>2.748257336</c:v>
                </c:pt>
                <c:pt idx="11">
                  <c:v>2.1408109040000003</c:v>
                </c:pt>
                <c:pt idx="12">
                  <c:v>2.1546784639999998</c:v>
                </c:pt>
                <c:pt idx="13">
                  <c:v>2.1622663759999998</c:v>
                </c:pt>
                <c:pt idx="14">
                  <c:v>2.189008512</c:v>
                </c:pt>
                <c:pt idx="15">
                  <c:v>2.1573977040000001</c:v>
                </c:pt>
                <c:pt idx="16">
                  <c:v>2.885251416</c:v>
                </c:pt>
                <c:pt idx="17">
                  <c:v>2.182648184</c:v>
                </c:pt>
                <c:pt idx="18">
                  <c:v>2.7986866240000001</c:v>
                </c:pt>
                <c:pt idx="19">
                  <c:v>2.7602342799999997</c:v>
                </c:pt>
                <c:pt idx="20">
                  <c:v>2.8671657120000003</c:v>
                </c:pt>
                <c:pt idx="21">
                  <c:v>2.7645208559999999</c:v>
                </c:pt>
                <c:pt idx="22">
                  <c:v>2.7364348239999998</c:v>
                </c:pt>
                <c:pt idx="23">
                  <c:v>2.8086301760000003</c:v>
                </c:pt>
                <c:pt idx="24">
                  <c:v>2.7542425760000002</c:v>
                </c:pt>
                <c:pt idx="25">
                  <c:v>2.125801944</c:v>
                </c:pt>
                <c:pt idx="26">
                  <c:v>2.1427906800000001</c:v>
                </c:pt>
                <c:pt idx="27">
                  <c:v>2.8676427520000001</c:v>
                </c:pt>
                <c:pt idx="28">
                  <c:v>2.18652728</c:v>
                </c:pt>
                <c:pt idx="29">
                  <c:v>2.2134575759999997</c:v>
                </c:pt>
                <c:pt idx="30">
                  <c:v>2.8337024560000001</c:v>
                </c:pt>
                <c:pt idx="31">
                  <c:v>2.1694718559999999</c:v>
                </c:pt>
                <c:pt idx="32">
                  <c:v>2.1458081920000001</c:v>
                </c:pt>
                <c:pt idx="33">
                  <c:v>2.1467289359999997</c:v>
                </c:pt>
                <c:pt idx="34">
                  <c:v>2.158967128</c:v>
                </c:pt>
                <c:pt idx="35">
                  <c:v>2.1939217200000001</c:v>
                </c:pt>
                <c:pt idx="36">
                  <c:v>2.7681432880000001</c:v>
                </c:pt>
                <c:pt idx="37">
                  <c:v>2.7763166720000001</c:v>
                </c:pt>
                <c:pt idx="38">
                  <c:v>2.792477152</c:v>
                </c:pt>
                <c:pt idx="39">
                  <c:v>2.8413192880000002</c:v>
                </c:pt>
                <c:pt idx="40">
                  <c:v>2.1304558719999998</c:v>
                </c:pt>
                <c:pt idx="41">
                  <c:v>2.1930733600000001</c:v>
                </c:pt>
                <c:pt idx="42">
                  <c:v>2.724035744</c:v>
                </c:pt>
                <c:pt idx="43">
                  <c:v>2.1196370399999998</c:v>
                </c:pt>
                <c:pt idx="44">
                  <c:v>2.1109846560000003</c:v>
                </c:pt>
                <c:pt idx="45">
                  <c:v>2.85126028</c:v>
                </c:pt>
                <c:pt idx="46">
                  <c:v>2.1351418400000002</c:v>
                </c:pt>
                <c:pt idx="47">
                  <c:v>2.7940458719999999</c:v>
                </c:pt>
                <c:pt idx="48">
                  <c:v>2.7523069840000001</c:v>
                </c:pt>
                <c:pt idx="49">
                  <c:v>2.2104100080000002</c:v>
                </c:pt>
                <c:pt idx="50">
                  <c:v>2.7521968880000003</c:v>
                </c:pt>
                <c:pt idx="51">
                  <c:v>2.8144193040000003</c:v>
                </c:pt>
                <c:pt idx="52">
                  <c:v>2.7339344959999998</c:v>
                </c:pt>
                <c:pt idx="53">
                  <c:v>2.7780430000000003</c:v>
                </c:pt>
                <c:pt idx="54">
                  <c:v>2.2461786400000001</c:v>
                </c:pt>
                <c:pt idx="55">
                  <c:v>2.1263316960000003</c:v>
                </c:pt>
                <c:pt idx="56">
                  <c:v>2.1434557679999999</c:v>
                </c:pt>
                <c:pt idx="57">
                  <c:v>2.1348092080000001</c:v>
                </c:pt>
                <c:pt idx="58">
                  <c:v>2.141650024</c:v>
                </c:pt>
                <c:pt idx="59">
                  <c:v>2.1019830559999999</c:v>
                </c:pt>
                <c:pt idx="60">
                  <c:v>2.84930292</c:v>
                </c:pt>
                <c:pt idx="61">
                  <c:v>2.7620953200000002</c:v>
                </c:pt>
                <c:pt idx="62">
                  <c:v>2.8277417920000003</c:v>
                </c:pt>
                <c:pt idx="63">
                  <c:v>2.1773164</c:v>
                </c:pt>
                <c:pt idx="64">
                  <c:v>2.8322808159999999</c:v>
                </c:pt>
                <c:pt idx="65">
                  <c:v>2.1190120879999998</c:v>
                </c:pt>
                <c:pt idx="66">
                  <c:v>2.9191937919999997</c:v>
                </c:pt>
                <c:pt idx="67">
                  <c:v>2.2182536639999997</c:v>
                </c:pt>
                <c:pt idx="68">
                  <c:v>2.7996824560000002</c:v>
                </c:pt>
                <c:pt idx="69">
                  <c:v>2.1272575600000003</c:v>
                </c:pt>
                <c:pt idx="70">
                  <c:v>2.8159542960000001</c:v>
                </c:pt>
                <c:pt idx="71">
                  <c:v>2.7492783359999997</c:v>
                </c:pt>
                <c:pt idx="72">
                  <c:v>2.1837608479999999</c:v>
                </c:pt>
                <c:pt idx="73">
                  <c:v>2.075993328</c:v>
                </c:pt>
                <c:pt idx="74">
                  <c:v>2.206449112</c:v>
                </c:pt>
                <c:pt idx="75">
                  <c:v>2.2064481039999997</c:v>
                </c:pt>
              </c:numCache>
            </c:numRef>
          </c:val>
          <c:smooth val="0"/>
        </c:ser>
        <c:dLbls>
          <c:showLegendKey val="0"/>
          <c:showVal val="0"/>
          <c:showCatName val="0"/>
          <c:showSerName val="0"/>
          <c:showPercent val="0"/>
          <c:showBubbleSize val="0"/>
        </c:dLbls>
        <c:marker val="1"/>
        <c:smooth val="0"/>
        <c:axId val="186055680"/>
        <c:axId val="187380480"/>
      </c:lineChart>
      <c:catAx>
        <c:axId val="186055680"/>
        <c:scaling>
          <c:orientation val="minMax"/>
        </c:scaling>
        <c:delete val="0"/>
        <c:axPos val="b"/>
        <c:numFmt formatCode="General" sourceLinked="0"/>
        <c:majorTickMark val="out"/>
        <c:minorTickMark val="none"/>
        <c:tickLblPos val="nextTo"/>
        <c:crossAx val="187380480"/>
        <c:crosses val="autoZero"/>
        <c:auto val="1"/>
        <c:lblAlgn val="ctr"/>
        <c:lblOffset val="100"/>
        <c:noMultiLvlLbl val="0"/>
      </c:catAx>
      <c:valAx>
        <c:axId val="187380480"/>
        <c:scaling>
          <c:orientation val="minMax"/>
        </c:scaling>
        <c:delete val="0"/>
        <c:axPos val="l"/>
        <c:majorGridlines/>
        <c:numFmt formatCode="General" sourceLinked="1"/>
        <c:majorTickMark val="out"/>
        <c:minorTickMark val="none"/>
        <c:tickLblPos val="nextTo"/>
        <c:crossAx val="1860556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(1).xlsx]sjeng'!$F$1</c:f>
              <c:strCache>
                <c:ptCount val="1"/>
                <c:pt idx="0">
                  <c:v>CPI</c:v>
                </c:pt>
              </c:strCache>
            </c:strRef>
          </c:tx>
          <c:marker>
            <c:symbol val="none"/>
          </c:marker>
          <c:cat>
            <c:strRef>
              <c:f>'[cummulative (1).xlsx]sjeng'!$A$2:$A$77</c:f>
              <c:strCache>
                <c:ptCount val="76"/>
                <c:pt idx="0">
                  <c:v>458.sjeng_64kB_128kB_4_1MB_2_32B</c:v>
                </c:pt>
                <c:pt idx="1">
                  <c:v>458.sjeng_64kB_128kB_2_1MB_4_32B</c:v>
                </c:pt>
                <c:pt idx="2">
                  <c:v>458.sjeng_64kB_64kB_1_1MB_1_64B</c:v>
                </c:pt>
                <c:pt idx="3">
                  <c:v>458.sjeng_32kB_128kB_2_1MB_2_64B</c:v>
                </c:pt>
                <c:pt idx="4">
                  <c:v>458.sjeng_32kB_64kB_2_1MB_1_64B</c:v>
                </c:pt>
                <c:pt idx="5">
                  <c:v>458.sjeng_32kB_128kB_2_1MB_4_64B</c:v>
                </c:pt>
                <c:pt idx="6">
                  <c:v>458.sjeng_64kB_128kB_1_1MB_1_64B</c:v>
                </c:pt>
                <c:pt idx="7">
                  <c:v>458.sjeng_64kB_64kB_2_1MB_4_64B</c:v>
                </c:pt>
                <c:pt idx="8">
                  <c:v>458.sjeng_64kB_64kB_4_1MB_2_32B</c:v>
                </c:pt>
                <c:pt idx="9">
                  <c:v>458.sjeng_32kB_64kB_4_1MB_1_32B</c:v>
                </c:pt>
                <c:pt idx="10">
                  <c:v>458.sjeng_64kB_64kB_4_1MB_4_32B</c:v>
                </c:pt>
                <c:pt idx="11">
                  <c:v>458.sjeng_32kB_64kB_2_1MB_4_64B</c:v>
                </c:pt>
                <c:pt idx="12">
                  <c:v>458.sjeng_32kB_128kB_2_1MB_2_32B</c:v>
                </c:pt>
                <c:pt idx="13">
                  <c:v>458.sjeng_64kB_64kB_2_1MB_1_64B</c:v>
                </c:pt>
                <c:pt idx="14">
                  <c:v>458.sjeng_64kB_64kB_2_1MB_2_64B</c:v>
                </c:pt>
                <c:pt idx="15">
                  <c:v>458.sjeng_64kB_64kB_1_1MB_4_64B</c:v>
                </c:pt>
                <c:pt idx="16">
                  <c:v>458.sjeng_32kB_64kB_2_1MB_4_32B</c:v>
                </c:pt>
                <c:pt idx="17">
                  <c:v>458.sjeng_64kB_64kB_1_1MB_2_64B</c:v>
                </c:pt>
                <c:pt idx="18">
                  <c:v>458.sjeng_64kB_128kB_2_1MB_1_64B</c:v>
                </c:pt>
                <c:pt idx="19">
                  <c:v>458.sjeng_64kB_64kB_4_1MB_4_64B</c:v>
                </c:pt>
                <c:pt idx="20">
                  <c:v>458.sjeng_32kB_128kB_4_1MB_2_32B</c:v>
                </c:pt>
                <c:pt idx="21">
                  <c:v>458.sjeng_64kB_64kB_1_1MB_1_32B</c:v>
                </c:pt>
                <c:pt idx="22">
                  <c:v>458.sjeng_32kB_64kB_4_1MB_4_64B</c:v>
                </c:pt>
                <c:pt idx="23">
                  <c:v>458.sjeng_32kB_128kB_1_1MB_4_32B</c:v>
                </c:pt>
                <c:pt idx="24">
                  <c:v>458.sjeng_64kB_128kB_1_1MB_2_32B</c:v>
                </c:pt>
                <c:pt idx="25">
                  <c:v>458.sjeng_32kB_64kB_4_1MB_2_64B</c:v>
                </c:pt>
                <c:pt idx="26">
                  <c:v>458.sjeng_32kB_128kB_1_1MB_2_64B</c:v>
                </c:pt>
                <c:pt idx="27">
                  <c:v>458.sjeng_32kB_128kB_4_1MB_1_32B</c:v>
                </c:pt>
                <c:pt idx="28">
                  <c:v>458.sjeng_64kB_128kB_4_1MB_4_64B</c:v>
                </c:pt>
                <c:pt idx="29">
                  <c:v>458.sjeng_32kB_128kB_4_1MB_2_64B</c:v>
                </c:pt>
                <c:pt idx="30">
                  <c:v>458.sjeng_64kB_128kB_2_1MB_4_64B</c:v>
                </c:pt>
                <c:pt idx="31">
                  <c:v>458.sjeng_32kB_128kB_2_1MB_1_64B</c:v>
                </c:pt>
                <c:pt idx="32">
                  <c:v>458.sjeng_32kB_128kB_4_1MB_4_64B</c:v>
                </c:pt>
                <c:pt idx="33">
                  <c:v>458.sjeng_64kB_64kB_2_1MB_1_32B</c:v>
                </c:pt>
                <c:pt idx="34">
                  <c:v>458.sjeng_64kB_128kB_4_1MB_1_64B</c:v>
                </c:pt>
                <c:pt idx="35">
                  <c:v>458.sjeng_64kB_64kB_1_1MB_2_32B</c:v>
                </c:pt>
                <c:pt idx="36">
                  <c:v>458.sjeng_64kB_128kB_4_1MB_1_32B</c:v>
                </c:pt>
                <c:pt idx="37">
                  <c:v>458.sjeng_32kB_64kB_4_1MB_2_32B</c:v>
                </c:pt>
                <c:pt idx="38">
                  <c:v>458.sjeng_64kB_128kB_1_1MB_4_32B</c:v>
                </c:pt>
                <c:pt idx="39">
                  <c:v>458.sjeng_32kB_128kB_1_1MB_1_32B</c:v>
                </c:pt>
                <c:pt idx="40">
                  <c:v>458.sjeng_64kB_128kB_4_1MB_2_64B</c:v>
                </c:pt>
                <c:pt idx="41">
                  <c:v>458.sjeng_64kB_128kB_1_1MB_2_64B</c:v>
                </c:pt>
                <c:pt idx="42">
                  <c:v>458.sjeng_64kB_64kB_4_1MB_1_32B</c:v>
                </c:pt>
                <c:pt idx="43">
                  <c:v>458.sjeng_32kB_128kB_2_1MB_4_32B</c:v>
                </c:pt>
                <c:pt idx="44">
                  <c:v>458.sjeng_32kB_64kB_1_1MB_4_64B</c:v>
                </c:pt>
                <c:pt idx="45">
                  <c:v>458.sjeng_64kB_64kB_4_1MB_1_64B</c:v>
                </c:pt>
                <c:pt idx="46">
                  <c:v>458.sjeng_32kB_64kB_4_1MB_1_64B</c:v>
                </c:pt>
                <c:pt idx="47">
                  <c:v>458.sjeng_64kB_64kB_2_1MB_4_32B</c:v>
                </c:pt>
                <c:pt idx="48">
                  <c:v>458.sjeng_32kB_128kB_4_1MB_1_64B</c:v>
                </c:pt>
                <c:pt idx="49">
                  <c:v>458.sjeng_64kB_128kB_1_1MB_4_64B</c:v>
                </c:pt>
                <c:pt idx="50">
                  <c:v>458.sjeng_64kB_128kB_2_1MB_1_32B</c:v>
                </c:pt>
                <c:pt idx="51">
                  <c:v>458.sjeng_32kB_64kB_1_1MB_4_32B</c:v>
                </c:pt>
                <c:pt idx="52">
                  <c:v>458.sjeng_64kB_64kB_2_1MB_2_32B</c:v>
                </c:pt>
                <c:pt idx="53">
                  <c:v>458.sjeng_32kB_64kB_1_1MB_1_64B</c:v>
                </c:pt>
                <c:pt idx="54">
                  <c:v>458.sjeng_32kB_64kB_2_1MB_2_32B</c:v>
                </c:pt>
                <c:pt idx="55">
                  <c:v>458.sjeng_32kB_64kB_1_1MB_2_64B</c:v>
                </c:pt>
                <c:pt idx="56">
                  <c:v>458.sjeng_64kB_128kB_2_1MB_2_64B</c:v>
                </c:pt>
                <c:pt idx="57">
                  <c:v>458.sjeng_32kB_64kB_2_1MB_1_32B</c:v>
                </c:pt>
                <c:pt idx="58">
                  <c:v>458.sjeng_32kB_64kB_2_1MB_2_64B</c:v>
                </c:pt>
                <c:pt idx="59">
                  <c:v>458.sjeng_64kB_128kB_1_1MB_1_32B</c:v>
                </c:pt>
                <c:pt idx="60">
                  <c:v>458.sjeng_64kB_64kB_1_1MB_4_32B</c:v>
                </c:pt>
                <c:pt idx="61">
                  <c:v>458.sjeng_32kB_64kB_1_1MB_2_32B</c:v>
                </c:pt>
                <c:pt idx="62">
                  <c:v>458.sjeng_64kB_64kB_4_1MB_2_64B</c:v>
                </c:pt>
                <c:pt idx="63">
                  <c:v>458.sjeng_32kB_128kB_2_1MB_1_32B</c:v>
                </c:pt>
                <c:pt idx="64">
                  <c:v>458.sjeng_32kB_64kB_4_1MB_4_32B</c:v>
                </c:pt>
                <c:pt idx="65">
                  <c:v>458.sjeng_32kB_128kB_1_1MB_4_64B</c:v>
                </c:pt>
                <c:pt idx="66">
                  <c:v>458.sjeng_32kB_128kB_1_1MB_2_32B</c:v>
                </c:pt>
                <c:pt idx="67">
                  <c:v>458.sjeng_64kB_128kB_4_1MB_4_32B</c:v>
                </c:pt>
                <c:pt idx="68">
                  <c:v>458.sjeng_64kB_128kB_2_1MB_2_32B</c:v>
                </c:pt>
                <c:pt idx="69">
                  <c:v>458.sjeng_32kB_64kB_1_1MB_1_32B</c:v>
                </c:pt>
                <c:pt idx="70">
                  <c:v>458.sjeng_32kB_128kB_1_1MB_1_64B</c:v>
                </c:pt>
                <c:pt idx="71">
                  <c:v>458.sjeng_32kB_128kB_4_1MB_4_32B</c:v>
                </c:pt>
                <c:pt idx="72">
                  <c:v>458.sjeng_64kB_128kB_2_512kB_2_64B</c:v>
                </c:pt>
                <c:pt idx="73">
                  <c:v>458.sjeng_128kB_128kB_2_512kB_2_64B</c:v>
                </c:pt>
                <c:pt idx="74">
                  <c:v>458.sjeng_32kB_64kB_2_512kB_2_64B</c:v>
                </c:pt>
                <c:pt idx="75">
                  <c:v>458.sjeng_64kB_64kB_2_512kB_2_64B</c:v>
                </c:pt>
              </c:strCache>
            </c:strRef>
          </c:cat>
          <c:val>
            <c:numRef>
              <c:f>'[cummulative (1).xlsx]sjeng'!$F$2:$F$77</c:f>
              <c:numCache>
                <c:formatCode>General</c:formatCode>
                <c:ptCount val="76"/>
                <c:pt idx="0">
                  <c:v>3.801471072</c:v>
                </c:pt>
                <c:pt idx="1">
                  <c:v>3.805093984</c:v>
                </c:pt>
                <c:pt idx="2">
                  <c:v>2.42784756</c:v>
                </c:pt>
                <c:pt idx="3">
                  <c:v>2.4252980559999999</c:v>
                </c:pt>
                <c:pt idx="4">
                  <c:v>2.4284792719999997</c:v>
                </c:pt>
                <c:pt idx="5">
                  <c:v>2.4249887760000002</c:v>
                </c:pt>
                <c:pt idx="6">
                  <c:v>2.424943168</c:v>
                </c:pt>
                <c:pt idx="7">
                  <c:v>2.4123337119999997</c:v>
                </c:pt>
                <c:pt idx="8">
                  <c:v>3.802324896</c:v>
                </c:pt>
                <c:pt idx="9">
                  <c:v>3.8126946240000001</c:v>
                </c:pt>
                <c:pt idx="10">
                  <c:v>3.8020714560000002</c:v>
                </c:pt>
                <c:pt idx="11">
                  <c:v>2.4260290319999998</c:v>
                </c:pt>
                <c:pt idx="12">
                  <c:v>3.8237098879999998</c:v>
                </c:pt>
                <c:pt idx="13">
                  <c:v>2.414162192</c:v>
                </c:pt>
                <c:pt idx="14">
                  <c:v>2.412599792</c:v>
                </c:pt>
                <c:pt idx="15">
                  <c:v>2.42373204</c:v>
                </c:pt>
                <c:pt idx="16">
                  <c:v>3.8244156</c:v>
                </c:pt>
                <c:pt idx="17">
                  <c:v>2.4240417999999999</c:v>
                </c:pt>
                <c:pt idx="18">
                  <c:v>2.4122734560000003</c:v>
                </c:pt>
                <c:pt idx="19">
                  <c:v>2.4088782479999997</c:v>
                </c:pt>
                <c:pt idx="20">
                  <c:v>3.8101910399999999</c:v>
                </c:pt>
                <c:pt idx="21">
                  <c:v>3.8241168559999998</c:v>
                </c:pt>
                <c:pt idx="22">
                  <c:v>2.416204944</c:v>
                </c:pt>
                <c:pt idx="23">
                  <c:v>3.8424936000000001</c:v>
                </c:pt>
                <c:pt idx="24">
                  <c:v>3.818234736</c:v>
                </c:pt>
                <c:pt idx="25">
                  <c:v>2.4164852640000003</c:v>
                </c:pt>
                <c:pt idx="26">
                  <c:v>2.4382899120000001</c:v>
                </c:pt>
                <c:pt idx="27">
                  <c:v>3.81102944</c:v>
                </c:pt>
                <c:pt idx="28">
                  <c:v>2.408136512</c:v>
                </c:pt>
                <c:pt idx="29">
                  <c:v>2.4157270479999999</c:v>
                </c:pt>
                <c:pt idx="30">
                  <c:v>2.4112884960000001</c:v>
                </c:pt>
                <c:pt idx="31">
                  <c:v>2.4263729359999999</c:v>
                </c:pt>
                <c:pt idx="32">
                  <c:v>2.415468808</c:v>
                </c:pt>
                <c:pt idx="33">
                  <c:v>3.8080532960000002</c:v>
                </c:pt>
                <c:pt idx="34">
                  <c:v>2.4088369919999999</c:v>
                </c:pt>
                <c:pt idx="35">
                  <c:v>3.8199616559999998</c:v>
                </c:pt>
                <c:pt idx="36">
                  <c:v>3.802013632</c:v>
                </c:pt>
                <c:pt idx="37">
                  <c:v>3.8110373439999998</c:v>
                </c:pt>
                <c:pt idx="38">
                  <c:v>3.8178360160000002</c:v>
                </c:pt>
                <c:pt idx="39">
                  <c:v>3.8470833600000001</c:v>
                </c:pt>
                <c:pt idx="40">
                  <c:v>2.4083411520000002</c:v>
                </c:pt>
                <c:pt idx="41">
                  <c:v>2.4217670079999998</c:v>
                </c:pt>
                <c:pt idx="42">
                  <c:v>3.803567776</c:v>
                </c:pt>
                <c:pt idx="43">
                  <c:v>3.823401568</c:v>
                </c:pt>
                <c:pt idx="44">
                  <c:v>2.440152544</c:v>
                </c:pt>
                <c:pt idx="45">
                  <c:v>2.4102219279999999</c:v>
                </c:pt>
                <c:pt idx="46">
                  <c:v>2.418087984</c:v>
                </c:pt>
                <c:pt idx="47">
                  <c:v>3.806114896</c:v>
                </c:pt>
                <c:pt idx="48">
                  <c:v>2.4165499280000002</c:v>
                </c:pt>
                <c:pt idx="49">
                  <c:v>2.421373408</c:v>
                </c:pt>
                <c:pt idx="50">
                  <c:v>3.806127584</c:v>
                </c:pt>
                <c:pt idx="51">
                  <c:v>3.8442873999999998</c:v>
                </c:pt>
                <c:pt idx="52">
                  <c:v>3.806403376</c:v>
                </c:pt>
                <c:pt idx="53">
                  <c:v>2.4456355839999997</c:v>
                </c:pt>
                <c:pt idx="54">
                  <c:v>3.8247373599999999</c:v>
                </c:pt>
                <c:pt idx="55">
                  <c:v>2.4405400639999999</c:v>
                </c:pt>
                <c:pt idx="56">
                  <c:v>2.4115444960000003</c:v>
                </c:pt>
                <c:pt idx="57">
                  <c:v>3.8267896800000001</c:v>
                </c:pt>
                <c:pt idx="58">
                  <c:v>2.4263461519999998</c:v>
                </c:pt>
                <c:pt idx="59">
                  <c:v>3.821747856</c:v>
                </c:pt>
                <c:pt idx="60">
                  <c:v>3.8196338160000001</c:v>
                </c:pt>
                <c:pt idx="61">
                  <c:v>3.84466756</c:v>
                </c:pt>
                <c:pt idx="62">
                  <c:v>2.4091052880000001</c:v>
                </c:pt>
                <c:pt idx="63">
                  <c:v>3.8247681280000001</c:v>
                </c:pt>
                <c:pt idx="64">
                  <c:v>3.8107506240000002</c:v>
                </c:pt>
                <c:pt idx="65">
                  <c:v>2.4377953520000002</c:v>
                </c:pt>
                <c:pt idx="66">
                  <c:v>3.8429638399999999</c:v>
                </c:pt>
                <c:pt idx="67">
                  <c:v>3.8012507520000001</c:v>
                </c:pt>
                <c:pt idx="68">
                  <c:v>3.8053659839999998</c:v>
                </c:pt>
                <c:pt idx="69">
                  <c:v>3.8495912400000001</c:v>
                </c:pt>
                <c:pt idx="70">
                  <c:v>2.442206552</c:v>
                </c:pt>
                <c:pt idx="71">
                  <c:v>3.8099364800000002</c:v>
                </c:pt>
                <c:pt idx="72">
                  <c:v>2.4126480159999999</c:v>
                </c:pt>
                <c:pt idx="73">
                  <c:v>2.4087138880000003</c:v>
                </c:pt>
                <c:pt idx="74">
                  <c:v>2.4278259919999998</c:v>
                </c:pt>
                <c:pt idx="75">
                  <c:v>2.4137655520000001</c:v>
                </c:pt>
              </c:numCache>
            </c:numRef>
          </c:val>
          <c:smooth val="0"/>
        </c:ser>
        <c:dLbls>
          <c:showLegendKey val="0"/>
          <c:showVal val="0"/>
          <c:showCatName val="0"/>
          <c:showSerName val="0"/>
          <c:showPercent val="0"/>
          <c:showBubbleSize val="0"/>
        </c:dLbls>
        <c:marker val="1"/>
        <c:smooth val="0"/>
        <c:axId val="187409152"/>
        <c:axId val="187410688"/>
      </c:lineChart>
      <c:catAx>
        <c:axId val="187409152"/>
        <c:scaling>
          <c:orientation val="minMax"/>
        </c:scaling>
        <c:delete val="0"/>
        <c:axPos val="b"/>
        <c:numFmt formatCode="General" sourceLinked="0"/>
        <c:majorTickMark val="out"/>
        <c:minorTickMark val="none"/>
        <c:tickLblPos val="nextTo"/>
        <c:crossAx val="187410688"/>
        <c:crosses val="autoZero"/>
        <c:auto val="1"/>
        <c:lblAlgn val="ctr"/>
        <c:lblOffset val="100"/>
        <c:noMultiLvlLbl val="0"/>
      </c:catAx>
      <c:valAx>
        <c:axId val="187410688"/>
        <c:scaling>
          <c:orientation val="minMax"/>
        </c:scaling>
        <c:delete val="0"/>
        <c:axPos val="l"/>
        <c:majorGridlines/>
        <c:numFmt formatCode="General" sourceLinked="1"/>
        <c:majorTickMark val="out"/>
        <c:minorTickMark val="none"/>
        <c:tickLblPos val="nextTo"/>
        <c:crossAx val="1874091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(1).xlsx]hmmer'!$F$1</c:f>
              <c:strCache>
                <c:ptCount val="1"/>
                <c:pt idx="0">
                  <c:v>CPI</c:v>
                </c:pt>
              </c:strCache>
            </c:strRef>
          </c:tx>
          <c:marker>
            <c:symbol val="none"/>
          </c:marker>
          <c:cat>
            <c:strRef>
              <c:f>'[cummulative (1).xlsx]hmmer'!$A$2:$A$77</c:f>
              <c:strCache>
                <c:ptCount val="76"/>
                <c:pt idx="0">
                  <c:v>456.hmmer_64kB_128kB_4_1MB_1_32B</c:v>
                </c:pt>
                <c:pt idx="1">
                  <c:v>456.hmmer_32kB_64kB_1_1MB_1_64B</c:v>
                </c:pt>
                <c:pt idx="2">
                  <c:v>456.hmmer_32kB_64kB_2_1MB_1_64B</c:v>
                </c:pt>
                <c:pt idx="3">
                  <c:v>456.hmmer_32kB_128kB_2_1MB_4_64B</c:v>
                </c:pt>
                <c:pt idx="4">
                  <c:v>456.hmmer_32kB_64kB_1_1MB_4_32B</c:v>
                </c:pt>
                <c:pt idx="5">
                  <c:v>456.hmmer_32kB_128kB_2_1MB_1_64B</c:v>
                </c:pt>
                <c:pt idx="6">
                  <c:v>456.hmmer_32kB_64kB_1_1MB_2_64B</c:v>
                </c:pt>
                <c:pt idx="7">
                  <c:v>456.hmmer_32kB_128kB_2_1MB_2_64B</c:v>
                </c:pt>
                <c:pt idx="8">
                  <c:v>456.hmmer_64kB_64kB_1_1MB_1_32B</c:v>
                </c:pt>
                <c:pt idx="9">
                  <c:v>456.hmmer_32kB_128kB_4_1MB_2_64B</c:v>
                </c:pt>
                <c:pt idx="10">
                  <c:v>456.hmmer_32kB_64kB_1_1MB_1_32B</c:v>
                </c:pt>
                <c:pt idx="11">
                  <c:v>456.hmmer_32kB_64kB_4_1MB_1_32B</c:v>
                </c:pt>
                <c:pt idx="12">
                  <c:v>456.hmmer_64kB_128kB_2_1MB_4_64B</c:v>
                </c:pt>
                <c:pt idx="13">
                  <c:v>456.hmmer_64kB_64kB_4_1MB_1_64B</c:v>
                </c:pt>
                <c:pt idx="14">
                  <c:v>456.hmmer_32kB_128kB_4_1MB_1_32B</c:v>
                </c:pt>
                <c:pt idx="15">
                  <c:v>456.hmmer_64kB_64kB_1_1MB_4_64B</c:v>
                </c:pt>
                <c:pt idx="16">
                  <c:v>456.hmmer_32kB_128kB_1_1MB_4_64B</c:v>
                </c:pt>
                <c:pt idx="17">
                  <c:v>456.hmmer_64kB_128kB_1_1MB_4_32B</c:v>
                </c:pt>
                <c:pt idx="18">
                  <c:v>456.hmmer_32kB_64kB_4_1MB_4_64B</c:v>
                </c:pt>
                <c:pt idx="19">
                  <c:v>456.hmmer_64kB_64kB_1_1MB_1_64B</c:v>
                </c:pt>
                <c:pt idx="20">
                  <c:v>456.hmmer_64kB_64kB_1_1MB_4_32B</c:v>
                </c:pt>
                <c:pt idx="21">
                  <c:v>456.hmmer_64kB_128kB_1_1MB_4_64B</c:v>
                </c:pt>
                <c:pt idx="22">
                  <c:v>456.hmmer_32kB_64kB_2_1MB_2_64B</c:v>
                </c:pt>
                <c:pt idx="23">
                  <c:v>456.hmmer_32kB_64kB_4_1MB_1_64B</c:v>
                </c:pt>
                <c:pt idx="24">
                  <c:v>456.hmmer_32kB_128kB_1_1MB_1_32B</c:v>
                </c:pt>
                <c:pt idx="25">
                  <c:v>456.hmmer_64kB_128kB_2_1MB_1_32B</c:v>
                </c:pt>
                <c:pt idx="26">
                  <c:v>456.hmmer_64kB_128kB_2_1MB_1_64B</c:v>
                </c:pt>
                <c:pt idx="27">
                  <c:v>456.hmmer_64kB_64kB_2_1MB_4_32B</c:v>
                </c:pt>
                <c:pt idx="28">
                  <c:v>456.hmmer_64kB_128kB_1_1MB_2_32B</c:v>
                </c:pt>
                <c:pt idx="29">
                  <c:v>456.hmmer_32kB_128kB_4_1MB_4_64B</c:v>
                </c:pt>
                <c:pt idx="30">
                  <c:v>456.hmmer_64kB_64kB_1_1MB_2_64B</c:v>
                </c:pt>
                <c:pt idx="31">
                  <c:v>456.hmmer_32kB_128kB_2_1MB_1_32B</c:v>
                </c:pt>
                <c:pt idx="32">
                  <c:v>456.hmmer_32kB_128kB_4_1MB_1_64B</c:v>
                </c:pt>
                <c:pt idx="33">
                  <c:v>456.hmmer_64kB_128kB_2_1MB_2_64B</c:v>
                </c:pt>
                <c:pt idx="34">
                  <c:v>456.hmmer_64kB_64kB_2_1MB_1_64B</c:v>
                </c:pt>
                <c:pt idx="35">
                  <c:v>456.hmmer_32kB_64kB_4_1MB_2_64B</c:v>
                </c:pt>
                <c:pt idx="36">
                  <c:v>456.hmmer_64kB_64kB_2_1MB_1_32B</c:v>
                </c:pt>
                <c:pt idx="37">
                  <c:v>456.hmmer_32kB_128kB_1_1MB_2_32B</c:v>
                </c:pt>
                <c:pt idx="38">
                  <c:v>456.hmmer_64kB_128kB_4_1MB_1_64B</c:v>
                </c:pt>
                <c:pt idx="39">
                  <c:v>456.hmmer_64kB_128kB_4_1MB_4_64B</c:v>
                </c:pt>
                <c:pt idx="40">
                  <c:v>456.hmmer_32kB_64kB_2_1MB_4_32B</c:v>
                </c:pt>
                <c:pt idx="41">
                  <c:v>456.hmmer_64kB_128kB_1_1MB_1_64B</c:v>
                </c:pt>
                <c:pt idx="42">
                  <c:v>456.hmmer_64kB_128kB_1_1MB_2_64B</c:v>
                </c:pt>
                <c:pt idx="43">
                  <c:v>456.hmmer_64kB_64kB_4_1MB_4_64B</c:v>
                </c:pt>
                <c:pt idx="44">
                  <c:v>456.hmmer_64kB_64kB_4_1MB_1_32B</c:v>
                </c:pt>
                <c:pt idx="45">
                  <c:v>456.hmmer_32kB_64kB_4_1MB_2_32B</c:v>
                </c:pt>
                <c:pt idx="46">
                  <c:v>456.hmmer_32kB_128kB_2_1MB_2_32B</c:v>
                </c:pt>
                <c:pt idx="47">
                  <c:v>456.hmmer_64kB_128kB_2_1MB_4_32B</c:v>
                </c:pt>
                <c:pt idx="48">
                  <c:v>456.hmmer_32kB_64kB_1_1MB_2_32B</c:v>
                </c:pt>
                <c:pt idx="49">
                  <c:v>456.hmmer_64kB_64kB_1_1MB_2_32B</c:v>
                </c:pt>
                <c:pt idx="50">
                  <c:v>456.hmmer_32kB_128kB_4_1MB_2_32B</c:v>
                </c:pt>
                <c:pt idx="51">
                  <c:v>456.hmmer_64kB_64kB_2_1MB_2_32B</c:v>
                </c:pt>
                <c:pt idx="52">
                  <c:v>456.hmmer_64kB_64kB_4_1MB_2_32B</c:v>
                </c:pt>
                <c:pt idx="53">
                  <c:v>456.hmmer_32kB_128kB_2_1MB_4_32B</c:v>
                </c:pt>
                <c:pt idx="54">
                  <c:v>456.hmmer_32kB_64kB_4_1MB_4_32B</c:v>
                </c:pt>
                <c:pt idx="55">
                  <c:v>456.hmmer_64kB_64kB_4_1MB_4_32B</c:v>
                </c:pt>
                <c:pt idx="56">
                  <c:v>456.hmmer_64kB_128kB_1_1MB_1_32B</c:v>
                </c:pt>
                <c:pt idx="57">
                  <c:v>456.hmmer_64kB_128kB_4_1MB_4_32B</c:v>
                </c:pt>
                <c:pt idx="58">
                  <c:v>456.hmmer_32kB_128kB_1_1MB_4_32B</c:v>
                </c:pt>
                <c:pt idx="59">
                  <c:v>456.hmmer_64kB_128kB_4_1MB_2_64B</c:v>
                </c:pt>
                <c:pt idx="60">
                  <c:v>456.hmmer_64kB_64kB_2_1MB_2_64B</c:v>
                </c:pt>
                <c:pt idx="61">
                  <c:v>456.hmmer_64kB_128kB_4_1MB_2_32B</c:v>
                </c:pt>
                <c:pt idx="62">
                  <c:v>456.hmmer_64kB_64kB_4_1MB_2_64B</c:v>
                </c:pt>
                <c:pt idx="63">
                  <c:v>456.hmmer_32kB_64kB_2_1MB_2_32B</c:v>
                </c:pt>
                <c:pt idx="64">
                  <c:v>456.hmmer_64kB_64kB_2_1MB_4_64B</c:v>
                </c:pt>
                <c:pt idx="65">
                  <c:v>456.hmmer_32kB_128kB_4_1MB_4_32B</c:v>
                </c:pt>
                <c:pt idx="66">
                  <c:v>456.hmmer_32kB_64kB_2_1MB_4_64B</c:v>
                </c:pt>
                <c:pt idx="67">
                  <c:v>456.hmmer_32kB_128kB_1_1MB_1_64B</c:v>
                </c:pt>
                <c:pt idx="68">
                  <c:v>456.hmmer_64kB_128kB_2_1MB_2_32B</c:v>
                </c:pt>
                <c:pt idx="69">
                  <c:v>456.hmmer_32kB_64kB_2_1MB_1_32B</c:v>
                </c:pt>
                <c:pt idx="70">
                  <c:v>456.hmmer_32kB_64kB_1_1MB_4_64B</c:v>
                </c:pt>
                <c:pt idx="71">
                  <c:v>456.hmmer_32kB_128kB_1_1MB_2_64B</c:v>
                </c:pt>
                <c:pt idx="72">
                  <c:v>456.hmmer_64kB_128kB_1_512kB_1_64B</c:v>
                </c:pt>
                <c:pt idx="73">
                  <c:v>456.hmmer_128kB_128kB_1_512kB_1_64B</c:v>
                </c:pt>
                <c:pt idx="74">
                  <c:v>456.hmmer_32kB_64kB_1_512kB_1_64B</c:v>
                </c:pt>
                <c:pt idx="75">
                  <c:v>456.hmmer_64kB_64kB_1_512kB_1_64B</c:v>
                </c:pt>
              </c:strCache>
            </c:strRef>
          </c:cat>
          <c:val>
            <c:numRef>
              <c:f>'[cummulative (1).xlsx]hmmer'!$F$2:$F$77</c:f>
              <c:numCache>
                <c:formatCode>General</c:formatCode>
                <c:ptCount val="76"/>
                <c:pt idx="0">
                  <c:v>1.0032113680000001</c:v>
                </c:pt>
                <c:pt idx="1">
                  <c:v>1.007519136</c:v>
                </c:pt>
                <c:pt idx="2">
                  <c:v>1.0038754080000001</c:v>
                </c:pt>
                <c:pt idx="3">
                  <c:v>1.001958328</c:v>
                </c:pt>
                <c:pt idx="4">
                  <c:v>1.00995272</c:v>
                </c:pt>
                <c:pt idx="5">
                  <c:v>1.0020216879999999</c:v>
                </c:pt>
                <c:pt idx="6">
                  <c:v>1.0073898560000001</c:v>
                </c:pt>
                <c:pt idx="7">
                  <c:v>1.0020188080000001</c:v>
                </c:pt>
                <c:pt idx="8">
                  <c:v>1.009865448</c:v>
                </c:pt>
                <c:pt idx="9">
                  <c:v>1.0017112079999999</c:v>
                </c:pt>
                <c:pt idx="10">
                  <c:v>1.01039352</c:v>
                </c:pt>
                <c:pt idx="11">
                  <c:v>1.0075344639999999</c:v>
                </c:pt>
                <c:pt idx="12">
                  <c:v>1.0019572400000001</c:v>
                </c:pt>
                <c:pt idx="13">
                  <c:v>1.0038971919999999</c:v>
                </c:pt>
                <c:pt idx="14">
                  <c:v>1.0032137999999999</c:v>
                </c:pt>
                <c:pt idx="15">
                  <c:v>1.0072055200000001</c:v>
                </c:pt>
                <c:pt idx="16">
                  <c:v>1.0036193520000001</c:v>
                </c:pt>
                <c:pt idx="17">
                  <c:v>1.005708128</c:v>
                </c:pt>
                <c:pt idx="18">
                  <c:v>1.0038968960000001</c:v>
                </c:pt>
                <c:pt idx="19">
                  <c:v>1.00720824</c:v>
                </c:pt>
                <c:pt idx="20">
                  <c:v>1.0098619280000001</c:v>
                </c:pt>
                <c:pt idx="21">
                  <c:v>1.003559176</c:v>
                </c:pt>
                <c:pt idx="22">
                  <c:v>1.003869648</c:v>
                </c:pt>
                <c:pt idx="23">
                  <c:v>1.0038994560000001</c:v>
                </c:pt>
                <c:pt idx="24">
                  <c:v>1.0060465999999999</c:v>
                </c:pt>
                <c:pt idx="25">
                  <c:v>1.0037993439999999</c:v>
                </c:pt>
                <c:pt idx="26">
                  <c:v>1.002019</c:v>
                </c:pt>
                <c:pt idx="27">
                  <c:v>1.0072262320000001</c:v>
                </c:pt>
                <c:pt idx="28">
                  <c:v>1.005708128</c:v>
                </c:pt>
                <c:pt idx="29">
                  <c:v>1.001711048</c:v>
                </c:pt>
                <c:pt idx="30">
                  <c:v>1.0072055200000001</c:v>
                </c:pt>
                <c:pt idx="31">
                  <c:v>1.0038024000000001</c:v>
                </c:pt>
                <c:pt idx="32">
                  <c:v>1.001713128</c:v>
                </c:pt>
                <c:pt idx="33">
                  <c:v>1.0020175600000001</c:v>
                </c:pt>
                <c:pt idx="34">
                  <c:v>1.00387176</c:v>
                </c:pt>
                <c:pt idx="35">
                  <c:v>1.0038972159999999</c:v>
                </c:pt>
                <c:pt idx="36">
                  <c:v>1.0074303920000001</c:v>
                </c:pt>
                <c:pt idx="37">
                  <c:v>1.0058947600000001</c:v>
                </c:pt>
                <c:pt idx="38">
                  <c:v>1.001711024</c:v>
                </c:pt>
                <c:pt idx="39">
                  <c:v>1.001710224</c:v>
                </c:pt>
                <c:pt idx="40">
                  <c:v>1.007227528</c:v>
                </c:pt>
                <c:pt idx="41">
                  <c:v>1.003560776</c:v>
                </c:pt>
                <c:pt idx="42">
                  <c:v>1.003559176</c:v>
                </c:pt>
                <c:pt idx="43">
                  <c:v>1.0038960720000001</c:v>
                </c:pt>
                <c:pt idx="44">
                  <c:v>1.0075315520000001</c:v>
                </c:pt>
                <c:pt idx="45">
                  <c:v>1.0075307840000001</c:v>
                </c:pt>
                <c:pt idx="46">
                  <c:v>1.00374608</c:v>
                </c:pt>
                <c:pt idx="47">
                  <c:v>1.0036761439999999</c:v>
                </c:pt>
                <c:pt idx="48">
                  <c:v>1.0100827999999999</c:v>
                </c:pt>
                <c:pt idx="49">
                  <c:v>1.0098619280000001</c:v>
                </c:pt>
                <c:pt idx="50">
                  <c:v>1.00321108</c:v>
                </c:pt>
                <c:pt idx="51">
                  <c:v>1.007333912</c:v>
                </c:pt>
                <c:pt idx="52">
                  <c:v>1.007529632</c:v>
                </c:pt>
                <c:pt idx="53">
                  <c:v>1.0036774399999999</c:v>
                </c:pt>
                <c:pt idx="54">
                  <c:v>1.007530464</c:v>
                </c:pt>
                <c:pt idx="55">
                  <c:v>1.0075294720000001</c:v>
                </c:pt>
                <c:pt idx="56">
                  <c:v>1.0057159200000001</c:v>
                </c:pt>
                <c:pt idx="57">
                  <c:v>1.003209928</c:v>
                </c:pt>
                <c:pt idx="58">
                  <c:v>1.0057989199999999</c:v>
                </c:pt>
                <c:pt idx="59">
                  <c:v>1.001710224</c:v>
                </c:pt>
                <c:pt idx="60">
                  <c:v>1.0038684</c:v>
                </c:pt>
                <c:pt idx="61">
                  <c:v>1.003209928</c:v>
                </c:pt>
                <c:pt idx="62">
                  <c:v>1.003896232</c:v>
                </c:pt>
                <c:pt idx="63">
                  <c:v>1.0073353679999999</c:v>
                </c:pt>
                <c:pt idx="64">
                  <c:v>1.0037682400000001</c:v>
                </c:pt>
                <c:pt idx="65">
                  <c:v>1.0032109199999999</c:v>
                </c:pt>
                <c:pt idx="66">
                  <c:v>1.003769328</c:v>
                </c:pt>
                <c:pt idx="67">
                  <c:v>1.003775672</c:v>
                </c:pt>
                <c:pt idx="68">
                  <c:v>1.0037446240000001</c:v>
                </c:pt>
                <c:pt idx="69">
                  <c:v>1.0074348879999999</c:v>
                </c:pt>
                <c:pt idx="70">
                  <c:v>1.0072656959999999</c:v>
                </c:pt>
                <c:pt idx="71">
                  <c:v>1.0037119919999999</c:v>
                </c:pt>
                <c:pt idx="72">
                  <c:v>1.0038737360000001</c:v>
                </c:pt>
                <c:pt idx="73">
                  <c:v>1.003821616</c:v>
                </c:pt>
                <c:pt idx="74">
                  <c:v>1.0082664960000001</c:v>
                </c:pt>
                <c:pt idx="75">
                  <c:v>1.0078695200000001</c:v>
                </c:pt>
              </c:numCache>
            </c:numRef>
          </c:val>
          <c:smooth val="0"/>
        </c:ser>
        <c:dLbls>
          <c:showLegendKey val="0"/>
          <c:showVal val="0"/>
          <c:showCatName val="0"/>
          <c:showSerName val="0"/>
          <c:showPercent val="0"/>
          <c:showBubbleSize val="0"/>
        </c:dLbls>
        <c:marker val="1"/>
        <c:smooth val="0"/>
        <c:axId val="187418880"/>
        <c:axId val="187441152"/>
      </c:lineChart>
      <c:catAx>
        <c:axId val="187418880"/>
        <c:scaling>
          <c:orientation val="minMax"/>
        </c:scaling>
        <c:delete val="0"/>
        <c:axPos val="b"/>
        <c:numFmt formatCode="General" sourceLinked="0"/>
        <c:majorTickMark val="out"/>
        <c:minorTickMark val="none"/>
        <c:tickLblPos val="nextTo"/>
        <c:crossAx val="187441152"/>
        <c:crosses val="autoZero"/>
        <c:auto val="1"/>
        <c:lblAlgn val="ctr"/>
        <c:lblOffset val="100"/>
        <c:noMultiLvlLbl val="0"/>
      </c:catAx>
      <c:valAx>
        <c:axId val="187441152"/>
        <c:scaling>
          <c:orientation val="minMax"/>
        </c:scaling>
        <c:delete val="0"/>
        <c:axPos val="l"/>
        <c:majorGridlines/>
        <c:numFmt formatCode="General" sourceLinked="1"/>
        <c:majorTickMark val="out"/>
        <c:minorTickMark val="none"/>
        <c:tickLblPos val="nextTo"/>
        <c:crossAx val="1874188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(2).xlsx]bzip2'!$M$1</c:f>
              <c:strCache>
                <c:ptCount val="1"/>
                <c:pt idx="0">
                  <c:v>cost</c:v>
                </c:pt>
              </c:strCache>
            </c:strRef>
          </c:tx>
          <c:marker>
            <c:symbol val="none"/>
          </c:marker>
          <c:cat>
            <c:strRef>
              <c:f>'[cummulative (2).xlsx]bzip2'!$A$2:$A$76</c:f>
              <c:strCache>
                <c:ptCount val="75"/>
                <c:pt idx="0">
                  <c:v>401.bzip2_32kB_128kB_1_1MB_4_64B</c:v>
                </c:pt>
                <c:pt idx="1">
                  <c:v>401.bzip2_64kB_64kB_2_1MB_4_64B</c:v>
                </c:pt>
                <c:pt idx="2">
                  <c:v>401.bzip2_32kB_128kB_2_1MB_1_32B</c:v>
                </c:pt>
                <c:pt idx="3">
                  <c:v>401.bzip2_32kB_64kB_4_1MB_2_64B</c:v>
                </c:pt>
                <c:pt idx="4">
                  <c:v>401.bzip2_64kB_128kB_2_1MB_1_32B</c:v>
                </c:pt>
                <c:pt idx="5">
                  <c:v>401.bzip2_32kB_128kB_1_1MB_1_64B</c:v>
                </c:pt>
                <c:pt idx="6">
                  <c:v>401.bzip2_64kB_128kB_2_1MB_2_64B</c:v>
                </c:pt>
                <c:pt idx="7">
                  <c:v>401.bzip2_64kB_64kB_2_1MB_2_64B</c:v>
                </c:pt>
                <c:pt idx="8">
                  <c:v>401.bzip2_32kB_128kB_2_1MB_4_64B</c:v>
                </c:pt>
                <c:pt idx="9">
                  <c:v>401.bzip2_32kB_128kB_2_1MB_2_32B</c:v>
                </c:pt>
                <c:pt idx="10">
                  <c:v>401.bzip2_32kB_64kB_2_1MB_2_64B</c:v>
                </c:pt>
                <c:pt idx="11">
                  <c:v>401.bzip2_64kB_64kB_4_1MB_2_64B</c:v>
                </c:pt>
                <c:pt idx="12">
                  <c:v>401.bzip2_32kB_128kB_1_1MB_2_64B</c:v>
                </c:pt>
                <c:pt idx="13">
                  <c:v>401.bzip2_64kB_64kB_2_1MB_2_32B</c:v>
                </c:pt>
                <c:pt idx="14">
                  <c:v>401.bzip2_64kB_128kB_1_1MB_1_32B</c:v>
                </c:pt>
                <c:pt idx="15">
                  <c:v>401.bzip2_32kB_64kB_2_1MB_4_64B</c:v>
                </c:pt>
                <c:pt idx="16">
                  <c:v>401.bzip2_64kB_128kB_1_1MB_2_32B</c:v>
                </c:pt>
                <c:pt idx="17">
                  <c:v>401.bzip2_32kB_64kB_4_1MB_4_32B</c:v>
                </c:pt>
                <c:pt idx="18">
                  <c:v>401.bzip2_32kB_64kB_1_1MB_1_32B</c:v>
                </c:pt>
                <c:pt idx="19">
                  <c:v>401.bzip2_32kB_64kB_4_1MB_2_32B</c:v>
                </c:pt>
                <c:pt idx="20">
                  <c:v>401.bzip2_32kB_64kB_2_1MB_4_32B</c:v>
                </c:pt>
                <c:pt idx="21">
                  <c:v>401.bzip2_64kB_128kB_2_1MB_2_32B</c:v>
                </c:pt>
                <c:pt idx="22">
                  <c:v>401.bzip2_32kB_128kB_1_1MB_4_32B</c:v>
                </c:pt>
                <c:pt idx="23">
                  <c:v>401.bzip2_32kB_128kB_4_1MB_2_64B</c:v>
                </c:pt>
                <c:pt idx="24">
                  <c:v>401.bzip2_32kB_128kB_4_1MB_2_32B</c:v>
                </c:pt>
                <c:pt idx="25">
                  <c:v>401.bzip2_64kB_64kB_2_1MB_1_32B</c:v>
                </c:pt>
                <c:pt idx="26">
                  <c:v>401.bzip2_64kB_64kB_1_1MB_4_64B</c:v>
                </c:pt>
                <c:pt idx="27">
                  <c:v>401.bzip2_64kB_128kB_4_1MB_1_64B</c:v>
                </c:pt>
                <c:pt idx="28">
                  <c:v>401.bzip2_64kB_64kB_1_1MB_4_32B</c:v>
                </c:pt>
                <c:pt idx="29">
                  <c:v>401.bzip2_64kB_128kB_1_1MB_1_64B</c:v>
                </c:pt>
                <c:pt idx="30">
                  <c:v>401.bzip2_64kB_64kB_4_1MB_1_32B</c:v>
                </c:pt>
                <c:pt idx="31">
                  <c:v>401.bzip2_64kB_64kB_2_1MB_1_64B</c:v>
                </c:pt>
                <c:pt idx="32">
                  <c:v>401.bzip2_32kB_64kB_1_1MB_2_32B</c:v>
                </c:pt>
                <c:pt idx="33">
                  <c:v>401.bzip2_64kB_128kB_2_1MB_4_32B</c:v>
                </c:pt>
                <c:pt idx="34">
                  <c:v>401.bzip2_64kB_128kB_4_1MB_2_64B</c:v>
                </c:pt>
                <c:pt idx="35">
                  <c:v>401.bzip2_32kB_128kB_4_1MB_4_32B</c:v>
                </c:pt>
                <c:pt idx="36">
                  <c:v>401.bzip2_32kB_128kB_1_1MB_1_32B</c:v>
                </c:pt>
                <c:pt idx="37">
                  <c:v>401.bzip2_32kB_128kB_4_1MB_1_64B</c:v>
                </c:pt>
                <c:pt idx="38">
                  <c:v>401.bzip2_32kB_64kB_4_1MB_1_32B</c:v>
                </c:pt>
                <c:pt idx="39">
                  <c:v>401.bzip2_64kB_64kB_1_1MB_1_64B</c:v>
                </c:pt>
                <c:pt idx="40">
                  <c:v>401.bzip2_64kB_128kB_4_1MB_1_32B</c:v>
                </c:pt>
                <c:pt idx="41">
                  <c:v>401.bzip2_32kB_64kB_2_1MB_1_32B</c:v>
                </c:pt>
                <c:pt idx="42">
                  <c:v>401.bzip2_64kB_128kB_2_1MB_1_64B</c:v>
                </c:pt>
                <c:pt idx="43">
                  <c:v>401.bzip2_32kB_64kB_1_1MB_1_64B</c:v>
                </c:pt>
                <c:pt idx="44">
                  <c:v>401.bzip2_64kB_64kB_2_1MB_4_32B</c:v>
                </c:pt>
                <c:pt idx="45">
                  <c:v>401.bzip2_64kB_128kB_4_1MB_4_32B</c:v>
                </c:pt>
                <c:pt idx="46">
                  <c:v>401.bzip2_32kB_64kB_4_1MB_4_64B</c:v>
                </c:pt>
                <c:pt idx="47">
                  <c:v>401.bzip2_64kB_128kB_1_1MB_4_64B</c:v>
                </c:pt>
                <c:pt idx="48">
                  <c:v>401.bzip2_64kB_128kB_1_1MB_2_64B</c:v>
                </c:pt>
                <c:pt idx="49">
                  <c:v>401.bzip2_64kB_128kB_1_1MB_4_32B</c:v>
                </c:pt>
                <c:pt idx="50">
                  <c:v>401.bzip2_32kB_64kB_2_1MB_2_32B</c:v>
                </c:pt>
                <c:pt idx="51">
                  <c:v>401.bzip2_64kB_64kB_1_1MB_1_32B</c:v>
                </c:pt>
                <c:pt idx="52">
                  <c:v>401.bzip2_32kB_128kB_2_1MB_4_32B</c:v>
                </c:pt>
                <c:pt idx="53">
                  <c:v>401.bzip2_64kB_64kB_1_1MB_2_64B</c:v>
                </c:pt>
                <c:pt idx="54">
                  <c:v>401.bzip2_64kB_128kB_4_1MB_4_64B</c:v>
                </c:pt>
                <c:pt idx="55">
                  <c:v>401.bzip2_64kB_64kB_4_1MB_4_32B</c:v>
                </c:pt>
                <c:pt idx="56">
                  <c:v>401.bzip2_32kB_64kB_1_1MB_4_32B</c:v>
                </c:pt>
                <c:pt idx="57">
                  <c:v>401.bzip2_32kB_128kB_1_1MB_2_32B</c:v>
                </c:pt>
                <c:pt idx="58">
                  <c:v>401.bzip2_32kB_128kB_4_1MB_4_64B</c:v>
                </c:pt>
                <c:pt idx="59">
                  <c:v>401.bzip2_64kB_64kB_4_1MB_4_64B</c:v>
                </c:pt>
                <c:pt idx="60">
                  <c:v>401.bzip2_32kB_64kB_4_1MB_1_64B</c:v>
                </c:pt>
                <c:pt idx="61">
                  <c:v>401.bzip2_64kB_64kB_4_1MB_2_32B</c:v>
                </c:pt>
                <c:pt idx="62">
                  <c:v>401.bzip2_32kB_128kB_2_1MB_1_64B</c:v>
                </c:pt>
                <c:pt idx="63">
                  <c:v>401.bzip2_32kB_128kB_2_1MB_2_64B</c:v>
                </c:pt>
                <c:pt idx="64">
                  <c:v>401.bzip2_64kB_128kB_4_1MB_2_32B</c:v>
                </c:pt>
                <c:pt idx="65">
                  <c:v>401.bzip2_64kB_64kB_4_1MB_1_64B</c:v>
                </c:pt>
                <c:pt idx="66">
                  <c:v>401.bzip2_32kB_128kB_4_1MB_1_32B</c:v>
                </c:pt>
                <c:pt idx="67">
                  <c:v>401.bzip2_32kB_64kB_2_1MB_1_64B</c:v>
                </c:pt>
                <c:pt idx="68">
                  <c:v>401.bzip2_32kB_64kB_1_1MB_2_64B</c:v>
                </c:pt>
                <c:pt idx="69">
                  <c:v>401.bzip2_64kB_128kB_2_1MB_4_64B</c:v>
                </c:pt>
                <c:pt idx="70">
                  <c:v>401.bzip2_32kB_64kB_1_1MB_4_64B</c:v>
                </c:pt>
                <c:pt idx="71">
                  <c:v>401.bzip2_64kB_128kB_1_512kB_1_64B</c:v>
                </c:pt>
                <c:pt idx="72">
                  <c:v>401.bzip2_128kB_128kB_1_512kB_1_64B</c:v>
                </c:pt>
                <c:pt idx="73">
                  <c:v>401.bzip2_32kB_64kB_1_512kB_1_64B</c:v>
                </c:pt>
                <c:pt idx="74">
                  <c:v>401.bzip2_64kB_64kB_1_512kB_1_64B</c:v>
                </c:pt>
              </c:strCache>
            </c:strRef>
          </c:cat>
          <c:val>
            <c:numRef>
              <c:f>'[cummulative (2).xlsx]bzip2'!$M$2:$M$76</c:f>
              <c:numCache>
                <c:formatCode>General</c:formatCode>
                <c:ptCount val="75"/>
                <c:pt idx="0">
                  <c:v>314.25</c:v>
                </c:pt>
                <c:pt idx="1">
                  <c:v>301.5</c:v>
                </c:pt>
                <c:pt idx="2">
                  <c:v>314.15000000000003</c:v>
                </c:pt>
                <c:pt idx="3">
                  <c:v>288.7</c:v>
                </c:pt>
                <c:pt idx="4">
                  <c:v>326.95000000000005</c:v>
                </c:pt>
                <c:pt idx="5">
                  <c:v>314.10000000000002</c:v>
                </c:pt>
                <c:pt idx="6">
                  <c:v>327.00000000000006</c:v>
                </c:pt>
                <c:pt idx="7">
                  <c:v>301.40000000000003</c:v>
                </c:pt>
                <c:pt idx="8">
                  <c:v>314.3</c:v>
                </c:pt>
                <c:pt idx="9">
                  <c:v>314.20000000000005</c:v>
                </c:pt>
                <c:pt idx="10">
                  <c:v>288.60000000000002</c:v>
                </c:pt>
                <c:pt idx="11">
                  <c:v>301.5</c:v>
                </c:pt>
                <c:pt idx="12">
                  <c:v>314.15000000000003</c:v>
                </c:pt>
                <c:pt idx="13">
                  <c:v>301.40000000000003</c:v>
                </c:pt>
                <c:pt idx="14">
                  <c:v>326.90000000000003</c:v>
                </c:pt>
                <c:pt idx="15">
                  <c:v>288.7</c:v>
                </c:pt>
                <c:pt idx="16">
                  <c:v>326.95000000000005</c:v>
                </c:pt>
                <c:pt idx="17">
                  <c:v>288.79999999999995</c:v>
                </c:pt>
                <c:pt idx="18">
                  <c:v>288.5</c:v>
                </c:pt>
                <c:pt idx="19">
                  <c:v>288.7</c:v>
                </c:pt>
                <c:pt idx="20">
                  <c:v>288.7</c:v>
                </c:pt>
                <c:pt idx="21">
                  <c:v>327.00000000000006</c:v>
                </c:pt>
                <c:pt idx="22">
                  <c:v>314.25</c:v>
                </c:pt>
                <c:pt idx="23">
                  <c:v>314.3</c:v>
                </c:pt>
                <c:pt idx="24">
                  <c:v>314.3</c:v>
                </c:pt>
                <c:pt idx="25">
                  <c:v>301.35000000000002</c:v>
                </c:pt>
                <c:pt idx="26">
                  <c:v>301.45</c:v>
                </c:pt>
                <c:pt idx="27">
                  <c:v>327.05</c:v>
                </c:pt>
                <c:pt idx="28">
                  <c:v>301.45</c:v>
                </c:pt>
                <c:pt idx="29">
                  <c:v>326.90000000000003</c:v>
                </c:pt>
                <c:pt idx="30">
                  <c:v>301.45</c:v>
                </c:pt>
                <c:pt idx="31">
                  <c:v>301.35000000000002</c:v>
                </c:pt>
                <c:pt idx="32">
                  <c:v>288.55</c:v>
                </c:pt>
                <c:pt idx="33">
                  <c:v>327.10000000000002</c:v>
                </c:pt>
                <c:pt idx="34">
                  <c:v>327.10000000000002</c:v>
                </c:pt>
                <c:pt idx="35">
                  <c:v>314.39999999999998</c:v>
                </c:pt>
                <c:pt idx="36">
                  <c:v>314.10000000000002</c:v>
                </c:pt>
                <c:pt idx="37">
                  <c:v>314.25</c:v>
                </c:pt>
                <c:pt idx="38">
                  <c:v>288.64999999999998</c:v>
                </c:pt>
                <c:pt idx="39">
                  <c:v>301.3</c:v>
                </c:pt>
                <c:pt idx="40">
                  <c:v>327.05</c:v>
                </c:pt>
                <c:pt idx="41">
                  <c:v>288.55</c:v>
                </c:pt>
                <c:pt idx="42">
                  <c:v>326.95000000000005</c:v>
                </c:pt>
                <c:pt idx="43">
                  <c:v>288.5</c:v>
                </c:pt>
                <c:pt idx="44">
                  <c:v>301.5</c:v>
                </c:pt>
                <c:pt idx="45">
                  <c:v>327.2</c:v>
                </c:pt>
                <c:pt idx="46">
                  <c:v>288.79999999999995</c:v>
                </c:pt>
                <c:pt idx="47">
                  <c:v>327.05</c:v>
                </c:pt>
                <c:pt idx="48">
                  <c:v>326.95000000000005</c:v>
                </c:pt>
                <c:pt idx="49">
                  <c:v>327.05</c:v>
                </c:pt>
                <c:pt idx="50">
                  <c:v>288.60000000000002</c:v>
                </c:pt>
                <c:pt idx="51">
                  <c:v>301.3</c:v>
                </c:pt>
                <c:pt idx="52">
                  <c:v>314.3</c:v>
                </c:pt>
                <c:pt idx="53">
                  <c:v>301.35000000000002</c:v>
                </c:pt>
                <c:pt idx="54">
                  <c:v>327.2</c:v>
                </c:pt>
                <c:pt idx="55">
                  <c:v>301.59999999999997</c:v>
                </c:pt>
                <c:pt idx="56">
                  <c:v>288.64999999999998</c:v>
                </c:pt>
                <c:pt idx="57">
                  <c:v>314.15000000000003</c:v>
                </c:pt>
                <c:pt idx="58">
                  <c:v>314.39999999999998</c:v>
                </c:pt>
                <c:pt idx="59">
                  <c:v>301.59999999999997</c:v>
                </c:pt>
                <c:pt idx="60">
                  <c:v>288.64999999999998</c:v>
                </c:pt>
                <c:pt idx="61">
                  <c:v>301.5</c:v>
                </c:pt>
                <c:pt idx="62">
                  <c:v>314.15000000000003</c:v>
                </c:pt>
                <c:pt idx="63">
                  <c:v>314.20000000000005</c:v>
                </c:pt>
                <c:pt idx="64">
                  <c:v>327.10000000000002</c:v>
                </c:pt>
                <c:pt idx="65">
                  <c:v>301.45</c:v>
                </c:pt>
                <c:pt idx="66">
                  <c:v>314.25</c:v>
                </c:pt>
                <c:pt idx="67">
                  <c:v>288.55</c:v>
                </c:pt>
                <c:pt idx="68">
                  <c:v>288.55</c:v>
                </c:pt>
                <c:pt idx="69">
                  <c:v>327.10000000000002</c:v>
                </c:pt>
                <c:pt idx="70">
                  <c:v>288.64999999999998</c:v>
                </c:pt>
                <c:pt idx="71">
                  <c:v>201.90000000000003</c:v>
                </c:pt>
                <c:pt idx="72">
                  <c:v>227.50000000000003</c:v>
                </c:pt>
                <c:pt idx="73">
                  <c:v>355.5</c:v>
                </c:pt>
                <c:pt idx="74">
                  <c:v>176.3</c:v>
                </c:pt>
              </c:numCache>
            </c:numRef>
          </c:val>
          <c:smooth val="0"/>
        </c:ser>
        <c:dLbls>
          <c:showLegendKey val="0"/>
          <c:showVal val="0"/>
          <c:showCatName val="0"/>
          <c:showSerName val="0"/>
          <c:showPercent val="0"/>
          <c:showBubbleSize val="0"/>
        </c:dLbls>
        <c:marker val="1"/>
        <c:smooth val="0"/>
        <c:axId val="187465728"/>
        <c:axId val="187467264"/>
      </c:lineChart>
      <c:catAx>
        <c:axId val="187465728"/>
        <c:scaling>
          <c:orientation val="minMax"/>
        </c:scaling>
        <c:delete val="0"/>
        <c:axPos val="b"/>
        <c:numFmt formatCode="General" sourceLinked="0"/>
        <c:majorTickMark val="out"/>
        <c:minorTickMark val="none"/>
        <c:tickLblPos val="nextTo"/>
        <c:crossAx val="187467264"/>
        <c:crosses val="autoZero"/>
        <c:auto val="1"/>
        <c:lblAlgn val="ctr"/>
        <c:lblOffset val="100"/>
        <c:noMultiLvlLbl val="0"/>
      </c:catAx>
      <c:valAx>
        <c:axId val="187467264"/>
        <c:scaling>
          <c:orientation val="minMax"/>
        </c:scaling>
        <c:delete val="0"/>
        <c:axPos val="l"/>
        <c:majorGridlines/>
        <c:numFmt formatCode="General" sourceLinked="1"/>
        <c:majorTickMark val="out"/>
        <c:minorTickMark val="none"/>
        <c:tickLblPos val="nextTo"/>
        <c:crossAx val="18746572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(2).xlsx]mcf'!$M$1</c:f>
              <c:strCache>
                <c:ptCount val="1"/>
                <c:pt idx="0">
                  <c:v>Cost</c:v>
                </c:pt>
              </c:strCache>
            </c:strRef>
          </c:tx>
          <c:marker>
            <c:symbol val="none"/>
          </c:marker>
          <c:cat>
            <c:strRef>
              <c:f>'[cummulative (2).xlsx]mcf'!$A$2:$A$77</c:f>
              <c:strCache>
                <c:ptCount val="76"/>
                <c:pt idx="0">
                  <c:v>429.mcf_16kB_64kB_4_1MB_2_64B</c:v>
                </c:pt>
                <c:pt idx="1">
                  <c:v>429.mcf_16kB_64kB_4_1MB_1_64B</c:v>
                </c:pt>
                <c:pt idx="2">
                  <c:v>429.mcf_16kB_64kB_4_1MB_2_32B</c:v>
                </c:pt>
                <c:pt idx="3">
                  <c:v>429.mcf_16kB_64kB_1_1MB_1_64B</c:v>
                </c:pt>
                <c:pt idx="4">
                  <c:v>429.mcf_8kB_32kB_2_1MB_4_32B</c:v>
                </c:pt>
                <c:pt idx="5">
                  <c:v>429.mcf_8kB_64kB_2_1MB_2_32B</c:v>
                </c:pt>
                <c:pt idx="6">
                  <c:v>429.mcf_16kB_32kB_1_1MB_1_64B</c:v>
                </c:pt>
                <c:pt idx="7">
                  <c:v>429.mcf_16kB_32kB_2_1MB_2_32B</c:v>
                </c:pt>
                <c:pt idx="8">
                  <c:v>429.mcf_8kB_32kB_1_1MB_2_32B</c:v>
                </c:pt>
                <c:pt idx="9">
                  <c:v>429.mcf_8kB_64kB_1_1MB_2_64B</c:v>
                </c:pt>
                <c:pt idx="10">
                  <c:v>429.mcf_16kB_64kB_1_1MB_4_32B</c:v>
                </c:pt>
                <c:pt idx="11">
                  <c:v>429.mcf_8kB_64kB_4_1MB_2_64B</c:v>
                </c:pt>
                <c:pt idx="12">
                  <c:v>429.mcf_8kB_64kB_1_1MB_4_64B</c:v>
                </c:pt>
                <c:pt idx="13">
                  <c:v>429.mcf_8kB_32kB_2_1MB_2_64B</c:v>
                </c:pt>
                <c:pt idx="14">
                  <c:v>429.mcf_8kB_64kB_2_1MB_1_64B</c:v>
                </c:pt>
                <c:pt idx="15">
                  <c:v>429.mcf_16kB_32kB_1_1MB_2_64B</c:v>
                </c:pt>
                <c:pt idx="16">
                  <c:v>429.mcf_8kB_64kB_1_1MB_1_32B</c:v>
                </c:pt>
                <c:pt idx="17">
                  <c:v>429.mcf_8kB_64kB_4_1MB_1_64B</c:v>
                </c:pt>
                <c:pt idx="18">
                  <c:v>429.mcf_16kB_64kB_4_1MB_1_32B</c:v>
                </c:pt>
                <c:pt idx="19">
                  <c:v>429.mcf_16kB_32kB_2_1MB_4_32B</c:v>
                </c:pt>
                <c:pt idx="20">
                  <c:v>429.mcf_8kB_32kB_2_1MB_1_32B</c:v>
                </c:pt>
                <c:pt idx="21">
                  <c:v>429.mcf_16kB_64kB_1_1MB_2_32B</c:v>
                </c:pt>
                <c:pt idx="22">
                  <c:v>429.mcf_16kB_64kB_2_1MB_4_32B</c:v>
                </c:pt>
                <c:pt idx="23">
                  <c:v>429.mcf_8kB_64kB_4_1MB_1_32B</c:v>
                </c:pt>
                <c:pt idx="24">
                  <c:v>429.mcf_8kB_64kB_2_1MB_4_32B</c:v>
                </c:pt>
                <c:pt idx="25">
                  <c:v>429.mcf_8kB_64kB_4_1MB_4_64B</c:v>
                </c:pt>
                <c:pt idx="26">
                  <c:v>429.mcf_16kB_32kB_2_1MB_2_64B</c:v>
                </c:pt>
                <c:pt idx="27">
                  <c:v>429.mcf_16kB_32kB_1_1MB_1_32B</c:v>
                </c:pt>
                <c:pt idx="28">
                  <c:v>429.mcf_16kB_32kB_4_1MB_1_64B</c:v>
                </c:pt>
                <c:pt idx="29">
                  <c:v>429.mcf_8kB_32kB_2_1MB_1_64B</c:v>
                </c:pt>
                <c:pt idx="30">
                  <c:v>429.mcf_16kB_64kB_1_1MB_1_32B</c:v>
                </c:pt>
                <c:pt idx="31">
                  <c:v>429.mcf_16kB_64kB_2_1MB_1_64B</c:v>
                </c:pt>
                <c:pt idx="32">
                  <c:v>429.mcf_8kB_64kB_2_1MB_2_64B</c:v>
                </c:pt>
                <c:pt idx="33">
                  <c:v>429.mcf_8kB_32kB_2_1MB_4_64B</c:v>
                </c:pt>
                <c:pt idx="34">
                  <c:v>429.mcf_8kB_32kB_4_1MB_2_64B</c:v>
                </c:pt>
                <c:pt idx="35">
                  <c:v>429.mcf_16kB_32kB_2_1MB_1_64B</c:v>
                </c:pt>
                <c:pt idx="36">
                  <c:v>429.mcf_16kB_32kB_4_1MB_2_32B</c:v>
                </c:pt>
                <c:pt idx="37">
                  <c:v>429.mcf_16kB_32kB_1_1MB_4_32B</c:v>
                </c:pt>
                <c:pt idx="38">
                  <c:v>429.mcf_16kB_32kB_1_1MB_2_32B</c:v>
                </c:pt>
                <c:pt idx="39">
                  <c:v>429.mcf_16kB_32kB_4_1MB_1_32B</c:v>
                </c:pt>
                <c:pt idx="40">
                  <c:v>429.mcf_8kB_64kB_2_1MB_4_64B</c:v>
                </c:pt>
                <c:pt idx="41">
                  <c:v>429.mcf_8kB_32kB_1_1MB_2_64B</c:v>
                </c:pt>
                <c:pt idx="42">
                  <c:v>429.mcf_16kB_64kB_4_1MB_4_32B</c:v>
                </c:pt>
                <c:pt idx="43">
                  <c:v>429.mcf_16kB_32kB_4_1MB_4_64B</c:v>
                </c:pt>
                <c:pt idx="44">
                  <c:v>429.mcf_16kB_64kB_2_1MB_4_64B</c:v>
                </c:pt>
                <c:pt idx="45">
                  <c:v>429.mcf_8kB_32kB_4_1MB_1_32B</c:v>
                </c:pt>
                <c:pt idx="46">
                  <c:v>429.mcf_16kB_32kB_4_1MB_2_64B</c:v>
                </c:pt>
                <c:pt idx="47">
                  <c:v>429.mcf_8kB_32kB_2_1MB_2_32B</c:v>
                </c:pt>
                <c:pt idx="48">
                  <c:v>429.mcf_16kB_64kB_2_1MB_2_32B</c:v>
                </c:pt>
                <c:pt idx="49">
                  <c:v>429.mcf_8kB_32kB_4_1MB_1_64B</c:v>
                </c:pt>
                <c:pt idx="50">
                  <c:v>429.mcf_16kB_32kB_4_1MB_4_32B</c:v>
                </c:pt>
                <c:pt idx="51">
                  <c:v>429.mcf_16kB_64kB_2_1MB_1_32B</c:v>
                </c:pt>
                <c:pt idx="52">
                  <c:v>429.mcf_8kB_64kB_4_1MB_4_32B</c:v>
                </c:pt>
                <c:pt idx="53">
                  <c:v>429.mcf_8kB_32kB_4_1MB_2_32B</c:v>
                </c:pt>
                <c:pt idx="54">
                  <c:v>429.mcf_8kB_32kB_1_1MB_1_64B</c:v>
                </c:pt>
                <c:pt idx="55">
                  <c:v>429.mcf_16kB_64kB_2_1MB_2_64B</c:v>
                </c:pt>
                <c:pt idx="56">
                  <c:v>429.mcf_8kB_32kB_4_1MB_4_64B</c:v>
                </c:pt>
                <c:pt idx="57">
                  <c:v>429.mcf_16kB_64kB_1_1MB_2_64B</c:v>
                </c:pt>
                <c:pt idx="58">
                  <c:v>429.mcf_16kB_32kB_1_1MB_4_64B</c:v>
                </c:pt>
                <c:pt idx="59">
                  <c:v>429.mcf_16kB_64kB_4_1MB_4_64B</c:v>
                </c:pt>
                <c:pt idx="60">
                  <c:v>429.mcf_16kB_32kB_2_1MB_1_32B</c:v>
                </c:pt>
                <c:pt idx="61">
                  <c:v>429.mcf_8kB_32kB_4_1MB_4_32B</c:v>
                </c:pt>
                <c:pt idx="62">
                  <c:v>429.mcf_8kB_32kB_1_1MB_4_32B</c:v>
                </c:pt>
                <c:pt idx="63">
                  <c:v>429.mcf_8kB_32kB_1_1MB_4_64B</c:v>
                </c:pt>
                <c:pt idx="64">
                  <c:v>429.mcf_8kB_64kB_2_1MB_1_32B</c:v>
                </c:pt>
                <c:pt idx="65">
                  <c:v>429.mcf_16kB_64kB_1_1MB_4_64B</c:v>
                </c:pt>
                <c:pt idx="66">
                  <c:v>429.mcf_8kB_32kB_1_1MB_1_32B</c:v>
                </c:pt>
                <c:pt idx="67">
                  <c:v>429.mcf_8kB_64kB_1_1MB_1_64B</c:v>
                </c:pt>
                <c:pt idx="68">
                  <c:v>429.mcf_8kB_64kB_1_1MB_4_32B</c:v>
                </c:pt>
                <c:pt idx="69">
                  <c:v>429.mcf_16kB_32kB_2_1MB_4_64B</c:v>
                </c:pt>
                <c:pt idx="70">
                  <c:v>429.mcf_8kB_64kB_1_1MB_2_32B</c:v>
                </c:pt>
                <c:pt idx="71">
                  <c:v>429.mcf_8kB_64kB_4_1MB_2_32B</c:v>
                </c:pt>
                <c:pt idx="72">
                  <c:v>429.mcf_128kB_128kB_8_512kB_8_64B</c:v>
                </c:pt>
                <c:pt idx="73">
                  <c:v>429.mcf_128kB_128kB_8_1024kB_8_64B</c:v>
                </c:pt>
                <c:pt idx="74">
                  <c:v>429.mcf_32kB_64kB_8_512kB_8_64B</c:v>
                </c:pt>
                <c:pt idx="75">
                  <c:v>429.mcf_64kB_64kB_8_512kB_8_64B</c:v>
                </c:pt>
              </c:strCache>
            </c:strRef>
          </c:cat>
          <c:val>
            <c:numRef>
              <c:f>'[cummulative (2).xlsx]mcf'!$M$2:$M$77</c:f>
              <c:numCache>
                <c:formatCode>General</c:formatCode>
                <c:ptCount val="76"/>
                <c:pt idx="0">
                  <c:v>282.3</c:v>
                </c:pt>
                <c:pt idx="1">
                  <c:v>282.25</c:v>
                </c:pt>
                <c:pt idx="2">
                  <c:v>282.3</c:v>
                </c:pt>
                <c:pt idx="3">
                  <c:v>282.10000000000002</c:v>
                </c:pt>
                <c:pt idx="4">
                  <c:v>266.3</c:v>
                </c:pt>
                <c:pt idx="5">
                  <c:v>279.00000000000006</c:v>
                </c:pt>
                <c:pt idx="6">
                  <c:v>269.3</c:v>
                </c:pt>
                <c:pt idx="7">
                  <c:v>269.40000000000003</c:v>
                </c:pt>
                <c:pt idx="8">
                  <c:v>266.15000000000003</c:v>
                </c:pt>
                <c:pt idx="9">
                  <c:v>278.95000000000005</c:v>
                </c:pt>
                <c:pt idx="10">
                  <c:v>282.25</c:v>
                </c:pt>
                <c:pt idx="11">
                  <c:v>279.10000000000002</c:v>
                </c:pt>
                <c:pt idx="12">
                  <c:v>279.05</c:v>
                </c:pt>
                <c:pt idx="13">
                  <c:v>266.20000000000005</c:v>
                </c:pt>
                <c:pt idx="14">
                  <c:v>278.95000000000005</c:v>
                </c:pt>
                <c:pt idx="15">
                  <c:v>269.35000000000002</c:v>
                </c:pt>
                <c:pt idx="16">
                  <c:v>278.90000000000003</c:v>
                </c:pt>
                <c:pt idx="17">
                  <c:v>279.05</c:v>
                </c:pt>
                <c:pt idx="18">
                  <c:v>282.25</c:v>
                </c:pt>
                <c:pt idx="19">
                  <c:v>269.5</c:v>
                </c:pt>
                <c:pt idx="20">
                  <c:v>266.15000000000003</c:v>
                </c:pt>
                <c:pt idx="21">
                  <c:v>282.15000000000003</c:v>
                </c:pt>
                <c:pt idx="22">
                  <c:v>282.3</c:v>
                </c:pt>
                <c:pt idx="23">
                  <c:v>279.05</c:v>
                </c:pt>
                <c:pt idx="24">
                  <c:v>279.10000000000002</c:v>
                </c:pt>
                <c:pt idx="25">
                  <c:v>279.2</c:v>
                </c:pt>
                <c:pt idx="26">
                  <c:v>269.40000000000003</c:v>
                </c:pt>
                <c:pt idx="27">
                  <c:v>269.3</c:v>
                </c:pt>
                <c:pt idx="28">
                  <c:v>269.45</c:v>
                </c:pt>
                <c:pt idx="29">
                  <c:v>266.15000000000003</c:v>
                </c:pt>
                <c:pt idx="30">
                  <c:v>282.10000000000002</c:v>
                </c:pt>
                <c:pt idx="31">
                  <c:v>282.15000000000003</c:v>
                </c:pt>
                <c:pt idx="32">
                  <c:v>279.00000000000006</c:v>
                </c:pt>
                <c:pt idx="33">
                  <c:v>266.3</c:v>
                </c:pt>
                <c:pt idx="34">
                  <c:v>266.3</c:v>
                </c:pt>
                <c:pt idx="35">
                  <c:v>269.35000000000002</c:v>
                </c:pt>
                <c:pt idx="36">
                  <c:v>269.5</c:v>
                </c:pt>
                <c:pt idx="37">
                  <c:v>269.45</c:v>
                </c:pt>
                <c:pt idx="38">
                  <c:v>269.35000000000002</c:v>
                </c:pt>
                <c:pt idx="39">
                  <c:v>269.45</c:v>
                </c:pt>
                <c:pt idx="40">
                  <c:v>279.10000000000002</c:v>
                </c:pt>
                <c:pt idx="41">
                  <c:v>266.15000000000003</c:v>
                </c:pt>
                <c:pt idx="42">
                  <c:v>282.39999999999998</c:v>
                </c:pt>
                <c:pt idx="43">
                  <c:v>269.59999999999997</c:v>
                </c:pt>
                <c:pt idx="44">
                  <c:v>282.3</c:v>
                </c:pt>
                <c:pt idx="45">
                  <c:v>266.25</c:v>
                </c:pt>
                <c:pt idx="46">
                  <c:v>269.5</c:v>
                </c:pt>
                <c:pt idx="47">
                  <c:v>266.20000000000005</c:v>
                </c:pt>
                <c:pt idx="48">
                  <c:v>282.20000000000005</c:v>
                </c:pt>
                <c:pt idx="49">
                  <c:v>266.25</c:v>
                </c:pt>
                <c:pt idx="50">
                  <c:v>269.59999999999997</c:v>
                </c:pt>
                <c:pt idx="51">
                  <c:v>282.15000000000003</c:v>
                </c:pt>
                <c:pt idx="52">
                  <c:v>279.2</c:v>
                </c:pt>
                <c:pt idx="53">
                  <c:v>266.3</c:v>
                </c:pt>
                <c:pt idx="54">
                  <c:v>266.10000000000002</c:v>
                </c:pt>
                <c:pt idx="55">
                  <c:v>282.20000000000005</c:v>
                </c:pt>
                <c:pt idx="56">
                  <c:v>266.39999999999998</c:v>
                </c:pt>
                <c:pt idx="57">
                  <c:v>282.15000000000003</c:v>
                </c:pt>
                <c:pt idx="58">
                  <c:v>269.45</c:v>
                </c:pt>
                <c:pt idx="59">
                  <c:v>282.39999999999998</c:v>
                </c:pt>
                <c:pt idx="60">
                  <c:v>269.35000000000002</c:v>
                </c:pt>
                <c:pt idx="61">
                  <c:v>266.39999999999998</c:v>
                </c:pt>
                <c:pt idx="62">
                  <c:v>266.25</c:v>
                </c:pt>
                <c:pt idx="63">
                  <c:v>266.25</c:v>
                </c:pt>
                <c:pt idx="64">
                  <c:v>278.95000000000005</c:v>
                </c:pt>
                <c:pt idx="65">
                  <c:v>282.25</c:v>
                </c:pt>
                <c:pt idx="66">
                  <c:v>266.10000000000002</c:v>
                </c:pt>
                <c:pt idx="67">
                  <c:v>278.90000000000003</c:v>
                </c:pt>
                <c:pt idx="68">
                  <c:v>279.05</c:v>
                </c:pt>
                <c:pt idx="69">
                  <c:v>269.5</c:v>
                </c:pt>
                <c:pt idx="70">
                  <c:v>278.95000000000005</c:v>
                </c:pt>
                <c:pt idx="71">
                  <c:v>279.10000000000002</c:v>
                </c:pt>
                <c:pt idx="72">
                  <c:v>228.20000000000002</c:v>
                </c:pt>
                <c:pt idx="73">
                  <c:v>353.19999999999993</c:v>
                </c:pt>
                <c:pt idx="74">
                  <c:v>164.20000000000002</c:v>
                </c:pt>
                <c:pt idx="75">
                  <c:v>177</c:v>
                </c:pt>
              </c:numCache>
            </c:numRef>
          </c:val>
          <c:smooth val="0"/>
        </c:ser>
        <c:dLbls>
          <c:showLegendKey val="0"/>
          <c:showVal val="0"/>
          <c:showCatName val="0"/>
          <c:showSerName val="0"/>
          <c:showPercent val="0"/>
          <c:showBubbleSize val="0"/>
        </c:dLbls>
        <c:marker val="1"/>
        <c:smooth val="0"/>
        <c:axId val="111027712"/>
        <c:axId val="111029248"/>
      </c:lineChart>
      <c:catAx>
        <c:axId val="111027712"/>
        <c:scaling>
          <c:orientation val="minMax"/>
        </c:scaling>
        <c:delete val="0"/>
        <c:axPos val="b"/>
        <c:numFmt formatCode="General" sourceLinked="0"/>
        <c:majorTickMark val="out"/>
        <c:minorTickMark val="none"/>
        <c:tickLblPos val="nextTo"/>
        <c:crossAx val="111029248"/>
        <c:crosses val="autoZero"/>
        <c:auto val="1"/>
        <c:lblAlgn val="ctr"/>
        <c:lblOffset val="100"/>
        <c:noMultiLvlLbl val="0"/>
      </c:catAx>
      <c:valAx>
        <c:axId val="111029248"/>
        <c:scaling>
          <c:orientation val="minMax"/>
        </c:scaling>
        <c:delete val="0"/>
        <c:axPos val="l"/>
        <c:majorGridlines/>
        <c:numFmt formatCode="General" sourceLinked="1"/>
        <c:majorTickMark val="out"/>
        <c:minorTickMark val="none"/>
        <c:tickLblPos val="nextTo"/>
        <c:crossAx val="1110277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(2).xlsx]sjeng'!$N$1</c:f>
              <c:strCache>
                <c:ptCount val="1"/>
                <c:pt idx="0">
                  <c:v>Cost</c:v>
                </c:pt>
              </c:strCache>
            </c:strRef>
          </c:tx>
          <c:marker>
            <c:symbol val="none"/>
          </c:marker>
          <c:cat>
            <c:strRef>
              <c:f>'[cummulative (2).xlsx]sjeng'!$A$2:$A$77</c:f>
              <c:strCache>
                <c:ptCount val="76"/>
                <c:pt idx="0">
                  <c:v>458.sjeng_64kB_128kB_4_1MB_2_32B</c:v>
                </c:pt>
                <c:pt idx="1">
                  <c:v>458.sjeng_64kB_128kB_2_1MB_4_32B</c:v>
                </c:pt>
                <c:pt idx="2">
                  <c:v>458.sjeng_64kB_64kB_1_1MB_1_64B</c:v>
                </c:pt>
                <c:pt idx="3">
                  <c:v>458.sjeng_32kB_128kB_2_1MB_2_64B</c:v>
                </c:pt>
                <c:pt idx="4">
                  <c:v>458.sjeng_32kB_64kB_2_1MB_1_64B</c:v>
                </c:pt>
                <c:pt idx="5">
                  <c:v>458.sjeng_32kB_128kB_2_1MB_4_64B</c:v>
                </c:pt>
                <c:pt idx="6">
                  <c:v>458.sjeng_64kB_128kB_1_1MB_1_64B</c:v>
                </c:pt>
                <c:pt idx="7">
                  <c:v>458.sjeng_64kB_64kB_2_1MB_4_64B</c:v>
                </c:pt>
                <c:pt idx="8">
                  <c:v>458.sjeng_64kB_64kB_4_1MB_2_32B</c:v>
                </c:pt>
                <c:pt idx="9">
                  <c:v>458.sjeng_32kB_64kB_4_1MB_1_32B</c:v>
                </c:pt>
                <c:pt idx="10">
                  <c:v>458.sjeng_64kB_64kB_4_1MB_4_32B</c:v>
                </c:pt>
                <c:pt idx="11">
                  <c:v>458.sjeng_32kB_64kB_2_1MB_4_64B</c:v>
                </c:pt>
                <c:pt idx="12">
                  <c:v>458.sjeng_32kB_128kB_2_1MB_2_32B</c:v>
                </c:pt>
                <c:pt idx="13">
                  <c:v>458.sjeng_64kB_64kB_2_1MB_1_64B</c:v>
                </c:pt>
                <c:pt idx="14">
                  <c:v>458.sjeng_64kB_64kB_2_1MB_2_64B</c:v>
                </c:pt>
                <c:pt idx="15">
                  <c:v>458.sjeng_64kB_64kB_1_1MB_4_64B</c:v>
                </c:pt>
                <c:pt idx="16">
                  <c:v>458.sjeng_32kB_64kB_2_1MB_4_32B</c:v>
                </c:pt>
                <c:pt idx="17">
                  <c:v>458.sjeng_64kB_64kB_1_1MB_2_64B</c:v>
                </c:pt>
                <c:pt idx="18">
                  <c:v>458.sjeng_64kB_128kB_2_1MB_1_64B</c:v>
                </c:pt>
                <c:pt idx="19">
                  <c:v>458.sjeng_64kB_64kB_4_1MB_4_64B</c:v>
                </c:pt>
                <c:pt idx="20">
                  <c:v>458.sjeng_32kB_128kB_4_1MB_2_32B</c:v>
                </c:pt>
                <c:pt idx="21">
                  <c:v>458.sjeng_64kB_64kB_1_1MB_1_32B</c:v>
                </c:pt>
                <c:pt idx="22">
                  <c:v>458.sjeng_32kB_64kB_4_1MB_4_64B</c:v>
                </c:pt>
                <c:pt idx="23">
                  <c:v>458.sjeng_32kB_128kB_1_1MB_4_32B</c:v>
                </c:pt>
                <c:pt idx="24">
                  <c:v>458.sjeng_64kB_128kB_1_1MB_2_32B</c:v>
                </c:pt>
                <c:pt idx="25">
                  <c:v>458.sjeng_32kB_64kB_4_1MB_2_64B</c:v>
                </c:pt>
                <c:pt idx="26">
                  <c:v>458.sjeng_32kB_128kB_1_1MB_2_64B</c:v>
                </c:pt>
                <c:pt idx="27">
                  <c:v>458.sjeng_32kB_128kB_4_1MB_1_32B</c:v>
                </c:pt>
                <c:pt idx="28">
                  <c:v>458.sjeng_64kB_128kB_4_1MB_4_64B</c:v>
                </c:pt>
                <c:pt idx="29">
                  <c:v>458.sjeng_32kB_128kB_4_1MB_2_64B</c:v>
                </c:pt>
                <c:pt idx="30">
                  <c:v>458.sjeng_64kB_128kB_2_1MB_4_64B</c:v>
                </c:pt>
                <c:pt idx="31">
                  <c:v>458.sjeng_32kB_128kB_2_1MB_1_64B</c:v>
                </c:pt>
                <c:pt idx="32">
                  <c:v>458.sjeng_32kB_128kB_4_1MB_4_64B</c:v>
                </c:pt>
                <c:pt idx="33">
                  <c:v>458.sjeng_64kB_64kB_2_1MB_1_32B</c:v>
                </c:pt>
                <c:pt idx="34">
                  <c:v>458.sjeng_64kB_128kB_4_1MB_1_64B</c:v>
                </c:pt>
                <c:pt idx="35">
                  <c:v>458.sjeng_64kB_64kB_1_1MB_2_32B</c:v>
                </c:pt>
                <c:pt idx="36">
                  <c:v>458.sjeng_64kB_128kB_4_1MB_1_32B</c:v>
                </c:pt>
                <c:pt idx="37">
                  <c:v>458.sjeng_32kB_64kB_4_1MB_2_32B</c:v>
                </c:pt>
                <c:pt idx="38">
                  <c:v>458.sjeng_64kB_128kB_1_1MB_4_32B</c:v>
                </c:pt>
                <c:pt idx="39">
                  <c:v>458.sjeng_32kB_128kB_1_1MB_1_32B</c:v>
                </c:pt>
                <c:pt idx="40">
                  <c:v>458.sjeng_64kB_128kB_4_1MB_2_64B</c:v>
                </c:pt>
                <c:pt idx="41">
                  <c:v>458.sjeng_64kB_128kB_1_1MB_2_64B</c:v>
                </c:pt>
                <c:pt idx="42">
                  <c:v>458.sjeng_64kB_64kB_4_1MB_1_32B</c:v>
                </c:pt>
                <c:pt idx="43">
                  <c:v>458.sjeng_32kB_128kB_2_1MB_4_32B</c:v>
                </c:pt>
                <c:pt idx="44">
                  <c:v>458.sjeng_32kB_64kB_1_1MB_4_64B</c:v>
                </c:pt>
                <c:pt idx="45">
                  <c:v>458.sjeng_64kB_64kB_4_1MB_1_64B</c:v>
                </c:pt>
                <c:pt idx="46">
                  <c:v>458.sjeng_32kB_64kB_4_1MB_1_64B</c:v>
                </c:pt>
                <c:pt idx="47">
                  <c:v>458.sjeng_64kB_64kB_2_1MB_4_32B</c:v>
                </c:pt>
                <c:pt idx="48">
                  <c:v>458.sjeng_32kB_128kB_4_1MB_1_64B</c:v>
                </c:pt>
                <c:pt idx="49">
                  <c:v>458.sjeng_64kB_128kB_1_1MB_4_64B</c:v>
                </c:pt>
                <c:pt idx="50">
                  <c:v>458.sjeng_64kB_128kB_2_1MB_1_32B</c:v>
                </c:pt>
                <c:pt idx="51">
                  <c:v>458.sjeng_32kB_64kB_1_1MB_4_32B</c:v>
                </c:pt>
                <c:pt idx="52">
                  <c:v>458.sjeng_64kB_64kB_2_1MB_2_32B</c:v>
                </c:pt>
                <c:pt idx="53">
                  <c:v>458.sjeng_32kB_64kB_1_1MB_1_64B</c:v>
                </c:pt>
                <c:pt idx="54">
                  <c:v>458.sjeng_32kB_64kB_2_1MB_2_32B</c:v>
                </c:pt>
                <c:pt idx="55">
                  <c:v>458.sjeng_32kB_64kB_1_1MB_2_64B</c:v>
                </c:pt>
                <c:pt idx="56">
                  <c:v>458.sjeng_64kB_128kB_2_1MB_2_64B</c:v>
                </c:pt>
                <c:pt idx="57">
                  <c:v>458.sjeng_32kB_64kB_2_1MB_1_32B</c:v>
                </c:pt>
                <c:pt idx="58">
                  <c:v>458.sjeng_32kB_64kB_2_1MB_2_64B</c:v>
                </c:pt>
                <c:pt idx="59">
                  <c:v>458.sjeng_64kB_128kB_1_1MB_1_32B</c:v>
                </c:pt>
                <c:pt idx="60">
                  <c:v>458.sjeng_64kB_64kB_1_1MB_4_32B</c:v>
                </c:pt>
                <c:pt idx="61">
                  <c:v>458.sjeng_32kB_64kB_1_1MB_2_32B</c:v>
                </c:pt>
                <c:pt idx="62">
                  <c:v>458.sjeng_64kB_64kB_4_1MB_2_64B</c:v>
                </c:pt>
                <c:pt idx="63">
                  <c:v>458.sjeng_32kB_128kB_2_1MB_1_32B</c:v>
                </c:pt>
                <c:pt idx="64">
                  <c:v>458.sjeng_32kB_64kB_4_1MB_4_32B</c:v>
                </c:pt>
                <c:pt idx="65">
                  <c:v>458.sjeng_32kB_128kB_1_1MB_4_64B</c:v>
                </c:pt>
                <c:pt idx="66">
                  <c:v>458.sjeng_32kB_128kB_1_1MB_2_32B</c:v>
                </c:pt>
                <c:pt idx="67">
                  <c:v>458.sjeng_64kB_128kB_4_1MB_4_32B</c:v>
                </c:pt>
                <c:pt idx="68">
                  <c:v>458.sjeng_64kB_128kB_2_1MB_2_32B</c:v>
                </c:pt>
                <c:pt idx="69">
                  <c:v>458.sjeng_32kB_64kB_1_1MB_1_32B</c:v>
                </c:pt>
                <c:pt idx="70">
                  <c:v>458.sjeng_32kB_128kB_1_1MB_1_64B</c:v>
                </c:pt>
                <c:pt idx="71">
                  <c:v>458.sjeng_32kB_128kB_4_1MB_4_32B</c:v>
                </c:pt>
                <c:pt idx="72">
                  <c:v>458.sjeng_64kB_128kB_2_512kB_2_64B</c:v>
                </c:pt>
                <c:pt idx="73">
                  <c:v>458.sjeng_128kB_128kB_2_512kB_2_64B</c:v>
                </c:pt>
                <c:pt idx="74">
                  <c:v>458.sjeng_32kB_64kB_2_512kB_2_64B</c:v>
                </c:pt>
                <c:pt idx="75">
                  <c:v>458.sjeng_64kB_64kB_2_512kB_2_64B</c:v>
                </c:pt>
              </c:strCache>
            </c:strRef>
          </c:cat>
          <c:val>
            <c:numRef>
              <c:f>'[cummulative (2).xlsx]sjeng'!$N$2:$N$77</c:f>
              <c:numCache>
                <c:formatCode>General</c:formatCode>
                <c:ptCount val="76"/>
                <c:pt idx="0">
                  <c:v>327.10000000000002</c:v>
                </c:pt>
                <c:pt idx="1">
                  <c:v>327.10000000000002</c:v>
                </c:pt>
                <c:pt idx="2">
                  <c:v>301.3</c:v>
                </c:pt>
                <c:pt idx="3">
                  <c:v>314.20000000000005</c:v>
                </c:pt>
                <c:pt idx="4">
                  <c:v>288.55</c:v>
                </c:pt>
                <c:pt idx="5">
                  <c:v>314.3</c:v>
                </c:pt>
                <c:pt idx="6">
                  <c:v>326.90000000000003</c:v>
                </c:pt>
                <c:pt idx="7">
                  <c:v>301.5</c:v>
                </c:pt>
                <c:pt idx="8">
                  <c:v>301.5</c:v>
                </c:pt>
                <c:pt idx="9">
                  <c:v>288.64999999999998</c:v>
                </c:pt>
                <c:pt idx="10">
                  <c:v>301.59999999999997</c:v>
                </c:pt>
                <c:pt idx="11">
                  <c:v>288.7</c:v>
                </c:pt>
                <c:pt idx="12">
                  <c:v>314.20000000000005</c:v>
                </c:pt>
                <c:pt idx="13">
                  <c:v>301.35000000000002</c:v>
                </c:pt>
                <c:pt idx="14">
                  <c:v>301.40000000000003</c:v>
                </c:pt>
                <c:pt idx="15">
                  <c:v>301.45</c:v>
                </c:pt>
                <c:pt idx="16">
                  <c:v>288.7</c:v>
                </c:pt>
                <c:pt idx="17">
                  <c:v>301.35000000000002</c:v>
                </c:pt>
                <c:pt idx="18">
                  <c:v>326.95000000000005</c:v>
                </c:pt>
                <c:pt idx="19">
                  <c:v>301.59999999999997</c:v>
                </c:pt>
                <c:pt idx="20">
                  <c:v>314.3</c:v>
                </c:pt>
                <c:pt idx="21">
                  <c:v>301.3</c:v>
                </c:pt>
                <c:pt idx="22">
                  <c:v>288.79999999999995</c:v>
                </c:pt>
                <c:pt idx="23">
                  <c:v>314.25</c:v>
                </c:pt>
                <c:pt idx="24">
                  <c:v>326.95000000000005</c:v>
                </c:pt>
                <c:pt idx="25">
                  <c:v>288.7</c:v>
                </c:pt>
                <c:pt idx="26">
                  <c:v>314.15000000000003</c:v>
                </c:pt>
                <c:pt idx="27">
                  <c:v>314.25</c:v>
                </c:pt>
                <c:pt idx="28">
                  <c:v>327.2</c:v>
                </c:pt>
                <c:pt idx="29">
                  <c:v>314.3</c:v>
                </c:pt>
                <c:pt idx="30">
                  <c:v>327.10000000000002</c:v>
                </c:pt>
                <c:pt idx="31">
                  <c:v>314.15000000000003</c:v>
                </c:pt>
                <c:pt idx="32">
                  <c:v>314.39999999999998</c:v>
                </c:pt>
                <c:pt idx="33">
                  <c:v>301.35000000000002</c:v>
                </c:pt>
                <c:pt idx="34">
                  <c:v>327.05</c:v>
                </c:pt>
                <c:pt idx="35">
                  <c:v>301.35000000000002</c:v>
                </c:pt>
                <c:pt idx="36">
                  <c:v>327.05</c:v>
                </c:pt>
                <c:pt idx="37">
                  <c:v>288.7</c:v>
                </c:pt>
                <c:pt idx="38">
                  <c:v>327.05</c:v>
                </c:pt>
                <c:pt idx="39">
                  <c:v>314.10000000000002</c:v>
                </c:pt>
                <c:pt idx="40">
                  <c:v>327.10000000000002</c:v>
                </c:pt>
                <c:pt idx="41">
                  <c:v>326.95000000000005</c:v>
                </c:pt>
                <c:pt idx="42">
                  <c:v>301.45</c:v>
                </c:pt>
                <c:pt idx="43">
                  <c:v>314.3</c:v>
                </c:pt>
                <c:pt idx="44">
                  <c:v>288.64999999999998</c:v>
                </c:pt>
                <c:pt idx="45">
                  <c:v>301.45</c:v>
                </c:pt>
                <c:pt idx="46">
                  <c:v>288.64999999999998</c:v>
                </c:pt>
                <c:pt idx="47">
                  <c:v>301.5</c:v>
                </c:pt>
                <c:pt idx="48">
                  <c:v>314.25</c:v>
                </c:pt>
                <c:pt idx="49">
                  <c:v>327.05</c:v>
                </c:pt>
                <c:pt idx="50">
                  <c:v>326.95000000000005</c:v>
                </c:pt>
                <c:pt idx="51">
                  <c:v>288.64999999999998</c:v>
                </c:pt>
                <c:pt idx="52">
                  <c:v>301.40000000000003</c:v>
                </c:pt>
                <c:pt idx="53">
                  <c:v>288.5</c:v>
                </c:pt>
                <c:pt idx="54">
                  <c:v>288.60000000000002</c:v>
                </c:pt>
                <c:pt idx="55">
                  <c:v>288.55</c:v>
                </c:pt>
                <c:pt idx="56">
                  <c:v>327.00000000000006</c:v>
                </c:pt>
                <c:pt idx="57">
                  <c:v>288.55</c:v>
                </c:pt>
                <c:pt idx="58">
                  <c:v>288.60000000000002</c:v>
                </c:pt>
                <c:pt idx="59">
                  <c:v>326.90000000000003</c:v>
                </c:pt>
                <c:pt idx="60">
                  <c:v>301.45</c:v>
                </c:pt>
                <c:pt idx="61">
                  <c:v>288.55</c:v>
                </c:pt>
                <c:pt idx="62">
                  <c:v>301.5</c:v>
                </c:pt>
                <c:pt idx="63">
                  <c:v>314.15000000000003</c:v>
                </c:pt>
                <c:pt idx="64">
                  <c:v>288.79999999999995</c:v>
                </c:pt>
                <c:pt idx="65">
                  <c:v>314.25</c:v>
                </c:pt>
                <c:pt idx="66">
                  <c:v>314.15000000000003</c:v>
                </c:pt>
                <c:pt idx="67">
                  <c:v>327.2</c:v>
                </c:pt>
                <c:pt idx="68">
                  <c:v>327.00000000000006</c:v>
                </c:pt>
                <c:pt idx="69">
                  <c:v>288.5</c:v>
                </c:pt>
                <c:pt idx="70">
                  <c:v>314.10000000000002</c:v>
                </c:pt>
                <c:pt idx="71">
                  <c:v>314.39999999999998</c:v>
                </c:pt>
                <c:pt idx="72">
                  <c:v>202</c:v>
                </c:pt>
                <c:pt idx="73">
                  <c:v>227.6</c:v>
                </c:pt>
                <c:pt idx="74">
                  <c:v>163.6</c:v>
                </c:pt>
                <c:pt idx="75">
                  <c:v>176.39999999999998</c:v>
                </c:pt>
              </c:numCache>
            </c:numRef>
          </c:val>
          <c:smooth val="0"/>
        </c:ser>
        <c:dLbls>
          <c:showLegendKey val="0"/>
          <c:showVal val="0"/>
          <c:showCatName val="0"/>
          <c:showSerName val="0"/>
          <c:showPercent val="0"/>
          <c:showBubbleSize val="0"/>
        </c:dLbls>
        <c:marker val="1"/>
        <c:smooth val="0"/>
        <c:axId val="111045632"/>
        <c:axId val="111059712"/>
      </c:lineChart>
      <c:catAx>
        <c:axId val="111045632"/>
        <c:scaling>
          <c:orientation val="minMax"/>
        </c:scaling>
        <c:delete val="0"/>
        <c:axPos val="b"/>
        <c:numFmt formatCode="General" sourceLinked="0"/>
        <c:majorTickMark val="out"/>
        <c:minorTickMark val="none"/>
        <c:tickLblPos val="nextTo"/>
        <c:crossAx val="111059712"/>
        <c:crosses val="autoZero"/>
        <c:auto val="1"/>
        <c:lblAlgn val="ctr"/>
        <c:lblOffset val="100"/>
        <c:noMultiLvlLbl val="0"/>
      </c:catAx>
      <c:valAx>
        <c:axId val="111059712"/>
        <c:scaling>
          <c:orientation val="minMax"/>
        </c:scaling>
        <c:delete val="0"/>
        <c:axPos val="l"/>
        <c:majorGridlines/>
        <c:numFmt formatCode="General" sourceLinked="1"/>
        <c:majorTickMark val="out"/>
        <c:minorTickMark val="none"/>
        <c:tickLblPos val="nextTo"/>
        <c:crossAx val="11104563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(2).xlsx]hmmer'!$N$1</c:f>
              <c:strCache>
                <c:ptCount val="1"/>
                <c:pt idx="0">
                  <c:v>Cost</c:v>
                </c:pt>
              </c:strCache>
            </c:strRef>
          </c:tx>
          <c:marker>
            <c:symbol val="none"/>
          </c:marker>
          <c:cat>
            <c:strRef>
              <c:f>'[cummulative (2).xlsx]hmmer'!$A$2:$A$77</c:f>
              <c:strCache>
                <c:ptCount val="76"/>
                <c:pt idx="0">
                  <c:v>456.hmmer_64kB_128kB_4_1MB_1_32B</c:v>
                </c:pt>
                <c:pt idx="1">
                  <c:v>456.hmmer_32kB_64kB_1_1MB_1_64B</c:v>
                </c:pt>
                <c:pt idx="2">
                  <c:v>456.hmmer_32kB_64kB_2_1MB_1_64B</c:v>
                </c:pt>
                <c:pt idx="3">
                  <c:v>456.hmmer_32kB_128kB_2_1MB_4_64B</c:v>
                </c:pt>
                <c:pt idx="4">
                  <c:v>456.hmmer_32kB_64kB_1_1MB_4_32B</c:v>
                </c:pt>
                <c:pt idx="5">
                  <c:v>456.hmmer_32kB_128kB_2_1MB_1_64B</c:v>
                </c:pt>
                <c:pt idx="6">
                  <c:v>456.hmmer_32kB_64kB_1_1MB_2_64B</c:v>
                </c:pt>
                <c:pt idx="7">
                  <c:v>456.hmmer_32kB_128kB_2_1MB_2_64B</c:v>
                </c:pt>
                <c:pt idx="8">
                  <c:v>456.hmmer_64kB_64kB_1_1MB_1_32B</c:v>
                </c:pt>
                <c:pt idx="9">
                  <c:v>456.hmmer_32kB_128kB_4_1MB_2_64B</c:v>
                </c:pt>
                <c:pt idx="10">
                  <c:v>456.hmmer_32kB_64kB_1_1MB_1_32B</c:v>
                </c:pt>
                <c:pt idx="11">
                  <c:v>456.hmmer_32kB_64kB_4_1MB_1_32B</c:v>
                </c:pt>
                <c:pt idx="12">
                  <c:v>456.hmmer_64kB_128kB_2_1MB_4_64B</c:v>
                </c:pt>
                <c:pt idx="13">
                  <c:v>456.hmmer_64kB_64kB_4_1MB_1_64B</c:v>
                </c:pt>
                <c:pt idx="14">
                  <c:v>456.hmmer_32kB_128kB_4_1MB_1_32B</c:v>
                </c:pt>
                <c:pt idx="15">
                  <c:v>456.hmmer_64kB_64kB_1_1MB_4_64B</c:v>
                </c:pt>
                <c:pt idx="16">
                  <c:v>456.hmmer_32kB_128kB_1_1MB_4_64B</c:v>
                </c:pt>
                <c:pt idx="17">
                  <c:v>456.hmmer_64kB_128kB_1_1MB_4_32B</c:v>
                </c:pt>
                <c:pt idx="18">
                  <c:v>456.hmmer_32kB_64kB_4_1MB_4_64B</c:v>
                </c:pt>
                <c:pt idx="19">
                  <c:v>456.hmmer_64kB_64kB_1_1MB_1_64B</c:v>
                </c:pt>
                <c:pt idx="20">
                  <c:v>456.hmmer_64kB_64kB_1_1MB_4_32B</c:v>
                </c:pt>
                <c:pt idx="21">
                  <c:v>456.hmmer_64kB_128kB_1_1MB_4_64B</c:v>
                </c:pt>
                <c:pt idx="22">
                  <c:v>456.hmmer_32kB_64kB_2_1MB_2_64B</c:v>
                </c:pt>
                <c:pt idx="23">
                  <c:v>456.hmmer_32kB_64kB_4_1MB_1_64B</c:v>
                </c:pt>
                <c:pt idx="24">
                  <c:v>456.hmmer_32kB_128kB_1_1MB_1_32B</c:v>
                </c:pt>
                <c:pt idx="25">
                  <c:v>456.hmmer_64kB_128kB_2_1MB_1_32B</c:v>
                </c:pt>
                <c:pt idx="26">
                  <c:v>456.hmmer_64kB_128kB_2_1MB_1_64B</c:v>
                </c:pt>
                <c:pt idx="27">
                  <c:v>456.hmmer_64kB_64kB_2_1MB_4_32B</c:v>
                </c:pt>
                <c:pt idx="28">
                  <c:v>456.hmmer_64kB_128kB_1_1MB_2_32B</c:v>
                </c:pt>
                <c:pt idx="29">
                  <c:v>456.hmmer_32kB_128kB_4_1MB_4_64B</c:v>
                </c:pt>
                <c:pt idx="30">
                  <c:v>456.hmmer_64kB_64kB_1_1MB_2_64B</c:v>
                </c:pt>
                <c:pt idx="31">
                  <c:v>456.hmmer_32kB_128kB_2_1MB_1_32B</c:v>
                </c:pt>
                <c:pt idx="32">
                  <c:v>456.hmmer_32kB_128kB_4_1MB_1_64B</c:v>
                </c:pt>
                <c:pt idx="33">
                  <c:v>456.hmmer_64kB_128kB_2_1MB_2_64B</c:v>
                </c:pt>
                <c:pt idx="34">
                  <c:v>456.hmmer_64kB_64kB_2_1MB_1_64B</c:v>
                </c:pt>
                <c:pt idx="35">
                  <c:v>456.hmmer_32kB_64kB_4_1MB_2_64B</c:v>
                </c:pt>
                <c:pt idx="36">
                  <c:v>456.hmmer_64kB_64kB_2_1MB_1_32B</c:v>
                </c:pt>
                <c:pt idx="37">
                  <c:v>456.hmmer_32kB_128kB_1_1MB_2_32B</c:v>
                </c:pt>
                <c:pt idx="38">
                  <c:v>456.hmmer_64kB_128kB_4_1MB_1_64B</c:v>
                </c:pt>
                <c:pt idx="39">
                  <c:v>456.hmmer_64kB_128kB_4_1MB_4_64B</c:v>
                </c:pt>
                <c:pt idx="40">
                  <c:v>456.hmmer_32kB_64kB_2_1MB_4_32B</c:v>
                </c:pt>
                <c:pt idx="41">
                  <c:v>456.hmmer_64kB_128kB_1_1MB_1_64B</c:v>
                </c:pt>
                <c:pt idx="42">
                  <c:v>456.hmmer_64kB_128kB_1_1MB_2_64B</c:v>
                </c:pt>
                <c:pt idx="43">
                  <c:v>456.hmmer_64kB_64kB_4_1MB_4_64B</c:v>
                </c:pt>
                <c:pt idx="44">
                  <c:v>456.hmmer_64kB_64kB_4_1MB_1_32B</c:v>
                </c:pt>
                <c:pt idx="45">
                  <c:v>456.hmmer_32kB_64kB_4_1MB_2_32B</c:v>
                </c:pt>
                <c:pt idx="46">
                  <c:v>456.hmmer_32kB_128kB_2_1MB_2_32B</c:v>
                </c:pt>
                <c:pt idx="47">
                  <c:v>456.hmmer_64kB_128kB_2_1MB_4_32B</c:v>
                </c:pt>
                <c:pt idx="48">
                  <c:v>456.hmmer_32kB_64kB_1_1MB_2_32B</c:v>
                </c:pt>
                <c:pt idx="49">
                  <c:v>456.hmmer_64kB_64kB_1_1MB_2_32B</c:v>
                </c:pt>
                <c:pt idx="50">
                  <c:v>456.hmmer_32kB_128kB_4_1MB_2_32B</c:v>
                </c:pt>
                <c:pt idx="51">
                  <c:v>456.hmmer_64kB_64kB_2_1MB_2_32B</c:v>
                </c:pt>
                <c:pt idx="52">
                  <c:v>456.hmmer_64kB_64kB_4_1MB_2_32B</c:v>
                </c:pt>
                <c:pt idx="53">
                  <c:v>456.hmmer_32kB_128kB_2_1MB_4_32B</c:v>
                </c:pt>
                <c:pt idx="54">
                  <c:v>456.hmmer_32kB_64kB_4_1MB_4_32B</c:v>
                </c:pt>
                <c:pt idx="55">
                  <c:v>456.hmmer_64kB_64kB_4_1MB_4_32B</c:v>
                </c:pt>
                <c:pt idx="56">
                  <c:v>456.hmmer_64kB_128kB_1_1MB_1_32B</c:v>
                </c:pt>
                <c:pt idx="57">
                  <c:v>456.hmmer_64kB_128kB_4_1MB_4_32B</c:v>
                </c:pt>
                <c:pt idx="58">
                  <c:v>456.hmmer_32kB_128kB_1_1MB_4_32B</c:v>
                </c:pt>
                <c:pt idx="59">
                  <c:v>456.hmmer_64kB_128kB_4_1MB_2_64B</c:v>
                </c:pt>
                <c:pt idx="60">
                  <c:v>456.hmmer_64kB_64kB_2_1MB_2_64B</c:v>
                </c:pt>
                <c:pt idx="61">
                  <c:v>456.hmmer_64kB_128kB_4_1MB_2_32B</c:v>
                </c:pt>
                <c:pt idx="62">
                  <c:v>456.hmmer_64kB_64kB_4_1MB_2_64B</c:v>
                </c:pt>
                <c:pt idx="63">
                  <c:v>456.hmmer_32kB_64kB_2_1MB_2_32B</c:v>
                </c:pt>
                <c:pt idx="64">
                  <c:v>456.hmmer_64kB_64kB_2_1MB_4_64B</c:v>
                </c:pt>
                <c:pt idx="65">
                  <c:v>456.hmmer_32kB_128kB_4_1MB_4_32B</c:v>
                </c:pt>
                <c:pt idx="66">
                  <c:v>456.hmmer_32kB_64kB_2_1MB_4_64B</c:v>
                </c:pt>
                <c:pt idx="67">
                  <c:v>456.hmmer_32kB_128kB_1_1MB_1_64B</c:v>
                </c:pt>
                <c:pt idx="68">
                  <c:v>456.hmmer_64kB_128kB_2_1MB_2_32B</c:v>
                </c:pt>
                <c:pt idx="69">
                  <c:v>456.hmmer_32kB_64kB_2_1MB_1_32B</c:v>
                </c:pt>
                <c:pt idx="70">
                  <c:v>456.hmmer_32kB_64kB_1_1MB_4_64B</c:v>
                </c:pt>
                <c:pt idx="71">
                  <c:v>456.hmmer_32kB_128kB_1_1MB_2_64B</c:v>
                </c:pt>
                <c:pt idx="72">
                  <c:v>456.hmmer_64kB_128kB_1_512kB_1_64B</c:v>
                </c:pt>
                <c:pt idx="73">
                  <c:v>456.hmmer_128kB_128kB_1_512kB_1_64B</c:v>
                </c:pt>
                <c:pt idx="74">
                  <c:v>456.hmmer_32kB_64kB_1_512kB_1_64B</c:v>
                </c:pt>
                <c:pt idx="75">
                  <c:v>456.hmmer_64kB_64kB_1_512kB_1_64B</c:v>
                </c:pt>
              </c:strCache>
            </c:strRef>
          </c:cat>
          <c:val>
            <c:numRef>
              <c:f>'[cummulative (2).xlsx]hmmer'!$N$2:$N$77</c:f>
              <c:numCache>
                <c:formatCode>General</c:formatCode>
                <c:ptCount val="76"/>
                <c:pt idx="0">
                  <c:v>327.05</c:v>
                </c:pt>
                <c:pt idx="1">
                  <c:v>288.5</c:v>
                </c:pt>
                <c:pt idx="2">
                  <c:v>288.55</c:v>
                </c:pt>
                <c:pt idx="3">
                  <c:v>314.3</c:v>
                </c:pt>
                <c:pt idx="4">
                  <c:v>288.64999999999998</c:v>
                </c:pt>
                <c:pt idx="5">
                  <c:v>314.15000000000003</c:v>
                </c:pt>
                <c:pt idx="6">
                  <c:v>288.55</c:v>
                </c:pt>
                <c:pt idx="7">
                  <c:v>314.20000000000005</c:v>
                </c:pt>
                <c:pt idx="8">
                  <c:v>301.3</c:v>
                </c:pt>
                <c:pt idx="9">
                  <c:v>314.3</c:v>
                </c:pt>
                <c:pt idx="10">
                  <c:v>288.5</c:v>
                </c:pt>
                <c:pt idx="11">
                  <c:v>288.64999999999998</c:v>
                </c:pt>
                <c:pt idx="12">
                  <c:v>327.10000000000002</c:v>
                </c:pt>
                <c:pt idx="13">
                  <c:v>301.45</c:v>
                </c:pt>
                <c:pt idx="14">
                  <c:v>314.25</c:v>
                </c:pt>
                <c:pt idx="15">
                  <c:v>301.45</c:v>
                </c:pt>
                <c:pt idx="16">
                  <c:v>314.25</c:v>
                </c:pt>
                <c:pt idx="17">
                  <c:v>327.05</c:v>
                </c:pt>
                <c:pt idx="18">
                  <c:v>288.79999999999995</c:v>
                </c:pt>
                <c:pt idx="19">
                  <c:v>301.3</c:v>
                </c:pt>
                <c:pt idx="20">
                  <c:v>301.45</c:v>
                </c:pt>
                <c:pt idx="21">
                  <c:v>327.05</c:v>
                </c:pt>
                <c:pt idx="22">
                  <c:v>288.60000000000002</c:v>
                </c:pt>
                <c:pt idx="23">
                  <c:v>288.64999999999998</c:v>
                </c:pt>
                <c:pt idx="24">
                  <c:v>314.10000000000002</c:v>
                </c:pt>
                <c:pt idx="25">
                  <c:v>326.95000000000005</c:v>
                </c:pt>
                <c:pt idx="26">
                  <c:v>326.95000000000005</c:v>
                </c:pt>
                <c:pt idx="27">
                  <c:v>301.5</c:v>
                </c:pt>
                <c:pt idx="28">
                  <c:v>326.95000000000005</c:v>
                </c:pt>
                <c:pt idx="29">
                  <c:v>314.39999999999998</c:v>
                </c:pt>
                <c:pt idx="30">
                  <c:v>301.35000000000002</c:v>
                </c:pt>
                <c:pt idx="31">
                  <c:v>314.15000000000003</c:v>
                </c:pt>
                <c:pt idx="32">
                  <c:v>314.25</c:v>
                </c:pt>
                <c:pt idx="33">
                  <c:v>327.00000000000006</c:v>
                </c:pt>
                <c:pt idx="34">
                  <c:v>301.35000000000002</c:v>
                </c:pt>
                <c:pt idx="35">
                  <c:v>288.7</c:v>
                </c:pt>
                <c:pt idx="36">
                  <c:v>301.35000000000002</c:v>
                </c:pt>
                <c:pt idx="37">
                  <c:v>314.15000000000003</c:v>
                </c:pt>
                <c:pt idx="38">
                  <c:v>327.05</c:v>
                </c:pt>
                <c:pt idx="39">
                  <c:v>327.2</c:v>
                </c:pt>
                <c:pt idx="40">
                  <c:v>288.7</c:v>
                </c:pt>
                <c:pt idx="41">
                  <c:v>326.90000000000003</c:v>
                </c:pt>
                <c:pt idx="42">
                  <c:v>326.95000000000005</c:v>
                </c:pt>
                <c:pt idx="43">
                  <c:v>301.59999999999997</c:v>
                </c:pt>
                <c:pt idx="44">
                  <c:v>301.45</c:v>
                </c:pt>
                <c:pt idx="45">
                  <c:v>288.7</c:v>
                </c:pt>
                <c:pt idx="46">
                  <c:v>314.20000000000005</c:v>
                </c:pt>
                <c:pt idx="47">
                  <c:v>327.10000000000002</c:v>
                </c:pt>
                <c:pt idx="48">
                  <c:v>288.55</c:v>
                </c:pt>
                <c:pt idx="49">
                  <c:v>301.35000000000002</c:v>
                </c:pt>
                <c:pt idx="50">
                  <c:v>314.3</c:v>
                </c:pt>
                <c:pt idx="51">
                  <c:v>301.40000000000003</c:v>
                </c:pt>
                <c:pt idx="52">
                  <c:v>301.5</c:v>
                </c:pt>
                <c:pt idx="53">
                  <c:v>314.3</c:v>
                </c:pt>
                <c:pt idx="54">
                  <c:v>288.79999999999995</c:v>
                </c:pt>
                <c:pt idx="55">
                  <c:v>301.59999999999997</c:v>
                </c:pt>
                <c:pt idx="56">
                  <c:v>326.90000000000003</c:v>
                </c:pt>
                <c:pt idx="57">
                  <c:v>327.2</c:v>
                </c:pt>
                <c:pt idx="58">
                  <c:v>314.25</c:v>
                </c:pt>
                <c:pt idx="59">
                  <c:v>327.10000000000002</c:v>
                </c:pt>
                <c:pt idx="60">
                  <c:v>301.40000000000003</c:v>
                </c:pt>
                <c:pt idx="61">
                  <c:v>327.10000000000002</c:v>
                </c:pt>
                <c:pt idx="62">
                  <c:v>301.5</c:v>
                </c:pt>
                <c:pt idx="63">
                  <c:v>288.60000000000002</c:v>
                </c:pt>
                <c:pt idx="64">
                  <c:v>301.5</c:v>
                </c:pt>
                <c:pt idx="65">
                  <c:v>314.39999999999998</c:v>
                </c:pt>
                <c:pt idx="66">
                  <c:v>288.7</c:v>
                </c:pt>
                <c:pt idx="67">
                  <c:v>314.10000000000002</c:v>
                </c:pt>
                <c:pt idx="68">
                  <c:v>327.00000000000006</c:v>
                </c:pt>
                <c:pt idx="69">
                  <c:v>288.55</c:v>
                </c:pt>
                <c:pt idx="70">
                  <c:v>288.64999999999998</c:v>
                </c:pt>
                <c:pt idx="71">
                  <c:v>314.15000000000003</c:v>
                </c:pt>
                <c:pt idx="72">
                  <c:v>201.90000000000003</c:v>
                </c:pt>
                <c:pt idx="73">
                  <c:v>227.50000000000003</c:v>
                </c:pt>
                <c:pt idx="74">
                  <c:v>163.50000000000003</c:v>
                </c:pt>
                <c:pt idx="75">
                  <c:v>176.3</c:v>
                </c:pt>
              </c:numCache>
            </c:numRef>
          </c:val>
          <c:smooth val="0"/>
        </c:ser>
        <c:dLbls>
          <c:showLegendKey val="0"/>
          <c:showVal val="0"/>
          <c:showCatName val="0"/>
          <c:showSerName val="0"/>
          <c:showPercent val="0"/>
          <c:showBubbleSize val="0"/>
        </c:dLbls>
        <c:marker val="1"/>
        <c:smooth val="0"/>
        <c:axId val="111100672"/>
        <c:axId val="111102208"/>
      </c:lineChart>
      <c:catAx>
        <c:axId val="111100672"/>
        <c:scaling>
          <c:orientation val="minMax"/>
        </c:scaling>
        <c:delete val="0"/>
        <c:axPos val="b"/>
        <c:numFmt formatCode="General" sourceLinked="0"/>
        <c:majorTickMark val="out"/>
        <c:minorTickMark val="none"/>
        <c:tickLblPos val="nextTo"/>
        <c:crossAx val="111102208"/>
        <c:crosses val="autoZero"/>
        <c:auto val="1"/>
        <c:lblAlgn val="ctr"/>
        <c:lblOffset val="100"/>
        <c:noMultiLvlLbl val="0"/>
      </c:catAx>
      <c:valAx>
        <c:axId val="111102208"/>
        <c:scaling>
          <c:orientation val="minMax"/>
        </c:scaling>
        <c:delete val="0"/>
        <c:axPos val="l"/>
        <c:majorGridlines/>
        <c:numFmt formatCode="General" sourceLinked="1"/>
        <c:majorTickMark val="out"/>
        <c:minorTickMark val="none"/>
        <c:tickLblPos val="nextTo"/>
        <c:crossAx val="11110067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'[cummulative (2).xlsx]lbm'!$N$1</c:f>
              <c:strCache>
                <c:ptCount val="1"/>
                <c:pt idx="0">
                  <c:v>Cost</c:v>
                </c:pt>
              </c:strCache>
            </c:strRef>
          </c:tx>
          <c:marker>
            <c:symbol val="none"/>
          </c:marker>
          <c:cat>
            <c:strRef>
              <c:f>'[cummulative (2).xlsx]lbm'!$A$2:$A$77</c:f>
              <c:strCache>
                <c:ptCount val="76"/>
                <c:pt idx="0">
                  <c:v>470.lbm_64kB_64kB_8_1MB_1_64B</c:v>
                </c:pt>
                <c:pt idx="1">
                  <c:v>470.lbm_64kB_64kB_8_1MB_4_32B</c:v>
                </c:pt>
                <c:pt idx="2">
                  <c:v>470.lbm_64kB_128kB_8_1MB_1_64B</c:v>
                </c:pt>
                <c:pt idx="3">
                  <c:v>470.lbm_32kB_128kB_1_1MB_4_32B</c:v>
                </c:pt>
                <c:pt idx="4">
                  <c:v>470.lbm_32kB_128kB_1_1MB_1_64B</c:v>
                </c:pt>
                <c:pt idx="5">
                  <c:v>470.lbm_64kB_128kB_1_1MB_4_32B</c:v>
                </c:pt>
                <c:pt idx="6">
                  <c:v>470.lbm_64kB_128kB_1_1MB_8_64B</c:v>
                </c:pt>
                <c:pt idx="7">
                  <c:v>470.lbm_64kB_64kB_8_1MB_8_64B</c:v>
                </c:pt>
                <c:pt idx="8">
                  <c:v>470.lbm_32kB_128kB_8_1MB_4_32B</c:v>
                </c:pt>
                <c:pt idx="9">
                  <c:v>470.lbm_32kB_128kB_1_1MB_8_64B</c:v>
                </c:pt>
                <c:pt idx="10">
                  <c:v>470.lbm_64kB_64kB_4_1MB_4_32B</c:v>
                </c:pt>
                <c:pt idx="11">
                  <c:v>470.lbm_32kB_64kB_8_1MB_1_64B</c:v>
                </c:pt>
                <c:pt idx="12">
                  <c:v>470.lbm_64kB_64kB_1_1MB_8_32B</c:v>
                </c:pt>
                <c:pt idx="13">
                  <c:v>470.lbm_64kB_128kB_4_1MB_8_32B</c:v>
                </c:pt>
                <c:pt idx="14">
                  <c:v>470.lbm_32kB_64kB_1_1MB_1_64B</c:v>
                </c:pt>
                <c:pt idx="15">
                  <c:v>470.lbm_32kB_128kB_1_1MB_4_64B</c:v>
                </c:pt>
                <c:pt idx="16">
                  <c:v>470.lbm_32kB_64kB_8_1MB_4_64B</c:v>
                </c:pt>
                <c:pt idx="17">
                  <c:v>470.lbm_32kB_64kB_4_1MB_8_32B</c:v>
                </c:pt>
                <c:pt idx="18">
                  <c:v>470.lbm_32kB_128kB_8_1MB_1_32B</c:v>
                </c:pt>
                <c:pt idx="19">
                  <c:v>470.lbm_64kB_64kB_8_1MB_4_64B</c:v>
                </c:pt>
                <c:pt idx="20">
                  <c:v>470.lbm_32kB_64kB_4_1MB_4_32B</c:v>
                </c:pt>
                <c:pt idx="21">
                  <c:v>470.lbm_64kB_128kB_8_1MB_8_64B</c:v>
                </c:pt>
                <c:pt idx="22">
                  <c:v>470.lbm_32kB_64kB_1_1MB_4_64B</c:v>
                </c:pt>
                <c:pt idx="23">
                  <c:v>470.lbm_32kB_64kB_4_1MB_1_32B</c:v>
                </c:pt>
                <c:pt idx="24">
                  <c:v>470.lbm_64kB_128kB_1_1MB_4_64B</c:v>
                </c:pt>
                <c:pt idx="25">
                  <c:v>470.lbm_32kB_128kB_4_1MB_8_32B</c:v>
                </c:pt>
                <c:pt idx="26">
                  <c:v>470.lbm_64kB_64kB_1_1MB_4_64B</c:v>
                </c:pt>
                <c:pt idx="27">
                  <c:v>470.lbm_64kB_128kB_8_1MB_4_64B</c:v>
                </c:pt>
                <c:pt idx="28">
                  <c:v>470.lbm_32kB_128kB_8_1MB_8_64B</c:v>
                </c:pt>
                <c:pt idx="29">
                  <c:v>470.lbm_64kB_64kB_1_1MB_8_64B</c:v>
                </c:pt>
                <c:pt idx="30">
                  <c:v>470.lbm_32kB_64kB_4_1MB_8_64B</c:v>
                </c:pt>
                <c:pt idx="31">
                  <c:v>470.lbm_64kB_128kB_4_1MB_4_64B</c:v>
                </c:pt>
                <c:pt idx="32">
                  <c:v>470.lbm_32kB_128kB_4_1MB_8_64B</c:v>
                </c:pt>
                <c:pt idx="33">
                  <c:v>470.lbm_64kB_128kB_8_1MB_1_32B</c:v>
                </c:pt>
                <c:pt idx="34">
                  <c:v>470.lbm_32kB_128kB_4_1MB_4_64B</c:v>
                </c:pt>
                <c:pt idx="35">
                  <c:v>470.lbm_32kB_64kB_1_1MB_1_32B</c:v>
                </c:pt>
                <c:pt idx="36">
                  <c:v>470.lbm_64kB_64kB_1_1MB_1_64B</c:v>
                </c:pt>
                <c:pt idx="37">
                  <c:v>470.lbm_32kB_128kB_4_1MB_1_64B</c:v>
                </c:pt>
                <c:pt idx="38">
                  <c:v>470.lbm_32kB_128kB_8_1MB_8_32B</c:v>
                </c:pt>
                <c:pt idx="39">
                  <c:v>470.lbm_32kB_64kB_1_1MB_8_64B</c:v>
                </c:pt>
                <c:pt idx="40">
                  <c:v>470.lbm_64kB_64kB_1_1MB_4_32B</c:v>
                </c:pt>
                <c:pt idx="41">
                  <c:v>470.lbm_32kB_64kB_1_1MB_8_32B</c:v>
                </c:pt>
                <c:pt idx="42">
                  <c:v>470.lbm_64kB_64kB_1_1MB_1_32B</c:v>
                </c:pt>
                <c:pt idx="43">
                  <c:v>470.lbm_32kB_128kB_8_1MB_4_64B</c:v>
                </c:pt>
                <c:pt idx="44">
                  <c:v>470.lbm_32kB_128kB_4_1MB_1_32B</c:v>
                </c:pt>
                <c:pt idx="45">
                  <c:v>470.lbm_64kB_128kB_1_1MB_1_64B</c:v>
                </c:pt>
                <c:pt idx="46">
                  <c:v>470.lbm_64kB_128kB_4_1MB_8_64B</c:v>
                </c:pt>
                <c:pt idx="47">
                  <c:v>470.lbm_32kB_64kB_4_1MB_4_64B</c:v>
                </c:pt>
                <c:pt idx="48">
                  <c:v>470.lbm_32kB_128kB_1_1MB_1_32B</c:v>
                </c:pt>
                <c:pt idx="49">
                  <c:v>470.lbm_32kB_128kB_8_1MB_1_64B</c:v>
                </c:pt>
                <c:pt idx="50">
                  <c:v>470.lbm_64kB_64kB_8_1MB_8_32B</c:v>
                </c:pt>
                <c:pt idx="51">
                  <c:v>470.lbm_64kB_128kB_8_1MB_8_32B</c:v>
                </c:pt>
                <c:pt idx="52">
                  <c:v>470.lbm_32kB_64kB_1_1MB_4_32B</c:v>
                </c:pt>
                <c:pt idx="53">
                  <c:v>470.lbm_32kB_64kB_8_1MB_1_32B</c:v>
                </c:pt>
                <c:pt idx="54">
                  <c:v>470.lbm_64kB_64kB_4_1MB_8_32B</c:v>
                </c:pt>
                <c:pt idx="55">
                  <c:v>470.lbm_64kB_64kB_4_1MB_1_32B</c:v>
                </c:pt>
                <c:pt idx="56">
                  <c:v>470.lbm_64kB_64kB_4_1MB_1_64B</c:v>
                </c:pt>
                <c:pt idx="57">
                  <c:v>470.lbm_64kB_128kB_8_1MB_4_32B</c:v>
                </c:pt>
                <c:pt idx="58">
                  <c:v>470.lbm_64kB_128kB_4_1MB_1_64B</c:v>
                </c:pt>
                <c:pt idx="59">
                  <c:v>470.lbm_32kB_64kB_8_1MB_8_64B</c:v>
                </c:pt>
                <c:pt idx="60">
                  <c:v>470.lbm_64kB_128kB_4_1MB_1_32B</c:v>
                </c:pt>
                <c:pt idx="61">
                  <c:v>470.lbm_64kB_64kB_4_1MB_8_64B</c:v>
                </c:pt>
                <c:pt idx="62">
                  <c:v>470.lbm_32kB_64kB_8_1MB_8_32B</c:v>
                </c:pt>
                <c:pt idx="63">
                  <c:v>470.lbm_64kB_64kB_4_1MB_4_64B</c:v>
                </c:pt>
                <c:pt idx="64">
                  <c:v>470.lbm_32kB_128kB_1_1MB_8_32B</c:v>
                </c:pt>
                <c:pt idx="65">
                  <c:v>470.lbm_32kB_128kB_4_1MB_4_32B</c:v>
                </c:pt>
                <c:pt idx="66">
                  <c:v>470.lbm_64kB_128kB_4_1MB_4_32B</c:v>
                </c:pt>
                <c:pt idx="67">
                  <c:v>470.lbm_64kB_64kB_8_1MB_1_32B</c:v>
                </c:pt>
                <c:pt idx="68">
                  <c:v>470.lbm_32kB_64kB_8_1MB_4_32B</c:v>
                </c:pt>
                <c:pt idx="69">
                  <c:v>470.lbm_32kB_64kB_4_1MB_1_64B</c:v>
                </c:pt>
                <c:pt idx="70">
                  <c:v>470.lbm_64kB_128kB_1_1MB_1_32B</c:v>
                </c:pt>
                <c:pt idx="71">
                  <c:v>470.lbm_64kB_128kB_1_1MB_8_32B</c:v>
                </c:pt>
                <c:pt idx="72">
                  <c:v>470.lbm_128kB_128kB_8_512kB_8_64B</c:v>
                </c:pt>
                <c:pt idx="73">
                  <c:v>470.lbm_128kB_128kB_8_1024kB_8_64B</c:v>
                </c:pt>
                <c:pt idx="74">
                  <c:v>470.lbm_32kB_64kB_8_512kB_8_64B</c:v>
                </c:pt>
                <c:pt idx="75">
                  <c:v>470.lbm_64kB_64kB_8_512kB_8_64B</c:v>
                </c:pt>
              </c:strCache>
            </c:strRef>
          </c:cat>
          <c:val>
            <c:numRef>
              <c:f>'[cummulative (2).xlsx]lbm'!$N$2:$N$77</c:f>
              <c:numCache>
                <c:formatCode>General</c:formatCode>
                <c:ptCount val="76"/>
                <c:pt idx="0">
                  <c:v>301.64999999999998</c:v>
                </c:pt>
                <c:pt idx="1">
                  <c:v>301.79999999999995</c:v>
                </c:pt>
                <c:pt idx="2">
                  <c:v>327.25</c:v>
                </c:pt>
                <c:pt idx="3">
                  <c:v>314.25</c:v>
                </c:pt>
                <c:pt idx="4">
                  <c:v>314.10000000000002</c:v>
                </c:pt>
                <c:pt idx="5">
                  <c:v>327.05</c:v>
                </c:pt>
                <c:pt idx="6">
                  <c:v>327.25</c:v>
                </c:pt>
                <c:pt idx="7">
                  <c:v>301.99999999999994</c:v>
                </c:pt>
                <c:pt idx="8">
                  <c:v>314.59999999999997</c:v>
                </c:pt>
                <c:pt idx="9">
                  <c:v>314.45</c:v>
                </c:pt>
                <c:pt idx="10">
                  <c:v>301.59999999999997</c:v>
                </c:pt>
                <c:pt idx="11">
                  <c:v>288.84999999999997</c:v>
                </c:pt>
                <c:pt idx="12">
                  <c:v>301.64999999999998</c:v>
                </c:pt>
                <c:pt idx="13">
                  <c:v>327.39999999999998</c:v>
                </c:pt>
                <c:pt idx="14">
                  <c:v>288.5</c:v>
                </c:pt>
                <c:pt idx="15">
                  <c:v>314.25</c:v>
                </c:pt>
                <c:pt idx="16">
                  <c:v>288.99999999999994</c:v>
                </c:pt>
                <c:pt idx="17">
                  <c:v>288.99999999999994</c:v>
                </c:pt>
                <c:pt idx="18">
                  <c:v>314.45</c:v>
                </c:pt>
                <c:pt idx="19">
                  <c:v>301.79999999999995</c:v>
                </c:pt>
                <c:pt idx="20">
                  <c:v>288.79999999999995</c:v>
                </c:pt>
                <c:pt idx="21">
                  <c:v>327.59999999999997</c:v>
                </c:pt>
                <c:pt idx="22">
                  <c:v>288.64999999999998</c:v>
                </c:pt>
                <c:pt idx="23">
                  <c:v>288.64999999999998</c:v>
                </c:pt>
                <c:pt idx="24">
                  <c:v>327.05</c:v>
                </c:pt>
                <c:pt idx="25">
                  <c:v>314.59999999999997</c:v>
                </c:pt>
                <c:pt idx="26">
                  <c:v>301.45</c:v>
                </c:pt>
                <c:pt idx="27">
                  <c:v>327.39999999999998</c:v>
                </c:pt>
                <c:pt idx="28">
                  <c:v>314.79999999999995</c:v>
                </c:pt>
                <c:pt idx="29">
                  <c:v>301.64999999999998</c:v>
                </c:pt>
                <c:pt idx="30">
                  <c:v>288.99999999999994</c:v>
                </c:pt>
                <c:pt idx="31">
                  <c:v>327.2</c:v>
                </c:pt>
                <c:pt idx="32">
                  <c:v>314.59999999999997</c:v>
                </c:pt>
                <c:pt idx="33">
                  <c:v>327.25</c:v>
                </c:pt>
                <c:pt idx="34">
                  <c:v>314.39999999999998</c:v>
                </c:pt>
                <c:pt idx="35">
                  <c:v>288.5</c:v>
                </c:pt>
                <c:pt idx="36">
                  <c:v>301.3</c:v>
                </c:pt>
                <c:pt idx="37">
                  <c:v>314.25</c:v>
                </c:pt>
                <c:pt idx="38">
                  <c:v>314.79999999999995</c:v>
                </c:pt>
                <c:pt idx="39">
                  <c:v>288.84999999999997</c:v>
                </c:pt>
                <c:pt idx="40">
                  <c:v>301.45</c:v>
                </c:pt>
                <c:pt idx="41">
                  <c:v>288.84999999999997</c:v>
                </c:pt>
                <c:pt idx="42">
                  <c:v>301.3</c:v>
                </c:pt>
                <c:pt idx="43">
                  <c:v>314.59999999999997</c:v>
                </c:pt>
                <c:pt idx="44">
                  <c:v>314.25</c:v>
                </c:pt>
                <c:pt idx="45">
                  <c:v>326.90000000000003</c:v>
                </c:pt>
                <c:pt idx="46">
                  <c:v>327.39999999999998</c:v>
                </c:pt>
                <c:pt idx="47">
                  <c:v>288.79999999999995</c:v>
                </c:pt>
                <c:pt idx="48">
                  <c:v>314.10000000000002</c:v>
                </c:pt>
                <c:pt idx="49">
                  <c:v>314.45</c:v>
                </c:pt>
                <c:pt idx="50">
                  <c:v>301.99999999999994</c:v>
                </c:pt>
                <c:pt idx="51">
                  <c:v>327.59999999999997</c:v>
                </c:pt>
                <c:pt idx="52">
                  <c:v>288.64999999999998</c:v>
                </c:pt>
                <c:pt idx="53">
                  <c:v>288.84999999999997</c:v>
                </c:pt>
                <c:pt idx="54">
                  <c:v>301.79999999999995</c:v>
                </c:pt>
                <c:pt idx="55">
                  <c:v>301.45</c:v>
                </c:pt>
                <c:pt idx="56">
                  <c:v>301.45</c:v>
                </c:pt>
                <c:pt idx="57">
                  <c:v>327.39999999999998</c:v>
                </c:pt>
                <c:pt idx="58">
                  <c:v>327.05</c:v>
                </c:pt>
                <c:pt idx="59">
                  <c:v>289.19999999999993</c:v>
                </c:pt>
                <c:pt idx="60">
                  <c:v>327.05</c:v>
                </c:pt>
                <c:pt idx="61">
                  <c:v>301.79999999999995</c:v>
                </c:pt>
                <c:pt idx="62">
                  <c:v>289.19999999999993</c:v>
                </c:pt>
                <c:pt idx="63">
                  <c:v>301.59999999999997</c:v>
                </c:pt>
                <c:pt idx="64">
                  <c:v>314.45</c:v>
                </c:pt>
                <c:pt idx="65">
                  <c:v>314.39999999999998</c:v>
                </c:pt>
                <c:pt idx="66">
                  <c:v>327.2</c:v>
                </c:pt>
                <c:pt idx="67">
                  <c:v>301.64999999999998</c:v>
                </c:pt>
                <c:pt idx="68">
                  <c:v>288.99999999999994</c:v>
                </c:pt>
                <c:pt idx="69">
                  <c:v>288.64999999999998</c:v>
                </c:pt>
                <c:pt idx="70">
                  <c:v>326.90000000000003</c:v>
                </c:pt>
                <c:pt idx="71">
                  <c:v>327.25</c:v>
                </c:pt>
                <c:pt idx="72">
                  <c:v>228.20000000000002</c:v>
                </c:pt>
                <c:pt idx="73">
                  <c:v>353.19999999999993</c:v>
                </c:pt>
                <c:pt idx="74">
                  <c:v>164.20000000000002</c:v>
                </c:pt>
                <c:pt idx="75">
                  <c:v>177</c:v>
                </c:pt>
              </c:numCache>
            </c:numRef>
          </c:val>
          <c:smooth val="0"/>
        </c:ser>
        <c:dLbls>
          <c:showLegendKey val="0"/>
          <c:showVal val="0"/>
          <c:showCatName val="0"/>
          <c:showSerName val="0"/>
          <c:showPercent val="0"/>
          <c:showBubbleSize val="0"/>
        </c:dLbls>
        <c:marker val="1"/>
        <c:smooth val="0"/>
        <c:axId val="111114496"/>
        <c:axId val="111132672"/>
      </c:lineChart>
      <c:catAx>
        <c:axId val="111114496"/>
        <c:scaling>
          <c:orientation val="minMax"/>
        </c:scaling>
        <c:delete val="0"/>
        <c:axPos val="b"/>
        <c:numFmt formatCode="General" sourceLinked="0"/>
        <c:majorTickMark val="out"/>
        <c:minorTickMark val="none"/>
        <c:tickLblPos val="nextTo"/>
        <c:crossAx val="111132672"/>
        <c:crosses val="autoZero"/>
        <c:auto val="1"/>
        <c:lblAlgn val="ctr"/>
        <c:lblOffset val="100"/>
        <c:noMultiLvlLbl val="0"/>
      </c:catAx>
      <c:valAx>
        <c:axId val="111132672"/>
        <c:scaling>
          <c:orientation val="minMax"/>
        </c:scaling>
        <c:delete val="0"/>
        <c:axPos val="l"/>
        <c:majorGridlines/>
        <c:numFmt formatCode="General" sourceLinked="1"/>
        <c:majorTickMark val="out"/>
        <c:minorTickMark val="none"/>
        <c:tickLblPos val="nextTo"/>
        <c:crossAx val="1111144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3169</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Vikram.S</dc:creator>
  <cp:keywords/>
  <dc:description/>
  <cp:lastModifiedBy>MyPc</cp:lastModifiedBy>
  <cp:revision>5</cp:revision>
  <dcterms:created xsi:type="dcterms:W3CDTF">2016-10-17T17:55:00Z</dcterms:created>
  <dcterms:modified xsi:type="dcterms:W3CDTF">2016-10-17T18:49:00Z</dcterms:modified>
</cp:coreProperties>
</file>