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13" w:rsidRDefault="00727513" w:rsidP="00B87A2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-360947</wp:posOffset>
                </wp:positionH>
                <wp:positionV relativeFrom="paragraph">
                  <wp:posOffset>0</wp:posOffset>
                </wp:positionV>
                <wp:extent cx="6734175" cy="820553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820553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882" id="Rectangle 4" o:spid="_x0000_s1026" style="position:absolute;margin-left:-28.4pt;margin-top:0;width:530.25pt;height:646.1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" fillcolor="white [3201]" strokecolor="black [3213]" strokeweight="1.5pt">
                <v:stroke dashstyle="longDash"/>
              </v:rect>
            </w:pict>
          </mc:Fallback>
        </mc:AlternateContent>
      </w:r>
    </w:p>
    <w:p w:rsidR="00150B7A" w:rsidRPr="007D6331" w:rsidRDefault="00150B7A" w:rsidP="00B87A2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24"/>
        </w:rPr>
      </w:pPr>
      <w:r w:rsidRPr="007D6331">
        <w:rPr>
          <w:rFonts w:ascii="Times New Roman" w:hAnsi="Times New Roman" w:cs="Times New Roman"/>
          <w:b/>
          <w:sz w:val="144"/>
          <w:szCs w:val="24"/>
        </w:rPr>
        <w:t>BOOSTING</w:t>
      </w: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482364042"/>
      <w:bookmarkEnd w:id="0"/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943600" cy="1103811"/>
            <wp:effectExtent l="0" t="0" r="0" b="1270"/>
            <wp:docPr id="2" name="Picture 2" descr="C:\Users\ka294056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294056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50B7A" w:rsidRPr="00212B9D" w:rsidRDefault="00150B7A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ADABOOST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Classes should be +1 and -1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Train N weak learners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1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Build 2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Hope the above misclassified points get classified correctly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Pr="00150B7A" w:rsidRDefault="00B87A21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on</w:t>
      </w: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Hope the above misclassified points get classified correctly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them</w:t>
      </w:r>
      <w:r w:rsidR="00B87A21">
        <w:rPr>
          <w:rFonts w:ascii="Times New Roman" w:hAnsi="Times New Roman" w:cs="Times New Roman"/>
          <w:sz w:val="24"/>
          <w:szCs w:val="24"/>
        </w:rPr>
        <w:t>.</w:t>
      </w: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331" w:rsidRDefault="007D633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P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0B7A">
        <w:rPr>
          <w:rFonts w:ascii="Times New Roman" w:hAnsi="Times New Roman" w:cs="Times New Roman"/>
          <w:b/>
          <w:sz w:val="24"/>
          <w:szCs w:val="24"/>
        </w:rPr>
        <w:lastRenderedPageBreak/>
        <w:t>Formulae:</w:t>
      </w:r>
    </w:p>
    <w:p w:rsidR="00B87A21" w:rsidRPr="00B87A21" w:rsidRDefault="00727513" w:rsidP="007D6331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1-erro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; Where, erro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=1-accurac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87A21" w:rsidRPr="00B87A21" w:rsidRDefault="00B87A21" w:rsidP="007D633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Weights Updation:</m:t>
          </m:r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*Y*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(x))</m:t>
              </m:r>
            </m:sup>
          </m:sSup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D(t)</m:t>
                  </m:r>
                </m:e>
              </m:nary>
            </m:den>
          </m:f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inal model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</m:oMath>
      </m:oMathPara>
    </w:p>
    <w:p w:rsidR="00150B7A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Where,</m:t>
          </m:r>
        </m:oMath>
      </m:oMathPara>
    </w:p>
    <w:p w:rsidR="00B87A21" w:rsidRPr="00B87A21" w:rsidRDefault="00727513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=Weight of the mode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87A21" w:rsidRPr="00B87A21" w:rsidRDefault="00727513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=mode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Predictions</m:t>
          </m:r>
        </m:oMath>
      </m:oMathPara>
    </w:p>
    <w:p w:rsidR="00B87A21" w:rsidRPr="00B87A21" w:rsidRDefault="00727513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T=number of learners</m:t>
              </m:r>
            </m:e>
            <m:sub/>
          </m:sSub>
        </m:oMath>
      </m:oMathPara>
    </w:p>
    <w:p w:rsidR="00150B7A" w:rsidRDefault="00150B7A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Pr="00C8708F" w:rsidRDefault="00C8708F" w:rsidP="00C870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315595</wp:posOffset>
                </wp:positionV>
                <wp:extent cx="6086475" cy="3486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8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C091" id="Rectangle 1" o:spid="_x0000_s1026" style="position:absolute;margin-left:-6pt;margin-top:24.85pt;width:479.25pt;height:27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" fillcolor="white [3201]" strokecolor="black [3213]" strokeweight="1pt"/>
            </w:pict>
          </mc:Fallback>
        </mc:AlternateContent>
      </w:r>
      <w:r w:rsidRPr="00C8708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Initialize mean weights to each point</w: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i.e.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08F">
        <w:rPr>
          <w:rFonts w:ascii="Times New Roman" w:hAnsi="Times New Roman" w:cs="Times New Roman"/>
          <w:sz w:val="24"/>
          <w:szCs w:val="24"/>
        </w:rPr>
        <w:t>for all the N points in the sample data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For i  in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Trees</m:t>
          </m:r>
        </m:oMath>
      </m:oMathPara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Build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 w:rsidRPr="00C8708F">
        <w:rPr>
          <w:rFonts w:ascii="Times New Roman" w:hAnsi="Times New Roman" w:cs="Times New Roman"/>
          <w:sz w:val="24"/>
          <w:szCs w:val="24"/>
        </w:rPr>
        <w:t xml:space="preserve"> Tree on the weighted data points</w:t>
      </w: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accurac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TP+FP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(TP+FP+TN+FN)</m:t>
            </m:r>
          </m:den>
        </m:f>
      </m:oMath>
      <w:r w:rsidRPr="00C87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erro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1 - accurac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alph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1 - erro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</m:oMath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6000750" cy="2971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7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47B1" id="Rectangle 3" o:spid="_x0000_s1026" style="position:absolute;margin-left:421.3pt;margin-top:.75pt;width:472.5pt;height:23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Update Weights</w:t>
      </w:r>
    </w:p>
    <w:p w:rsidR="00C8708F" w:rsidRPr="00B87A21" w:rsidRDefault="00C8708F" w:rsidP="00C8708F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*Y*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(x))</m:t>
              </m:r>
            </m:sup>
          </m:sSup>
        </m:oMath>
      </m:oMathPara>
    </w:p>
    <w:p w:rsidR="00C8708F" w:rsidRPr="00B87A21" w:rsidRDefault="00C8708F" w:rsidP="00C8708F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D(t)</m:t>
                  </m:r>
                </m:e>
              </m:nary>
            </m:den>
          </m:f>
        </m:oMath>
      </m:oMathPara>
    </w:p>
    <w:p w:rsid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 Loop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Final Model</w:t>
      </w:r>
    </w:p>
    <w:p w:rsidR="00C8708F" w:rsidRPr="00C8708F" w:rsidRDefault="00C8708F" w:rsidP="00C8708F">
      <w:pPr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8708F" w:rsidRDefault="00C8708F" w:rsidP="00C870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7A21">
        <w:rPr>
          <w:rFonts w:ascii="Times New Roman" w:hAnsi="Times New Roman" w:cs="Times New Roman"/>
          <w:b/>
          <w:sz w:val="24"/>
          <w:szCs w:val="24"/>
        </w:rPr>
        <w:t>Note:</w:t>
      </w:r>
    </w:p>
    <w:p w:rsidR="00150B7A" w:rsidRPr="00B87A21" w:rsidRDefault="00727513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+ve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for a good classifier (more the better)</w:t>
      </w:r>
    </w:p>
    <w:p w:rsidR="00150B7A" w:rsidRPr="00B87A21" w:rsidRDefault="00727513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50%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accurate classifier</w:t>
      </w:r>
    </w:p>
    <w:p w:rsidR="00150B7A" w:rsidRPr="00B87A21" w:rsidRDefault="00727513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-ve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>for bad classifier (less the weaker)</w:t>
      </w: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-ve </m:t>
        </m:r>
      </m:oMath>
      <w:r w:rsidR="00212B9D"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Pr="00B87A21">
        <w:rPr>
          <w:rFonts w:ascii="Times New Roman" w:hAnsi="Times New Roman" w:cs="Times New Roman"/>
          <w:sz w:val="24"/>
          <w:szCs w:val="24"/>
        </w:rPr>
        <w:t>(weak learner):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wrongly classified: </w:t>
      </w:r>
      <m:oMath>
        <m:r>
          <w:rPr>
            <w:rFonts w:ascii="Cambria Math" w:hAnsi="Cambria Math" w:cs="Times New Roman"/>
            <w:sz w:val="24"/>
            <w:szCs w:val="24"/>
          </w:rPr>
          <m:t>D(t)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 increases a little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correctly classified: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>decreases by a lot</w:t>
      </w: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+ve</m:t>
        </m:r>
      </m:oMath>
      <w:r w:rsidR="00212B9D"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="00212B9D">
        <w:rPr>
          <w:rFonts w:ascii="Times New Roman" w:hAnsi="Times New Roman" w:cs="Times New Roman"/>
          <w:sz w:val="24"/>
          <w:szCs w:val="24"/>
        </w:rPr>
        <w:t xml:space="preserve"> </w:t>
      </w:r>
      <w:r w:rsidRPr="00B87A21">
        <w:rPr>
          <w:rFonts w:ascii="Times New Roman" w:hAnsi="Times New Roman" w:cs="Times New Roman"/>
          <w:sz w:val="24"/>
          <w:szCs w:val="24"/>
        </w:rPr>
        <w:t>(strong learner):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wrongly classified: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>increases a lot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correctly classified: </w:t>
      </w:r>
      <m:oMath>
        <m:r>
          <w:rPr>
            <w:rFonts w:ascii="Cambria Math" w:hAnsi="Cambria Math" w:cs="Times New Roman"/>
            <w:sz w:val="24"/>
            <w:szCs w:val="24"/>
          </w:rPr>
          <m:t>D(t)</m:t>
        </m:r>
      </m:oMath>
      <w:r w:rsidRPr="00B87A21">
        <w:rPr>
          <w:rFonts w:ascii="Times New Roman" w:hAnsi="Times New Roman" w:cs="Times New Roman"/>
          <w:sz w:val="24"/>
          <w:szCs w:val="24"/>
        </w:rPr>
        <w:t>decreases a little</w:t>
      </w:r>
    </w:p>
    <w:p w:rsidR="00150B7A" w:rsidRDefault="00150B7A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2B9D" w:rsidRDefault="00212B9D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2B9D" w:rsidRPr="00212B9D" w:rsidRDefault="00212B9D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GRADIENT BOOSTING</w:t>
      </w:r>
    </w:p>
    <w:p w:rsidR="00212B9D" w:rsidRPr="00212B9D" w:rsidRDefault="00212B9D" w:rsidP="00212B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212B9D">
        <w:rPr>
          <w:rFonts w:ascii="Times New Roman" w:hAnsi="Times New Roman" w:cs="Times New Roman"/>
          <w:b/>
          <w:sz w:val="24"/>
          <w:szCs w:val="24"/>
        </w:rPr>
        <w:t>STEP: 1 (BUILDING)</w:t>
      </w:r>
    </w:p>
    <w:bookmarkEnd w:id="1"/>
    <w:p w:rsidR="00212B9D" w:rsidRP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Build Decision Stump Classifier and Predict or Predict as mean value of train target value</w:t>
      </w:r>
    </w:p>
    <w:p w:rsidR="00212B9D" w:rsidRP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For each iteration</w:t>
      </w:r>
    </w:p>
    <w:p w:rsid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Calculate gradient</w:t>
      </w:r>
    </w:p>
    <w:p w:rsidR="00212B9D" w:rsidRPr="00212B9D" w:rsidRDefault="00212B9D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gradient= sigmoid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pred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-Y</m:t>
        </m:r>
      </m:oMath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cbind(X, gradient)</m:t>
        </m:r>
      </m:oMath>
      <w:r w:rsidRPr="00212B9D">
        <w:rPr>
          <w:rFonts w:ascii="Times New Roman" w:hAnsi="Times New Roman" w:cs="Times New Roman"/>
          <w:sz w:val="24"/>
          <w:szCs w:val="24"/>
        </w:rPr>
        <w:t xml:space="preserve"> - build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2B9D">
        <w:rPr>
          <w:rFonts w:ascii="Times New Roman" w:hAnsi="Times New Roman" w:cs="Times New Roman"/>
          <w:sz w:val="24"/>
          <w:szCs w:val="24"/>
        </w:rPr>
        <w:t xml:space="preserve">ecision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12B9D">
        <w:rPr>
          <w:rFonts w:ascii="Times New Roman" w:hAnsi="Times New Roman" w:cs="Times New Roman"/>
          <w:sz w:val="24"/>
          <w:szCs w:val="24"/>
        </w:rPr>
        <w:t xml:space="preserve">tump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212B9D">
        <w:rPr>
          <w:rFonts w:ascii="Times New Roman" w:hAnsi="Times New Roman" w:cs="Times New Roman"/>
          <w:sz w:val="24"/>
          <w:szCs w:val="24"/>
        </w:rPr>
        <w:t>egressor</w:t>
      </w:r>
      <w:proofErr w:type="spellEnd"/>
      <w:r w:rsidRPr="00212B9D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maxdepth=2</m:t>
        </m:r>
      </m:oMath>
      <w:r w:rsidRPr="00212B9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minsplit=2</m:t>
        </m:r>
      </m:oMath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store the model in a list</w:t>
      </w:r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predict the gradient on 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predictedGradient)</m:t>
        </m:r>
      </m:oMath>
    </w:p>
    <w:p w:rsid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update the</w:t>
      </w:r>
      <w:r>
        <w:rPr>
          <w:rFonts w:ascii="Times New Roman" w:hAnsi="Times New Roman" w:cs="Times New Roman"/>
          <w:sz w:val="24"/>
          <w:szCs w:val="24"/>
        </w:rPr>
        <w:t xml:space="preserve"> prediction using learning rate:</w:t>
      </w:r>
    </w:p>
    <w:p w:rsidR="00212B9D" w:rsidRPr="00212B9D" w:rsidRDefault="00727513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-learningRate*predictedGradient</m:t>
        </m:r>
      </m:oMath>
    </w:p>
    <w:p w:rsidR="00212B9D" w:rsidRPr="00212B9D" w:rsidRDefault="00212B9D" w:rsidP="00212B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B9D">
        <w:rPr>
          <w:rFonts w:ascii="Times New Roman" w:hAnsi="Times New Roman" w:cs="Times New Roman"/>
          <w:b/>
          <w:sz w:val="24"/>
          <w:szCs w:val="24"/>
        </w:rPr>
        <w:t>STEP: 2 (PREDICTION)</w:t>
      </w:r>
    </w:p>
    <w:p w:rsidR="00212B9D" w:rsidRP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For each tree</w:t>
      </w:r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predict the gradient</w:t>
      </w:r>
    </w:p>
    <w:p w:rsid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update t</w:t>
      </w:r>
      <w:r>
        <w:rPr>
          <w:rFonts w:ascii="Times New Roman" w:hAnsi="Times New Roman" w:cs="Times New Roman"/>
          <w:sz w:val="24"/>
          <w:szCs w:val="24"/>
        </w:rPr>
        <w:t>he gradient using learning rate:</w:t>
      </w:r>
    </w:p>
    <w:p w:rsidR="00212B9D" w:rsidRPr="00212B9D" w:rsidRDefault="00212B9D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gradient=gradient*learningRate</m:t>
        </m:r>
      </m:oMath>
      <w:r w:rsidRPr="00212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update the final prediction as:</w:t>
      </w:r>
    </w:p>
    <w:p w:rsidR="00212B9D" w:rsidRPr="00212B9D" w:rsidRDefault="00727513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-gradient</m:t>
        </m:r>
      </m:oMath>
    </w:p>
    <w:p w:rsid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squash it using soft max</w:t>
      </w:r>
    </w:p>
    <w:p w:rsidR="00212B9D" w:rsidRPr="00212B9D" w:rsidRDefault="00727513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e>
            </m:nary>
          </m:den>
        </m:f>
      </m:oMath>
    </w:p>
    <w:p w:rsidR="00212B9D" w:rsidRDefault="006776AC" w:rsidP="006776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Link</w:t>
      </w:r>
    </w:p>
    <w:p w:rsidR="006776AC" w:rsidRPr="006776AC" w:rsidRDefault="006776AC" w:rsidP="006776AC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4472C4" w:themeColor="accent1"/>
          <w:szCs w:val="24"/>
          <w:u w:val="single"/>
        </w:rPr>
      </w:pPr>
      <w:r w:rsidRPr="006776AC">
        <w:rPr>
          <w:rFonts w:ascii="Times New Roman" w:hAnsi="Times New Roman" w:cs="Times New Roman"/>
          <w:i/>
          <w:color w:val="4472C4" w:themeColor="accent1"/>
          <w:szCs w:val="24"/>
          <w:u w:val="single"/>
        </w:rPr>
        <w:t>https://github.com/kartheekpnsn/machine-learning-from-scratch/blob/master/R/gradient-boosting.R</w:t>
      </w: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150B7A" w:rsidRDefault="00150B7A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GBM vs ADABOOST</w:t>
      </w:r>
    </w:p>
    <w:p w:rsidR="00150B7A" w:rsidRPr="00212B9D" w:rsidRDefault="00212B9D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In </w:t>
      </w:r>
      <w:r w:rsidR="00150B7A" w:rsidRPr="00212B9D">
        <w:rPr>
          <w:rFonts w:ascii="Times New Roman" w:hAnsi="Times New Roman" w:cs="Times New Roman"/>
          <w:sz w:val="24"/>
          <w:szCs w:val="24"/>
        </w:rPr>
        <w:t>GBM</w:t>
      </w:r>
      <w:r w:rsidRPr="00212B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150B7A" w:rsidRPr="00212B9D">
        <w:rPr>
          <w:rFonts w:ascii="Times New Roman" w:hAnsi="Times New Roman" w:cs="Times New Roman"/>
          <w:sz w:val="24"/>
          <w:szCs w:val="24"/>
        </w:rPr>
        <w:t>irst learner to classify the points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Calculates loss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Builds second to predict the loss after first step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Adjusts predictions, Builds loss after second step</w:t>
      </w:r>
      <w:r w:rsidRPr="00212B9D">
        <w:rPr>
          <w:rFonts w:ascii="Times New Roman" w:hAnsi="Times New Roman" w:cs="Times New Roman"/>
          <w:sz w:val="24"/>
          <w:szCs w:val="24"/>
        </w:rPr>
        <w:t xml:space="preserve">… </w:t>
      </w:r>
      <w:r w:rsidR="00150B7A" w:rsidRPr="00212B9D">
        <w:rPr>
          <w:rFonts w:ascii="Times New Roman" w:hAnsi="Times New Roman" w:cs="Times New Roman"/>
          <w:sz w:val="24"/>
          <w:szCs w:val="24"/>
        </w:rPr>
        <w:t>and so on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If a learner </w:t>
      </w:r>
      <w:r w:rsidR="00212B9D">
        <w:rPr>
          <w:rFonts w:ascii="Times New Roman" w:hAnsi="Times New Roman" w:cs="Times New Roman"/>
          <w:sz w:val="24"/>
          <w:szCs w:val="24"/>
        </w:rPr>
        <w:t xml:space="preserve">misclassifies </w:t>
      </w:r>
      <w:r w:rsidRPr="00212B9D">
        <w:rPr>
          <w:rFonts w:ascii="Times New Roman" w:hAnsi="Times New Roman" w:cs="Times New Roman"/>
          <w:sz w:val="24"/>
          <w:szCs w:val="24"/>
        </w:rPr>
        <w:t>a sample, the weight of the learner is reduced and the weight of the sample point increases. It will repeat such process until converge.</w:t>
      </w:r>
    </w:p>
    <w:p w:rsidR="006776AC" w:rsidRDefault="006776AC" w:rsidP="006776A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6776A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12B9D" w:rsidRPr="00212B9D" w:rsidRDefault="00212B9D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t>GBM vs XGBOOST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parallelized inside each tree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handles missing values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regularization</w:t>
      </w:r>
    </w:p>
    <w:p w:rsidR="009B59A9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tree pruned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maximum </m:t>
        </m:r>
        <m:r>
          <w:rPr>
            <w:rFonts w:ascii="Cambria Math" w:hAnsi="Cambria Math" w:cs="Times New Roman"/>
            <w:sz w:val="24"/>
            <w:szCs w:val="24"/>
          </w:rPr>
          <m:t>depth</m:t>
        </m:r>
      </m:oMath>
    </w:p>
    <w:sectPr w:rsidR="009B59A9" w:rsidRPr="0021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F86"/>
    <w:multiLevelType w:val="hybridMultilevel"/>
    <w:tmpl w:val="3F2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B58"/>
    <w:multiLevelType w:val="hybridMultilevel"/>
    <w:tmpl w:val="0562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49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0672"/>
    <w:multiLevelType w:val="hybridMultilevel"/>
    <w:tmpl w:val="DECC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61949"/>
    <w:multiLevelType w:val="hybridMultilevel"/>
    <w:tmpl w:val="778A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85E08"/>
    <w:multiLevelType w:val="hybridMultilevel"/>
    <w:tmpl w:val="57EC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943E7"/>
    <w:multiLevelType w:val="hybridMultilevel"/>
    <w:tmpl w:val="3230B286"/>
    <w:lvl w:ilvl="0" w:tplc="557AA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72C9A"/>
    <w:multiLevelType w:val="hybridMultilevel"/>
    <w:tmpl w:val="AEBE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C557C"/>
    <w:multiLevelType w:val="hybridMultilevel"/>
    <w:tmpl w:val="BE32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4EA7"/>
    <w:multiLevelType w:val="hybridMultilevel"/>
    <w:tmpl w:val="EBA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7A"/>
    <w:rsid w:val="00150B7A"/>
    <w:rsid w:val="00212B9D"/>
    <w:rsid w:val="006776AC"/>
    <w:rsid w:val="00727513"/>
    <w:rsid w:val="007740B2"/>
    <w:rsid w:val="007D6331"/>
    <w:rsid w:val="008A0C93"/>
    <w:rsid w:val="009B59A9"/>
    <w:rsid w:val="00B87A21"/>
    <w:rsid w:val="00C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8C9"/>
  <w15:chartTrackingRefBased/>
  <w15:docId w15:val="{F8D228B6-7B44-4138-B163-9A04BD95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Kartheek Naga Sai N Palepu (HOLMES)</cp:lastModifiedBy>
  <cp:revision>5</cp:revision>
  <dcterms:created xsi:type="dcterms:W3CDTF">2017-05-12T08:25:00Z</dcterms:created>
  <dcterms:modified xsi:type="dcterms:W3CDTF">2017-05-12T09:53:00Z</dcterms:modified>
</cp:coreProperties>
</file>