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E26E" w14:textId="77777777" w:rsidR="004C4724" w:rsidRPr="00120E31" w:rsidRDefault="003C7606" w:rsidP="004C4724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  <w:bookmarkStart w:id="0" w:name="sagitec41"/>
      <w:r>
        <w:rPr>
          <w:rFonts w:ascii="Times New Roman" w:hAnsi="Times New Roman"/>
          <w:spacing w:val="-3"/>
          <w:sz w:val="24"/>
          <w:szCs w:val="24"/>
        </w:rPr>
        <w:t>{</w:t>
      </w:r>
      <w:r w:rsidRPr="00120E31">
        <w:rPr>
          <w:rFonts w:ascii="Times New Roman" w:hAnsi="Times New Roman"/>
          <w:spacing w:val="-3"/>
          <w:sz w:val="22"/>
          <w:szCs w:val="22"/>
        </w:rPr>
        <w:t>CurrentDate}</w:t>
      </w:r>
      <w:bookmarkEnd w:id="0"/>
    </w:p>
    <w:p w14:paraId="2A598408" w14:textId="35531064" w:rsidR="004C4724" w:rsidRDefault="004C4724" w:rsidP="004C4724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4EA88B0B" w14:textId="77777777" w:rsidR="006F4105" w:rsidRPr="00120E31" w:rsidRDefault="006F4105" w:rsidP="004C4724">
      <w:pPr>
        <w:suppressAutoHyphens/>
        <w:spacing w:line="240" w:lineRule="atLeast"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59930732" w14:textId="1920011B" w:rsidR="00467A63" w:rsidRPr="00C51DC8" w:rsidRDefault="007A1EA8" w:rsidP="00467A63">
      <w:pPr>
        <w:suppressAutoHyphens/>
        <w:spacing w:line="240" w:lineRule="atLeast"/>
        <w:jc w:val="both"/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</w:pPr>
      <w:bookmarkStart w:id="1" w:name="oName"/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{</w:t>
      </w:r>
      <w:r w:rsidR="00C51DC8" w:rsidRPr="00C51DC8">
        <w:rPr>
          <w:rFonts w:ascii="Times New Roman" w:hAnsi="Times New Roman" w:cs="Times New Roman"/>
          <w:color w:val="000000" w:themeColor="text1"/>
          <w:sz w:val="22"/>
          <w:szCs w:val="22"/>
        </w:rPr>
        <w:t>stdOMAHAOrgName</w:t>
      </w:r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}</w:t>
      </w:r>
      <w:bookmarkEnd w:id="1"/>
    </w:p>
    <w:p w14:paraId="7887FD3A" w14:textId="39760BE7" w:rsidR="00467A63" w:rsidRPr="00C51DC8" w:rsidRDefault="007A1EA8" w:rsidP="00467A63">
      <w:pPr>
        <w:suppressAutoHyphens/>
        <w:spacing w:line="240" w:lineRule="atLeast"/>
        <w:jc w:val="both"/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</w:pPr>
      <w:bookmarkStart w:id="2" w:name="OrgAddress"/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{</w:t>
      </w:r>
      <w:r w:rsidR="00C51DC8" w:rsidRPr="00C51DC8">
        <w:rPr>
          <w:rFonts w:ascii="Times New Roman" w:hAnsi="Times New Roman" w:cs="Times New Roman"/>
          <w:color w:val="000000" w:themeColor="text1"/>
          <w:sz w:val="22"/>
          <w:szCs w:val="22"/>
        </w:rPr>
        <w:t>stdOMAHAOrgAddress1</w:t>
      </w:r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}</w:t>
      </w:r>
      <w:bookmarkEnd w:id="2"/>
    </w:p>
    <w:p w14:paraId="140A81C6" w14:textId="00C5B7CE" w:rsidR="00467A63" w:rsidRPr="00C51DC8" w:rsidRDefault="007A1EA8" w:rsidP="00467A63">
      <w:pPr>
        <w:suppressAutoHyphens/>
        <w:spacing w:line="240" w:lineRule="atLeast"/>
        <w:jc w:val="both"/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</w:pPr>
      <w:bookmarkStart w:id="3" w:name="OrgAddress2"/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{</w:t>
      </w:r>
      <w:r w:rsidR="00C51DC8" w:rsidRPr="00C51DC8">
        <w:rPr>
          <w:rFonts w:ascii="Times New Roman" w:hAnsi="Times New Roman" w:cs="Times New Roman"/>
          <w:color w:val="000000" w:themeColor="text1"/>
          <w:sz w:val="22"/>
          <w:szCs w:val="22"/>
        </w:rPr>
        <w:t>stdOMAHAOrgAddress2</w:t>
      </w:r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}</w:t>
      </w:r>
      <w:bookmarkEnd w:id="3"/>
    </w:p>
    <w:p w14:paraId="27E4E0E3" w14:textId="23C01E3E" w:rsidR="00177DFD" w:rsidRPr="00C51DC8" w:rsidRDefault="00177DFD" w:rsidP="00467A63">
      <w:pPr>
        <w:suppressAutoHyphens/>
        <w:spacing w:line="240" w:lineRule="atLeast"/>
        <w:jc w:val="both"/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</w:pPr>
      <w:bookmarkStart w:id="4" w:name="s10"/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{</w:t>
      </w:r>
      <w:r w:rsidR="00C51DC8" w:rsidRPr="00C51DC8">
        <w:rPr>
          <w:rFonts w:ascii="Times New Roman" w:hAnsi="Times New Roman" w:cs="Times New Roman"/>
          <w:color w:val="000000" w:themeColor="text1"/>
          <w:sz w:val="22"/>
          <w:szCs w:val="22"/>
        </w:rPr>
        <w:t>stdstdOMAHAOrgCityStateZip</w:t>
      </w:r>
      <w:r w:rsidRPr="00C51DC8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>}</w:t>
      </w:r>
      <w:bookmarkEnd w:id="4"/>
    </w:p>
    <w:p w14:paraId="26739288" w14:textId="32EB001C" w:rsidR="004C4724" w:rsidRDefault="004C4724" w:rsidP="004C4724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7C700736" w14:textId="052A8280" w:rsidR="006F4105" w:rsidRDefault="006F4105" w:rsidP="004C4724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4ADD2E2F" w14:textId="4B556295" w:rsidR="006F4105" w:rsidRPr="00D574B2" w:rsidRDefault="0021615D" w:rsidP="004C4724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</w:p>
    <w:p w14:paraId="3AC92CF8" w14:textId="2A83232F" w:rsidR="004C4724" w:rsidRPr="00120E31" w:rsidRDefault="004C4724" w:rsidP="004C4724">
      <w:pPr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D574B2">
        <w:rPr>
          <w:rFonts w:ascii="Times New Roman" w:hAnsi="Times New Roman" w:cs="Times New Roman"/>
          <w:sz w:val="22"/>
          <w:szCs w:val="22"/>
        </w:rPr>
        <w:t>Dear</w:t>
      </w:r>
      <w:r w:rsidR="00A7681D" w:rsidRPr="00D574B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E33AD">
        <w:rPr>
          <w:rFonts w:ascii="Times New Roman" w:hAnsi="Times New Roman" w:cs="Times New Roman"/>
          <w:color w:val="000000"/>
          <w:sz w:val="22"/>
          <w:szCs w:val="22"/>
        </w:rPr>
        <w:t>Mutual of Omaha:</w:t>
      </w:r>
    </w:p>
    <w:p w14:paraId="52CEFD76" w14:textId="77777777" w:rsidR="004C4724" w:rsidRPr="00120E31" w:rsidRDefault="004C4724" w:rsidP="004C4724">
      <w:pPr>
        <w:tabs>
          <w:tab w:val="left" w:pos="0"/>
          <w:tab w:val="left" w:pos="540"/>
          <w:tab w:val="left" w:pos="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69DE69C3" w14:textId="77777777" w:rsidR="004C4724" w:rsidRPr="00120E31" w:rsidRDefault="004C4724" w:rsidP="004C4724">
      <w:pPr>
        <w:tabs>
          <w:tab w:val="left" w:pos="0"/>
          <w:tab w:val="left" w:pos="540"/>
          <w:tab w:val="left" w:pos="72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20E31">
        <w:rPr>
          <w:rFonts w:ascii="Times New Roman" w:hAnsi="Times New Roman" w:cs="Times New Roman"/>
          <w:spacing w:val="-3"/>
          <w:sz w:val="22"/>
          <w:szCs w:val="22"/>
        </w:rPr>
        <w:t>Please provide an a</w:t>
      </w:r>
      <w:r w:rsidR="00120E31">
        <w:rPr>
          <w:rFonts w:ascii="Times New Roman" w:hAnsi="Times New Roman" w:cs="Times New Roman"/>
          <w:spacing w:val="-3"/>
          <w:sz w:val="22"/>
          <w:szCs w:val="22"/>
        </w:rPr>
        <w:t xml:space="preserve">nnuity quote for the following </w:t>
      </w:r>
      <w:r w:rsidR="00120E31" w:rsidRPr="00ED1B8D">
        <w:rPr>
          <w:sz w:val="22"/>
          <w:szCs w:val="22"/>
        </w:rPr>
        <w:t>Motion Picture Industry Individual Account Plan (the “IAP”)</w:t>
      </w:r>
      <w:r w:rsidR="00120E31">
        <w:rPr>
          <w:sz w:val="22"/>
          <w:szCs w:val="22"/>
        </w:rPr>
        <w:t xml:space="preserve"> </w:t>
      </w:r>
      <w:r w:rsidR="00120E31">
        <w:rPr>
          <w:rFonts w:ascii="Times New Roman" w:hAnsi="Times New Roman" w:cs="Times New Roman"/>
          <w:spacing w:val="-3"/>
          <w:sz w:val="22"/>
          <w:szCs w:val="22"/>
        </w:rPr>
        <w:t>r</w:t>
      </w:r>
      <w:r w:rsidRPr="00120E31">
        <w:rPr>
          <w:rFonts w:ascii="Times New Roman" w:hAnsi="Times New Roman" w:cs="Times New Roman"/>
          <w:spacing w:val="-3"/>
          <w:sz w:val="22"/>
          <w:szCs w:val="22"/>
        </w:rPr>
        <w:t>ecipient.</w:t>
      </w:r>
    </w:p>
    <w:p w14:paraId="148C4C23" w14:textId="77777777" w:rsidR="004C4724" w:rsidRPr="00120E31" w:rsidRDefault="004C4724" w:rsidP="004C4724">
      <w:pPr>
        <w:tabs>
          <w:tab w:val="left" w:pos="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tbl>
      <w:tblPr>
        <w:tblStyle w:val="TableGrid"/>
        <w:tblW w:w="9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7"/>
        <w:gridCol w:w="903"/>
        <w:gridCol w:w="1887"/>
        <w:gridCol w:w="1260"/>
        <w:gridCol w:w="1440"/>
        <w:gridCol w:w="1575"/>
      </w:tblGrid>
      <w:tr w:rsidR="002250C2" w:rsidRPr="00120E31" w14:paraId="053FE109" w14:textId="77777777" w:rsidTr="008B2E95">
        <w:trPr>
          <w:trHeight w:val="665"/>
          <w:jc w:val="center"/>
        </w:trPr>
        <w:tc>
          <w:tcPr>
            <w:tcW w:w="2425" w:type="dxa"/>
            <w:gridSpan w:val="2"/>
          </w:tcPr>
          <w:p w14:paraId="06F0A6A5" w14:textId="2097B3F1" w:rsidR="002250C2" w:rsidRPr="0073106C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>Recipient’s</w:t>
            </w:r>
            <w:r>
              <w:rPr>
                <w:rFonts w:ascii="Times New Roman" w:hAnsi="Times New Roman" w:cs="Times New Roman"/>
                <w:b/>
                <w:spacing w:val="-3"/>
                <w:szCs w:val="22"/>
              </w:rPr>
              <w:t xml:space="preserve"> </w:t>
            </w: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 xml:space="preserve">Name </w:t>
            </w:r>
          </w:p>
        </w:tc>
        <w:tc>
          <w:tcPr>
            <w:tcW w:w="903" w:type="dxa"/>
          </w:tcPr>
          <w:p w14:paraId="5935C95A" w14:textId="77777777" w:rsidR="002250C2" w:rsidRPr="0073106C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>Sex</w:t>
            </w:r>
          </w:p>
        </w:tc>
        <w:tc>
          <w:tcPr>
            <w:tcW w:w="1887" w:type="dxa"/>
          </w:tcPr>
          <w:p w14:paraId="72C56A5F" w14:textId="0F093F30" w:rsidR="002250C2" w:rsidRDefault="002250C2" w:rsidP="00901D9A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b/>
                <w:bCs/>
                <w:spacing w:val="-2"/>
                <w:szCs w:val="24"/>
              </w:rPr>
            </w:pPr>
            <w:r w:rsidRPr="008F68D9">
              <w:rPr>
                <w:rFonts w:ascii="Times New Roman" w:hAnsi="Times New Roman"/>
                <w:b/>
                <w:bCs/>
                <w:spacing w:val="-2"/>
                <w:szCs w:val="24"/>
              </w:rPr>
              <w:t>Birthdate</w:t>
            </w:r>
          </w:p>
          <w:p w14:paraId="4B189784" w14:textId="6BA34CC7" w:rsidR="00901D9A" w:rsidRPr="00152CE5" w:rsidRDefault="00901D9A" w:rsidP="00CE0C20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Cs/>
                <w:spacing w:val="-3"/>
                <w:szCs w:val="22"/>
              </w:rPr>
            </w:pPr>
          </w:p>
        </w:tc>
        <w:tc>
          <w:tcPr>
            <w:tcW w:w="1260" w:type="dxa"/>
          </w:tcPr>
          <w:p w14:paraId="0F59B88F" w14:textId="149961A9" w:rsidR="002250C2" w:rsidRPr="0073106C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>Retire</w:t>
            </w:r>
            <w:r>
              <w:rPr>
                <w:rFonts w:ascii="Times New Roman" w:hAnsi="Times New Roman" w:cs="Times New Roman"/>
                <w:b/>
                <w:spacing w:val="-3"/>
                <w:szCs w:val="22"/>
              </w:rPr>
              <w:t>ment</w:t>
            </w: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 xml:space="preserve"> Date</w:t>
            </w:r>
          </w:p>
        </w:tc>
        <w:tc>
          <w:tcPr>
            <w:tcW w:w="1440" w:type="dxa"/>
          </w:tcPr>
          <w:p w14:paraId="000A11B5" w14:textId="6DDDFA86" w:rsidR="002250C2" w:rsidRPr="0073106C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  <w:r>
              <w:rPr>
                <w:rFonts w:ascii="Times New Roman" w:hAnsi="Times New Roman" w:cs="Times New Roman"/>
                <w:b/>
                <w:spacing w:val="-3"/>
                <w:szCs w:val="22"/>
              </w:rPr>
              <w:t>Benefit</w:t>
            </w: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 xml:space="preserve"> Option</w:t>
            </w:r>
          </w:p>
        </w:tc>
        <w:tc>
          <w:tcPr>
            <w:tcW w:w="1575" w:type="dxa"/>
          </w:tcPr>
          <w:p w14:paraId="1D55F25F" w14:textId="77777777" w:rsidR="002250C2" w:rsidRPr="0073106C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  <w:r w:rsidRPr="0073106C">
              <w:rPr>
                <w:rFonts w:ascii="Times New Roman" w:hAnsi="Times New Roman" w:cs="Times New Roman"/>
                <w:b/>
                <w:spacing w:val="-3"/>
                <w:szCs w:val="22"/>
              </w:rPr>
              <w:t>Account Balance</w:t>
            </w:r>
          </w:p>
        </w:tc>
      </w:tr>
      <w:tr w:rsidR="00CE0C20" w:rsidRPr="00120E31" w14:paraId="39023A1C" w14:textId="77777777" w:rsidTr="008B2E95">
        <w:trPr>
          <w:trHeight w:val="710"/>
          <w:jc w:val="center"/>
        </w:trPr>
        <w:tc>
          <w:tcPr>
            <w:tcW w:w="2425" w:type="dxa"/>
            <w:gridSpan w:val="2"/>
          </w:tcPr>
          <w:p w14:paraId="602FD4C4" w14:textId="77777777" w:rsidR="00CE0C20" w:rsidRPr="0073106C" w:rsidRDefault="00CE0C20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</w:p>
        </w:tc>
        <w:tc>
          <w:tcPr>
            <w:tcW w:w="903" w:type="dxa"/>
          </w:tcPr>
          <w:p w14:paraId="26024EBA" w14:textId="77777777" w:rsidR="00CE0C20" w:rsidRPr="0073106C" w:rsidRDefault="00CE0C20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</w:p>
        </w:tc>
        <w:tc>
          <w:tcPr>
            <w:tcW w:w="1887" w:type="dxa"/>
          </w:tcPr>
          <w:p w14:paraId="41930226" w14:textId="7B69724E" w:rsidR="00CE0C20" w:rsidRPr="00171D22" w:rsidRDefault="00171D22" w:rsidP="00171D2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Cs w:val="24"/>
              </w:rPr>
            </w:pPr>
            <w:bookmarkStart w:id="5" w:name="B1"/>
            <w:r>
              <w:rPr>
                <w:rFonts w:ascii="Times New Roman" w:hAnsi="Times New Roman"/>
                <w:spacing w:val="-2"/>
                <w:szCs w:val="24"/>
              </w:rPr>
              <w:t>{x if BOD = 1}</w:t>
            </w:r>
            <w:bookmarkEnd w:id="5"/>
            <w:r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r w:rsidRPr="008B2E95">
              <w:rPr>
                <w:rFonts w:ascii="Times New Roman" w:hAnsi="Times New Roman"/>
                <w:b/>
                <w:bCs/>
                <w:spacing w:val="-2"/>
                <w:szCs w:val="24"/>
              </w:rPr>
              <w:t>SPOUSE’S DOB</w:t>
            </w:r>
            <w:r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bookmarkStart w:id="6" w:name="B2"/>
            <w:r>
              <w:rPr>
                <w:rFonts w:ascii="Times New Roman" w:hAnsi="Times New Roman"/>
                <w:spacing w:val="-2"/>
                <w:szCs w:val="24"/>
              </w:rPr>
              <w:t>{endif}</w:t>
            </w:r>
            <w:bookmarkEnd w:id="6"/>
          </w:p>
        </w:tc>
        <w:tc>
          <w:tcPr>
            <w:tcW w:w="1260" w:type="dxa"/>
          </w:tcPr>
          <w:p w14:paraId="3FC637B5" w14:textId="77777777" w:rsidR="00CE0C20" w:rsidRPr="0073106C" w:rsidRDefault="00CE0C20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</w:p>
        </w:tc>
        <w:tc>
          <w:tcPr>
            <w:tcW w:w="1440" w:type="dxa"/>
          </w:tcPr>
          <w:p w14:paraId="3253F4AB" w14:textId="77777777" w:rsidR="00CE0C20" w:rsidRDefault="00CE0C20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</w:p>
        </w:tc>
        <w:tc>
          <w:tcPr>
            <w:tcW w:w="1575" w:type="dxa"/>
          </w:tcPr>
          <w:p w14:paraId="59DE1CC3" w14:textId="77777777" w:rsidR="00CE0C20" w:rsidRPr="0073106C" w:rsidRDefault="00CE0C20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b/>
                <w:spacing w:val="-3"/>
                <w:szCs w:val="22"/>
              </w:rPr>
            </w:pPr>
          </w:p>
        </w:tc>
      </w:tr>
      <w:tr w:rsidR="002250C2" w:rsidRPr="00120E31" w14:paraId="1EBCE872" w14:textId="77777777" w:rsidTr="008B2E95">
        <w:trPr>
          <w:trHeight w:val="530"/>
          <w:jc w:val="center"/>
        </w:trPr>
        <w:tc>
          <w:tcPr>
            <w:tcW w:w="2418" w:type="dxa"/>
          </w:tcPr>
          <w:p w14:paraId="7EA8D20F" w14:textId="105D5D1A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7" w:name="sagitec1"/>
            <w:r w:rsidRPr="00120E31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{stdMbrFullName}</w:t>
            </w:r>
            <w:bookmarkEnd w:id="7"/>
          </w:p>
        </w:tc>
        <w:tc>
          <w:tcPr>
            <w:tcW w:w="910" w:type="dxa"/>
            <w:gridSpan w:val="2"/>
          </w:tcPr>
          <w:p w14:paraId="5C97C12E" w14:textId="77777777" w:rsidR="002250C2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8" w:name="sagitec2"/>
            <w:r w:rsidRPr="00120E31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{GEN}</w:t>
            </w:r>
            <w:bookmarkEnd w:id="8"/>
          </w:p>
          <w:p w14:paraId="2D8F87B4" w14:textId="626A670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</w:p>
        </w:tc>
        <w:tc>
          <w:tcPr>
            <w:tcW w:w="1887" w:type="dxa"/>
          </w:tcPr>
          <w:p w14:paraId="48CF2A87" w14:textId="41CB8361" w:rsidR="002250C2" w:rsidRPr="00A83679" w:rsidRDefault="002250C2" w:rsidP="002250C2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9" w:name="B3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{stdMbrDateOfBirth}</w:t>
            </w:r>
            <w:bookmarkEnd w:id="9"/>
          </w:p>
          <w:p w14:paraId="1533C3BB" w14:textId="79544257" w:rsidR="002250C2" w:rsidRPr="00CE33AD" w:rsidRDefault="002250C2" w:rsidP="002250C2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bCs/>
                <w:spacing w:val="-2"/>
                <w:sz w:val="18"/>
                <w:szCs w:val="24"/>
              </w:rPr>
            </w:pPr>
          </w:p>
        </w:tc>
        <w:tc>
          <w:tcPr>
            <w:tcW w:w="1260" w:type="dxa"/>
          </w:tcPr>
          <w:p w14:paraId="3EB0A87B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10" w:name="sagitec37"/>
            <w:r w:rsidRPr="00120E31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{RetD}</w:t>
            </w:r>
            <w:bookmarkEnd w:id="10"/>
          </w:p>
        </w:tc>
        <w:tc>
          <w:tcPr>
            <w:tcW w:w="1440" w:type="dxa"/>
          </w:tcPr>
          <w:p w14:paraId="1A3C51A6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11" w:name="sagitec39"/>
            <w:r w:rsidRPr="00120E31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{BO}</w:t>
            </w:r>
            <w:bookmarkEnd w:id="11"/>
            <w:r w:rsidRPr="00120E31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fldChar w:fldCharType="begin"/>
            </w:r>
            <w:r w:rsidRPr="00120E31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instrText xml:space="preserve"> MERGEFIELD Option </w:instrText>
            </w:r>
            <w:r w:rsidRPr="00120E31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fldChar w:fldCharType="end"/>
            </w:r>
            <w:r w:rsidRPr="00120E31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</w:p>
        </w:tc>
        <w:tc>
          <w:tcPr>
            <w:tcW w:w="1575" w:type="dxa"/>
          </w:tcPr>
          <w:p w14:paraId="1715146A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12" w:name="sagitec40"/>
            <w:r w:rsidRPr="00120E31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{IA}</w:t>
            </w:r>
            <w:bookmarkEnd w:id="12"/>
          </w:p>
        </w:tc>
      </w:tr>
      <w:tr w:rsidR="002250C2" w:rsidRPr="00120E31" w14:paraId="180AFB8D" w14:textId="77777777" w:rsidTr="008B2E95">
        <w:trPr>
          <w:trHeight w:val="1322"/>
          <w:jc w:val="center"/>
        </w:trPr>
        <w:tc>
          <w:tcPr>
            <w:tcW w:w="2425" w:type="dxa"/>
            <w:gridSpan w:val="2"/>
          </w:tcPr>
          <w:p w14:paraId="33D2A5EF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</w:p>
        </w:tc>
        <w:tc>
          <w:tcPr>
            <w:tcW w:w="903" w:type="dxa"/>
          </w:tcPr>
          <w:p w14:paraId="1A913E16" w14:textId="40145E63" w:rsidR="009F7203" w:rsidRPr="00A83679" w:rsidRDefault="009F7203" w:rsidP="009F7203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3" w:name="B7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r>
              <w:rPr>
                <w:rFonts w:ascii="Times New Roman" w:hAnsi="Times New Roman"/>
                <w:spacing w:val="-2"/>
                <w:sz w:val="22"/>
                <w:szCs w:val="24"/>
              </w:rPr>
              <w:t xml:space="preserve">x </w:t>
            </w:r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if </w:t>
            </w:r>
            <w:r>
              <w:rPr>
                <w:rFonts w:ascii="Times New Roman" w:hAnsi="Times New Roman"/>
                <w:spacing w:val="-2"/>
                <w:sz w:val="22"/>
                <w:szCs w:val="24"/>
              </w:rPr>
              <w:t xml:space="preserve">BOD </w:t>
            </w:r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= 1}</w:t>
            </w:r>
            <w:bookmarkEnd w:id="13"/>
          </w:p>
          <w:p w14:paraId="51078E75" w14:textId="0A6D2A6D" w:rsidR="009F7203" w:rsidRPr="002250C2" w:rsidRDefault="009F7203" w:rsidP="006561B0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bookmarkStart w:id="14" w:name="B8"/>
            <w:r w:rsidRPr="002250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x </w:t>
            </w:r>
            <w:r w:rsidRPr="002250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stdSpouseGender}</w:t>
            </w:r>
            <w:bookmarkEnd w:id="14"/>
          </w:p>
          <w:p w14:paraId="33348DA7" w14:textId="29F10EC0" w:rsidR="002250C2" w:rsidRPr="00120E31" w:rsidRDefault="009F7203" w:rsidP="009F7203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  <w:bookmarkStart w:id="15" w:name="B9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{endif}</w:t>
            </w:r>
            <w:bookmarkEnd w:id="15"/>
          </w:p>
        </w:tc>
        <w:tc>
          <w:tcPr>
            <w:tcW w:w="1887" w:type="dxa"/>
          </w:tcPr>
          <w:p w14:paraId="5A05CF1A" w14:textId="75D57A46" w:rsidR="009F7203" w:rsidRPr="00A83679" w:rsidRDefault="009F7203" w:rsidP="009F7203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6" w:name="B4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r>
              <w:rPr>
                <w:rFonts w:ascii="Times New Roman" w:hAnsi="Times New Roman"/>
                <w:spacing w:val="-2"/>
                <w:sz w:val="22"/>
                <w:szCs w:val="24"/>
              </w:rPr>
              <w:t>x if BOD</w:t>
            </w:r>
            <w:r w:rsidR="00CE0C20">
              <w:rPr>
                <w:rFonts w:ascii="Times New Roman" w:hAnsi="Times New Roman"/>
                <w:spacing w:val="-2"/>
                <w:sz w:val="22"/>
                <w:szCs w:val="24"/>
              </w:rPr>
              <w:t xml:space="preserve"> </w:t>
            </w:r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= 1}</w:t>
            </w:r>
            <w:bookmarkEnd w:id="16"/>
          </w:p>
          <w:p w14:paraId="2BE70A6A" w14:textId="11EFA7F1" w:rsidR="009F7203" w:rsidRPr="00A83679" w:rsidRDefault="009F7203" w:rsidP="009F7203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7" w:name="B5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</w:t>
            </w:r>
            <w:r>
              <w:rPr>
                <w:rFonts w:ascii="Times New Roman" w:hAnsi="Times New Roman"/>
                <w:spacing w:val="-2"/>
                <w:sz w:val="22"/>
                <w:szCs w:val="24"/>
              </w:rPr>
              <w:t xml:space="preserve">x </w:t>
            </w:r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stdSpouseDateOfBirth}</w:t>
            </w:r>
            <w:bookmarkEnd w:id="17"/>
          </w:p>
          <w:p w14:paraId="5F7A0C7C" w14:textId="5987428C" w:rsidR="002250C2" w:rsidRPr="00A83679" w:rsidRDefault="009F7203" w:rsidP="009F7203">
            <w:pPr>
              <w:keepNext/>
              <w:keepLines/>
              <w:tabs>
                <w:tab w:val="left" w:pos="0"/>
                <w:tab w:val="center" w:pos="2460"/>
                <w:tab w:val="center" w:pos="3834"/>
                <w:tab w:val="left" w:pos="4920"/>
                <w:tab w:val="left" w:pos="6294"/>
                <w:tab w:val="center" w:pos="7968"/>
                <w:tab w:val="left" w:pos="8640"/>
              </w:tabs>
              <w:suppressAutoHyphens/>
              <w:spacing w:line="240" w:lineRule="atLeast"/>
              <w:rPr>
                <w:rFonts w:ascii="Times New Roman" w:hAnsi="Times New Roman"/>
                <w:spacing w:val="-2"/>
                <w:sz w:val="22"/>
                <w:szCs w:val="24"/>
              </w:rPr>
            </w:pPr>
            <w:bookmarkStart w:id="18" w:name="B6"/>
            <w:r w:rsidRPr="00A83679">
              <w:rPr>
                <w:rFonts w:ascii="Times New Roman" w:hAnsi="Times New Roman"/>
                <w:spacing w:val="-2"/>
                <w:sz w:val="22"/>
                <w:szCs w:val="24"/>
              </w:rPr>
              <w:t>{endif}</w:t>
            </w:r>
            <w:bookmarkEnd w:id="18"/>
          </w:p>
        </w:tc>
        <w:tc>
          <w:tcPr>
            <w:tcW w:w="1260" w:type="dxa"/>
          </w:tcPr>
          <w:p w14:paraId="4C308001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BAB8F7C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</w:p>
        </w:tc>
        <w:tc>
          <w:tcPr>
            <w:tcW w:w="1575" w:type="dxa"/>
          </w:tcPr>
          <w:p w14:paraId="7FAC822D" w14:textId="77777777" w:rsidR="002250C2" w:rsidRPr="00120E31" w:rsidRDefault="002250C2" w:rsidP="002250C2">
            <w:pPr>
              <w:tabs>
                <w:tab w:val="left" w:pos="0"/>
                <w:tab w:val="center" w:pos="2652"/>
                <w:tab w:val="center" w:pos="4128"/>
                <w:tab w:val="center" w:pos="6096"/>
                <w:tab w:val="center" w:pos="8064"/>
                <w:tab w:val="left" w:pos="8640"/>
              </w:tabs>
              <w:suppressAutoHyphens/>
              <w:spacing w:line="240" w:lineRule="atLeast"/>
              <w:jc w:val="center"/>
              <w:rPr>
                <w:rFonts w:ascii="Times New Roman" w:hAnsi="Times New Roman" w:cs="Times New Roman"/>
                <w:spacing w:val="-3"/>
                <w:sz w:val="22"/>
                <w:szCs w:val="22"/>
              </w:rPr>
            </w:pPr>
          </w:p>
        </w:tc>
      </w:tr>
    </w:tbl>
    <w:p w14:paraId="502E3142" w14:textId="77777777" w:rsidR="00120E31" w:rsidRDefault="00120E31" w:rsidP="004C4724">
      <w:pPr>
        <w:tabs>
          <w:tab w:val="left" w:pos="0"/>
          <w:tab w:val="left" w:pos="2100"/>
          <w:tab w:val="center" w:pos="2652"/>
          <w:tab w:val="center" w:pos="4128"/>
          <w:tab w:val="center" w:pos="6096"/>
          <w:tab w:val="decimal" w:pos="8424"/>
          <w:tab w:val="left" w:pos="864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172494A2" w14:textId="39CA33D2" w:rsidR="004C4724" w:rsidRPr="00120E31" w:rsidRDefault="00120E31" w:rsidP="004C4724">
      <w:pPr>
        <w:tabs>
          <w:tab w:val="left" w:pos="0"/>
          <w:tab w:val="left" w:pos="2100"/>
          <w:tab w:val="center" w:pos="2652"/>
          <w:tab w:val="center" w:pos="4128"/>
          <w:tab w:val="center" w:pos="6096"/>
          <w:tab w:val="decimal" w:pos="8424"/>
          <w:tab w:val="left" w:pos="864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>
        <w:rPr>
          <w:rFonts w:ascii="Times New Roman" w:hAnsi="Times New Roman" w:cs="Times New Roman"/>
          <w:spacing w:val="-3"/>
          <w:sz w:val="22"/>
          <w:szCs w:val="22"/>
        </w:rPr>
        <w:t>The r</w:t>
      </w:r>
      <w:r w:rsidR="00DC1D02">
        <w:rPr>
          <w:rFonts w:ascii="Times New Roman" w:hAnsi="Times New Roman" w:cs="Times New Roman"/>
          <w:spacing w:val="-3"/>
          <w:sz w:val="22"/>
          <w:szCs w:val="22"/>
        </w:rPr>
        <w:t>ecipient is a resident o</w:t>
      </w:r>
      <w:r w:rsidR="004C4724" w:rsidRPr="00120E31">
        <w:rPr>
          <w:rFonts w:ascii="Times New Roman" w:hAnsi="Times New Roman" w:cs="Times New Roman"/>
          <w:spacing w:val="-3"/>
          <w:sz w:val="22"/>
          <w:szCs w:val="22"/>
        </w:rPr>
        <w:t xml:space="preserve">f </w:t>
      </w:r>
      <w:bookmarkStart w:id="19" w:name="sagitec25"/>
      <w:r w:rsidR="00310FA2" w:rsidRPr="00120E31">
        <w:rPr>
          <w:rFonts w:ascii="Times New Roman" w:hAnsi="Times New Roman" w:cs="Times New Roman"/>
          <w:spacing w:val="-3"/>
          <w:sz w:val="22"/>
          <w:szCs w:val="22"/>
        </w:rPr>
        <w:t>{</w:t>
      </w:r>
      <w:r w:rsidR="00B6446F" w:rsidRPr="00B6446F">
        <w:rPr>
          <w:rFonts w:ascii="Times New Roman" w:hAnsi="Times New Roman" w:cs="Times New Roman"/>
          <w:sz w:val="22"/>
          <w:szCs w:val="22"/>
        </w:rPr>
        <w:t>stdMbrStatePropCase</w:t>
      </w:r>
      <w:r w:rsidR="00310FA2" w:rsidRPr="00120E31">
        <w:rPr>
          <w:rFonts w:ascii="Times New Roman" w:hAnsi="Times New Roman" w:cs="Times New Roman"/>
          <w:spacing w:val="-3"/>
          <w:sz w:val="22"/>
          <w:szCs w:val="22"/>
        </w:rPr>
        <w:t>}</w:t>
      </w:r>
      <w:bookmarkEnd w:id="19"/>
      <w:r w:rsidR="004C4724" w:rsidRPr="00120E31">
        <w:rPr>
          <w:rFonts w:ascii="Times New Roman" w:hAnsi="Times New Roman" w:cs="Times New Roman"/>
          <w:spacing w:val="-3"/>
          <w:sz w:val="22"/>
          <w:szCs w:val="22"/>
        </w:rPr>
        <w:t>.</w:t>
      </w:r>
    </w:p>
    <w:p w14:paraId="7166D4A7" w14:textId="77777777" w:rsidR="004C4724" w:rsidRPr="00120E31" w:rsidRDefault="004C4724" w:rsidP="004C4724">
      <w:pPr>
        <w:tabs>
          <w:tab w:val="left" w:pos="0"/>
          <w:tab w:val="center" w:pos="2652"/>
          <w:tab w:val="center" w:pos="4128"/>
          <w:tab w:val="center" w:pos="6096"/>
          <w:tab w:val="decimal" w:pos="8424"/>
          <w:tab w:val="left" w:pos="8640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10F907A7" w14:textId="21F77621" w:rsidR="00003E92" w:rsidRPr="00120E31" w:rsidRDefault="00003E92" w:rsidP="00003E92">
      <w:pPr>
        <w:suppressAutoHyphens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20E31">
        <w:rPr>
          <w:rFonts w:ascii="Times New Roman" w:hAnsi="Times New Roman" w:cs="Times New Roman"/>
          <w:color w:val="000000"/>
          <w:sz w:val="22"/>
          <w:szCs w:val="22"/>
        </w:rPr>
        <w:t>If you have any questions, y</w:t>
      </w:r>
      <w:r w:rsidRPr="00120E31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 xml:space="preserve">ou may contact me by e-mail at </w:t>
      </w:r>
      <w:r w:rsidR="00AC5DFD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RSD</w:t>
      </w:r>
      <w:r w:rsidR="00CE33AD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@mpiphp.org</w:t>
      </w:r>
      <w:r w:rsidR="008B2E95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.</w:t>
      </w:r>
    </w:p>
    <w:p w14:paraId="3CA7443F" w14:textId="77777777" w:rsidR="00003E92" w:rsidRPr="00120E31" w:rsidRDefault="00003E92" w:rsidP="00003E92">
      <w:pPr>
        <w:suppressAutoHyphens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77F1EFA9" w14:textId="77777777" w:rsidR="00003E92" w:rsidRPr="00120E31" w:rsidRDefault="00003E92" w:rsidP="00003E92">
      <w:pPr>
        <w:suppressAutoHyphens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r w:rsidRPr="00120E31">
        <w:rPr>
          <w:rFonts w:ascii="Times New Roman" w:hAnsi="Times New Roman" w:cs="Times New Roman"/>
          <w:spacing w:val="-3"/>
          <w:sz w:val="22"/>
          <w:szCs w:val="22"/>
        </w:rPr>
        <w:t>Sincerely,</w:t>
      </w:r>
    </w:p>
    <w:p w14:paraId="1784313D" w14:textId="77777777" w:rsidR="00003E92" w:rsidRPr="00120E31" w:rsidRDefault="00003E92" w:rsidP="00003E92">
      <w:pPr>
        <w:suppressAutoHyphens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4561BAF7" w14:textId="77777777" w:rsidR="00003E92" w:rsidRPr="00120E31" w:rsidRDefault="00003E92" w:rsidP="00003E92">
      <w:pPr>
        <w:suppressAutoHyphens/>
        <w:jc w:val="both"/>
        <w:rPr>
          <w:rFonts w:ascii="Times New Roman" w:hAnsi="Times New Roman" w:cs="Times New Roman"/>
          <w:spacing w:val="-3"/>
          <w:sz w:val="22"/>
          <w:szCs w:val="22"/>
        </w:rPr>
      </w:pPr>
    </w:p>
    <w:p w14:paraId="514E6C59" w14:textId="77777777" w:rsidR="00003E92" w:rsidRPr="00120E31" w:rsidRDefault="00003E92" w:rsidP="00003E92">
      <w:pPr>
        <w:suppressAutoHyphens/>
        <w:jc w:val="both"/>
        <w:rPr>
          <w:rFonts w:ascii="Times New Roman" w:hAnsi="Times New Roman" w:cs="Times New Roman"/>
          <w:spacing w:val="-3"/>
          <w:sz w:val="22"/>
          <w:szCs w:val="22"/>
        </w:rPr>
      </w:pPr>
      <w:bookmarkStart w:id="20" w:name="sagitec17"/>
      <w:r w:rsidRPr="00120E31">
        <w:rPr>
          <w:rFonts w:ascii="Times New Roman" w:hAnsi="Times New Roman" w:cs="Times New Roman"/>
          <w:spacing w:val="-3"/>
          <w:sz w:val="22"/>
          <w:szCs w:val="22"/>
        </w:rPr>
        <w:t>{stdLoggedInUserFullName}</w:t>
      </w:r>
      <w:bookmarkEnd w:id="20"/>
    </w:p>
    <w:p w14:paraId="489F6B46" w14:textId="77777777" w:rsidR="00120E31" w:rsidRPr="00ED1B8D" w:rsidRDefault="00120E31" w:rsidP="00120E31">
      <w:pPr>
        <w:tabs>
          <w:tab w:val="left" w:pos="90"/>
        </w:tabs>
        <w:jc w:val="both"/>
        <w:rPr>
          <w:sz w:val="22"/>
          <w:szCs w:val="22"/>
        </w:rPr>
      </w:pPr>
      <w:r w:rsidRPr="00ED1B8D">
        <w:rPr>
          <w:sz w:val="22"/>
          <w:szCs w:val="22"/>
        </w:rPr>
        <w:t>Retirement Benefits</w:t>
      </w:r>
    </w:p>
    <w:p w14:paraId="26E32736" w14:textId="77777777" w:rsidR="00120E31" w:rsidRDefault="00120E31" w:rsidP="00120E31">
      <w:pPr>
        <w:tabs>
          <w:tab w:val="left" w:pos="90"/>
        </w:tabs>
        <w:jc w:val="both"/>
        <w:rPr>
          <w:sz w:val="23"/>
          <w:szCs w:val="23"/>
        </w:rPr>
      </w:pPr>
    </w:p>
    <w:p w14:paraId="736400BB" w14:textId="77777777" w:rsidR="00120E31" w:rsidRDefault="00120E31" w:rsidP="00120E31">
      <w:pPr>
        <w:tabs>
          <w:tab w:val="left" w:pos="90"/>
        </w:tabs>
        <w:jc w:val="both"/>
        <w:rPr>
          <w:sz w:val="23"/>
          <w:szCs w:val="23"/>
        </w:rPr>
      </w:pPr>
    </w:p>
    <w:p w14:paraId="5E7CF606" w14:textId="77777777" w:rsidR="00120E31" w:rsidRDefault="00120E31" w:rsidP="00120E31">
      <w:pPr>
        <w:tabs>
          <w:tab w:val="left" w:pos="90"/>
        </w:tabs>
        <w:jc w:val="both"/>
        <w:rPr>
          <w:sz w:val="23"/>
          <w:szCs w:val="23"/>
        </w:rPr>
      </w:pPr>
    </w:p>
    <w:p w14:paraId="798046DC" w14:textId="77777777" w:rsidR="00120E31" w:rsidRDefault="00120E31" w:rsidP="0002390B">
      <w:pPr>
        <w:suppressAutoHyphens/>
        <w:spacing w:line="240" w:lineRule="atLeast"/>
        <w:jc w:val="both"/>
        <w:rPr>
          <w:b/>
          <w:bCs/>
          <w:i/>
          <w:iCs/>
          <w:spacing w:val="-2"/>
          <w:sz w:val="22"/>
        </w:rPr>
      </w:pPr>
    </w:p>
    <w:sectPr w:rsidR="00120E31" w:rsidSect="00120E31">
      <w:headerReference w:type="default" r:id="rId7"/>
      <w:footerReference w:type="default" r:id="rId8"/>
      <w:pgSz w:w="12240" w:h="15840" w:code="1"/>
      <w:pgMar w:top="2592" w:right="936" w:bottom="720" w:left="936" w:header="547" w:footer="288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5716" w14:textId="77777777" w:rsidR="00C40C3C" w:rsidRDefault="00C40C3C">
      <w:pPr>
        <w:spacing w:line="20" w:lineRule="exact"/>
        <w:rPr>
          <w:rFonts w:cs="Times New Roman"/>
          <w:sz w:val="24"/>
          <w:szCs w:val="24"/>
        </w:rPr>
      </w:pPr>
    </w:p>
  </w:endnote>
  <w:endnote w:type="continuationSeparator" w:id="0">
    <w:p w14:paraId="4955DEE7" w14:textId="77777777" w:rsidR="00C40C3C" w:rsidRDefault="00C40C3C" w:rsidP="005E2E2B">
      <w:r>
        <w:rPr>
          <w:rFonts w:cs="Times New Roman"/>
          <w:sz w:val="24"/>
          <w:szCs w:val="24"/>
        </w:rPr>
        <w:t xml:space="preserve"> </w:t>
      </w:r>
    </w:p>
  </w:endnote>
  <w:endnote w:type="continuationNotice" w:id="1">
    <w:p w14:paraId="23382395" w14:textId="77777777" w:rsidR="00C40C3C" w:rsidRDefault="00C40C3C" w:rsidP="005E2E2B">
      <w:r>
        <w:rPr>
          <w:rFonts w:cs="Times New Roman"/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0441" w14:textId="77777777" w:rsidR="00120E31" w:rsidRPr="00D4649D" w:rsidRDefault="00120E31" w:rsidP="00120E31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>1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7DC00933" w14:textId="77777777" w:rsidR="00120E31" w:rsidRPr="00D4649D" w:rsidRDefault="00120E31" w:rsidP="00120E31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4B2DF6B1" w14:textId="77777777" w:rsidR="00120E31" w:rsidRDefault="00120E31" w:rsidP="00120E31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120E31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3D5DC63C" w14:textId="77777777" w:rsidR="00120E31" w:rsidRDefault="00120E31" w:rsidP="00120E31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</w:p>
  <w:p w14:paraId="518AAEC8" w14:textId="77777777" w:rsidR="000B16B0" w:rsidRPr="00300928" w:rsidRDefault="000B16B0" w:rsidP="00120E31">
    <w:pPr>
      <w:pStyle w:val="Footer"/>
      <w:rPr>
        <w:rFonts w:ascii="BC C39 3 to 1 Narrow" w:hAnsi="BC C39 3 to 1 Narrow"/>
        <w:color w:val="777772"/>
        <w:w w:val="145"/>
        <w:sz w:val="48"/>
        <w:szCs w:val="48"/>
      </w:rPr>
    </w:pPr>
    <w:bookmarkStart w:id="21" w:name="sagitec9"/>
    <w:r>
      <w:rPr>
        <w:rFonts w:ascii="BC C39 3 to 1 Narrow" w:hAnsi="BC C39 3 to 1 Narrow"/>
        <w:color w:val="777772"/>
        <w:w w:val="145"/>
        <w:sz w:val="48"/>
        <w:szCs w:val="48"/>
      </w:rPr>
      <w:t>{stdTrackingNo}</w:t>
    </w:r>
    <w:bookmarkEnd w:id="21"/>
  </w:p>
  <w:p w14:paraId="50601755" w14:textId="77777777" w:rsidR="00F86621" w:rsidRDefault="00300928" w:rsidP="00120E31">
    <w:pPr>
      <w:pStyle w:val="Footer"/>
    </w:pPr>
    <w:bookmarkStart w:id="22" w:name="sagitec8"/>
    <w:r>
      <w:rPr>
        <w:rFonts w:ascii="Times New Roman" w:hAnsi="Times New Roman" w:cs="Times New Roman"/>
        <w:sz w:val="18"/>
        <w:szCs w:val="18"/>
      </w:rPr>
      <w:t>{stdMbrParticipantMPID}</w:t>
    </w:r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65CA" w14:textId="77777777" w:rsidR="00C40C3C" w:rsidRDefault="00C40C3C" w:rsidP="005E2E2B">
      <w:r>
        <w:rPr>
          <w:rFonts w:cs="Times New Roman"/>
          <w:sz w:val="24"/>
          <w:szCs w:val="24"/>
        </w:rPr>
        <w:separator/>
      </w:r>
    </w:p>
  </w:footnote>
  <w:footnote w:type="continuationSeparator" w:id="0">
    <w:p w14:paraId="138C297B" w14:textId="77777777" w:rsidR="00C40C3C" w:rsidRDefault="00C4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6D2E" w14:textId="0929BFAF" w:rsidR="00F86621" w:rsidRDefault="00005548" w:rsidP="00120E31">
    <w:pPr>
      <w:pStyle w:val="Header"/>
    </w:pPr>
    <w:r>
      <w:rPr>
        <w:noProof/>
      </w:rPr>
      <w:drawing>
        <wp:inline distT="0" distB="0" distL="0" distR="0" wp14:anchorId="39ECEA98" wp14:editId="50F095DF">
          <wp:extent cx="2781300" cy="11405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11405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432472A1"/>
    <w:multiLevelType w:val="multilevel"/>
    <w:tmpl w:val="E528C8D8"/>
    <w:lvl w:ilvl="0">
      <w:start w:val="548"/>
      <w:numFmt w:val="decimal"/>
      <w:lvlText w:val="%1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1">
      <w:start w:val="68"/>
      <w:numFmt w:val="decimal"/>
      <w:lvlText w:val="%1-%2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2">
      <w:start w:val="2671"/>
      <w:numFmt w:val="decimal"/>
      <w:lvlText w:val="%1-%2-%3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10"/>
        </w:tabs>
        <w:ind w:left="2310" w:hanging="231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310"/>
        </w:tabs>
        <w:ind w:left="2310" w:hanging="2310"/>
      </w:pPr>
      <w:rPr>
        <w:rFonts w:hint="default"/>
      </w:rPr>
    </w:lvl>
  </w:abstractNum>
  <w:abstractNum w:abstractNumId="2" w15:restartNumberingAfterBreak="0">
    <w:nsid w:val="4CF401E1"/>
    <w:multiLevelType w:val="multilevel"/>
    <w:tmpl w:val="864A2CF2"/>
    <w:lvl w:ilvl="0">
      <w:start w:val="565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64"/>
      <w:numFmt w:val="decimal"/>
      <w:lvlText w:val="%1-%2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2">
      <w:start w:val="4098"/>
      <w:numFmt w:val="decimal"/>
      <w:lvlText w:val="%1-%2-%3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730884490">
    <w:abstractNumId w:val="0"/>
  </w:num>
  <w:num w:numId="2" w16cid:durableId="797338236">
    <w:abstractNumId w:val="1"/>
  </w:num>
  <w:num w:numId="3" w16cid:durableId="74071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2B"/>
    <w:rsid w:val="00003E92"/>
    <w:rsid w:val="00005548"/>
    <w:rsid w:val="00006F01"/>
    <w:rsid w:val="00014B41"/>
    <w:rsid w:val="0001614E"/>
    <w:rsid w:val="0001752E"/>
    <w:rsid w:val="0002390B"/>
    <w:rsid w:val="000241E7"/>
    <w:rsid w:val="00024E80"/>
    <w:rsid w:val="00033B85"/>
    <w:rsid w:val="00034212"/>
    <w:rsid w:val="00050273"/>
    <w:rsid w:val="00057F7E"/>
    <w:rsid w:val="00060221"/>
    <w:rsid w:val="000613FA"/>
    <w:rsid w:val="00067558"/>
    <w:rsid w:val="00071136"/>
    <w:rsid w:val="00074F07"/>
    <w:rsid w:val="00075A54"/>
    <w:rsid w:val="00075E63"/>
    <w:rsid w:val="00076316"/>
    <w:rsid w:val="00077200"/>
    <w:rsid w:val="0008036D"/>
    <w:rsid w:val="000830F2"/>
    <w:rsid w:val="00083978"/>
    <w:rsid w:val="00083FF8"/>
    <w:rsid w:val="0008400C"/>
    <w:rsid w:val="00084479"/>
    <w:rsid w:val="00094276"/>
    <w:rsid w:val="000A0D9D"/>
    <w:rsid w:val="000A6530"/>
    <w:rsid w:val="000A76F7"/>
    <w:rsid w:val="000B16B0"/>
    <w:rsid w:val="000B1CD7"/>
    <w:rsid w:val="000B3FB1"/>
    <w:rsid w:val="000C0470"/>
    <w:rsid w:val="000D113D"/>
    <w:rsid w:val="000D41ED"/>
    <w:rsid w:val="000D46C5"/>
    <w:rsid w:val="000D4839"/>
    <w:rsid w:val="000E3498"/>
    <w:rsid w:val="000E5357"/>
    <w:rsid w:val="000F001F"/>
    <w:rsid w:val="00100160"/>
    <w:rsid w:val="001017E9"/>
    <w:rsid w:val="00103044"/>
    <w:rsid w:val="00103263"/>
    <w:rsid w:val="00112911"/>
    <w:rsid w:val="00116E5E"/>
    <w:rsid w:val="00120E31"/>
    <w:rsid w:val="00121FCA"/>
    <w:rsid w:val="00122DEE"/>
    <w:rsid w:val="00122F9F"/>
    <w:rsid w:val="00123964"/>
    <w:rsid w:val="0012631B"/>
    <w:rsid w:val="00126601"/>
    <w:rsid w:val="00132D13"/>
    <w:rsid w:val="00132EE5"/>
    <w:rsid w:val="00135434"/>
    <w:rsid w:val="00135E4C"/>
    <w:rsid w:val="001419E5"/>
    <w:rsid w:val="001455F3"/>
    <w:rsid w:val="00146093"/>
    <w:rsid w:val="00152CE5"/>
    <w:rsid w:val="0015743D"/>
    <w:rsid w:val="00165537"/>
    <w:rsid w:val="00165B20"/>
    <w:rsid w:val="00171D22"/>
    <w:rsid w:val="00173AD3"/>
    <w:rsid w:val="00177DFD"/>
    <w:rsid w:val="00181164"/>
    <w:rsid w:val="0018267D"/>
    <w:rsid w:val="0018357B"/>
    <w:rsid w:val="00183E43"/>
    <w:rsid w:val="00194EAD"/>
    <w:rsid w:val="00195717"/>
    <w:rsid w:val="00197576"/>
    <w:rsid w:val="001A1B51"/>
    <w:rsid w:val="001A217F"/>
    <w:rsid w:val="001B0453"/>
    <w:rsid w:val="001C23BB"/>
    <w:rsid w:val="001C40A3"/>
    <w:rsid w:val="001C49CD"/>
    <w:rsid w:val="001C5620"/>
    <w:rsid w:val="001C62B6"/>
    <w:rsid w:val="001D2355"/>
    <w:rsid w:val="001D3A71"/>
    <w:rsid w:val="001D3F4E"/>
    <w:rsid w:val="001D53C4"/>
    <w:rsid w:val="001E5DBD"/>
    <w:rsid w:val="001E65FC"/>
    <w:rsid w:val="001F4B92"/>
    <w:rsid w:val="001F5F66"/>
    <w:rsid w:val="001F717B"/>
    <w:rsid w:val="00200B20"/>
    <w:rsid w:val="00202683"/>
    <w:rsid w:val="00202D36"/>
    <w:rsid w:val="00213A6B"/>
    <w:rsid w:val="0021615D"/>
    <w:rsid w:val="00222887"/>
    <w:rsid w:val="00223507"/>
    <w:rsid w:val="00224DFE"/>
    <w:rsid w:val="002250C2"/>
    <w:rsid w:val="0022699C"/>
    <w:rsid w:val="00226A81"/>
    <w:rsid w:val="00233C6E"/>
    <w:rsid w:val="002340A9"/>
    <w:rsid w:val="0024534E"/>
    <w:rsid w:val="002514E5"/>
    <w:rsid w:val="0025189A"/>
    <w:rsid w:val="00252B2B"/>
    <w:rsid w:val="002538B0"/>
    <w:rsid w:val="002707B6"/>
    <w:rsid w:val="002714C8"/>
    <w:rsid w:val="00274E7C"/>
    <w:rsid w:val="00275D7F"/>
    <w:rsid w:val="00275F0D"/>
    <w:rsid w:val="00276251"/>
    <w:rsid w:val="00276DC5"/>
    <w:rsid w:val="00277EA0"/>
    <w:rsid w:val="00281510"/>
    <w:rsid w:val="002819CB"/>
    <w:rsid w:val="0028684D"/>
    <w:rsid w:val="0029344B"/>
    <w:rsid w:val="002977AB"/>
    <w:rsid w:val="002A1561"/>
    <w:rsid w:val="002A1721"/>
    <w:rsid w:val="002A21B3"/>
    <w:rsid w:val="002A4F08"/>
    <w:rsid w:val="002B1B2D"/>
    <w:rsid w:val="002C0A7B"/>
    <w:rsid w:val="002C33B5"/>
    <w:rsid w:val="002C36F9"/>
    <w:rsid w:val="002C50EC"/>
    <w:rsid w:val="002C5987"/>
    <w:rsid w:val="002C5C37"/>
    <w:rsid w:val="002C6CA2"/>
    <w:rsid w:val="002D0FE0"/>
    <w:rsid w:val="002E1A09"/>
    <w:rsid w:val="002E7E6F"/>
    <w:rsid w:val="002F1D28"/>
    <w:rsid w:val="002F3255"/>
    <w:rsid w:val="002F707C"/>
    <w:rsid w:val="002F76EA"/>
    <w:rsid w:val="003004F0"/>
    <w:rsid w:val="003007F1"/>
    <w:rsid w:val="00300928"/>
    <w:rsid w:val="00307152"/>
    <w:rsid w:val="003076F5"/>
    <w:rsid w:val="003101D1"/>
    <w:rsid w:val="00310FA2"/>
    <w:rsid w:val="00312B51"/>
    <w:rsid w:val="00321982"/>
    <w:rsid w:val="003262EA"/>
    <w:rsid w:val="00330FA3"/>
    <w:rsid w:val="0033776A"/>
    <w:rsid w:val="00341A5B"/>
    <w:rsid w:val="00341FC1"/>
    <w:rsid w:val="00356163"/>
    <w:rsid w:val="0036725C"/>
    <w:rsid w:val="00367337"/>
    <w:rsid w:val="003726A5"/>
    <w:rsid w:val="00377123"/>
    <w:rsid w:val="0037748A"/>
    <w:rsid w:val="00380A05"/>
    <w:rsid w:val="003812D4"/>
    <w:rsid w:val="003830CD"/>
    <w:rsid w:val="00385582"/>
    <w:rsid w:val="00386903"/>
    <w:rsid w:val="003950DB"/>
    <w:rsid w:val="00397C53"/>
    <w:rsid w:val="003A330A"/>
    <w:rsid w:val="003A5CC3"/>
    <w:rsid w:val="003A601C"/>
    <w:rsid w:val="003A608E"/>
    <w:rsid w:val="003A6D11"/>
    <w:rsid w:val="003A7F46"/>
    <w:rsid w:val="003B1E8B"/>
    <w:rsid w:val="003B3033"/>
    <w:rsid w:val="003B7938"/>
    <w:rsid w:val="003C05E4"/>
    <w:rsid w:val="003C4CBC"/>
    <w:rsid w:val="003C52A0"/>
    <w:rsid w:val="003C6D05"/>
    <w:rsid w:val="003C712C"/>
    <w:rsid w:val="003C7606"/>
    <w:rsid w:val="003C78EA"/>
    <w:rsid w:val="003C7FF8"/>
    <w:rsid w:val="003D3383"/>
    <w:rsid w:val="003D3C03"/>
    <w:rsid w:val="003D75F9"/>
    <w:rsid w:val="003E0E21"/>
    <w:rsid w:val="003E19AC"/>
    <w:rsid w:val="003E2B98"/>
    <w:rsid w:val="003E5B36"/>
    <w:rsid w:val="003E5F19"/>
    <w:rsid w:val="003F0618"/>
    <w:rsid w:val="003F2371"/>
    <w:rsid w:val="003F29FB"/>
    <w:rsid w:val="003F2D61"/>
    <w:rsid w:val="0040057E"/>
    <w:rsid w:val="00404E56"/>
    <w:rsid w:val="00406B50"/>
    <w:rsid w:val="00406DF8"/>
    <w:rsid w:val="00407896"/>
    <w:rsid w:val="00411CB4"/>
    <w:rsid w:val="0042169C"/>
    <w:rsid w:val="00423B06"/>
    <w:rsid w:val="00425A42"/>
    <w:rsid w:val="0043041D"/>
    <w:rsid w:val="00430CB3"/>
    <w:rsid w:val="004313DB"/>
    <w:rsid w:val="004326DD"/>
    <w:rsid w:val="00432B86"/>
    <w:rsid w:val="00433E43"/>
    <w:rsid w:val="0043674E"/>
    <w:rsid w:val="00436805"/>
    <w:rsid w:val="004372CD"/>
    <w:rsid w:val="00437825"/>
    <w:rsid w:val="00447C2E"/>
    <w:rsid w:val="00451B45"/>
    <w:rsid w:val="00453A7B"/>
    <w:rsid w:val="00453CFA"/>
    <w:rsid w:val="0045434E"/>
    <w:rsid w:val="0045758A"/>
    <w:rsid w:val="00457F50"/>
    <w:rsid w:val="00461BAB"/>
    <w:rsid w:val="00467A63"/>
    <w:rsid w:val="00472E64"/>
    <w:rsid w:val="004766A3"/>
    <w:rsid w:val="004777F0"/>
    <w:rsid w:val="00481359"/>
    <w:rsid w:val="00481A2E"/>
    <w:rsid w:val="00485EE1"/>
    <w:rsid w:val="004913D6"/>
    <w:rsid w:val="00492976"/>
    <w:rsid w:val="004951D6"/>
    <w:rsid w:val="004B299F"/>
    <w:rsid w:val="004C175B"/>
    <w:rsid w:val="004C4724"/>
    <w:rsid w:val="004C658A"/>
    <w:rsid w:val="004C65A1"/>
    <w:rsid w:val="004D01D7"/>
    <w:rsid w:val="004D10CA"/>
    <w:rsid w:val="004D1F83"/>
    <w:rsid w:val="004D3B9E"/>
    <w:rsid w:val="004D5E2E"/>
    <w:rsid w:val="004E28E1"/>
    <w:rsid w:val="004E4828"/>
    <w:rsid w:val="004F028F"/>
    <w:rsid w:val="004F6F8F"/>
    <w:rsid w:val="00500E29"/>
    <w:rsid w:val="00501131"/>
    <w:rsid w:val="0051040B"/>
    <w:rsid w:val="00513020"/>
    <w:rsid w:val="00516CD8"/>
    <w:rsid w:val="00522FF2"/>
    <w:rsid w:val="005261DA"/>
    <w:rsid w:val="005277D9"/>
    <w:rsid w:val="00540555"/>
    <w:rsid w:val="00542998"/>
    <w:rsid w:val="00553111"/>
    <w:rsid w:val="0055734B"/>
    <w:rsid w:val="0056546E"/>
    <w:rsid w:val="00565706"/>
    <w:rsid w:val="00570ACA"/>
    <w:rsid w:val="00572633"/>
    <w:rsid w:val="00574DF6"/>
    <w:rsid w:val="00575965"/>
    <w:rsid w:val="00581307"/>
    <w:rsid w:val="005857A0"/>
    <w:rsid w:val="00591510"/>
    <w:rsid w:val="00592B15"/>
    <w:rsid w:val="00594128"/>
    <w:rsid w:val="00597C25"/>
    <w:rsid w:val="005A13BE"/>
    <w:rsid w:val="005A3545"/>
    <w:rsid w:val="005A7480"/>
    <w:rsid w:val="005B26DB"/>
    <w:rsid w:val="005B398A"/>
    <w:rsid w:val="005B535E"/>
    <w:rsid w:val="005B57E6"/>
    <w:rsid w:val="005B5D15"/>
    <w:rsid w:val="005C1F0B"/>
    <w:rsid w:val="005C2101"/>
    <w:rsid w:val="005C4E19"/>
    <w:rsid w:val="005C6A1C"/>
    <w:rsid w:val="005D1351"/>
    <w:rsid w:val="005D25BE"/>
    <w:rsid w:val="005D42C9"/>
    <w:rsid w:val="005D48B7"/>
    <w:rsid w:val="005D74B4"/>
    <w:rsid w:val="005E09AC"/>
    <w:rsid w:val="005E2E2B"/>
    <w:rsid w:val="005E7054"/>
    <w:rsid w:val="005F291E"/>
    <w:rsid w:val="005F365B"/>
    <w:rsid w:val="005F36FC"/>
    <w:rsid w:val="00601EB2"/>
    <w:rsid w:val="00602F19"/>
    <w:rsid w:val="006036D5"/>
    <w:rsid w:val="00612753"/>
    <w:rsid w:val="00620899"/>
    <w:rsid w:val="006240A5"/>
    <w:rsid w:val="00625037"/>
    <w:rsid w:val="0062674A"/>
    <w:rsid w:val="00631A1C"/>
    <w:rsid w:val="00634641"/>
    <w:rsid w:val="006423C0"/>
    <w:rsid w:val="0064472A"/>
    <w:rsid w:val="00650625"/>
    <w:rsid w:val="006561B0"/>
    <w:rsid w:val="00656A61"/>
    <w:rsid w:val="00663E56"/>
    <w:rsid w:val="0066751F"/>
    <w:rsid w:val="006711A7"/>
    <w:rsid w:val="00692852"/>
    <w:rsid w:val="0069387B"/>
    <w:rsid w:val="00694AF1"/>
    <w:rsid w:val="00695844"/>
    <w:rsid w:val="006B0DB0"/>
    <w:rsid w:val="006B24EA"/>
    <w:rsid w:val="006B32C4"/>
    <w:rsid w:val="006C2419"/>
    <w:rsid w:val="006C5DF6"/>
    <w:rsid w:val="006E3D3C"/>
    <w:rsid w:val="006E3DB9"/>
    <w:rsid w:val="006E407B"/>
    <w:rsid w:val="006E4434"/>
    <w:rsid w:val="006F1145"/>
    <w:rsid w:val="006F4105"/>
    <w:rsid w:val="006F625B"/>
    <w:rsid w:val="0070019D"/>
    <w:rsid w:val="00700C48"/>
    <w:rsid w:val="00700FFF"/>
    <w:rsid w:val="00704816"/>
    <w:rsid w:val="00705BF7"/>
    <w:rsid w:val="00707BED"/>
    <w:rsid w:val="00711100"/>
    <w:rsid w:val="0071260E"/>
    <w:rsid w:val="00712DB2"/>
    <w:rsid w:val="007133C9"/>
    <w:rsid w:val="00713FB2"/>
    <w:rsid w:val="007175C9"/>
    <w:rsid w:val="00720CBB"/>
    <w:rsid w:val="007275B8"/>
    <w:rsid w:val="00730C91"/>
    <w:rsid w:val="0073106C"/>
    <w:rsid w:val="00732EFD"/>
    <w:rsid w:val="00736E56"/>
    <w:rsid w:val="007453FA"/>
    <w:rsid w:val="00745DA9"/>
    <w:rsid w:val="007512B2"/>
    <w:rsid w:val="00760256"/>
    <w:rsid w:val="00760E0C"/>
    <w:rsid w:val="00771F6F"/>
    <w:rsid w:val="007722A2"/>
    <w:rsid w:val="00772FFD"/>
    <w:rsid w:val="0077513D"/>
    <w:rsid w:val="0077580A"/>
    <w:rsid w:val="00777AA5"/>
    <w:rsid w:val="00777ACF"/>
    <w:rsid w:val="007808AC"/>
    <w:rsid w:val="007831F3"/>
    <w:rsid w:val="00786E25"/>
    <w:rsid w:val="0079415E"/>
    <w:rsid w:val="007A0772"/>
    <w:rsid w:val="007A18BE"/>
    <w:rsid w:val="007A1EA8"/>
    <w:rsid w:val="007A3F82"/>
    <w:rsid w:val="007B0FD2"/>
    <w:rsid w:val="007B673C"/>
    <w:rsid w:val="007C0BE3"/>
    <w:rsid w:val="007C477D"/>
    <w:rsid w:val="007C4C8D"/>
    <w:rsid w:val="007C5874"/>
    <w:rsid w:val="007D1B63"/>
    <w:rsid w:val="007D5A1E"/>
    <w:rsid w:val="007E41F7"/>
    <w:rsid w:val="007E74F0"/>
    <w:rsid w:val="007F1A2F"/>
    <w:rsid w:val="007F20A2"/>
    <w:rsid w:val="007F7BFE"/>
    <w:rsid w:val="008003CA"/>
    <w:rsid w:val="00800AA0"/>
    <w:rsid w:val="00804C02"/>
    <w:rsid w:val="008072CF"/>
    <w:rsid w:val="0081201D"/>
    <w:rsid w:val="00822ED1"/>
    <w:rsid w:val="0082349A"/>
    <w:rsid w:val="00832B17"/>
    <w:rsid w:val="00832DD4"/>
    <w:rsid w:val="00837E25"/>
    <w:rsid w:val="0084407B"/>
    <w:rsid w:val="008451FC"/>
    <w:rsid w:val="00846A59"/>
    <w:rsid w:val="008637F1"/>
    <w:rsid w:val="008750C2"/>
    <w:rsid w:val="0088099C"/>
    <w:rsid w:val="00882E9C"/>
    <w:rsid w:val="008842B7"/>
    <w:rsid w:val="00885302"/>
    <w:rsid w:val="008904A7"/>
    <w:rsid w:val="0089633C"/>
    <w:rsid w:val="008A24C6"/>
    <w:rsid w:val="008A6245"/>
    <w:rsid w:val="008B1339"/>
    <w:rsid w:val="008B2881"/>
    <w:rsid w:val="008B2E95"/>
    <w:rsid w:val="008B6B63"/>
    <w:rsid w:val="008C5113"/>
    <w:rsid w:val="008C5F3E"/>
    <w:rsid w:val="008C711C"/>
    <w:rsid w:val="008C71F8"/>
    <w:rsid w:val="008D3DFB"/>
    <w:rsid w:val="008E0009"/>
    <w:rsid w:val="008E63CD"/>
    <w:rsid w:val="008E7423"/>
    <w:rsid w:val="008F0D09"/>
    <w:rsid w:val="008F1586"/>
    <w:rsid w:val="008F25CE"/>
    <w:rsid w:val="00901D9A"/>
    <w:rsid w:val="00902B85"/>
    <w:rsid w:val="00907BBF"/>
    <w:rsid w:val="0091490F"/>
    <w:rsid w:val="00914DCC"/>
    <w:rsid w:val="009175FC"/>
    <w:rsid w:val="0092206A"/>
    <w:rsid w:val="009358DA"/>
    <w:rsid w:val="0093752C"/>
    <w:rsid w:val="00940CDC"/>
    <w:rsid w:val="009458FA"/>
    <w:rsid w:val="009574A9"/>
    <w:rsid w:val="00957B06"/>
    <w:rsid w:val="00957E7F"/>
    <w:rsid w:val="009629EB"/>
    <w:rsid w:val="00965779"/>
    <w:rsid w:val="009661E4"/>
    <w:rsid w:val="00975492"/>
    <w:rsid w:val="00980A4E"/>
    <w:rsid w:val="00981DD0"/>
    <w:rsid w:val="00983D9B"/>
    <w:rsid w:val="00995658"/>
    <w:rsid w:val="009A18DF"/>
    <w:rsid w:val="009A3C1B"/>
    <w:rsid w:val="009A4C5A"/>
    <w:rsid w:val="009A55EB"/>
    <w:rsid w:val="009A7B16"/>
    <w:rsid w:val="009B3554"/>
    <w:rsid w:val="009B79B7"/>
    <w:rsid w:val="009C134E"/>
    <w:rsid w:val="009C2140"/>
    <w:rsid w:val="009C499C"/>
    <w:rsid w:val="009C5291"/>
    <w:rsid w:val="009C7098"/>
    <w:rsid w:val="009C73EA"/>
    <w:rsid w:val="009C787E"/>
    <w:rsid w:val="009D39B7"/>
    <w:rsid w:val="009D6B63"/>
    <w:rsid w:val="009D77E1"/>
    <w:rsid w:val="009E0D9C"/>
    <w:rsid w:val="009E57C7"/>
    <w:rsid w:val="009F6BE2"/>
    <w:rsid w:val="009F7203"/>
    <w:rsid w:val="009F7BAF"/>
    <w:rsid w:val="00A02CE0"/>
    <w:rsid w:val="00A060AB"/>
    <w:rsid w:val="00A10534"/>
    <w:rsid w:val="00A124E7"/>
    <w:rsid w:val="00A22CAC"/>
    <w:rsid w:val="00A27CF0"/>
    <w:rsid w:val="00A32EDE"/>
    <w:rsid w:val="00A33091"/>
    <w:rsid w:val="00A35248"/>
    <w:rsid w:val="00A37349"/>
    <w:rsid w:val="00A42ACA"/>
    <w:rsid w:val="00A43A49"/>
    <w:rsid w:val="00A547EB"/>
    <w:rsid w:val="00A5485F"/>
    <w:rsid w:val="00A63650"/>
    <w:rsid w:val="00A72667"/>
    <w:rsid w:val="00A7472F"/>
    <w:rsid w:val="00A7681D"/>
    <w:rsid w:val="00A82345"/>
    <w:rsid w:val="00A83A73"/>
    <w:rsid w:val="00A91097"/>
    <w:rsid w:val="00A94203"/>
    <w:rsid w:val="00A9474B"/>
    <w:rsid w:val="00A96E6C"/>
    <w:rsid w:val="00A9725F"/>
    <w:rsid w:val="00A979A8"/>
    <w:rsid w:val="00AA3CCA"/>
    <w:rsid w:val="00AB32D4"/>
    <w:rsid w:val="00AB4DCA"/>
    <w:rsid w:val="00AB6076"/>
    <w:rsid w:val="00AB63FE"/>
    <w:rsid w:val="00AB695F"/>
    <w:rsid w:val="00AC4707"/>
    <w:rsid w:val="00AC5DFD"/>
    <w:rsid w:val="00AD0E5A"/>
    <w:rsid w:val="00AD295C"/>
    <w:rsid w:val="00AD2D5B"/>
    <w:rsid w:val="00AD44CD"/>
    <w:rsid w:val="00AD4A66"/>
    <w:rsid w:val="00AE0E93"/>
    <w:rsid w:val="00AE3FD9"/>
    <w:rsid w:val="00AE6067"/>
    <w:rsid w:val="00AF2671"/>
    <w:rsid w:val="00AF3470"/>
    <w:rsid w:val="00B02EEC"/>
    <w:rsid w:val="00B12BA5"/>
    <w:rsid w:val="00B13563"/>
    <w:rsid w:val="00B14F79"/>
    <w:rsid w:val="00B21214"/>
    <w:rsid w:val="00B249D0"/>
    <w:rsid w:val="00B262FA"/>
    <w:rsid w:val="00B30953"/>
    <w:rsid w:val="00B34A3D"/>
    <w:rsid w:val="00B37076"/>
    <w:rsid w:val="00B40FAD"/>
    <w:rsid w:val="00B44611"/>
    <w:rsid w:val="00B5082F"/>
    <w:rsid w:val="00B542F5"/>
    <w:rsid w:val="00B55254"/>
    <w:rsid w:val="00B55F0A"/>
    <w:rsid w:val="00B6404F"/>
    <w:rsid w:val="00B6446F"/>
    <w:rsid w:val="00B65908"/>
    <w:rsid w:val="00B667DA"/>
    <w:rsid w:val="00B668B5"/>
    <w:rsid w:val="00B6755A"/>
    <w:rsid w:val="00B7449C"/>
    <w:rsid w:val="00B80019"/>
    <w:rsid w:val="00B8472C"/>
    <w:rsid w:val="00B84A12"/>
    <w:rsid w:val="00B933A3"/>
    <w:rsid w:val="00B93820"/>
    <w:rsid w:val="00B9553F"/>
    <w:rsid w:val="00BA677D"/>
    <w:rsid w:val="00BC02FF"/>
    <w:rsid w:val="00BC2687"/>
    <w:rsid w:val="00BC742D"/>
    <w:rsid w:val="00BC7BC7"/>
    <w:rsid w:val="00BD299C"/>
    <w:rsid w:val="00BE36FE"/>
    <w:rsid w:val="00BE6EA0"/>
    <w:rsid w:val="00BE7611"/>
    <w:rsid w:val="00BF45FA"/>
    <w:rsid w:val="00BF488D"/>
    <w:rsid w:val="00C0039F"/>
    <w:rsid w:val="00C00562"/>
    <w:rsid w:val="00C03419"/>
    <w:rsid w:val="00C06CB9"/>
    <w:rsid w:val="00C11B46"/>
    <w:rsid w:val="00C13E6F"/>
    <w:rsid w:val="00C16351"/>
    <w:rsid w:val="00C16D04"/>
    <w:rsid w:val="00C2183B"/>
    <w:rsid w:val="00C327CD"/>
    <w:rsid w:val="00C32BEA"/>
    <w:rsid w:val="00C34C6D"/>
    <w:rsid w:val="00C350CD"/>
    <w:rsid w:val="00C40C3C"/>
    <w:rsid w:val="00C510C4"/>
    <w:rsid w:val="00C51DC8"/>
    <w:rsid w:val="00C56E11"/>
    <w:rsid w:val="00C571B7"/>
    <w:rsid w:val="00C6261D"/>
    <w:rsid w:val="00C7338D"/>
    <w:rsid w:val="00C757F4"/>
    <w:rsid w:val="00C7635F"/>
    <w:rsid w:val="00C820CF"/>
    <w:rsid w:val="00C83A38"/>
    <w:rsid w:val="00C84E4A"/>
    <w:rsid w:val="00C9535A"/>
    <w:rsid w:val="00C97DAB"/>
    <w:rsid w:val="00CA052A"/>
    <w:rsid w:val="00CA63F7"/>
    <w:rsid w:val="00CB1295"/>
    <w:rsid w:val="00CC0034"/>
    <w:rsid w:val="00CC0B50"/>
    <w:rsid w:val="00CC585A"/>
    <w:rsid w:val="00CD4917"/>
    <w:rsid w:val="00CD51C9"/>
    <w:rsid w:val="00CD60B3"/>
    <w:rsid w:val="00CE0C20"/>
    <w:rsid w:val="00CE33AD"/>
    <w:rsid w:val="00CE3642"/>
    <w:rsid w:val="00CE4C13"/>
    <w:rsid w:val="00CF10CB"/>
    <w:rsid w:val="00CF1EAA"/>
    <w:rsid w:val="00CF4656"/>
    <w:rsid w:val="00D00A1E"/>
    <w:rsid w:val="00D00E39"/>
    <w:rsid w:val="00D123E1"/>
    <w:rsid w:val="00D136F6"/>
    <w:rsid w:val="00D20971"/>
    <w:rsid w:val="00D255DD"/>
    <w:rsid w:val="00D27B76"/>
    <w:rsid w:val="00D27C81"/>
    <w:rsid w:val="00D36495"/>
    <w:rsid w:val="00D4053F"/>
    <w:rsid w:val="00D454F5"/>
    <w:rsid w:val="00D46F84"/>
    <w:rsid w:val="00D473D1"/>
    <w:rsid w:val="00D507B7"/>
    <w:rsid w:val="00D574B2"/>
    <w:rsid w:val="00D57B69"/>
    <w:rsid w:val="00D60780"/>
    <w:rsid w:val="00D63265"/>
    <w:rsid w:val="00D63306"/>
    <w:rsid w:val="00D665FF"/>
    <w:rsid w:val="00D705CA"/>
    <w:rsid w:val="00D7744C"/>
    <w:rsid w:val="00D776D2"/>
    <w:rsid w:val="00D77A1F"/>
    <w:rsid w:val="00D814B8"/>
    <w:rsid w:val="00D82654"/>
    <w:rsid w:val="00D838DC"/>
    <w:rsid w:val="00D90BA7"/>
    <w:rsid w:val="00D92E95"/>
    <w:rsid w:val="00D92F9B"/>
    <w:rsid w:val="00DA786A"/>
    <w:rsid w:val="00DB24D1"/>
    <w:rsid w:val="00DB3F9A"/>
    <w:rsid w:val="00DB4598"/>
    <w:rsid w:val="00DB6CF8"/>
    <w:rsid w:val="00DC1D02"/>
    <w:rsid w:val="00DC4566"/>
    <w:rsid w:val="00DD1705"/>
    <w:rsid w:val="00DD534C"/>
    <w:rsid w:val="00DD689B"/>
    <w:rsid w:val="00DE7B88"/>
    <w:rsid w:val="00DF0E1A"/>
    <w:rsid w:val="00DF5E77"/>
    <w:rsid w:val="00E00CD2"/>
    <w:rsid w:val="00E02122"/>
    <w:rsid w:val="00E06DEC"/>
    <w:rsid w:val="00E1445D"/>
    <w:rsid w:val="00E147C0"/>
    <w:rsid w:val="00E159F8"/>
    <w:rsid w:val="00E2341F"/>
    <w:rsid w:val="00E23FCB"/>
    <w:rsid w:val="00E25002"/>
    <w:rsid w:val="00E32F5E"/>
    <w:rsid w:val="00E41E42"/>
    <w:rsid w:val="00E436FA"/>
    <w:rsid w:val="00E4472E"/>
    <w:rsid w:val="00E46573"/>
    <w:rsid w:val="00E513D2"/>
    <w:rsid w:val="00E5214E"/>
    <w:rsid w:val="00E54169"/>
    <w:rsid w:val="00E542F0"/>
    <w:rsid w:val="00E57C8B"/>
    <w:rsid w:val="00E62852"/>
    <w:rsid w:val="00E62AA3"/>
    <w:rsid w:val="00E64AF8"/>
    <w:rsid w:val="00E6634D"/>
    <w:rsid w:val="00E67BCD"/>
    <w:rsid w:val="00E71584"/>
    <w:rsid w:val="00E720B1"/>
    <w:rsid w:val="00E733DE"/>
    <w:rsid w:val="00E733EB"/>
    <w:rsid w:val="00E76F74"/>
    <w:rsid w:val="00E83C07"/>
    <w:rsid w:val="00E85A9C"/>
    <w:rsid w:val="00E9095A"/>
    <w:rsid w:val="00E9318E"/>
    <w:rsid w:val="00EA6A4A"/>
    <w:rsid w:val="00EB04AB"/>
    <w:rsid w:val="00EB1260"/>
    <w:rsid w:val="00EB4C8D"/>
    <w:rsid w:val="00EB79E8"/>
    <w:rsid w:val="00EC1AF1"/>
    <w:rsid w:val="00EC6431"/>
    <w:rsid w:val="00ED07E6"/>
    <w:rsid w:val="00ED4B04"/>
    <w:rsid w:val="00ED6093"/>
    <w:rsid w:val="00ED617D"/>
    <w:rsid w:val="00EE6C09"/>
    <w:rsid w:val="00EF15D0"/>
    <w:rsid w:val="00EF1DCC"/>
    <w:rsid w:val="00EF3163"/>
    <w:rsid w:val="00EF4FAA"/>
    <w:rsid w:val="00F009C5"/>
    <w:rsid w:val="00F01D21"/>
    <w:rsid w:val="00F02933"/>
    <w:rsid w:val="00F12094"/>
    <w:rsid w:val="00F15EDE"/>
    <w:rsid w:val="00F207BB"/>
    <w:rsid w:val="00F20DCC"/>
    <w:rsid w:val="00F24D5B"/>
    <w:rsid w:val="00F2541F"/>
    <w:rsid w:val="00F26204"/>
    <w:rsid w:val="00F32345"/>
    <w:rsid w:val="00F3520D"/>
    <w:rsid w:val="00F40378"/>
    <w:rsid w:val="00F51AFC"/>
    <w:rsid w:val="00F5205E"/>
    <w:rsid w:val="00F53569"/>
    <w:rsid w:val="00F537CC"/>
    <w:rsid w:val="00F603DA"/>
    <w:rsid w:val="00F643C0"/>
    <w:rsid w:val="00F64FA3"/>
    <w:rsid w:val="00F74501"/>
    <w:rsid w:val="00F80116"/>
    <w:rsid w:val="00F81CEE"/>
    <w:rsid w:val="00F83BB1"/>
    <w:rsid w:val="00F86621"/>
    <w:rsid w:val="00F90F04"/>
    <w:rsid w:val="00F972E9"/>
    <w:rsid w:val="00FA1E34"/>
    <w:rsid w:val="00FA20F1"/>
    <w:rsid w:val="00FB1C0E"/>
    <w:rsid w:val="00FB5518"/>
    <w:rsid w:val="00FC7BFB"/>
    <w:rsid w:val="00FD0DE5"/>
    <w:rsid w:val="00FD17F0"/>
    <w:rsid w:val="00FE7400"/>
    <w:rsid w:val="00FE756E"/>
    <w:rsid w:val="00FF5510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0C5EE5B"/>
  <w15:docId w15:val="{422AC374-3D11-40D0-ABFB-A90DDC36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9F8"/>
    <w:pPr>
      <w:widowControl w:val="0"/>
      <w:autoSpaceDE w:val="0"/>
      <w:autoSpaceDN w:val="0"/>
      <w:adjustRightInd w:val="0"/>
    </w:pPr>
    <w:rPr>
      <w:rFonts w:ascii="CG Times" w:hAnsi="CG Times" w:cs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E159F8"/>
    <w:rPr>
      <w:rFonts w:cs="Times New Roman"/>
      <w:sz w:val="24"/>
      <w:szCs w:val="24"/>
    </w:rPr>
  </w:style>
  <w:style w:type="character" w:styleId="EndnoteReference">
    <w:name w:val="endnote reference"/>
    <w:basedOn w:val="DefaultParagraphFont"/>
    <w:semiHidden/>
    <w:rsid w:val="00E159F8"/>
    <w:rPr>
      <w:vertAlign w:val="superscript"/>
    </w:rPr>
  </w:style>
  <w:style w:type="paragraph" w:styleId="FootnoteText">
    <w:name w:val="footnote text"/>
    <w:basedOn w:val="Normal"/>
    <w:semiHidden/>
    <w:rsid w:val="00E159F8"/>
    <w:rPr>
      <w:rFonts w:cs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E159F8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autoRedefine/>
    <w:semiHidden/>
    <w:rsid w:val="00E159F8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E159F8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E159F8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autoRedefine/>
    <w:semiHidden/>
    <w:rsid w:val="00E159F8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semiHidden/>
    <w:rsid w:val="00E159F8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E159F8"/>
    <w:rPr>
      <w:rFonts w:cs="Times New Roman"/>
      <w:sz w:val="24"/>
      <w:szCs w:val="24"/>
    </w:rPr>
  </w:style>
  <w:style w:type="character" w:customStyle="1" w:styleId="EquationCaption">
    <w:name w:val="_Equation Caption"/>
    <w:rsid w:val="00E159F8"/>
  </w:style>
  <w:style w:type="paragraph" w:styleId="Header">
    <w:name w:val="header"/>
    <w:basedOn w:val="Normal"/>
    <w:link w:val="HeaderChar"/>
    <w:rsid w:val="00884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42B7"/>
    <w:rPr>
      <w:rFonts w:ascii="CG Times" w:hAnsi="CG Times" w:cs="CG Times"/>
    </w:rPr>
  </w:style>
  <w:style w:type="paragraph" w:styleId="Footer">
    <w:name w:val="footer"/>
    <w:basedOn w:val="Normal"/>
    <w:link w:val="FooterChar"/>
    <w:rsid w:val="00884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42B7"/>
    <w:rPr>
      <w:rFonts w:ascii="CG Times" w:hAnsi="CG Times" w:cs="CG Times"/>
    </w:rPr>
  </w:style>
  <w:style w:type="paragraph" w:styleId="BalloonText">
    <w:name w:val="Balloon Text"/>
    <w:basedOn w:val="Normal"/>
    <w:link w:val="BalloonTextChar"/>
    <w:rsid w:val="004C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65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C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20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665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Annuity Quote from Insurance</vt:lpstr>
    </vt:vector>
  </TitlesOfParts>
  <Company>mpiphp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Annuity Quote from Insurance</dc:title>
  <dc:subject/>
  <dc:creator>MPIPHP</dc:creator>
  <cp:keywords/>
  <dc:description>completed</dc:description>
  <cp:lastModifiedBy>Teresa Carrillo</cp:lastModifiedBy>
  <cp:revision>2</cp:revision>
  <cp:lastPrinted>2013-08-12T21:01:00Z</cp:lastPrinted>
  <dcterms:created xsi:type="dcterms:W3CDTF">2023-08-31T23:31:00Z</dcterms:created>
  <dcterms:modified xsi:type="dcterms:W3CDTF">2023-08-31T23:31:00Z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-947693291</vt:i4>
  </property>
  <property fmtid="{D5CDD505-2E9C-101B-9397-08002B2CF9AE}" pid="3" name="_NewReviewCycle">
    <vt:lpwstr/>
  </property>
  <property fmtid="{D5CDD505-2E9C-101B-9397-08002B2CF9AE}" pid="4" name="_EmailSubject">
    <vt:lpwstr>Test Case 21 Weekly IAP Payments Correspondence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_ReviewingToolsShownOnce">
    <vt:lpwstr/>
  </property>
</Properties>
</file>