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70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1187"/>
        <w:gridCol w:w="1045"/>
        <w:gridCol w:w="31"/>
        <w:gridCol w:w="976"/>
        <w:gridCol w:w="104"/>
        <w:gridCol w:w="7"/>
        <w:gridCol w:w="439"/>
        <w:gridCol w:w="638"/>
        <w:gridCol w:w="854"/>
        <w:gridCol w:w="224"/>
        <w:gridCol w:w="164"/>
        <w:gridCol w:w="107"/>
        <w:gridCol w:w="1166"/>
        <w:gridCol w:w="30"/>
        <w:gridCol w:w="976"/>
        <w:gridCol w:w="36"/>
        <w:gridCol w:w="45"/>
        <w:gridCol w:w="731"/>
        <w:gridCol w:w="351"/>
        <w:gridCol w:w="273"/>
        <w:gridCol w:w="94"/>
        <w:gridCol w:w="92"/>
        <w:gridCol w:w="1800"/>
      </w:tblGrid>
      <w:tr w:rsidR="00F8451A" w:rsidRPr="009F4EFB" w:rsidTr="002331B9">
        <w:trPr>
          <w:trHeight w:hRule="exact" w:val="259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solid" w:color="000000" w:fill="auto"/>
          </w:tcPr>
          <w:p w:rsidR="00F8451A" w:rsidRPr="009F4EFB" w:rsidRDefault="00F8451A" w:rsidP="00F845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F4EF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Union</w:t>
            </w:r>
          </w:p>
        </w:tc>
        <w:tc>
          <w:tcPr>
            <w:tcW w:w="10183" w:type="dxa"/>
            <w:gridSpan w:val="22"/>
            <w:tcBorders>
              <w:left w:val="single" w:sz="4" w:space="0" w:color="auto"/>
            </w:tcBorders>
          </w:tcPr>
          <w:p w:rsidR="00F8451A" w:rsidRPr="009F4EFB" w:rsidRDefault="00F8451A" w:rsidP="00F8451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9F4EFB">
              <w:rPr>
                <w:rFonts w:ascii="Arial" w:hAnsi="Arial" w:cs="Arial"/>
                <w:color w:val="000000"/>
                <w:sz w:val="24"/>
                <w:szCs w:val="24"/>
              </w:rPr>
              <w:t>ClearPay</w:t>
            </w:r>
            <w:proofErr w:type="spellEnd"/>
          </w:p>
        </w:tc>
      </w:tr>
      <w:tr w:rsidR="00F8451A" w:rsidRPr="009F4EFB" w:rsidTr="002331B9">
        <w:trPr>
          <w:trHeight w:hRule="exact" w:val="259"/>
        </w:trPr>
        <w:tc>
          <w:tcPr>
            <w:tcW w:w="1187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solid" w:color="000000" w:fill="auto"/>
          </w:tcPr>
          <w:p w:rsidR="00F8451A" w:rsidRPr="009F4EFB" w:rsidRDefault="00F8451A" w:rsidP="00F8451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F4EF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Bank of</w:t>
            </w:r>
          </w:p>
        </w:tc>
        <w:tc>
          <w:tcPr>
            <w:tcW w:w="10183" w:type="dxa"/>
            <w:gridSpan w:val="22"/>
            <w:tcBorders>
              <w:left w:val="single" w:sz="4" w:space="0" w:color="auto"/>
            </w:tcBorders>
          </w:tcPr>
          <w:p w:rsidR="00F8451A" w:rsidRPr="009F4EFB" w:rsidRDefault="00F8451A" w:rsidP="00F8451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F4EFB">
              <w:rPr>
                <w:rFonts w:ascii="Arial" w:hAnsi="Arial" w:cs="Arial"/>
                <w:color w:val="000000"/>
                <w:sz w:val="24"/>
                <w:szCs w:val="24"/>
              </w:rPr>
              <w:t>ACH REVERSAL REQUEST</w:t>
            </w:r>
          </w:p>
        </w:tc>
      </w:tr>
      <w:tr w:rsidR="00F42760" w:rsidRPr="009F4EFB" w:rsidTr="002331B9">
        <w:trPr>
          <w:trHeight w:hRule="exact" w:val="259"/>
        </w:trPr>
        <w:tc>
          <w:tcPr>
            <w:tcW w:w="1187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auto"/>
          </w:tcPr>
          <w:p w:rsidR="00F42760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F4EF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California</w:t>
            </w:r>
          </w:p>
        </w:tc>
        <w:tc>
          <w:tcPr>
            <w:tcW w:w="6842" w:type="dxa"/>
            <w:gridSpan w:val="16"/>
            <w:tcBorders>
              <w:left w:val="single" w:sz="4" w:space="0" w:color="auto"/>
            </w:tcBorders>
          </w:tcPr>
          <w:p w:rsidR="00F42760" w:rsidRPr="009F4EFB" w:rsidRDefault="00F42760" w:rsidP="009F4E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41" w:type="dxa"/>
            <w:gridSpan w:val="6"/>
            <w:tcBorders>
              <w:left w:val="nil"/>
              <w:bottom w:val="single" w:sz="4" w:space="0" w:color="auto"/>
            </w:tcBorders>
          </w:tcPr>
          <w:p w:rsidR="00F42760" w:rsidRPr="009F4EFB" w:rsidRDefault="00F42760" w:rsidP="009F4E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8451A" w:rsidRPr="009F4EFB" w:rsidTr="002331B9">
        <w:trPr>
          <w:trHeight w:hRule="exact" w:val="259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auto"/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6842" w:type="dxa"/>
            <w:gridSpan w:val="16"/>
            <w:tcBorders>
              <w:left w:val="single" w:sz="4" w:space="0" w:color="auto"/>
            </w:tcBorders>
            <w:shd w:val="clear" w:color="auto" w:fill="auto"/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9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8451A" w:rsidRDefault="00F8451A" w:rsidP="00F833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C69">
              <w:rPr>
                <w:rFonts w:ascii="Arial" w:hAnsi="Arial" w:cs="Arial"/>
                <w:color w:val="000000"/>
                <w:sz w:val="20"/>
                <w:szCs w:val="20"/>
              </w:rPr>
              <w:t>Date</w:t>
            </w:r>
          </w:p>
          <w:p w:rsidR="00F8451A" w:rsidRPr="006A7C69" w:rsidRDefault="00F8451A" w:rsidP="00F833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F8451A" w:rsidRPr="006A7C69" w:rsidRDefault="00F8451A" w:rsidP="00B72739">
            <w:pPr>
              <w:shd w:val="clear" w:color="auto" w:fill="FFFF0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8451A" w:rsidRDefault="00F8451A" w:rsidP="00F845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2F2F2" w:themeFill="background1" w:themeFillShade="F2"/>
              </w:rPr>
            </w:pPr>
          </w:p>
          <w:p w:rsidR="00F8451A" w:rsidRPr="006A7C69" w:rsidRDefault="00F8451A" w:rsidP="00F845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8451A" w:rsidRPr="009F4EFB" w:rsidTr="002331B9">
        <w:trPr>
          <w:trHeight w:hRule="exact" w:val="259"/>
        </w:trPr>
        <w:tc>
          <w:tcPr>
            <w:tcW w:w="8029" w:type="dxa"/>
            <w:gridSpan w:val="17"/>
            <w:tcBorders>
              <w:right w:val="single" w:sz="4" w:space="0" w:color="auto"/>
            </w:tcBorders>
            <w:vAlign w:val="center"/>
          </w:tcPr>
          <w:p w:rsidR="00F8451A" w:rsidRPr="009F4EFB" w:rsidRDefault="00F8451A" w:rsidP="00F427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COMPLETE ALL AREAS AND FAX TO:</w:t>
            </w:r>
          </w:p>
        </w:tc>
        <w:tc>
          <w:tcPr>
            <w:tcW w:w="1449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F8451A" w:rsidRPr="006A7C69" w:rsidRDefault="00F8451A" w:rsidP="0008057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451A" w:rsidRPr="006A7C69" w:rsidRDefault="00F8451A" w:rsidP="00F8338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C69">
              <w:rPr>
                <w:rFonts w:ascii="Arial" w:hAnsi="Arial" w:cs="Arial"/>
                <w:color w:val="000000"/>
                <w:sz w:val="20"/>
                <w:szCs w:val="20"/>
                <w:shd w:val="clear" w:color="auto" w:fill="F2F2F2" w:themeFill="background1" w:themeFillShade="F2"/>
              </w:rPr>
              <w:t xml:space="preserve">Page [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00"/>
              </w:rPr>
              <w:t xml:space="preserve">    </w:t>
            </w:r>
            <w:r w:rsidRPr="006A7C69">
              <w:rPr>
                <w:rFonts w:ascii="Arial" w:hAnsi="Arial" w:cs="Arial"/>
                <w:color w:val="000000"/>
                <w:sz w:val="20"/>
                <w:szCs w:val="20"/>
                <w:shd w:val="clear" w:color="auto" w:fill="FFFF00"/>
              </w:rPr>
              <w:t>]</w:t>
            </w:r>
            <w:r w:rsidRPr="006A7C6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A7C69">
              <w:rPr>
                <w:rFonts w:ascii="Arial" w:hAnsi="Arial" w:cs="Arial"/>
                <w:color w:val="000000"/>
                <w:sz w:val="20"/>
                <w:szCs w:val="20"/>
                <w:shd w:val="clear" w:color="auto" w:fill="F2F2F2" w:themeFill="background1" w:themeFillShade="F2"/>
              </w:rPr>
              <w:t>of</w:t>
            </w:r>
            <w:r w:rsidRPr="006A7C6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6A7C69">
              <w:rPr>
                <w:rFonts w:ascii="Arial" w:hAnsi="Arial" w:cs="Arial"/>
                <w:color w:val="000000"/>
                <w:sz w:val="20"/>
                <w:szCs w:val="20"/>
                <w:shd w:val="clear" w:color="auto" w:fill="F2F2F2" w:themeFill="background1" w:themeFillShade="F2"/>
              </w:rPr>
              <w:t>[</w:t>
            </w:r>
            <w:r w:rsidRPr="006A7C69">
              <w:rPr>
                <w:rFonts w:ascii="Arial" w:hAnsi="Arial" w:cs="Arial"/>
                <w:color w:val="000000"/>
                <w:sz w:val="20"/>
                <w:szCs w:val="20"/>
                <w:shd w:val="clear" w:color="auto" w:fill="FFFF00"/>
              </w:rPr>
              <w:t xml:space="preserve">     ]</w:t>
            </w:r>
          </w:p>
        </w:tc>
      </w:tr>
      <w:tr w:rsidR="00F8451A" w:rsidRPr="009F4EFB" w:rsidTr="002331B9">
        <w:trPr>
          <w:trHeight w:hRule="exact" w:val="259"/>
        </w:trPr>
        <w:tc>
          <w:tcPr>
            <w:tcW w:w="8029" w:type="dxa"/>
            <w:gridSpan w:val="17"/>
            <w:tcBorders>
              <w:right w:val="single" w:sz="4" w:space="0" w:color="auto"/>
            </w:tcBorders>
            <w:vAlign w:val="center"/>
          </w:tcPr>
          <w:p w:rsidR="00F8451A" w:rsidRPr="009F4EFB" w:rsidRDefault="00F8451A" w:rsidP="00F427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UNION BANK OF CALIFORNIA -- ELETRONIC BANKING (800) 456-9185 (no cover sheet required).</w:t>
            </w:r>
          </w:p>
        </w:tc>
        <w:tc>
          <w:tcPr>
            <w:tcW w:w="144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51A" w:rsidRPr="006A7C69" w:rsidRDefault="00B72739" w:rsidP="00F427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C69">
              <w:rPr>
                <w:rFonts w:ascii="Arial" w:hAnsi="Arial" w:cs="Arial"/>
                <w:color w:val="000000"/>
                <w:sz w:val="20"/>
                <w:szCs w:val="20"/>
              </w:rPr>
              <w:t>9/5/2007</w:t>
            </w:r>
          </w:p>
        </w:tc>
        <w:tc>
          <w:tcPr>
            <w:tcW w:w="18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451A" w:rsidRPr="006A7C69" w:rsidRDefault="00F8451A" w:rsidP="00F427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72739" w:rsidRPr="009F4EFB" w:rsidTr="002331B9">
        <w:trPr>
          <w:trHeight w:hRule="exact" w:val="259"/>
        </w:trPr>
        <w:tc>
          <w:tcPr>
            <w:tcW w:w="8029" w:type="dxa"/>
            <w:gridSpan w:val="17"/>
            <w:tcBorders>
              <w:right w:val="single" w:sz="4" w:space="0" w:color="auto"/>
            </w:tcBorders>
            <w:vAlign w:val="center"/>
          </w:tcPr>
          <w:p w:rsidR="00B72739" w:rsidRPr="009F4EFB" w:rsidRDefault="00B72739" w:rsidP="00B7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 xml:space="preserve">Confirmation is provided by a return fax to this form with the action taken clearly stated. If you have any </w:t>
            </w:r>
          </w:p>
        </w:tc>
        <w:tc>
          <w:tcPr>
            <w:tcW w:w="334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2739" w:rsidRDefault="00B72739" w:rsidP="00B7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2F2F2" w:themeFill="background1" w:themeFillShade="F2"/>
              </w:rPr>
            </w:pPr>
            <w:r w:rsidRPr="00F8451A">
              <w:rPr>
                <w:rFonts w:ascii="Arial" w:hAnsi="Arial" w:cs="Arial"/>
                <w:color w:val="000000"/>
                <w:sz w:val="20"/>
                <w:szCs w:val="20"/>
                <w:shd w:val="clear" w:color="auto" w:fill="F2F2F2" w:themeFill="background1" w:themeFillShade="F2"/>
              </w:rPr>
              <w:t xml:space="preserve">TIME </w:t>
            </w:r>
          </w:p>
          <w:p w:rsidR="00B72739" w:rsidRPr="006A7C69" w:rsidRDefault="00B72739" w:rsidP="00F845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72739" w:rsidRPr="009F4EFB" w:rsidTr="002331B9">
        <w:trPr>
          <w:trHeight w:hRule="exact" w:val="259"/>
        </w:trPr>
        <w:tc>
          <w:tcPr>
            <w:tcW w:w="8029" w:type="dxa"/>
            <w:gridSpan w:val="17"/>
            <w:tcBorders>
              <w:right w:val="single" w:sz="4" w:space="0" w:color="auto"/>
            </w:tcBorders>
            <w:vAlign w:val="center"/>
          </w:tcPr>
          <w:p w:rsidR="00B72739" w:rsidRPr="009F4EFB" w:rsidRDefault="00B72739" w:rsidP="00F427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questions please call electronic banking at:</w:t>
            </w:r>
          </w:p>
        </w:tc>
        <w:tc>
          <w:tcPr>
            <w:tcW w:w="3341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2739" w:rsidRPr="00F8451A" w:rsidRDefault="00B72739" w:rsidP="00B7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2F2F2" w:themeFill="background1" w:themeFillShade="F2"/>
              </w:rPr>
            </w:pPr>
          </w:p>
        </w:tc>
      </w:tr>
      <w:tr w:rsidR="00F8451A" w:rsidRPr="009F4EFB" w:rsidTr="002331B9">
        <w:trPr>
          <w:trHeight w:hRule="exact" w:val="259"/>
        </w:trPr>
        <w:tc>
          <w:tcPr>
            <w:tcW w:w="1187" w:type="dxa"/>
            <w:vAlign w:val="center"/>
          </w:tcPr>
          <w:p w:rsidR="00F8451A" w:rsidRPr="009F4EFB" w:rsidRDefault="00F8451A" w:rsidP="00F427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02" w:type="dxa"/>
            <w:gridSpan w:val="6"/>
            <w:vAlign w:val="center"/>
          </w:tcPr>
          <w:p w:rsidR="00F8451A" w:rsidRPr="009F4EFB" w:rsidRDefault="00F8451A" w:rsidP="00F427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San Diego Area (619) 645-4300</w:t>
            </w:r>
          </w:p>
        </w:tc>
        <w:tc>
          <w:tcPr>
            <w:tcW w:w="1492" w:type="dxa"/>
            <w:gridSpan w:val="2"/>
            <w:vAlign w:val="center"/>
          </w:tcPr>
          <w:p w:rsidR="00F8451A" w:rsidRPr="009F4EFB" w:rsidRDefault="00F8451A" w:rsidP="00F427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748" w:type="dxa"/>
            <w:gridSpan w:val="8"/>
            <w:tcBorders>
              <w:right w:val="single" w:sz="4" w:space="0" w:color="auto"/>
            </w:tcBorders>
            <w:vAlign w:val="center"/>
          </w:tcPr>
          <w:p w:rsidR="00F8451A" w:rsidRPr="009F4EFB" w:rsidRDefault="00F8451A" w:rsidP="00F427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Outside San Diego (800) 538-9406</w:t>
            </w:r>
          </w:p>
        </w:tc>
        <w:tc>
          <w:tcPr>
            <w:tcW w:w="334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51A" w:rsidRPr="009F4EFB" w:rsidRDefault="00B72739" w:rsidP="00B7273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2F2F2" w:themeFill="background1" w:themeFillShade="F2"/>
              </w:rPr>
              <w:t>5:50:52 P</w:t>
            </w:r>
            <w:r w:rsidRPr="006A7C69">
              <w:rPr>
                <w:rFonts w:ascii="Arial" w:hAnsi="Arial" w:cs="Arial"/>
                <w:color w:val="000000"/>
                <w:sz w:val="20"/>
                <w:szCs w:val="20"/>
                <w:shd w:val="clear" w:color="auto" w:fill="F2F2F2" w:themeFill="background1" w:themeFillShade="F2"/>
              </w:rPr>
              <w:t>M</w:t>
            </w:r>
          </w:p>
        </w:tc>
      </w:tr>
      <w:tr w:rsidR="00F8451A" w:rsidRPr="009F4EFB" w:rsidTr="00B72739">
        <w:trPr>
          <w:trHeight w:hRule="exact" w:val="259"/>
        </w:trPr>
        <w:tc>
          <w:tcPr>
            <w:tcW w:w="11370" w:type="dxa"/>
            <w:gridSpan w:val="23"/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8451A" w:rsidRPr="009F4EFB" w:rsidTr="00B72739">
        <w:trPr>
          <w:trHeight w:hRule="exact" w:val="259"/>
        </w:trPr>
        <w:tc>
          <w:tcPr>
            <w:tcW w:w="11370" w:type="dxa"/>
            <w:gridSpan w:val="23"/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Note: National Automated Clearing House Rules mandate that the Originator of ACH files must notify the Receiver that the reversal is being</w:t>
            </w:r>
          </w:p>
        </w:tc>
      </w:tr>
      <w:tr w:rsidR="00F8451A" w:rsidRPr="009F4EFB" w:rsidTr="002331B9">
        <w:trPr>
          <w:trHeight w:hRule="exact" w:val="259"/>
        </w:trPr>
        <w:tc>
          <w:tcPr>
            <w:tcW w:w="7984" w:type="dxa"/>
            <w:gridSpan w:val="16"/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generated</w:t>
            </w:r>
            <w:proofErr w:type="gramEnd"/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 xml:space="preserve"> and the reason why, prior to settlement date of the reversing entry.</w:t>
            </w:r>
          </w:p>
        </w:tc>
        <w:tc>
          <w:tcPr>
            <w:tcW w:w="1127" w:type="dxa"/>
            <w:gridSpan w:val="3"/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  <w:gridSpan w:val="4"/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8451A" w:rsidRPr="009F4EFB" w:rsidTr="00B72739">
        <w:trPr>
          <w:trHeight w:hRule="exact" w:val="259"/>
        </w:trPr>
        <w:tc>
          <w:tcPr>
            <w:tcW w:w="11370" w:type="dxa"/>
            <w:gridSpan w:val="23"/>
            <w:tcBorders>
              <w:left w:val="single" w:sz="2" w:space="0" w:color="000000"/>
              <w:bottom w:val="single" w:sz="6" w:space="0" w:color="auto"/>
              <w:right w:val="single" w:sz="2" w:space="0" w:color="000000"/>
            </w:tcBorders>
            <w:shd w:val="solid" w:color="000000" w:fill="auto"/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F4EF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Company Information</w:t>
            </w:r>
          </w:p>
        </w:tc>
      </w:tr>
      <w:tr w:rsidR="00F8451A" w:rsidRPr="009F4EFB" w:rsidTr="002331B9">
        <w:trPr>
          <w:trHeight w:hRule="exact" w:val="259"/>
        </w:trPr>
        <w:tc>
          <w:tcPr>
            <w:tcW w:w="5281" w:type="dxa"/>
            <w:gridSpan w:val="9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8451A" w:rsidRPr="009F4EFB" w:rsidRDefault="00F8451A" w:rsidP="00F427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COMPANY NAME</w:t>
            </w:r>
          </w:p>
        </w:tc>
        <w:tc>
          <w:tcPr>
            <w:tcW w:w="2667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8451A" w:rsidRPr="009F4EFB" w:rsidRDefault="00F8451A" w:rsidP="00F427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COMPANY TAX ID NUMBER</w:t>
            </w:r>
          </w:p>
        </w:tc>
        <w:tc>
          <w:tcPr>
            <w:tcW w:w="3422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8451A" w:rsidRPr="009F4EFB" w:rsidRDefault="00F8451A" w:rsidP="00F427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COMPANY UBOC ACCOUNT NUMBER</w:t>
            </w:r>
          </w:p>
        </w:tc>
      </w:tr>
      <w:tr w:rsidR="00F8451A" w:rsidRPr="009F4EFB" w:rsidTr="002331B9">
        <w:trPr>
          <w:trHeight w:hRule="exact" w:val="259"/>
        </w:trPr>
        <w:tc>
          <w:tcPr>
            <w:tcW w:w="5281" w:type="dxa"/>
            <w:gridSpan w:val="9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F8451A" w:rsidRPr="009F4EFB" w:rsidRDefault="00F8451A" w:rsidP="00F427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F4EF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Motion Picture Industry Pension Plan</w:t>
            </w:r>
          </w:p>
        </w:tc>
        <w:tc>
          <w:tcPr>
            <w:tcW w:w="2667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F8451A" w:rsidRPr="009F4EFB" w:rsidRDefault="00F8451A" w:rsidP="00F427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F4EF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1000122978</w:t>
            </w:r>
          </w:p>
        </w:tc>
        <w:tc>
          <w:tcPr>
            <w:tcW w:w="3422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F8451A" w:rsidRPr="009F4EFB" w:rsidRDefault="00F8451A" w:rsidP="00F4276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F4EF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1000122978</w:t>
            </w:r>
          </w:p>
        </w:tc>
      </w:tr>
      <w:tr w:rsidR="00F8451A" w:rsidRPr="009F4EFB" w:rsidTr="002331B9">
        <w:trPr>
          <w:trHeight w:hRule="exact" w:val="259"/>
        </w:trPr>
        <w:tc>
          <w:tcPr>
            <w:tcW w:w="5669" w:type="dxa"/>
            <w:gridSpan w:val="11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8451A" w:rsidRPr="009F4EFB" w:rsidRDefault="00F8451A" w:rsidP="00F427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COMPANY CONTACT NAME</w:t>
            </w:r>
          </w:p>
        </w:tc>
        <w:tc>
          <w:tcPr>
            <w:tcW w:w="5701" w:type="dxa"/>
            <w:gridSpan w:val="1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8451A" w:rsidRPr="009F4EFB" w:rsidRDefault="00F8451A" w:rsidP="00F427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AUTHORIZED COMPANY SIGNATURE</w:t>
            </w:r>
          </w:p>
        </w:tc>
      </w:tr>
      <w:tr w:rsidR="00F8451A" w:rsidRPr="009F4EFB" w:rsidTr="002331B9">
        <w:trPr>
          <w:trHeight w:hRule="exact" w:val="259"/>
        </w:trPr>
        <w:tc>
          <w:tcPr>
            <w:tcW w:w="5669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F8451A" w:rsidRPr="009F4EFB" w:rsidRDefault="00F8451A" w:rsidP="00F427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F4EF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Ralph Macias</w:t>
            </w:r>
          </w:p>
        </w:tc>
        <w:tc>
          <w:tcPr>
            <w:tcW w:w="5701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451A" w:rsidRPr="009F4EFB" w:rsidRDefault="00F8451A" w:rsidP="00F427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8451A" w:rsidRPr="009F4EFB" w:rsidTr="002331B9">
        <w:trPr>
          <w:trHeight w:hRule="exact" w:val="259"/>
        </w:trPr>
        <w:tc>
          <w:tcPr>
            <w:tcW w:w="5669" w:type="dxa"/>
            <w:gridSpan w:val="11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8451A" w:rsidRPr="009F4EFB" w:rsidRDefault="00F8451A" w:rsidP="00F427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COMPANY FAX TELEPHONE NUMBER</w:t>
            </w:r>
          </w:p>
        </w:tc>
        <w:tc>
          <w:tcPr>
            <w:tcW w:w="5701" w:type="dxa"/>
            <w:gridSpan w:val="1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8451A" w:rsidRPr="009F4EFB" w:rsidRDefault="00F8451A" w:rsidP="00F427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TELEPHONE NUMBER</w:t>
            </w:r>
          </w:p>
        </w:tc>
      </w:tr>
      <w:tr w:rsidR="00F8451A" w:rsidRPr="009F4EFB" w:rsidTr="002331B9">
        <w:trPr>
          <w:trHeight w:hRule="exact" w:val="259"/>
        </w:trPr>
        <w:tc>
          <w:tcPr>
            <w:tcW w:w="5669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451A" w:rsidRPr="009F4EFB" w:rsidRDefault="00F8451A" w:rsidP="00F427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F4EF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(323) 877-2223</w:t>
            </w:r>
          </w:p>
        </w:tc>
        <w:tc>
          <w:tcPr>
            <w:tcW w:w="5701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451A" w:rsidRPr="009F4EFB" w:rsidRDefault="00F8451A" w:rsidP="00F427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F4EF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(818) 769-0007 Ext. </w:t>
            </w:r>
            <w:r w:rsidRPr="0087187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00"/>
              </w:rPr>
              <w:t>122</w:t>
            </w:r>
          </w:p>
        </w:tc>
      </w:tr>
      <w:tr w:rsidR="00B72739" w:rsidRPr="009F4EFB" w:rsidTr="002331B9">
        <w:trPr>
          <w:trHeight w:hRule="exact" w:val="259"/>
        </w:trPr>
        <w:tc>
          <w:tcPr>
            <w:tcW w:w="7948" w:type="dxa"/>
            <w:gridSpan w:val="1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72739" w:rsidRPr="009F4EFB" w:rsidRDefault="00B72739" w:rsidP="00F427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THIRD PARTY DATA PROCESSOR OR VENDOR NAME</w:t>
            </w:r>
          </w:p>
        </w:tc>
        <w:tc>
          <w:tcPr>
            <w:tcW w:w="3422" w:type="dxa"/>
            <w:gridSpan w:val="8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72739" w:rsidRPr="009F4EFB" w:rsidRDefault="00B72739" w:rsidP="00F427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71"/>
            </w:r>
            <w:r w:rsidRPr="009F4EF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Official Bank Check</w:t>
            </w:r>
          </w:p>
        </w:tc>
      </w:tr>
      <w:tr w:rsidR="00B72739" w:rsidRPr="009F4EFB" w:rsidTr="002331B9">
        <w:trPr>
          <w:trHeight w:hRule="exact" w:val="259"/>
        </w:trPr>
        <w:tc>
          <w:tcPr>
            <w:tcW w:w="7948" w:type="dxa"/>
            <w:gridSpan w:val="1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2739" w:rsidRPr="009F4EFB" w:rsidRDefault="00B72739" w:rsidP="00F427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22" w:type="dxa"/>
            <w:gridSpan w:val="8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72739" w:rsidRPr="009F4EFB" w:rsidRDefault="00B72739" w:rsidP="00F427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8451A" w:rsidRPr="009F4EFB" w:rsidTr="00B72739">
        <w:trPr>
          <w:trHeight w:hRule="exact" w:val="259"/>
        </w:trPr>
        <w:tc>
          <w:tcPr>
            <w:tcW w:w="11370" w:type="dxa"/>
            <w:gridSpan w:val="23"/>
            <w:tcBorders>
              <w:top w:val="single" w:sz="6" w:space="0" w:color="auto"/>
              <w:bottom w:val="single" w:sz="2" w:space="0" w:color="000000"/>
            </w:tcBorders>
            <w:vAlign w:val="center"/>
          </w:tcPr>
          <w:p w:rsidR="00F8451A" w:rsidRPr="009F4EFB" w:rsidRDefault="00F8451A" w:rsidP="00F427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8451A" w:rsidRPr="009F4EFB" w:rsidTr="00B72739">
        <w:trPr>
          <w:trHeight w:hRule="exact" w:val="259"/>
        </w:trPr>
        <w:tc>
          <w:tcPr>
            <w:tcW w:w="11370" w:type="dxa"/>
            <w:gridSpan w:val="23"/>
            <w:tcBorders>
              <w:top w:val="single" w:sz="2" w:space="0" w:color="000000"/>
              <w:left w:val="single" w:sz="2" w:space="0" w:color="000000"/>
              <w:bottom w:val="single" w:sz="6" w:space="0" w:color="auto"/>
              <w:right w:val="single" w:sz="2" w:space="0" w:color="000000"/>
            </w:tcBorders>
            <w:shd w:val="solid" w:color="000000" w:fill="auto"/>
            <w:vAlign w:val="center"/>
          </w:tcPr>
          <w:p w:rsidR="00F8451A" w:rsidRPr="009F4EFB" w:rsidRDefault="00F8451A" w:rsidP="009A73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F4EF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TRANSACTION INFORMATION</w:t>
            </w:r>
          </w:p>
        </w:tc>
      </w:tr>
      <w:tr w:rsidR="00F8451A" w:rsidRPr="009F4EFB" w:rsidTr="002331B9">
        <w:trPr>
          <w:trHeight w:hRule="exact" w:val="259"/>
        </w:trPr>
        <w:tc>
          <w:tcPr>
            <w:tcW w:w="3239" w:type="dxa"/>
            <w:gridSpan w:val="4"/>
            <w:tcBorders>
              <w:left w:val="single" w:sz="6" w:space="0" w:color="auto"/>
            </w:tcBorders>
          </w:tcPr>
          <w:p w:rsidR="00F8451A" w:rsidRPr="009F4EFB" w:rsidRDefault="00F8451A" w:rsidP="006A7C6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ACTION TAKEN DEFINITIONS</w:t>
            </w:r>
          </w:p>
        </w:tc>
        <w:tc>
          <w:tcPr>
            <w:tcW w:w="8131" w:type="dxa"/>
            <w:gridSpan w:val="19"/>
            <w:tcBorders>
              <w:right w:val="single" w:sz="6" w:space="0" w:color="auto"/>
            </w:tcBorders>
            <w:vAlign w:val="center"/>
          </w:tcPr>
          <w:p w:rsidR="00F8451A" w:rsidRPr="009F4EFB" w:rsidRDefault="00F8451A" w:rsidP="007D0D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F4EF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Reversal - Item was already distributed to ACH and reversing entry was sent.</w:t>
            </w:r>
          </w:p>
        </w:tc>
      </w:tr>
      <w:tr w:rsidR="00F8451A" w:rsidRPr="009F4EFB" w:rsidTr="002331B9">
        <w:trPr>
          <w:trHeight w:hRule="exact" w:val="259"/>
        </w:trPr>
        <w:tc>
          <w:tcPr>
            <w:tcW w:w="3239" w:type="dxa"/>
            <w:gridSpan w:val="4"/>
            <w:tcBorders>
              <w:left w:val="single" w:sz="6" w:space="0" w:color="auto"/>
              <w:bottom w:val="single" w:sz="6" w:space="0" w:color="auto"/>
            </w:tcBorders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131" w:type="dxa"/>
            <w:gridSpan w:val="19"/>
            <w:tcBorders>
              <w:bottom w:val="single" w:sz="6" w:space="0" w:color="auto"/>
              <w:right w:val="single" w:sz="6" w:space="0" w:color="auto"/>
            </w:tcBorders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9F4EF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Deletion - Item was deleted at Union Bank of California prior to distribution to ACH.</w:t>
            </w:r>
          </w:p>
        </w:tc>
      </w:tr>
      <w:tr w:rsidR="00F8451A" w:rsidRPr="009F4EFB" w:rsidTr="002331B9">
        <w:trPr>
          <w:trHeight w:hRule="exact" w:val="259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8451A" w:rsidRPr="009F4EFB" w:rsidRDefault="00F8451A" w:rsidP="007D0D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F4EF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318" w:type="dxa"/>
            <w:gridSpan w:val="9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F8451A" w:rsidRPr="009F4EFB" w:rsidRDefault="00B72739" w:rsidP="007D0D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271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F8451A" w:rsidRPr="009F4EFB" w:rsidRDefault="00F8451A" w:rsidP="007D0D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F4EF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398" w:type="dxa"/>
            <w:gridSpan w:val="9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F8451A" w:rsidRPr="009F4EFB" w:rsidRDefault="00B72739" w:rsidP="007D0DF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UNIT</w:t>
            </w:r>
          </w:p>
        </w:tc>
      </w:tr>
      <w:tr w:rsidR="00F8451A" w:rsidRPr="009F4EFB" w:rsidTr="002331B9">
        <w:trPr>
          <w:trHeight w:hRule="exact" w:val="259"/>
        </w:trPr>
        <w:tc>
          <w:tcPr>
            <w:tcW w:w="1187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18" w:type="dxa"/>
            <w:gridSpan w:val="9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8451A" w:rsidRPr="009F4EFB" w:rsidRDefault="00F8451A" w:rsidP="0087187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</w:t>
            </w:r>
            <w:r w:rsidRPr="0087187D">
              <w:rPr>
                <w:rFonts w:ascii="Arial" w:hAnsi="Arial" w:cs="Arial"/>
                <w:color w:val="000000"/>
                <w:sz w:val="20"/>
                <w:szCs w:val="20"/>
                <w:shd w:val="clear" w:color="auto" w:fill="FFFF00"/>
              </w:rPr>
              <w:sym w:font="Wingdings" w:char="F0FE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9F4EFB">
              <w:rPr>
                <w:rFonts w:ascii="Arial" w:hAnsi="Arial" w:cs="Arial"/>
                <w:color w:val="000000"/>
                <w:sz w:val="20"/>
                <w:szCs w:val="20"/>
              </w:rPr>
              <w:t xml:space="preserve">ITEM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71"/>
            </w:r>
            <w:r w:rsidRPr="009F4EFB">
              <w:rPr>
                <w:rFonts w:ascii="Arial" w:hAnsi="Arial" w:cs="Arial"/>
                <w:color w:val="000000"/>
                <w:sz w:val="20"/>
                <w:szCs w:val="20"/>
              </w:rPr>
              <w:t xml:space="preserve"> BATCH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71"/>
            </w:r>
            <w:r w:rsidRPr="009F4EFB">
              <w:rPr>
                <w:rFonts w:ascii="Arial" w:hAnsi="Arial" w:cs="Arial"/>
                <w:color w:val="000000"/>
                <w:sz w:val="20"/>
                <w:szCs w:val="20"/>
              </w:rPr>
              <w:t>FILE</w:t>
            </w:r>
          </w:p>
        </w:tc>
        <w:tc>
          <w:tcPr>
            <w:tcW w:w="27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96" w:type="dxa"/>
            <w:gridSpan w:val="2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98" w:type="dxa"/>
            <w:gridSpan w:val="9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</w:t>
            </w:r>
            <w:r w:rsidRPr="0087187D">
              <w:rPr>
                <w:rFonts w:ascii="Arial" w:hAnsi="Arial" w:cs="Arial"/>
                <w:color w:val="000000"/>
                <w:sz w:val="20"/>
                <w:szCs w:val="20"/>
                <w:shd w:val="clear" w:color="auto" w:fill="FFFF00"/>
              </w:rPr>
              <w:sym w:font="Wingdings" w:char="F0FE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9F4EFB">
              <w:rPr>
                <w:rFonts w:ascii="Arial" w:hAnsi="Arial" w:cs="Arial"/>
                <w:color w:val="000000"/>
                <w:sz w:val="20"/>
                <w:szCs w:val="20"/>
              </w:rPr>
              <w:t xml:space="preserve">ITEM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71"/>
            </w:r>
            <w:r w:rsidRPr="009F4EFB">
              <w:rPr>
                <w:rFonts w:ascii="Arial" w:hAnsi="Arial" w:cs="Arial"/>
                <w:color w:val="000000"/>
                <w:sz w:val="20"/>
                <w:szCs w:val="20"/>
              </w:rPr>
              <w:t xml:space="preserve"> BATCH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71"/>
            </w:r>
            <w:r w:rsidRPr="009F4EFB">
              <w:rPr>
                <w:rFonts w:ascii="Arial" w:hAnsi="Arial" w:cs="Arial"/>
                <w:color w:val="000000"/>
                <w:sz w:val="20"/>
                <w:szCs w:val="20"/>
              </w:rPr>
              <w:t>FILE</w:t>
            </w:r>
          </w:p>
        </w:tc>
      </w:tr>
      <w:tr w:rsidR="00F8451A" w:rsidRPr="009F4EFB" w:rsidTr="002331B9">
        <w:trPr>
          <w:trHeight w:hRule="exact" w:val="259"/>
        </w:trPr>
        <w:tc>
          <w:tcPr>
            <w:tcW w:w="5505" w:type="dxa"/>
            <w:gridSpan w:val="10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451A" w:rsidRPr="009F4EFB" w:rsidRDefault="00F8451A" w:rsidP="009B3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EMPLOYEE TRANSACTION NAME</w:t>
            </w:r>
          </w:p>
        </w:tc>
        <w:tc>
          <w:tcPr>
            <w:tcW w:w="27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51A" w:rsidRPr="009F4EFB" w:rsidRDefault="00F8451A" w:rsidP="009B3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94" w:type="dxa"/>
            <w:gridSpan w:val="11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451A" w:rsidRPr="009F4EFB" w:rsidRDefault="00F8451A" w:rsidP="009B3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EMPLOYEE TRANSACTION NAME</w:t>
            </w:r>
          </w:p>
        </w:tc>
      </w:tr>
      <w:tr w:rsidR="00F8451A" w:rsidRPr="009F4EFB" w:rsidTr="002331B9">
        <w:trPr>
          <w:trHeight w:hRule="exact" w:val="259"/>
        </w:trPr>
        <w:tc>
          <w:tcPr>
            <w:tcW w:w="550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8451A" w:rsidRPr="009F4EFB" w:rsidRDefault="00F8451A" w:rsidP="009B3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51A" w:rsidRPr="009F4EFB" w:rsidRDefault="00F8451A" w:rsidP="009B3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94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8451A" w:rsidRPr="009F4EFB" w:rsidRDefault="00F8451A" w:rsidP="009B3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72739" w:rsidRPr="009F4EFB" w:rsidTr="002331B9">
        <w:trPr>
          <w:trHeight w:hRule="exact" w:val="259"/>
        </w:trPr>
        <w:tc>
          <w:tcPr>
            <w:tcW w:w="5505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2739" w:rsidRPr="009F4EFB" w:rsidRDefault="00B72739" w:rsidP="009B3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ROUTING </w:t>
            </w: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NUMBER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(ABA)</w:t>
            </w:r>
          </w:p>
        </w:tc>
        <w:tc>
          <w:tcPr>
            <w:tcW w:w="27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2739" w:rsidRPr="009F4EFB" w:rsidRDefault="00B72739" w:rsidP="009B3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9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2739" w:rsidRPr="009F4EFB" w:rsidRDefault="00B72739" w:rsidP="009B3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ROUTING </w:t>
            </w: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NUMBER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(ABA)</w:t>
            </w:r>
          </w:p>
        </w:tc>
      </w:tr>
      <w:tr w:rsidR="00B72739" w:rsidRPr="009F4EFB" w:rsidTr="002331B9">
        <w:trPr>
          <w:trHeight w:hRule="exact" w:val="259"/>
        </w:trPr>
        <w:tc>
          <w:tcPr>
            <w:tcW w:w="5505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72739" w:rsidRPr="009F4EFB" w:rsidRDefault="00B72739" w:rsidP="009B3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7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72739" w:rsidRPr="009F4EFB" w:rsidRDefault="00B72739" w:rsidP="009B3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94" w:type="dxa"/>
            <w:gridSpan w:val="11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B72739" w:rsidRPr="009F4EFB" w:rsidRDefault="00B72739" w:rsidP="009B3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8451A" w:rsidRPr="009F4EFB" w:rsidTr="002331B9">
        <w:trPr>
          <w:trHeight w:hRule="exact" w:val="259"/>
        </w:trPr>
        <w:tc>
          <w:tcPr>
            <w:tcW w:w="5505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451A" w:rsidRPr="009F4EFB" w:rsidRDefault="00F8451A" w:rsidP="009B3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ACCOUNT NUMBER</w:t>
            </w:r>
          </w:p>
        </w:tc>
        <w:tc>
          <w:tcPr>
            <w:tcW w:w="27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51A" w:rsidRPr="009F4EFB" w:rsidRDefault="00F8451A" w:rsidP="009B3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94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451A" w:rsidRPr="009F4EFB" w:rsidRDefault="00F8451A" w:rsidP="009B3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ACCOUNT NUMBER</w:t>
            </w:r>
          </w:p>
        </w:tc>
      </w:tr>
      <w:tr w:rsidR="00F8451A" w:rsidRPr="009F4EFB" w:rsidTr="002331B9">
        <w:trPr>
          <w:trHeight w:hRule="exact" w:val="259"/>
        </w:trPr>
        <w:tc>
          <w:tcPr>
            <w:tcW w:w="5505" w:type="dxa"/>
            <w:gridSpan w:val="10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8451A" w:rsidRPr="009F4EFB" w:rsidRDefault="00F8451A" w:rsidP="009B3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8451A" w:rsidRPr="009F4EFB" w:rsidRDefault="00F8451A" w:rsidP="009B3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594" w:type="dxa"/>
            <w:gridSpan w:val="11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8451A" w:rsidRPr="009F4EFB" w:rsidRDefault="00F8451A" w:rsidP="009B3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8451A" w:rsidRPr="009F4EFB" w:rsidTr="002331B9">
        <w:trPr>
          <w:trHeight w:hRule="exact" w:val="259"/>
        </w:trPr>
        <w:tc>
          <w:tcPr>
            <w:tcW w:w="2232" w:type="dxa"/>
            <w:gridSpan w:val="2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F8451A" w:rsidRPr="009F4EFB" w:rsidRDefault="00F8451A" w:rsidP="009B3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DOLLAR AMOUNT</w:t>
            </w:r>
          </w:p>
        </w:tc>
        <w:tc>
          <w:tcPr>
            <w:tcW w:w="3273" w:type="dxa"/>
            <w:gridSpan w:val="8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F8451A" w:rsidRPr="009F4EFB" w:rsidRDefault="00F8451A" w:rsidP="009B3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ORIGINAL EFFECTIVE DATE</w:t>
            </w:r>
          </w:p>
        </w:tc>
        <w:tc>
          <w:tcPr>
            <w:tcW w:w="27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51A" w:rsidRPr="009F4EFB" w:rsidRDefault="00F8451A" w:rsidP="009B3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3" w:type="dxa"/>
            <w:gridSpan w:val="5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F8451A" w:rsidRPr="009F4EFB" w:rsidRDefault="00F8451A" w:rsidP="009B3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DOLLAR AMOUNT</w:t>
            </w:r>
          </w:p>
        </w:tc>
        <w:tc>
          <w:tcPr>
            <w:tcW w:w="3341" w:type="dxa"/>
            <w:gridSpan w:val="6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F8451A" w:rsidRPr="009F4EFB" w:rsidRDefault="00F8451A" w:rsidP="009B3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ORIGINAL EFFECTIVE DATE</w:t>
            </w:r>
          </w:p>
        </w:tc>
      </w:tr>
      <w:tr w:rsidR="00F8451A" w:rsidRPr="009F4EFB" w:rsidTr="002331B9">
        <w:trPr>
          <w:trHeight w:hRule="exact" w:val="259"/>
        </w:trPr>
        <w:tc>
          <w:tcPr>
            <w:tcW w:w="2232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F8451A" w:rsidRPr="009F4EFB" w:rsidRDefault="00F8451A" w:rsidP="009B3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F4EFB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3273" w:type="dxa"/>
            <w:gridSpan w:val="8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8451A" w:rsidRPr="009F4EFB" w:rsidRDefault="00F8451A" w:rsidP="009B3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51A" w:rsidRPr="009F4EFB" w:rsidRDefault="00F8451A" w:rsidP="009B3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3" w:type="dxa"/>
            <w:gridSpan w:val="5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F8451A" w:rsidRPr="009F4EFB" w:rsidRDefault="00F8451A" w:rsidP="009B3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F4EFB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3341" w:type="dxa"/>
            <w:gridSpan w:val="6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8451A" w:rsidRPr="009F4EFB" w:rsidRDefault="00F8451A" w:rsidP="009B3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8451A" w:rsidRPr="009F4EFB" w:rsidTr="002331B9">
        <w:trPr>
          <w:trHeight w:hRule="exact" w:val="259"/>
        </w:trPr>
        <w:tc>
          <w:tcPr>
            <w:tcW w:w="5505" w:type="dxa"/>
            <w:gridSpan w:val="10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0000" w:fill="auto"/>
            <w:vAlign w:val="center"/>
          </w:tcPr>
          <w:p w:rsidR="00F8451A" w:rsidRPr="009F4EFB" w:rsidRDefault="00F8451A" w:rsidP="009B31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F4EF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ELECTRONIC BANKING USE ONLY</w:t>
            </w:r>
          </w:p>
        </w:tc>
        <w:tc>
          <w:tcPr>
            <w:tcW w:w="27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94" w:type="dxa"/>
            <w:gridSpan w:val="11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000000" w:fill="auto"/>
            <w:vAlign w:val="center"/>
          </w:tcPr>
          <w:p w:rsidR="00F8451A" w:rsidRPr="009F4EFB" w:rsidRDefault="00F8451A" w:rsidP="009B31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F4EF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ELECTRONIC BANKING USE ONLY</w:t>
            </w:r>
          </w:p>
        </w:tc>
      </w:tr>
      <w:tr w:rsidR="00F8451A" w:rsidRPr="009F4EFB" w:rsidTr="002331B9">
        <w:trPr>
          <w:trHeight w:hRule="exact" w:val="259"/>
        </w:trPr>
        <w:tc>
          <w:tcPr>
            <w:tcW w:w="5505" w:type="dxa"/>
            <w:gridSpan w:val="10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8451A" w:rsidRPr="009F4EFB" w:rsidRDefault="00F8451A" w:rsidP="006A7C6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C69">
              <w:rPr>
                <w:rFonts w:ascii="Arial" w:hAnsi="Arial" w:cs="Arial"/>
                <w:color w:val="000000"/>
                <w:sz w:val="16"/>
                <w:szCs w:val="16"/>
              </w:rPr>
              <w:t>PAR NUMBER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00"/>
              </w:rPr>
              <w:t>[                                      ]</w:t>
            </w:r>
          </w:p>
        </w:tc>
        <w:tc>
          <w:tcPr>
            <w:tcW w:w="271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594" w:type="dxa"/>
            <w:gridSpan w:val="11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451A" w:rsidRPr="009F4EFB" w:rsidRDefault="00F8451A" w:rsidP="009B3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C69">
              <w:rPr>
                <w:rFonts w:ascii="Arial" w:hAnsi="Arial" w:cs="Arial"/>
                <w:color w:val="000000"/>
                <w:sz w:val="16"/>
                <w:szCs w:val="16"/>
              </w:rPr>
              <w:t>PAR NUMBER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00"/>
              </w:rPr>
              <w:t>[                                      ]</w:t>
            </w:r>
          </w:p>
        </w:tc>
      </w:tr>
      <w:tr w:rsidR="00F8451A" w:rsidRPr="009F4EFB" w:rsidTr="002331B9">
        <w:trPr>
          <w:trHeight w:hRule="exact" w:val="259"/>
        </w:trPr>
        <w:tc>
          <w:tcPr>
            <w:tcW w:w="1187" w:type="dxa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F8451A" w:rsidRPr="009F4EFB" w:rsidRDefault="00F8451A" w:rsidP="009B31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ACTION</w:t>
            </w:r>
          </w:p>
          <w:p w:rsidR="00F8451A" w:rsidRPr="009F4EFB" w:rsidRDefault="00F8451A" w:rsidP="009B31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TAKEN</w:t>
            </w:r>
          </w:p>
        </w:tc>
        <w:tc>
          <w:tcPr>
            <w:tcW w:w="107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8451A" w:rsidRPr="009F4EFB" w:rsidRDefault="00F8451A" w:rsidP="009A73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REVERSAL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8451A" w:rsidRDefault="00F8451A" w:rsidP="009A73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DELETION</w:t>
            </w:r>
          </w:p>
          <w:p w:rsidR="00F8451A" w:rsidRPr="009F4EFB" w:rsidRDefault="00F8451A" w:rsidP="009A73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187D">
              <w:rPr>
                <w:rFonts w:ascii="Arial" w:hAnsi="Arial" w:cs="Arial"/>
                <w:color w:val="000000"/>
                <w:sz w:val="16"/>
                <w:szCs w:val="16"/>
                <w:shd w:val="clear" w:color="auto" w:fill="FFFF00"/>
              </w:rPr>
              <w:sym w:font="Wingdings 2" w:char="F050"/>
            </w:r>
          </w:p>
        </w:tc>
        <w:tc>
          <w:tcPr>
            <w:tcW w:w="2162" w:type="dxa"/>
            <w:gridSpan w:val="5"/>
            <w:vMerge w:val="restart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8451A" w:rsidRDefault="00F8451A" w:rsidP="006A7C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OTHER - SEE ATTACHED</w:t>
            </w:r>
          </w:p>
          <w:p w:rsidR="00F8451A" w:rsidRPr="009F4EFB" w:rsidRDefault="00F8451A" w:rsidP="006A7C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187D">
              <w:rPr>
                <w:rFonts w:ascii="Arial" w:hAnsi="Arial" w:cs="Arial"/>
                <w:color w:val="000000"/>
                <w:sz w:val="16"/>
                <w:szCs w:val="16"/>
                <w:shd w:val="clear" w:color="auto" w:fill="FFFF00"/>
              </w:rPr>
              <w:sym w:font="Wingdings 2" w:char="F050"/>
            </w:r>
          </w:p>
        </w:tc>
        <w:tc>
          <w:tcPr>
            <w:tcW w:w="27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51A" w:rsidRPr="009F4EFB" w:rsidRDefault="00F8451A" w:rsidP="009B3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bottom"/>
          </w:tcPr>
          <w:p w:rsidR="00F8451A" w:rsidRPr="009F4EFB" w:rsidRDefault="00F8451A" w:rsidP="009A73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ACTION</w:t>
            </w:r>
          </w:p>
        </w:tc>
        <w:tc>
          <w:tcPr>
            <w:tcW w:w="1087" w:type="dxa"/>
            <w:gridSpan w:val="4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REVERSAL</w:t>
            </w:r>
          </w:p>
        </w:tc>
        <w:tc>
          <w:tcPr>
            <w:tcW w:w="1082" w:type="dxa"/>
            <w:gridSpan w:val="2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8451A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DELETION</w:t>
            </w:r>
          </w:p>
          <w:p w:rsidR="00F8451A" w:rsidRPr="009F4EFB" w:rsidRDefault="00F8451A" w:rsidP="008718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187D">
              <w:rPr>
                <w:rFonts w:ascii="Arial" w:hAnsi="Arial" w:cs="Arial"/>
                <w:color w:val="000000"/>
                <w:sz w:val="16"/>
                <w:szCs w:val="16"/>
                <w:shd w:val="clear" w:color="auto" w:fill="FFFF00"/>
              </w:rPr>
              <w:sym w:font="Wingdings 2" w:char="F050"/>
            </w:r>
          </w:p>
        </w:tc>
        <w:tc>
          <w:tcPr>
            <w:tcW w:w="2259" w:type="dxa"/>
            <w:gridSpan w:val="4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F8451A" w:rsidRDefault="00F8451A" w:rsidP="006A7C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OTHER - SEE ATTACHED</w:t>
            </w:r>
          </w:p>
          <w:p w:rsidR="00F8451A" w:rsidRPr="009F4EFB" w:rsidRDefault="00F8451A" w:rsidP="006A7C6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187D">
              <w:rPr>
                <w:rFonts w:ascii="Arial" w:hAnsi="Arial" w:cs="Arial"/>
                <w:color w:val="000000"/>
                <w:sz w:val="16"/>
                <w:szCs w:val="16"/>
                <w:shd w:val="clear" w:color="auto" w:fill="FFFF00"/>
              </w:rPr>
              <w:sym w:font="Wingdings 2" w:char="F050"/>
            </w:r>
          </w:p>
        </w:tc>
      </w:tr>
      <w:tr w:rsidR="00F8451A" w:rsidRPr="009F4EFB" w:rsidTr="002331B9">
        <w:trPr>
          <w:trHeight w:hRule="exact" w:val="25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76" w:type="dxa"/>
            <w:gridSpan w:val="2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2" w:type="dxa"/>
            <w:gridSpan w:val="5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451A" w:rsidRPr="009F4EFB" w:rsidRDefault="00F8451A" w:rsidP="009B31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6" w:type="dxa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TAKEN</w:t>
            </w:r>
          </w:p>
        </w:tc>
        <w:tc>
          <w:tcPr>
            <w:tcW w:w="1087" w:type="dxa"/>
            <w:gridSpan w:val="4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gridSpan w:val="2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9" w:type="dxa"/>
            <w:gridSpan w:val="4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8451A" w:rsidRPr="009F4EFB" w:rsidTr="00B72739">
        <w:trPr>
          <w:trHeight w:hRule="exact" w:val="259"/>
        </w:trPr>
        <w:tc>
          <w:tcPr>
            <w:tcW w:w="11370" w:type="dxa"/>
            <w:gridSpan w:val="23"/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8451A" w:rsidRPr="009F4EFB" w:rsidTr="002331B9">
        <w:trPr>
          <w:trHeight w:hRule="exact" w:val="259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F8451A" w:rsidRPr="009F4EFB" w:rsidRDefault="002331B9" w:rsidP="00243E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318" w:type="dxa"/>
            <w:gridSpan w:val="9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F4EFB">
              <w:rPr>
                <w:rFonts w:ascii="Arial" w:hAnsi="Arial" w:cs="Arial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271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6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F8451A" w:rsidRPr="009F4EFB" w:rsidRDefault="002331B9" w:rsidP="00243E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4428" w:type="dxa"/>
            <w:gridSpan w:val="10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F4EFB">
              <w:rPr>
                <w:rFonts w:ascii="Arial" w:hAnsi="Arial" w:cs="Arial"/>
                <w:color w:val="000000"/>
                <w:sz w:val="20"/>
                <w:szCs w:val="20"/>
              </w:rPr>
              <w:t>unit</w:t>
            </w:r>
          </w:p>
        </w:tc>
      </w:tr>
      <w:tr w:rsidR="00F8451A" w:rsidRPr="009F4EFB" w:rsidTr="002331B9">
        <w:trPr>
          <w:trHeight w:hRule="exact" w:val="259"/>
        </w:trPr>
        <w:tc>
          <w:tcPr>
            <w:tcW w:w="1187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18" w:type="dxa"/>
            <w:gridSpan w:val="9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</w:t>
            </w:r>
            <w:r w:rsidRPr="0087187D">
              <w:rPr>
                <w:rFonts w:ascii="Arial" w:hAnsi="Arial" w:cs="Arial"/>
                <w:color w:val="000000"/>
                <w:sz w:val="20"/>
                <w:szCs w:val="20"/>
                <w:shd w:val="clear" w:color="auto" w:fill="FFFF00"/>
              </w:rPr>
              <w:sym w:font="Wingdings" w:char="F0FE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9F4EFB">
              <w:rPr>
                <w:rFonts w:ascii="Arial" w:hAnsi="Arial" w:cs="Arial"/>
                <w:color w:val="000000"/>
                <w:sz w:val="20"/>
                <w:szCs w:val="20"/>
              </w:rPr>
              <w:t xml:space="preserve">ITEM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71"/>
            </w:r>
            <w:r w:rsidRPr="009F4EFB">
              <w:rPr>
                <w:rFonts w:ascii="Arial" w:hAnsi="Arial" w:cs="Arial"/>
                <w:color w:val="000000"/>
                <w:sz w:val="20"/>
                <w:szCs w:val="20"/>
              </w:rPr>
              <w:t xml:space="preserve"> BATCH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71"/>
            </w:r>
            <w:r w:rsidRPr="009F4EFB">
              <w:rPr>
                <w:rFonts w:ascii="Arial" w:hAnsi="Arial" w:cs="Arial"/>
                <w:color w:val="000000"/>
                <w:sz w:val="20"/>
                <w:szCs w:val="20"/>
              </w:rPr>
              <w:t>FILE</w:t>
            </w:r>
          </w:p>
        </w:tc>
        <w:tc>
          <w:tcPr>
            <w:tcW w:w="27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66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28" w:type="dxa"/>
            <w:gridSpan w:val="10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</w:t>
            </w:r>
            <w:r w:rsidRPr="0087187D">
              <w:rPr>
                <w:rFonts w:ascii="Arial" w:hAnsi="Arial" w:cs="Arial"/>
                <w:color w:val="000000"/>
                <w:sz w:val="20"/>
                <w:szCs w:val="20"/>
                <w:shd w:val="clear" w:color="auto" w:fill="FFFF00"/>
              </w:rPr>
              <w:sym w:font="Wingdings" w:char="F0FE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9F4EFB">
              <w:rPr>
                <w:rFonts w:ascii="Arial" w:hAnsi="Arial" w:cs="Arial"/>
                <w:color w:val="000000"/>
                <w:sz w:val="20"/>
                <w:szCs w:val="20"/>
              </w:rPr>
              <w:t xml:space="preserve">ITEM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71"/>
            </w:r>
            <w:r w:rsidRPr="009F4EFB">
              <w:rPr>
                <w:rFonts w:ascii="Arial" w:hAnsi="Arial" w:cs="Arial"/>
                <w:color w:val="000000"/>
                <w:sz w:val="20"/>
                <w:szCs w:val="20"/>
              </w:rPr>
              <w:t xml:space="preserve"> BATCH 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71"/>
            </w:r>
            <w:r w:rsidRPr="009F4EFB">
              <w:rPr>
                <w:rFonts w:ascii="Arial" w:hAnsi="Arial" w:cs="Arial"/>
                <w:color w:val="000000"/>
                <w:sz w:val="20"/>
                <w:szCs w:val="20"/>
              </w:rPr>
              <w:t>FILE</w:t>
            </w:r>
          </w:p>
        </w:tc>
      </w:tr>
      <w:tr w:rsidR="00F8451A" w:rsidRPr="009F4EFB" w:rsidTr="002331B9">
        <w:trPr>
          <w:trHeight w:hRule="exact" w:val="259"/>
        </w:trPr>
        <w:tc>
          <w:tcPr>
            <w:tcW w:w="5505" w:type="dxa"/>
            <w:gridSpan w:val="10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EMPLOYEE TRANSACTION NAME</w:t>
            </w:r>
          </w:p>
        </w:tc>
        <w:tc>
          <w:tcPr>
            <w:tcW w:w="27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94" w:type="dxa"/>
            <w:gridSpan w:val="11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EMPLOYEE TRANSACTION NAME</w:t>
            </w:r>
          </w:p>
        </w:tc>
      </w:tr>
      <w:tr w:rsidR="00F8451A" w:rsidRPr="009F4EFB" w:rsidTr="002331B9">
        <w:trPr>
          <w:trHeight w:hRule="exact" w:val="259"/>
        </w:trPr>
        <w:tc>
          <w:tcPr>
            <w:tcW w:w="5505" w:type="dxa"/>
            <w:gridSpan w:val="10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94" w:type="dxa"/>
            <w:gridSpan w:val="11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331B9" w:rsidRPr="009F4EFB" w:rsidTr="002331B9">
        <w:trPr>
          <w:trHeight w:hRule="exact" w:val="259"/>
        </w:trPr>
        <w:tc>
          <w:tcPr>
            <w:tcW w:w="5505" w:type="dxa"/>
            <w:gridSpan w:val="10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31B9" w:rsidRPr="009F4EFB" w:rsidRDefault="002331B9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ROUTING </w:t>
            </w: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NUMBER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(ABA)</w:t>
            </w:r>
          </w:p>
        </w:tc>
        <w:tc>
          <w:tcPr>
            <w:tcW w:w="27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31B9" w:rsidRPr="009F4EFB" w:rsidRDefault="002331B9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94" w:type="dxa"/>
            <w:gridSpan w:val="11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331B9" w:rsidRPr="009F4EFB" w:rsidRDefault="002331B9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ROUTING </w:t>
            </w: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NUMBER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(ABA)</w:t>
            </w:r>
          </w:p>
        </w:tc>
      </w:tr>
      <w:tr w:rsidR="002331B9" w:rsidRPr="009F4EFB" w:rsidTr="002331B9">
        <w:trPr>
          <w:trHeight w:hRule="exact" w:val="259"/>
        </w:trPr>
        <w:tc>
          <w:tcPr>
            <w:tcW w:w="5505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331B9" w:rsidRPr="009F4EFB" w:rsidRDefault="002331B9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7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31B9" w:rsidRPr="009F4EFB" w:rsidRDefault="002331B9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94" w:type="dxa"/>
            <w:gridSpan w:val="11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331B9" w:rsidRPr="009F4EFB" w:rsidRDefault="002331B9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8451A" w:rsidRPr="009F4EFB" w:rsidTr="002331B9">
        <w:trPr>
          <w:trHeight w:hRule="exact" w:val="259"/>
        </w:trPr>
        <w:tc>
          <w:tcPr>
            <w:tcW w:w="5505" w:type="dxa"/>
            <w:gridSpan w:val="10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ACCOUNT NUMBER</w:t>
            </w:r>
          </w:p>
        </w:tc>
        <w:tc>
          <w:tcPr>
            <w:tcW w:w="27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94" w:type="dxa"/>
            <w:gridSpan w:val="11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ACCOUNT NUMBER</w:t>
            </w:r>
          </w:p>
        </w:tc>
      </w:tr>
      <w:tr w:rsidR="00F8451A" w:rsidRPr="009F4EFB" w:rsidTr="002331B9">
        <w:trPr>
          <w:trHeight w:hRule="exact" w:val="259"/>
        </w:trPr>
        <w:tc>
          <w:tcPr>
            <w:tcW w:w="5505" w:type="dxa"/>
            <w:gridSpan w:val="10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594" w:type="dxa"/>
            <w:gridSpan w:val="11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8451A" w:rsidRPr="009F4EFB" w:rsidTr="002331B9">
        <w:trPr>
          <w:trHeight w:hRule="exact" w:val="259"/>
        </w:trPr>
        <w:tc>
          <w:tcPr>
            <w:tcW w:w="2263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DOLLAR AMOUNT</w:t>
            </w:r>
          </w:p>
        </w:tc>
        <w:tc>
          <w:tcPr>
            <w:tcW w:w="3242" w:type="dxa"/>
            <w:gridSpan w:val="7"/>
            <w:tcBorders>
              <w:top w:val="single" w:sz="6" w:space="0" w:color="auto"/>
              <w:left w:val="single" w:sz="4" w:space="0" w:color="auto"/>
              <w:right w:val="single" w:sz="2" w:space="0" w:color="000000"/>
            </w:tcBorders>
            <w:vAlign w:val="center"/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ORIGINAL EFFECTIVE DATE</w:t>
            </w:r>
          </w:p>
        </w:tc>
        <w:tc>
          <w:tcPr>
            <w:tcW w:w="271" w:type="dxa"/>
            <w:gridSpan w:val="2"/>
            <w:vMerge/>
            <w:tcBorders>
              <w:left w:val="single" w:sz="2" w:space="0" w:color="000000"/>
              <w:right w:val="single" w:sz="4" w:space="0" w:color="auto"/>
            </w:tcBorders>
            <w:vAlign w:val="center"/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3" w:type="dxa"/>
            <w:gridSpan w:val="5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DOLLAR AMOUNT</w:t>
            </w:r>
          </w:p>
        </w:tc>
        <w:tc>
          <w:tcPr>
            <w:tcW w:w="3341" w:type="dxa"/>
            <w:gridSpan w:val="6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ORIGINAL EFFECTIVE DATE</w:t>
            </w:r>
          </w:p>
        </w:tc>
      </w:tr>
      <w:tr w:rsidR="00F8451A" w:rsidRPr="009F4EFB" w:rsidTr="002331B9">
        <w:trPr>
          <w:trHeight w:hRule="exact" w:val="259"/>
        </w:trPr>
        <w:tc>
          <w:tcPr>
            <w:tcW w:w="2263" w:type="dxa"/>
            <w:gridSpan w:val="3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F4EFB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3242" w:type="dxa"/>
            <w:gridSpan w:val="7"/>
            <w:tcBorders>
              <w:left w:val="single" w:sz="4" w:space="0" w:color="auto"/>
              <w:bottom w:val="single" w:sz="6" w:space="0" w:color="auto"/>
              <w:right w:val="single" w:sz="2" w:space="0" w:color="000000"/>
            </w:tcBorders>
            <w:shd w:val="clear" w:color="auto" w:fill="FFFF00"/>
            <w:vAlign w:val="center"/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gridSpan w:val="2"/>
            <w:vMerge/>
            <w:tcBorders>
              <w:left w:val="single" w:sz="2" w:space="0" w:color="000000"/>
              <w:right w:val="single" w:sz="4" w:space="0" w:color="auto"/>
            </w:tcBorders>
            <w:vAlign w:val="center"/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53" w:type="dxa"/>
            <w:gridSpan w:val="5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F4EFB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3341" w:type="dxa"/>
            <w:gridSpan w:val="6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8451A" w:rsidRPr="009F4EFB" w:rsidTr="002331B9">
        <w:trPr>
          <w:trHeight w:hRule="exact" w:val="259"/>
        </w:trPr>
        <w:tc>
          <w:tcPr>
            <w:tcW w:w="5505" w:type="dxa"/>
            <w:gridSpan w:val="10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000000" w:fill="auto"/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F4EF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ELECTRONIC BANKING USE ONLY</w:t>
            </w:r>
          </w:p>
        </w:tc>
        <w:tc>
          <w:tcPr>
            <w:tcW w:w="27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94" w:type="dxa"/>
            <w:gridSpan w:val="11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solid" w:color="000000" w:fill="auto"/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F4EF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ELECTRONIC BANKING USE ONLY</w:t>
            </w:r>
          </w:p>
        </w:tc>
      </w:tr>
      <w:tr w:rsidR="00F8451A" w:rsidRPr="009F4EFB" w:rsidTr="002331B9">
        <w:trPr>
          <w:trHeight w:hRule="exact" w:val="259"/>
        </w:trPr>
        <w:tc>
          <w:tcPr>
            <w:tcW w:w="5505" w:type="dxa"/>
            <w:gridSpan w:val="10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8451A" w:rsidRPr="009F4EFB" w:rsidRDefault="00F8451A" w:rsidP="00390D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C69">
              <w:rPr>
                <w:rFonts w:ascii="Arial" w:hAnsi="Arial" w:cs="Arial"/>
                <w:color w:val="000000"/>
                <w:sz w:val="16"/>
                <w:szCs w:val="16"/>
              </w:rPr>
              <w:t>PAR NUMBER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00"/>
              </w:rPr>
              <w:t>[                                      ]</w:t>
            </w:r>
          </w:p>
        </w:tc>
        <w:tc>
          <w:tcPr>
            <w:tcW w:w="271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594" w:type="dxa"/>
            <w:gridSpan w:val="11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F8451A" w:rsidRPr="009F4EFB" w:rsidRDefault="00F8451A" w:rsidP="00390D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7C69">
              <w:rPr>
                <w:rFonts w:ascii="Arial" w:hAnsi="Arial" w:cs="Arial"/>
                <w:color w:val="000000"/>
                <w:sz w:val="16"/>
                <w:szCs w:val="16"/>
              </w:rPr>
              <w:t>PAR NUMBER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00"/>
              </w:rPr>
              <w:t>[                                      ]</w:t>
            </w:r>
          </w:p>
        </w:tc>
      </w:tr>
      <w:tr w:rsidR="00F8451A" w:rsidRPr="009F4EFB" w:rsidTr="002331B9">
        <w:trPr>
          <w:trHeight w:hRule="exact" w:val="259"/>
        </w:trPr>
        <w:tc>
          <w:tcPr>
            <w:tcW w:w="1187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bottom"/>
          </w:tcPr>
          <w:p w:rsidR="00F8451A" w:rsidRPr="009F4EFB" w:rsidRDefault="00F8451A" w:rsidP="009112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ACTION</w:t>
            </w:r>
          </w:p>
        </w:tc>
        <w:tc>
          <w:tcPr>
            <w:tcW w:w="107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REVERSAL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8451A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DELETION</w:t>
            </w:r>
          </w:p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187D">
              <w:rPr>
                <w:rFonts w:ascii="Arial" w:hAnsi="Arial" w:cs="Arial"/>
                <w:color w:val="000000"/>
                <w:sz w:val="16"/>
                <w:szCs w:val="16"/>
                <w:shd w:val="clear" w:color="auto" w:fill="FFFF00"/>
              </w:rPr>
              <w:sym w:font="Wingdings 2" w:char="F050"/>
            </w:r>
          </w:p>
        </w:tc>
        <w:tc>
          <w:tcPr>
            <w:tcW w:w="2162" w:type="dxa"/>
            <w:gridSpan w:val="5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8451A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OTHER - SEE ATTACHED</w:t>
            </w:r>
          </w:p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187D">
              <w:rPr>
                <w:rFonts w:ascii="Arial" w:hAnsi="Arial" w:cs="Arial"/>
                <w:color w:val="000000"/>
                <w:sz w:val="16"/>
                <w:szCs w:val="16"/>
                <w:shd w:val="clear" w:color="auto" w:fill="FFFF00"/>
              </w:rPr>
              <w:sym w:font="Wingdings 2" w:char="F050"/>
            </w:r>
          </w:p>
        </w:tc>
        <w:tc>
          <w:tcPr>
            <w:tcW w:w="27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66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ACTION</w:t>
            </w:r>
          </w:p>
        </w:tc>
        <w:tc>
          <w:tcPr>
            <w:tcW w:w="108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8451A" w:rsidRPr="009F4EFB" w:rsidRDefault="00F8451A" w:rsidP="00243E9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REVERSAL</w:t>
            </w:r>
          </w:p>
        </w:tc>
        <w:tc>
          <w:tcPr>
            <w:tcW w:w="1355" w:type="dxa"/>
            <w:gridSpan w:val="3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8451A" w:rsidRDefault="00F8451A" w:rsidP="008718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DELETION</w:t>
            </w:r>
          </w:p>
          <w:p w:rsidR="00F8451A" w:rsidRPr="009F4EFB" w:rsidRDefault="00F8451A" w:rsidP="008718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187D">
              <w:rPr>
                <w:rFonts w:ascii="Arial" w:hAnsi="Arial" w:cs="Arial"/>
                <w:color w:val="000000"/>
                <w:sz w:val="16"/>
                <w:szCs w:val="16"/>
                <w:shd w:val="clear" w:color="auto" w:fill="FFFF00"/>
              </w:rPr>
              <w:sym w:font="Wingdings 2" w:char="F050"/>
            </w:r>
          </w:p>
        </w:tc>
        <w:tc>
          <w:tcPr>
            <w:tcW w:w="1986" w:type="dxa"/>
            <w:gridSpan w:val="3"/>
            <w:vMerge w:val="restar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8451A" w:rsidRDefault="00F8451A" w:rsidP="006A7C69">
            <w:pPr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OTHER – SEE </w:t>
            </w: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ATTACHED</w:t>
            </w:r>
          </w:p>
          <w:p w:rsidR="00F8451A" w:rsidRPr="009F4EFB" w:rsidRDefault="00F8451A" w:rsidP="006A7C69">
            <w:pPr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7187D">
              <w:rPr>
                <w:rFonts w:ascii="Arial" w:hAnsi="Arial" w:cs="Arial"/>
                <w:color w:val="000000"/>
                <w:sz w:val="16"/>
                <w:szCs w:val="16"/>
                <w:shd w:val="clear" w:color="auto" w:fill="FFFF00"/>
              </w:rPr>
              <w:sym w:font="Wingdings 2" w:char="F050"/>
            </w:r>
          </w:p>
        </w:tc>
      </w:tr>
      <w:tr w:rsidR="00F8451A" w:rsidRPr="009F4EFB" w:rsidTr="002331B9">
        <w:trPr>
          <w:trHeight w:hRule="exact" w:val="259"/>
        </w:trPr>
        <w:tc>
          <w:tcPr>
            <w:tcW w:w="1187" w:type="dxa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TAKEN</w:t>
            </w:r>
          </w:p>
        </w:tc>
        <w:tc>
          <w:tcPr>
            <w:tcW w:w="1076" w:type="dxa"/>
            <w:gridSpan w:val="2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62" w:type="dxa"/>
            <w:gridSpan w:val="5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TAKEN</w:t>
            </w:r>
          </w:p>
        </w:tc>
        <w:tc>
          <w:tcPr>
            <w:tcW w:w="1087" w:type="dxa"/>
            <w:gridSpan w:val="4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5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8451A" w:rsidRPr="009F4EFB" w:rsidTr="00B72739">
        <w:trPr>
          <w:trHeight w:hRule="exact" w:val="259"/>
        </w:trPr>
        <w:tc>
          <w:tcPr>
            <w:tcW w:w="11370" w:type="dxa"/>
            <w:gridSpan w:val="23"/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8451A" w:rsidRPr="009F4EFB" w:rsidTr="00B72739">
        <w:trPr>
          <w:trHeight w:hRule="exact" w:val="259"/>
        </w:trPr>
        <w:tc>
          <w:tcPr>
            <w:tcW w:w="11370" w:type="dxa"/>
            <w:gridSpan w:val="23"/>
            <w:tcBorders>
              <w:left w:val="single" w:sz="2" w:space="0" w:color="000000"/>
              <w:bottom w:val="single" w:sz="6" w:space="0" w:color="auto"/>
              <w:right w:val="single" w:sz="2" w:space="0" w:color="000000"/>
            </w:tcBorders>
            <w:shd w:val="solid" w:color="000000" w:fill="auto"/>
          </w:tcPr>
          <w:p w:rsidR="00F8451A" w:rsidRPr="009F4EFB" w:rsidRDefault="00F8451A" w:rsidP="009F4E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F4EF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UNION BANK OF CALIFORNIA ELECTRONIC BANKING USE ONLY</w:t>
            </w:r>
          </w:p>
        </w:tc>
      </w:tr>
      <w:tr w:rsidR="002331B9" w:rsidRPr="009F4EFB" w:rsidTr="002331B9">
        <w:trPr>
          <w:trHeight w:hRule="exact" w:val="259"/>
        </w:trPr>
        <w:tc>
          <w:tcPr>
            <w:tcW w:w="3350" w:type="dxa"/>
            <w:gridSpan w:val="6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31B9" w:rsidRPr="009F4EFB" w:rsidRDefault="002331B9" w:rsidP="009112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FACSIMILE RECEIVE DATE</w:t>
            </w:r>
          </w:p>
        </w:tc>
        <w:tc>
          <w:tcPr>
            <w:tcW w:w="1077" w:type="dxa"/>
            <w:gridSpan w:val="2"/>
            <w:tcBorders>
              <w:top w:val="single" w:sz="2" w:space="0" w:color="000000"/>
              <w:left w:val="single" w:sz="6" w:space="0" w:color="auto"/>
              <w:right w:val="single" w:sz="6" w:space="0" w:color="auto"/>
            </w:tcBorders>
          </w:tcPr>
          <w:p w:rsidR="002331B9" w:rsidRPr="009F4EFB" w:rsidRDefault="002331B9" w:rsidP="002331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 xml:space="preserve">TIME 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1078" w:type="dxa"/>
            <w:gridSpan w:val="2"/>
            <w:tcBorders>
              <w:top w:val="single" w:sz="2" w:space="0" w:color="000000"/>
              <w:left w:val="single" w:sz="6" w:space="0" w:color="auto"/>
              <w:right w:val="single" w:sz="6" w:space="0" w:color="auto"/>
            </w:tcBorders>
          </w:tcPr>
          <w:p w:rsidR="002331B9" w:rsidRPr="009F4EFB" w:rsidRDefault="002331B9" w:rsidP="009F4E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71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A.M.</w:t>
            </w:r>
          </w:p>
        </w:tc>
        <w:tc>
          <w:tcPr>
            <w:tcW w:w="271" w:type="dxa"/>
            <w:gridSpan w:val="2"/>
            <w:tcBorders>
              <w:top w:val="single" w:sz="2" w:space="0" w:color="000000"/>
              <w:left w:val="single" w:sz="6" w:space="0" w:color="auto"/>
              <w:right w:val="single" w:sz="6" w:space="0" w:color="auto"/>
            </w:tcBorders>
          </w:tcPr>
          <w:p w:rsidR="002331B9" w:rsidRPr="009F4EFB" w:rsidRDefault="002331B9" w:rsidP="009F4E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08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331B9" w:rsidRDefault="002331B9" w:rsidP="009112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>PROCESS DATE</w:t>
            </w:r>
          </w:p>
          <w:p w:rsidR="002331B9" w:rsidRPr="009F4EFB" w:rsidRDefault="002331B9" w:rsidP="009112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00"/>
              </w:rPr>
              <w:t>[                                      ]</w:t>
            </w:r>
          </w:p>
        </w:tc>
        <w:tc>
          <w:tcPr>
            <w:tcW w:w="776" w:type="dxa"/>
            <w:gridSpan w:val="2"/>
            <w:tcBorders>
              <w:top w:val="single" w:sz="2" w:space="0" w:color="000000"/>
              <w:left w:val="single" w:sz="6" w:space="0" w:color="auto"/>
              <w:right w:val="single" w:sz="6" w:space="0" w:color="auto"/>
            </w:tcBorders>
          </w:tcPr>
          <w:p w:rsidR="002331B9" w:rsidRPr="009F4EFB" w:rsidRDefault="002331B9" w:rsidP="0039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 xml:space="preserve">TIME  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810" w:type="dxa"/>
            <w:gridSpan w:val="4"/>
            <w:tcBorders>
              <w:top w:val="single" w:sz="2" w:space="0" w:color="000000"/>
              <w:left w:val="single" w:sz="6" w:space="0" w:color="auto"/>
              <w:right w:val="single" w:sz="6" w:space="0" w:color="auto"/>
            </w:tcBorders>
          </w:tcPr>
          <w:p w:rsidR="002331B9" w:rsidRPr="009F4EFB" w:rsidRDefault="002331B9" w:rsidP="002331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71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A.M.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6" w:space="0" w:color="auto"/>
              <w:right w:val="single" w:sz="6" w:space="0" w:color="auto"/>
            </w:tcBorders>
          </w:tcPr>
          <w:p w:rsidR="002331B9" w:rsidRPr="009F4EFB" w:rsidRDefault="002331B9" w:rsidP="009F4E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INITIALS</w:t>
            </w:r>
          </w:p>
        </w:tc>
      </w:tr>
      <w:tr w:rsidR="002331B9" w:rsidRPr="009F4EFB" w:rsidTr="002331B9">
        <w:trPr>
          <w:trHeight w:hRule="exact" w:val="259"/>
        </w:trPr>
        <w:tc>
          <w:tcPr>
            <w:tcW w:w="3350" w:type="dxa"/>
            <w:gridSpan w:val="6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1B9" w:rsidRPr="009F4EFB" w:rsidRDefault="002331B9" w:rsidP="009F4E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7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1B9" w:rsidRPr="009F4EFB" w:rsidRDefault="002331B9" w:rsidP="002331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</w:t>
            </w:r>
          </w:p>
        </w:tc>
        <w:tc>
          <w:tcPr>
            <w:tcW w:w="107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1B9" w:rsidRPr="009F4EFB" w:rsidRDefault="002331B9" w:rsidP="002331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71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P.M.</w:t>
            </w:r>
          </w:p>
        </w:tc>
        <w:tc>
          <w:tcPr>
            <w:tcW w:w="271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2331B9" w:rsidRPr="009F4EFB" w:rsidRDefault="002331B9" w:rsidP="009F4E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08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1B9" w:rsidRPr="009F4EFB" w:rsidRDefault="002331B9" w:rsidP="009F4E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1B9" w:rsidRPr="009F4EFB" w:rsidRDefault="002331B9" w:rsidP="00390D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4EFB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</w:t>
            </w:r>
          </w:p>
        </w:tc>
        <w:tc>
          <w:tcPr>
            <w:tcW w:w="81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1B9" w:rsidRPr="009F4EFB" w:rsidRDefault="002331B9" w:rsidP="002331B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71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P.M.</w:t>
            </w:r>
          </w:p>
        </w:tc>
        <w:tc>
          <w:tcPr>
            <w:tcW w:w="18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31B9" w:rsidRPr="009F4EFB" w:rsidRDefault="002331B9" w:rsidP="009F4EF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A34728" w:rsidRDefault="00A34728" w:rsidP="00DC6FAB"/>
    <w:sectPr w:rsidR="00A34728" w:rsidSect="003503E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30" w:right="360" w:bottom="230" w:left="36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345" w:rsidRDefault="006C2345" w:rsidP="009431FC">
      <w:pPr>
        <w:spacing w:after="0" w:line="240" w:lineRule="auto"/>
      </w:pPr>
      <w:r>
        <w:separator/>
      </w:r>
    </w:p>
  </w:endnote>
  <w:endnote w:type="continuationSeparator" w:id="0">
    <w:p w:rsidR="006C2345" w:rsidRDefault="006C2345" w:rsidP="00943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C C39 3 to 1 Narrow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1FC" w:rsidRDefault="009431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1FC" w:rsidRPr="003503E5" w:rsidRDefault="009431FC" w:rsidP="003503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3E5" w:rsidRPr="009431FC" w:rsidRDefault="003503E5" w:rsidP="003503E5">
    <w:pPr>
      <w:pStyle w:val="Footer"/>
      <w:rPr>
        <w:rFonts w:ascii="BC C39 3 to 1 Narrow" w:hAnsi="BC C39 3 to 1 Narrow"/>
        <w:sz w:val="48"/>
        <w:szCs w:val="48"/>
      </w:rPr>
    </w:pPr>
    <w:bookmarkStart w:id="0" w:name="sagitec1"/>
    <w:bookmarkStart w:id="1" w:name="_GoBack"/>
    <w:r>
      <w:rPr>
        <w:rFonts w:ascii="BC C39 3 to 1 Narrow" w:hAnsi="BC C39 3 to 1 Narrow"/>
        <w:sz w:val="48"/>
        <w:szCs w:val="48"/>
      </w:rPr>
      <w:t>{</w:t>
    </w:r>
    <w:proofErr w:type="spellStart"/>
    <w:proofErr w:type="gramStart"/>
    <w:r>
      <w:rPr>
        <w:rFonts w:ascii="BC C39 3 to 1 Narrow" w:hAnsi="BC C39 3 to 1 Narrow"/>
        <w:sz w:val="48"/>
        <w:szCs w:val="48"/>
      </w:rPr>
      <w:t>stdTrackingNo</w:t>
    </w:r>
    <w:proofErr w:type="spellEnd"/>
    <w:proofErr w:type="gramEnd"/>
    <w:r>
      <w:rPr>
        <w:rFonts w:ascii="BC C39 3 to 1 Narrow" w:hAnsi="BC C39 3 to 1 Narrow"/>
        <w:sz w:val="48"/>
        <w:szCs w:val="48"/>
      </w:rPr>
      <w:t>}</w:t>
    </w:r>
    <w:bookmarkEnd w:id="0"/>
  </w:p>
  <w:p w:rsidR="003503E5" w:rsidRPr="009431FC" w:rsidRDefault="003503E5" w:rsidP="003503E5">
    <w:pPr>
      <w:pStyle w:val="Footer"/>
      <w:rPr>
        <w:rFonts w:ascii="Times New Roman" w:hAnsi="Times New Roman" w:cs="Times New Roman"/>
        <w:sz w:val="18"/>
      </w:rPr>
    </w:pPr>
    <w:bookmarkStart w:id="2" w:name="sagitec0"/>
    <w:r>
      <w:rPr>
        <w:rFonts w:ascii="Times New Roman" w:hAnsi="Times New Roman" w:cs="Times New Roman"/>
        <w:sz w:val="18"/>
      </w:rPr>
      <w:t>{</w:t>
    </w:r>
    <w:proofErr w:type="spellStart"/>
    <w:proofErr w:type="gramStart"/>
    <w:r>
      <w:rPr>
        <w:rFonts w:ascii="Times New Roman" w:hAnsi="Times New Roman" w:cs="Times New Roman"/>
        <w:sz w:val="18"/>
      </w:rPr>
      <w:t>stdMbrParticipantMPID</w:t>
    </w:r>
    <w:proofErr w:type="spellEnd"/>
    <w:proofErr w:type="gramEnd"/>
    <w:r>
      <w:rPr>
        <w:rFonts w:ascii="Times New Roman" w:hAnsi="Times New Roman" w:cs="Times New Roman"/>
        <w:sz w:val="18"/>
      </w:rPr>
      <w:t>}</w:t>
    </w:r>
    <w:bookmarkEnd w:id="2"/>
  </w:p>
  <w:bookmarkEnd w:id="1"/>
  <w:p w:rsidR="009431FC" w:rsidRDefault="009431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345" w:rsidRDefault="006C2345" w:rsidP="009431FC">
      <w:pPr>
        <w:spacing w:after="0" w:line="240" w:lineRule="auto"/>
      </w:pPr>
      <w:r>
        <w:separator/>
      </w:r>
    </w:p>
  </w:footnote>
  <w:footnote w:type="continuationSeparator" w:id="0">
    <w:p w:rsidR="006C2345" w:rsidRDefault="006C2345" w:rsidP="00943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1FC" w:rsidRDefault="009431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1FC" w:rsidRDefault="009431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1FC" w:rsidRDefault="009431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4EFB"/>
    <w:rsid w:val="00080579"/>
    <w:rsid w:val="000C424A"/>
    <w:rsid w:val="00110298"/>
    <w:rsid w:val="00140303"/>
    <w:rsid w:val="001732F9"/>
    <w:rsid w:val="001A2AC6"/>
    <w:rsid w:val="001B7D7E"/>
    <w:rsid w:val="001F26B6"/>
    <w:rsid w:val="002114F1"/>
    <w:rsid w:val="002331B9"/>
    <w:rsid w:val="00235636"/>
    <w:rsid w:val="00274B4A"/>
    <w:rsid w:val="002D3283"/>
    <w:rsid w:val="003303FB"/>
    <w:rsid w:val="003503E5"/>
    <w:rsid w:val="003B3CEF"/>
    <w:rsid w:val="003E1FD2"/>
    <w:rsid w:val="00410EEB"/>
    <w:rsid w:val="00412C0F"/>
    <w:rsid w:val="00430D1F"/>
    <w:rsid w:val="00437E5B"/>
    <w:rsid w:val="00490162"/>
    <w:rsid w:val="0049374D"/>
    <w:rsid w:val="004E1D5B"/>
    <w:rsid w:val="00525000"/>
    <w:rsid w:val="00542C02"/>
    <w:rsid w:val="00564DD3"/>
    <w:rsid w:val="00582166"/>
    <w:rsid w:val="005922DA"/>
    <w:rsid w:val="005D610C"/>
    <w:rsid w:val="006118C7"/>
    <w:rsid w:val="00671B3D"/>
    <w:rsid w:val="00697020"/>
    <w:rsid w:val="006A7C69"/>
    <w:rsid w:val="006C2345"/>
    <w:rsid w:val="007242C6"/>
    <w:rsid w:val="007A760D"/>
    <w:rsid w:val="007D0DF5"/>
    <w:rsid w:val="007F478F"/>
    <w:rsid w:val="008326AA"/>
    <w:rsid w:val="0087187D"/>
    <w:rsid w:val="008C2FD8"/>
    <w:rsid w:val="009112E0"/>
    <w:rsid w:val="00934C97"/>
    <w:rsid w:val="009431FC"/>
    <w:rsid w:val="0095214C"/>
    <w:rsid w:val="00956D07"/>
    <w:rsid w:val="00966F77"/>
    <w:rsid w:val="009A73B8"/>
    <w:rsid w:val="009B31E9"/>
    <w:rsid w:val="009F4EFB"/>
    <w:rsid w:val="00A34728"/>
    <w:rsid w:val="00A51BA3"/>
    <w:rsid w:val="00AC7A81"/>
    <w:rsid w:val="00B72739"/>
    <w:rsid w:val="00C55E41"/>
    <w:rsid w:val="00C923CC"/>
    <w:rsid w:val="00CA7203"/>
    <w:rsid w:val="00CE7931"/>
    <w:rsid w:val="00D0119F"/>
    <w:rsid w:val="00D13E71"/>
    <w:rsid w:val="00D14E61"/>
    <w:rsid w:val="00D32A26"/>
    <w:rsid w:val="00DC6FAB"/>
    <w:rsid w:val="00DE2BD0"/>
    <w:rsid w:val="00E133C4"/>
    <w:rsid w:val="00E50E94"/>
    <w:rsid w:val="00E50EEB"/>
    <w:rsid w:val="00E632E2"/>
    <w:rsid w:val="00E70476"/>
    <w:rsid w:val="00E960D5"/>
    <w:rsid w:val="00F223CB"/>
    <w:rsid w:val="00F42760"/>
    <w:rsid w:val="00F63122"/>
    <w:rsid w:val="00F8451A"/>
    <w:rsid w:val="00FC1598"/>
    <w:rsid w:val="00FC7373"/>
    <w:rsid w:val="00FF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1FC"/>
  </w:style>
  <w:style w:type="paragraph" w:styleId="Footer">
    <w:name w:val="footer"/>
    <w:basedOn w:val="Normal"/>
    <w:link w:val="FooterChar"/>
    <w:uiPriority w:val="99"/>
    <w:unhideWhenUsed/>
    <w:rsid w:val="00943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1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Category xmlns="e6217fe4-3f74-4bdc-8158-13b29f716531">Design</Category>
    <Status xmlns="e6217fe4-3f74-4bdc-8158-13b29f716531">Accepted</Status>
    <Form_x0020_Status xmlns="e6217fe4-3f74-4bdc-8158-13b29f716531">Pending</Form_x0020_Status>
    <Sub_x002d_Category xmlns="e6217fe4-3f74-4bdc-8158-13b29f716531">DESIGN - Sprint 3.0</Sub_x002d_Categor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4" ma:contentTypeDescription="Create a new document." ma:contentTypeScope="" ma:versionID="5c004171f08b3a3ec1c1d145a55adc5b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c55776708b7755f01ae207fb8b2e5dd6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  <xsd:element ref="ns2:Form_x0020_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  <xsd:element name="Form_x0020_Status" ma:index="11" nillable="true" ma:displayName="Form Status" ma:default="Pending" ma:format="Dropdown" ma:internalName="Form_x0020_Status">
      <xsd:simpleType>
        <xsd:restriction base="dms:Choice">
          <xsd:enumeration value="Pending"/>
          <xsd:enumeration value="In Development"/>
          <xsd:enumeration value="Complet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8A24A4-243A-414B-BBB5-70F4B23468D3}">
  <ds:schemaRefs>
    <ds:schemaRef ds:uri="http://schemas.microsoft.com/office/2006/metadata/properties"/>
    <ds:schemaRef ds:uri="e6217fe4-3f74-4bdc-8158-13b29f716531"/>
  </ds:schemaRefs>
</ds:datastoreItem>
</file>

<file path=customXml/itemProps2.xml><?xml version="1.0" encoding="utf-8"?>
<ds:datastoreItem xmlns:ds="http://schemas.openxmlformats.org/officeDocument/2006/customXml" ds:itemID="{F6A175E3-A14E-46A1-A1E3-1517D652BB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F0FCB25-3D79-4D6E-8A5F-6E0A42520C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83D411-2DA7-45B0-8B6F-C3BFC3B9F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mpiphp</Company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</dc:creator>
  <cp:keywords/>
  <dc:description/>
  <cp:lastModifiedBy>Patni, Pragati</cp:lastModifiedBy>
  <cp:revision>8</cp:revision>
  <cp:lastPrinted>2012-10-01T16:19:00Z</cp:lastPrinted>
  <dcterms:created xsi:type="dcterms:W3CDTF">2012-10-01T21:52:00Z</dcterms:created>
  <dcterms:modified xsi:type="dcterms:W3CDTF">2013-04-22T11:55:00Z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-1134405373</vt:i4>
  </property>
  <property fmtid="{D5CDD505-2E9C-101B-9397-08002B2CF9AE}" pid="3" name="_NewReviewCycle">
    <vt:lpwstr/>
  </property>
  <property fmtid="{D5CDD505-2E9C-101B-9397-08002B2CF9AE}" pid="4" name="_EmailSubject">
    <vt:lpwstr>Payment adjustment correspondence</vt:lpwstr>
  </property>
  <property fmtid="{D5CDD505-2E9C-101B-9397-08002B2CF9AE}" pid="5" name="_AuthorEmail">
    <vt:lpwstr>Apapa@mpiphp.org</vt:lpwstr>
  </property>
  <property fmtid="{D5CDD505-2E9C-101B-9397-08002B2CF9AE}" pid="6" name="_AuthorEmailDisplayName">
    <vt:lpwstr>Avie Papa</vt:lpwstr>
  </property>
  <property fmtid="{D5CDD505-2E9C-101B-9397-08002B2CF9AE}" pid="7" name="_PreviousAdHocReviewCycleID">
    <vt:i4>-1134405373</vt:i4>
  </property>
  <property fmtid="{D5CDD505-2E9C-101B-9397-08002B2CF9AE}" pid="8" name="ContentTypeId">
    <vt:lpwstr>0x0101000E2968BDF8EC75469A12C29C61638E10</vt:lpwstr>
  </property>
  <property fmtid="{D5CDD505-2E9C-101B-9397-08002B2CF9AE}" pid="9" name="_ReviewingToolsShownOnce">
    <vt:lpwstr/>
  </property>
</Properties>
</file>