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FBF" w:rsidRDefault="008277E1" w:rsidP="003B3EF0">
      <w:pPr>
        <w:rPr>
          <w:rFonts w:ascii="Arial" w:hAnsi="Arial" w:cs="Arial"/>
        </w:rPr>
      </w:pPr>
      <w:bookmarkStart w:id="0" w:name="s1"/>
      <w:r>
        <w:rPr>
          <w:rFonts w:ascii="Arial" w:hAnsi="Arial" w:cs="Arial"/>
        </w:rPr>
        <w:t>{stdMbrFullName}</w:t>
      </w:r>
    </w:p>
    <w:bookmarkEnd w:id="0"/>
    <w:p w:rsidR="007A7FBF" w:rsidRDefault="00D706F5" w:rsidP="003B3EF0">
      <w:pPr>
        <w:rPr>
          <w:rFonts w:ascii="Arial" w:hAnsi="Arial" w:cs="Arial"/>
        </w:rPr>
      </w:pPr>
      <w:r>
        <w:rPr>
          <w:rFonts w:ascii="Arial" w:hAnsi="Arial" w:cs="Arial"/>
        </w:rPr>
        <w:t>abhishek</w:t>
      </w:r>
      <w:bookmarkStart w:id="1" w:name="_GoBack"/>
      <w:bookmarkEnd w:id="1"/>
    </w:p>
    <w:p w:rsidR="007A7FBF" w:rsidRDefault="006574AC" w:rsidP="003B3EF0">
      <w:pPr>
        <w:rPr>
          <w:rFonts w:ascii="Arial" w:hAnsi="Arial" w:cs="Arial"/>
        </w:rPr>
      </w:pPr>
      <w:r>
        <w:rPr>
          <w:rFonts w:ascii="Arial" w:hAnsi="Arial" w:cs="Arial"/>
        </w:rPr>
        <w:t>kunal</w:t>
      </w:r>
    </w:p>
    <w:p w:rsidR="005C7906" w:rsidRDefault="00333068" w:rsidP="003B3EF0">
      <w:pPr>
        <w:rPr>
          <w:rFonts w:ascii="Arial" w:hAnsi="Arial" w:cs="Arial"/>
        </w:rPr>
      </w:pPr>
      <w:bookmarkStart w:id="2" w:name="s2"/>
      <w:r>
        <w:rPr>
          <w:rFonts w:ascii="Arial" w:hAnsi="Arial" w:cs="Arial"/>
        </w:rPr>
        <w:t>{</w:t>
      </w:r>
      <w:proofErr w:type="gramStart"/>
      <w:r>
        <w:rPr>
          <w:rFonts w:ascii="Arial" w:hAnsi="Arial" w:cs="Arial"/>
        </w:rPr>
        <w:t>stdMbrSSN</w:t>
      </w:r>
      <w:proofErr w:type="gramEnd"/>
      <w:r>
        <w:rPr>
          <w:rFonts w:ascii="Arial" w:hAnsi="Arial" w:cs="Arial"/>
        </w:rPr>
        <w:t>}</w:t>
      </w:r>
    </w:p>
    <w:bookmarkEnd w:id="2"/>
    <w:p w:rsidR="00333068" w:rsidRDefault="00333068" w:rsidP="003B3EF0">
      <w:pPr>
        <w:rPr>
          <w:rFonts w:ascii="Arial" w:hAnsi="Arial" w:cs="Arial"/>
        </w:rPr>
      </w:pPr>
    </w:p>
    <w:p w:rsidR="00333068" w:rsidRDefault="00333068" w:rsidP="003B3EF0">
      <w:pPr>
        <w:rPr>
          <w:rFonts w:ascii="Arial" w:hAnsi="Arial" w:cs="Arial"/>
        </w:rPr>
      </w:pPr>
      <w:bookmarkStart w:id="3" w:name="s3"/>
      <w:r>
        <w:rPr>
          <w:rFonts w:ascii="Arial" w:hAnsi="Arial" w:cs="Arial"/>
        </w:rPr>
        <w:t>{stdMbrDateOfBirth}</w:t>
      </w:r>
    </w:p>
    <w:bookmarkEnd w:id="3"/>
    <w:p w:rsidR="008277E1" w:rsidRPr="008277E1" w:rsidRDefault="008277E1" w:rsidP="003B3EF0">
      <w:pPr>
        <w:rPr>
          <w:rFonts w:ascii="IDAutomationHC39M" w:hAnsi="IDAutomationHC39M" w:cs="Arial"/>
        </w:rPr>
      </w:pPr>
      <w:r w:rsidRPr="008277E1">
        <w:rPr>
          <w:rFonts w:ascii="IDAutomationHC39M" w:hAnsi="IDAutomationHC39M" w:cs="Arial"/>
        </w:rPr>
        <w:t>{</w:t>
      </w:r>
      <w:bookmarkStart w:id="4" w:name="s4"/>
      <w:r w:rsidRPr="008277E1">
        <w:rPr>
          <w:rFonts w:ascii="IDAutomationHC39M" w:hAnsi="IDAutomationHC39M" w:cs="Arial"/>
        </w:rPr>
        <w:t>stdTrackingNo</w:t>
      </w:r>
      <w:bookmarkEnd w:id="4"/>
      <w:r w:rsidRPr="008277E1">
        <w:rPr>
          <w:rFonts w:ascii="IDAutomationHC39M" w:hAnsi="IDAutomationHC39M" w:cs="Arial"/>
        </w:rPr>
        <w:t>}</w:t>
      </w:r>
    </w:p>
    <w:p w:rsidR="005C41D6" w:rsidRPr="004069DD" w:rsidRDefault="003B3EF0" w:rsidP="003B3EF0">
      <w:pPr>
        <w:rPr>
          <w:rFonts w:ascii="IDAutomationHC39M" w:hAnsi="IDAutomationHC39M"/>
        </w:rPr>
      </w:pPr>
      <w:r w:rsidRPr="004069DD">
        <w:rPr>
          <w:rFonts w:ascii="IDAutomationHC39M" w:hAnsi="IDAutomationHC39M"/>
        </w:rPr>
        <w:t>{</w:t>
      </w:r>
    </w:p>
    <w:sectPr w:rsidR="005C41D6" w:rsidRPr="004069DD" w:rsidSect="005C41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DAutomationHC39M">
    <w:altName w:val="Lucida Console"/>
    <w:charset w:val="00"/>
    <w:family w:val="modern"/>
    <w:pitch w:val="fixed"/>
    <w:sig w:usb0="00000003" w:usb1="0000004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069D"/>
    <w:rsid w:val="000C6094"/>
    <w:rsid w:val="000D0257"/>
    <w:rsid w:val="000E56D9"/>
    <w:rsid w:val="00111297"/>
    <w:rsid w:val="001E4C57"/>
    <w:rsid w:val="002D0DFE"/>
    <w:rsid w:val="00333068"/>
    <w:rsid w:val="00336ED5"/>
    <w:rsid w:val="003B3EF0"/>
    <w:rsid w:val="004069DD"/>
    <w:rsid w:val="00492023"/>
    <w:rsid w:val="005A4918"/>
    <w:rsid w:val="005C41D6"/>
    <w:rsid w:val="005C7906"/>
    <w:rsid w:val="0060069D"/>
    <w:rsid w:val="0061795E"/>
    <w:rsid w:val="006574AC"/>
    <w:rsid w:val="006C5C26"/>
    <w:rsid w:val="007235DE"/>
    <w:rsid w:val="00797A76"/>
    <w:rsid w:val="007A7FBF"/>
    <w:rsid w:val="008277E1"/>
    <w:rsid w:val="008D01FE"/>
    <w:rsid w:val="008D3FAA"/>
    <w:rsid w:val="009C6630"/>
    <w:rsid w:val="00B07B98"/>
    <w:rsid w:val="00B1174A"/>
    <w:rsid w:val="00B138A9"/>
    <w:rsid w:val="00BD383F"/>
    <w:rsid w:val="00BF6C15"/>
    <w:rsid w:val="00C149DE"/>
    <w:rsid w:val="00C336BF"/>
    <w:rsid w:val="00CB14D4"/>
    <w:rsid w:val="00D039F5"/>
    <w:rsid w:val="00D706F5"/>
    <w:rsid w:val="00DD4198"/>
    <w:rsid w:val="00E16425"/>
    <w:rsid w:val="00E3200E"/>
    <w:rsid w:val="00E53888"/>
    <w:rsid w:val="00F37DE4"/>
    <w:rsid w:val="00F4424F"/>
    <w:rsid w:val="00F610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1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abhishek.sharma</dc:creator>
  <cp:lastModifiedBy>kunal.arora</cp:lastModifiedBy>
  <cp:revision>21</cp:revision>
  <dcterms:created xsi:type="dcterms:W3CDTF">2011-08-24T11:13:00Z</dcterms:created>
  <dcterms:modified xsi:type="dcterms:W3CDTF">2011-10-19T07:17:00Z</dcterms:modified>
</cp:coreProperties>
</file>