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D7" w:rsidRDefault="00296ED7" w:rsidP="00253E97">
      <w:pPr>
        <w:rPr>
          <w:rFonts w:cs="Arial"/>
          <w:spacing w:val="-2"/>
          <w:sz w:val="22"/>
          <w:szCs w:val="22"/>
        </w:rPr>
      </w:pPr>
    </w:p>
    <w:p w:rsidR="00296ED7" w:rsidRDefault="00296ED7" w:rsidP="00253E97">
      <w:pPr>
        <w:rPr>
          <w:rFonts w:cs="Arial"/>
          <w:spacing w:val="-2"/>
          <w:sz w:val="22"/>
          <w:szCs w:val="22"/>
        </w:rPr>
      </w:pPr>
    </w:p>
    <w:p w:rsidR="007C6F13" w:rsidRPr="003C5E81" w:rsidRDefault="0088381F" w:rsidP="00253E97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1173F">
        <w:rPr>
          <w:rFonts w:cs="Arial"/>
          <w:spacing w:val="-2"/>
          <w:sz w:val="22"/>
          <w:szCs w:val="22"/>
        </w:rPr>
        <w:tab/>
      </w:r>
      <w:r w:rsidR="00A61699">
        <w:rPr>
          <w:rFonts w:cs="Arial"/>
          <w:spacing w:val="-2"/>
          <w:sz w:val="22"/>
          <w:szCs w:val="22"/>
        </w:rPr>
        <w:tab/>
      </w:r>
      <w:r w:rsidR="007C6F13" w:rsidRPr="003C5E8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54075C" w:rsidRDefault="0054075C" w:rsidP="00253E97">
      <w:pPr>
        <w:rPr>
          <w:rFonts w:cs="Arial"/>
          <w:spacing w:val="-2"/>
          <w:sz w:val="22"/>
          <w:szCs w:val="22"/>
        </w:rPr>
      </w:pPr>
    </w:p>
    <w:p w:rsidR="00296ED7" w:rsidRPr="003C5E81" w:rsidRDefault="00296ED7" w:rsidP="00253E97">
      <w:pPr>
        <w:rPr>
          <w:rFonts w:cs="Arial"/>
          <w:spacing w:val="-2"/>
          <w:sz w:val="22"/>
          <w:szCs w:val="22"/>
        </w:rPr>
      </w:pPr>
    </w:p>
    <w:p w:rsidR="0054075C" w:rsidRPr="003C5E81" w:rsidRDefault="0088381F" w:rsidP="00253E97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3C5E81" w:rsidRDefault="0088381F" w:rsidP="00253E97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3C5E81" w:rsidRDefault="0088381F" w:rsidP="00253E97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3C5E81" w:rsidRDefault="0088381F" w:rsidP="00253E97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EE51C3" w:rsidRPr="003C5E8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8C505A">
        <w:rPr>
          <w:rFonts w:cs="Arial"/>
          <w:spacing w:val="-2"/>
          <w:sz w:val="22"/>
          <w:szCs w:val="22"/>
        </w:rPr>
        <w:t xml:space="preserve"> </w:t>
      </w:r>
      <w:r w:rsidR="00EE51C3" w:rsidRPr="003C5E81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253E97">
      <w:pPr>
        <w:rPr>
          <w:rFonts w:cs="Arial"/>
          <w:spacing w:val="-2"/>
          <w:sz w:val="22"/>
          <w:szCs w:val="22"/>
        </w:rPr>
      </w:pPr>
    </w:p>
    <w:p w:rsidR="00296ED7" w:rsidRPr="003C5E81" w:rsidRDefault="00296ED7" w:rsidP="00253E97">
      <w:pPr>
        <w:rPr>
          <w:rFonts w:cs="Arial"/>
          <w:spacing w:val="-2"/>
          <w:sz w:val="22"/>
          <w:szCs w:val="22"/>
        </w:rPr>
      </w:pPr>
    </w:p>
    <w:p w:rsidR="006848D9" w:rsidRPr="003C5E81" w:rsidRDefault="00BA72ED" w:rsidP="00253E97">
      <w:pPr>
        <w:rPr>
          <w:rFonts w:cs="Arial"/>
          <w:b/>
          <w:sz w:val="22"/>
          <w:szCs w:val="22"/>
        </w:rPr>
      </w:pPr>
      <w:r w:rsidRPr="003C5E81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3C5E81">
        <w:rPr>
          <w:rFonts w:cs="Arial"/>
          <w:b/>
          <w:spacing w:val="-3"/>
          <w:sz w:val="22"/>
          <w:szCs w:val="22"/>
        </w:rPr>
        <w:t xml:space="preserve"> </w:t>
      </w:r>
      <w:r w:rsidR="00E80897" w:rsidRPr="003C5E81">
        <w:rPr>
          <w:rFonts w:cs="Arial"/>
          <w:b/>
          <w:spacing w:val="-3"/>
          <w:sz w:val="22"/>
          <w:szCs w:val="22"/>
        </w:rPr>
        <w:t xml:space="preserve">DISABILITY </w:t>
      </w:r>
      <w:r w:rsidR="00644589" w:rsidRPr="003C5E81">
        <w:rPr>
          <w:rFonts w:cs="Arial"/>
          <w:b/>
          <w:spacing w:val="-3"/>
          <w:sz w:val="22"/>
          <w:szCs w:val="22"/>
        </w:rPr>
        <w:t>BENEFIT ESTIMATE</w:t>
      </w:r>
    </w:p>
    <w:p w:rsidR="00BA72ED" w:rsidRPr="003C5E81" w:rsidRDefault="00BA72ED" w:rsidP="00253E97">
      <w:pPr>
        <w:suppressAutoHyphens/>
        <w:rPr>
          <w:rFonts w:cs="Arial"/>
          <w:b/>
          <w:spacing w:val="-3"/>
          <w:sz w:val="22"/>
          <w:szCs w:val="22"/>
        </w:rPr>
      </w:pPr>
    </w:p>
    <w:p w:rsidR="008D3D72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88381F">
        <w:rPr>
          <w:rFonts w:cs="Arial"/>
          <w:spacing w:val="-2"/>
          <w:sz w:val="22"/>
          <w:szCs w:val="22"/>
        </w:rPr>
        <w:t>{</w:t>
      </w:r>
      <w:proofErr w:type="spellStart"/>
      <w:r w:rsidR="0088381F">
        <w:rPr>
          <w:rFonts w:cs="Arial"/>
          <w:spacing w:val="-2"/>
          <w:sz w:val="22"/>
          <w:szCs w:val="22"/>
        </w:rPr>
        <w:t>stdMbrSalutation</w:t>
      </w:r>
      <w:proofErr w:type="spellEnd"/>
      <w:r w:rsidR="0088381F">
        <w:rPr>
          <w:rFonts w:cs="Arial"/>
          <w:spacing w:val="-2"/>
          <w:sz w:val="22"/>
          <w:szCs w:val="22"/>
        </w:rPr>
        <w:t>}</w:t>
      </w:r>
      <w:bookmarkEnd w:id="8"/>
      <w:r w:rsidRPr="003C5E81">
        <w:rPr>
          <w:rFonts w:cs="Arial"/>
          <w:spacing w:val="-2"/>
          <w:sz w:val="22"/>
          <w:szCs w:val="22"/>
        </w:rPr>
        <w:t>:</w:t>
      </w:r>
    </w:p>
    <w:p w:rsidR="008D3D72" w:rsidRPr="003C5E81" w:rsidRDefault="008D3D72" w:rsidP="00253E97">
      <w:pPr>
        <w:suppressAutoHyphens/>
        <w:rPr>
          <w:rFonts w:cs="Arial"/>
          <w:spacing w:val="-3"/>
          <w:sz w:val="22"/>
          <w:szCs w:val="22"/>
        </w:rPr>
      </w:pPr>
    </w:p>
    <w:p w:rsidR="008D3D72" w:rsidRPr="003C5E81" w:rsidRDefault="008D3D72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 xml:space="preserve">Your estimated </w:t>
      </w:r>
      <w:r w:rsidR="00CC78DC" w:rsidRPr="003C5E81">
        <w:rPr>
          <w:rFonts w:cs="Arial"/>
          <w:spacing w:val="-3"/>
          <w:sz w:val="22"/>
          <w:szCs w:val="22"/>
        </w:rPr>
        <w:t xml:space="preserve">disability </w:t>
      </w:r>
      <w:r w:rsidRPr="003C5E81">
        <w:rPr>
          <w:rFonts w:cs="Arial"/>
          <w:spacing w:val="-3"/>
          <w:sz w:val="22"/>
          <w:szCs w:val="22"/>
        </w:rPr>
        <w:t>benefit is calculated assuming the following information:</w:t>
      </w:r>
    </w:p>
    <w:p w:rsidR="002D0874" w:rsidRPr="003C5E81" w:rsidRDefault="002D0874" w:rsidP="00253E9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438"/>
        <w:gridCol w:w="1440"/>
        <w:gridCol w:w="270"/>
        <w:gridCol w:w="1890"/>
        <w:gridCol w:w="2538"/>
      </w:tblGrid>
      <w:tr w:rsidR="00CA73C2" w:rsidRPr="00704F21" w:rsidTr="001E5670">
        <w:tc>
          <w:tcPr>
            <w:tcW w:w="3438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Final Average Salary Percentage:</w:t>
            </w:r>
          </w:p>
        </w:tc>
        <w:tc>
          <w:tcPr>
            <w:tcW w:w="1440" w:type="dxa"/>
          </w:tcPr>
          <w:p w:rsidR="00CA73C2" w:rsidRPr="00704F21" w:rsidRDefault="00CA73C2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25%</w:t>
            </w:r>
          </w:p>
        </w:tc>
        <w:tc>
          <w:tcPr>
            <w:tcW w:w="27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89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538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9" w:name="sagitec1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MaritalStatus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"/>
          </w:p>
        </w:tc>
      </w:tr>
      <w:tr w:rsidR="00CA73C2" w:rsidRPr="00704F21" w:rsidTr="001E5670">
        <w:tc>
          <w:tcPr>
            <w:tcW w:w="3438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1440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0" w:name="sagitec1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AgeatRetirement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"/>
          </w:p>
        </w:tc>
        <w:tc>
          <w:tcPr>
            <w:tcW w:w="27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89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538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1" w:name="sagitec1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RetirementDate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"/>
          </w:p>
        </w:tc>
      </w:tr>
      <w:tr w:rsidR="00CA73C2" w:rsidRPr="00704F21" w:rsidTr="001E5670">
        <w:tc>
          <w:tcPr>
            <w:tcW w:w="3438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1440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YearsofServiceCredit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"/>
          </w:p>
        </w:tc>
        <w:tc>
          <w:tcPr>
            <w:tcW w:w="27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89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Account Balance:</w:t>
            </w:r>
          </w:p>
        </w:tc>
        <w:tc>
          <w:tcPr>
            <w:tcW w:w="2538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3" w:name="sagitec1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MemberAccountBalance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"/>
          </w:p>
        </w:tc>
      </w:tr>
      <w:tr w:rsidR="00CA73C2" w:rsidRPr="00704F21" w:rsidTr="001E5670">
        <w:tc>
          <w:tcPr>
            <w:tcW w:w="3438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Final Average Salary:</w:t>
            </w:r>
          </w:p>
        </w:tc>
        <w:tc>
          <w:tcPr>
            <w:tcW w:w="1440" w:type="dxa"/>
          </w:tcPr>
          <w:p w:rsidR="00CA73C2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spacing w:val="-3"/>
                <w:sz w:val="22"/>
                <w:szCs w:val="22"/>
              </w:rPr>
              <w:t>{FAS}</w:t>
            </w:r>
            <w:bookmarkEnd w:id="14"/>
          </w:p>
        </w:tc>
        <w:tc>
          <w:tcPr>
            <w:tcW w:w="27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890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538" w:type="dxa"/>
          </w:tcPr>
          <w:p w:rsidR="00CA73C2" w:rsidRPr="00704F21" w:rsidRDefault="00CA73C2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:rsidR="008B3BFB" w:rsidRPr="003C5E81" w:rsidRDefault="0088381F" w:rsidP="008B3BFB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QDRO = 1}</w:t>
      </w:r>
      <w:bookmarkEnd w:id="15"/>
    </w:p>
    <w:tbl>
      <w:tblPr>
        <w:tblW w:w="0" w:type="auto"/>
        <w:tblLook w:val="01E0" w:firstRow="1" w:lastRow="1" w:firstColumn="1" w:lastColumn="1" w:noHBand="0" w:noVBand="0"/>
      </w:tblPr>
      <w:tblGrid>
        <w:gridCol w:w="2898"/>
        <w:gridCol w:w="1890"/>
      </w:tblGrid>
      <w:tr w:rsidR="00CC5C2A" w:rsidRPr="006E5BB9" w:rsidTr="00CC5C2A">
        <w:tc>
          <w:tcPr>
            <w:tcW w:w="2898" w:type="dxa"/>
          </w:tcPr>
          <w:p w:rsidR="00CC5C2A" w:rsidRPr="006E5BB9" w:rsidRDefault="00CC5C2A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6E5BB9">
              <w:rPr>
                <w:rFonts w:cs="Arial"/>
                <w:spacing w:val="-3"/>
                <w:sz w:val="22"/>
                <w:szCs w:val="22"/>
              </w:rPr>
              <w:t>QDRO Reduction Amount*:</w:t>
            </w:r>
          </w:p>
        </w:tc>
        <w:tc>
          <w:tcPr>
            <w:tcW w:w="1890" w:type="dxa"/>
          </w:tcPr>
          <w:p w:rsidR="00CC5C2A" w:rsidRPr="006E5BB9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QDROamount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"/>
          </w:p>
        </w:tc>
      </w:tr>
    </w:tbl>
    <w:p w:rsidR="00D5561E" w:rsidRDefault="0088381F" w:rsidP="00D5561E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8" w:name="sagitec19"/>
      <w:bookmarkEnd w:id="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Comments not " "}</w:t>
      </w:r>
      <w:bookmarkEnd w:id="18"/>
    </w:p>
    <w:p w:rsidR="00D5561E" w:rsidRDefault="0088381F" w:rsidP="00D5561E">
      <w:pPr>
        <w:suppressAutoHyphens/>
        <w:rPr>
          <w:rFonts w:cs="Arial"/>
          <w:spacing w:val="-3"/>
          <w:sz w:val="22"/>
          <w:szCs w:val="22"/>
        </w:rPr>
      </w:pPr>
      <w:bookmarkStart w:id="19" w:name="sagitec20"/>
      <w:r>
        <w:rPr>
          <w:rFonts w:cs="Arial"/>
          <w:spacing w:val="-3"/>
          <w:sz w:val="22"/>
          <w:szCs w:val="22"/>
        </w:rPr>
        <w:t>{Comments}</w:t>
      </w:r>
      <w:bookmarkEnd w:id="19"/>
    </w:p>
    <w:p w:rsidR="00D5561E" w:rsidRPr="00003FA1" w:rsidRDefault="0088381F" w:rsidP="00D5561E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20"/>
    </w:p>
    <w:p w:rsidR="006848D9" w:rsidRPr="003C5E81" w:rsidRDefault="00726815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Please refer to the enclosed</w:t>
      </w:r>
      <w:r w:rsidR="006A3C3F" w:rsidRPr="003C5E81">
        <w:rPr>
          <w:rFonts w:cs="Arial"/>
          <w:spacing w:val="-3"/>
          <w:sz w:val="22"/>
          <w:szCs w:val="22"/>
        </w:rPr>
        <w:t xml:space="preserve"> Disability </w:t>
      </w:r>
      <w:r w:rsidR="00CA782E">
        <w:rPr>
          <w:rFonts w:cs="Arial"/>
          <w:spacing w:val="-3"/>
          <w:sz w:val="22"/>
          <w:szCs w:val="22"/>
        </w:rPr>
        <w:t>Benefits</w:t>
      </w:r>
      <w:r w:rsidR="006A3C3F" w:rsidRPr="003C5E81">
        <w:rPr>
          <w:rFonts w:cs="Arial"/>
          <w:spacing w:val="-3"/>
          <w:sz w:val="22"/>
          <w:szCs w:val="22"/>
        </w:rPr>
        <w:t xml:space="preserve"> Brochure</w:t>
      </w:r>
      <w:r w:rsidR="00271487" w:rsidRPr="003C5E81">
        <w:rPr>
          <w:rFonts w:cs="Arial"/>
          <w:spacing w:val="-3"/>
          <w:sz w:val="22"/>
          <w:szCs w:val="22"/>
        </w:rPr>
        <w:t xml:space="preserve"> </w:t>
      </w:r>
      <w:r w:rsidRPr="003C5E81">
        <w:rPr>
          <w:rFonts w:cs="Arial"/>
          <w:spacing w:val="-3"/>
          <w:sz w:val="22"/>
          <w:szCs w:val="22"/>
        </w:rPr>
        <w:t>for an explanation of the following retirement and retiree health credit option</w:t>
      </w:r>
      <w:r w:rsidR="00271487" w:rsidRPr="003C5E81">
        <w:rPr>
          <w:rFonts w:cs="Arial"/>
          <w:spacing w:val="-3"/>
          <w:sz w:val="22"/>
          <w:szCs w:val="22"/>
        </w:rPr>
        <w:t xml:space="preserve">s.  Refer to the NDPERS on-line </w:t>
      </w:r>
      <w:r w:rsidR="00BF0735">
        <w:rPr>
          <w:rFonts w:cs="Arial"/>
          <w:spacing w:val="-3"/>
          <w:sz w:val="22"/>
          <w:szCs w:val="22"/>
        </w:rPr>
        <w:t>help</w:t>
      </w:r>
      <w:r w:rsidR="006A3C3F" w:rsidRPr="003C5E81">
        <w:rPr>
          <w:rFonts w:cs="Arial"/>
          <w:spacing w:val="-3"/>
          <w:sz w:val="22"/>
          <w:szCs w:val="22"/>
        </w:rPr>
        <w:t xml:space="preserve"> </w:t>
      </w:r>
      <w:r w:rsidRPr="003C5E81">
        <w:rPr>
          <w:rFonts w:cs="Arial"/>
          <w:spacing w:val="-3"/>
          <w:sz w:val="22"/>
          <w:szCs w:val="22"/>
        </w:rPr>
        <w:t xml:space="preserve">for complete information on </w:t>
      </w:r>
      <w:r w:rsidR="006D17C1" w:rsidRPr="003C5E81">
        <w:rPr>
          <w:rFonts w:cs="Arial"/>
          <w:spacing w:val="-3"/>
          <w:sz w:val="22"/>
          <w:szCs w:val="22"/>
        </w:rPr>
        <w:t>disability</w:t>
      </w:r>
      <w:r w:rsidR="00894246" w:rsidRPr="003C5E81">
        <w:rPr>
          <w:rFonts w:cs="Arial"/>
          <w:spacing w:val="-3"/>
          <w:sz w:val="22"/>
          <w:szCs w:val="22"/>
        </w:rPr>
        <w:t xml:space="preserve"> </w:t>
      </w:r>
      <w:r w:rsidRPr="003C5E81">
        <w:rPr>
          <w:rFonts w:cs="Arial"/>
          <w:spacing w:val="-3"/>
          <w:sz w:val="22"/>
          <w:szCs w:val="22"/>
        </w:rPr>
        <w:t>benefits.</w:t>
      </w:r>
    </w:p>
    <w:p w:rsidR="00726815" w:rsidRPr="003C5E81" w:rsidRDefault="00726815" w:rsidP="00253E97">
      <w:pPr>
        <w:suppressAutoHyphens/>
        <w:rPr>
          <w:rFonts w:cs="Arial"/>
          <w:spacing w:val="-3"/>
          <w:sz w:val="22"/>
          <w:szCs w:val="22"/>
        </w:rPr>
      </w:pPr>
    </w:p>
    <w:p w:rsidR="00726815" w:rsidRPr="003C5E81" w:rsidRDefault="00726815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These are projected estimates and are subject to validation at the time you retire.</w:t>
      </w:r>
    </w:p>
    <w:p w:rsidR="006D17C1" w:rsidRPr="003C5E81" w:rsidRDefault="006D17C1" w:rsidP="00253E97">
      <w:pPr>
        <w:suppressAutoHyphens/>
        <w:rPr>
          <w:rFonts w:cs="Arial"/>
          <w:spacing w:val="-3"/>
          <w:sz w:val="22"/>
          <w:szCs w:val="22"/>
        </w:rPr>
      </w:pPr>
    </w:p>
    <w:p w:rsidR="002A116A" w:rsidRPr="003C5E81" w:rsidRDefault="002A0166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3C5E81">
        <w:rPr>
          <w:rFonts w:cs="Arial"/>
          <w:b/>
          <w:spacing w:val="-3"/>
          <w:sz w:val="22"/>
          <w:szCs w:val="22"/>
          <w:u w:val="single"/>
        </w:rPr>
        <w:t>DISABILITY</w:t>
      </w:r>
      <w:r w:rsidR="002A116A" w:rsidRPr="003C5E81">
        <w:rPr>
          <w:rFonts w:cs="Arial"/>
          <w:b/>
          <w:spacing w:val="-3"/>
          <w:sz w:val="22"/>
          <w:szCs w:val="22"/>
          <w:u w:val="single"/>
        </w:rPr>
        <w:t xml:space="preserve"> BENEFIT OPTIONS</w:t>
      </w:r>
    </w:p>
    <w:p w:rsidR="002A116A" w:rsidRPr="003C5E81" w:rsidRDefault="002A116A" w:rsidP="00253E97">
      <w:pPr>
        <w:suppressAutoHyphens/>
        <w:rPr>
          <w:rFonts w:cs="Arial"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2700"/>
      </w:tblGrid>
      <w:tr w:rsidR="001E47BE" w:rsidRPr="006E5BB9" w:rsidTr="006E5BB9">
        <w:tc>
          <w:tcPr>
            <w:tcW w:w="4068" w:type="dxa"/>
          </w:tcPr>
          <w:p w:rsidR="001E47BE" w:rsidRPr="006E5BB9" w:rsidRDefault="001E47BE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6E5BB9">
              <w:rPr>
                <w:rFonts w:cs="Arial"/>
                <w:spacing w:val="-3"/>
                <w:sz w:val="22"/>
                <w:szCs w:val="22"/>
              </w:rPr>
              <w:t>Single Life Benefit:</w:t>
            </w:r>
          </w:p>
        </w:tc>
        <w:tc>
          <w:tcPr>
            <w:tcW w:w="2700" w:type="dxa"/>
          </w:tcPr>
          <w:p w:rsidR="001E47BE" w:rsidRPr="006E5BB9" w:rsidDel="001E47BE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1" w:name="sagitec2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SingleLife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"/>
          </w:p>
        </w:tc>
      </w:tr>
      <w:tr w:rsidR="001E47BE" w:rsidRPr="006E5BB9" w:rsidTr="006E5BB9">
        <w:tc>
          <w:tcPr>
            <w:tcW w:w="4068" w:type="dxa"/>
          </w:tcPr>
          <w:p w:rsidR="001E47BE" w:rsidRPr="006E5BB9" w:rsidRDefault="00A61699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>50% Joint &amp; Survivor Benefit:</w:t>
            </w:r>
          </w:p>
        </w:tc>
        <w:tc>
          <w:tcPr>
            <w:tcW w:w="2700" w:type="dxa"/>
          </w:tcPr>
          <w:p w:rsidR="001E47BE" w:rsidRPr="006E5BB9" w:rsidDel="001E47BE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2" w:name="sagitec23"/>
            <w:r>
              <w:rPr>
                <w:rFonts w:cs="Arial"/>
                <w:spacing w:val="-3"/>
                <w:sz w:val="22"/>
                <w:szCs w:val="22"/>
              </w:rPr>
              <w:t>{50%Joint&amp;Survivor}</w:t>
            </w:r>
            <w:bookmarkEnd w:id="22"/>
          </w:p>
        </w:tc>
      </w:tr>
      <w:tr w:rsidR="001E47BE" w:rsidRPr="006E5BB9" w:rsidTr="006E5BB9">
        <w:tc>
          <w:tcPr>
            <w:tcW w:w="4068" w:type="dxa"/>
          </w:tcPr>
          <w:p w:rsidR="001E47BE" w:rsidRPr="006E5BB9" w:rsidRDefault="001E47BE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6E5BB9">
              <w:rPr>
                <w:rFonts w:cs="Arial"/>
                <w:spacing w:val="-3"/>
                <w:sz w:val="22"/>
                <w:szCs w:val="22"/>
              </w:rPr>
              <w:t xml:space="preserve">100% Joint &amp; Survivor Benefit: </w:t>
            </w:r>
          </w:p>
        </w:tc>
        <w:tc>
          <w:tcPr>
            <w:tcW w:w="2700" w:type="dxa"/>
          </w:tcPr>
          <w:p w:rsidR="001E47BE" w:rsidRPr="006E5BB9" w:rsidDel="001E47BE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3" w:name="sagitec24"/>
            <w:r>
              <w:rPr>
                <w:rFonts w:cs="Arial"/>
                <w:spacing w:val="-3"/>
                <w:sz w:val="22"/>
                <w:szCs w:val="22"/>
              </w:rPr>
              <w:t>{100%Joint&amp;Survivor}</w:t>
            </w:r>
            <w:bookmarkEnd w:id="23"/>
          </w:p>
        </w:tc>
      </w:tr>
      <w:tr w:rsidR="001E47BE" w:rsidRPr="006E5BB9" w:rsidTr="006E5BB9">
        <w:tc>
          <w:tcPr>
            <w:tcW w:w="4068" w:type="dxa"/>
          </w:tcPr>
          <w:p w:rsidR="001E47BE" w:rsidRPr="006E5BB9" w:rsidRDefault="001E47BE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6E5BB9">
              <w:rPr>
                <w:rFonts w:cs="Arial"/>
                <w:spacing w:val="-3"/>
                <w:sz w:val="22"/>
                <w:szCs w:val="22"/>
              </w:rPr>
              <w:t>Ten</w:t>
            </w:r>
            <w:r w:rsidR="00A61699">
              <w:rPr>
                <w:rFonts w:cs="Arial"/>
                <w:spacing w:val="-3"/>
                <w:sz w:val="22"/>
                <w:szCs w:val="22"/>
              </w:rPr>
              <w:t xml:space="preserve"> (10) Year Term Certain Benefit</w:t>
            </w:r>
            <w:r w:rsidRPr="006E5BB9">
              <w:rPr>
                <w:rFonts w:cs="Arial"/>
                <w:spacing w:val="-3"/>
                <w:sz w:val="22"/>
                <w:szCs w:val="22"/>
              </w:rPr>
              <w:t>:</w:t>
            </w:r>
          </w:p>
        </w:tc>
        <w:tc>
          <w:tcPr>
            <w:tcW w:w="2700" w:type="dxa"/>
          </w:tcPr>
          <w:p w:rsidR="001E47BE" w:rsidRPr="006E5BB9" w:rsidDel="001E47BE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4" w:name="sagitec25"/>
            <w:r>
              <w:rPr>
                <w:rFonts w:cs="Arial"/>
                <w:spacing w:val="-3"/>
                <w:sz w:val="22"/>
                <w:szCs w:val="22"/>
              </w:rPr>
              <w:t>{10YearTermCertain}</w:t>
            </w:r>
            <w:bookmarkEnd w:id="24"/>
          </w:p>
        </w:tc>
      </w:tr>
      <w:tr w:rsidR="001E47BE" w:rsidRPr="006E5BB9" w:rsidTr="006E5BB9">
        <w:tc>
          <w:tcPr>
            <w:tcW w:w="4068" w:type="dxa"/>
          </w:tcPr>
          <w:p w:rsidR="001E47BE" w:rsidRPr="006E5BB9" w:rsidRDefault="001E47BE" w:rsidP="006E5BB9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6E5BB9">
              <w:rPr>
                <w:rFonts w:cs="Arial"/>
                <w:spacing w:val="-3"/>
                <w:sz w:val="22"/>
                <w:szCs w:val="22"/>
              </w:rPr>
              <w:t>Twenty (20) Year Term Certain Benef</w:t>
            </w:r>
            <w:r w:rsidR="00A61699">
              <w:rPr>
                <w:rFonts w:cs="Arial"/>
                <w:spacing w:val="-3"/>
                <w:sz w:val="22"/>
                <w:szCs w:val="22"/>
              </w:rPr>
              <w:t>it:</w:t>
            </w:r>
          </w:p>
        </w:tc>
        <w:tc>
          <w:tcPr>
            <w:tcW w:w="2700" w:type="dxa"/>
          </w:tcPr>
          <w:p w:rsidR="001E47BE" w:rsidRPr="006E5BB9" w:rsidDel="001E47BE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5" w:name="sagitec26"/>
            <w:r>
              <w:rPr>
                <w:rFonts w:cs="Arial"/>
                <w:spacing w:val="-3"/>
                <w:sz w:val="22"/>
                <w:szCs w:val="22"/>
              </w:rPr>
              <w:t>{20YearTermCertain}</w:t>
            </w:r>
            <w:bookmarkEnd w:id="25"/>
          </w:p>
        </w:tc>
      </w:tr>
    </w:tbl>
    <w:p w:rsidR="00D62801" w:rsidRPr="003C5E81" w:rsidRDefault="00D62801" w:rsidP="00253E97">
      <w:pPr>
        <w:suppressAutoHyphens/>
        <w:rPr>
          <w:rFonts w:cs="Arial"/>
          <w:spacing w:val="-3"/>
          <w:sz w:val="22"/>
          <w:szCs w:val="22"/>
        </w:rPr>
      </w:pPr>
    </w:p>
    <w:p w:rsidR="009C512F" w:rsidRPr="003C5E81" w:rsidRDefault="00271487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U</w:t>
      </w:r>
      <w:r w:rsidR="0070797A" w:rsidRPr="003C5E81">
        <w:rPr>
          <w:rFonts w:cs="Arial"/>
          <w:spacing w:val="-3"/>
          <w:sz w:val="22"/>
          <w:szCs w:val="22"/>
        </w:rPr>
        <w:t xml:space="preserve">nder all retirement options, the fund guarantees a minimum payout equal to the member account balance determined at retirement.  This is the sum of your </w:t>
      </w:r>
      <w:r w:rsidR="00932550">
        <w:rPr>
          <w:rFonts w:cs="Arial"/>
          <w:spacing w:val="-3"/>
          <w:sz w:val="22"/>
          <w:szCs w:val="22"/>
        </w:rPr>
        <w:t xml:space="preserve">employee </w:t>
      </w:r>
      <w:r w:rsidR="0070797A" w:rsidRPr="003C5E81">
        <w:rPr>
          <w:rFonts w:cs="Arial"/>
          <w:spacing w:val="-3"/>
          <w:sz w:val="22"/>
          <w:szCs w:val="22"/>
        </w:rPr>
        <w:t>contributions, any vested employer contributions, plus interest earned</w:t>
      </w:r>
      <w:r w:rsidR="009C512F" w:rsidRPr="003C5E81">
        <w:rPr>
          <w:rFonts w:cs="Arial"/>
          <w:spacing w:val="-3"/>
          <w:sz w:val="22"/>
          <w:szCs w:val="22"/>
        </w:rPr>
        <w:t>.</w:t>
      </w:r>
    </w:p>
    <w:p w:rsidR="009C512F" w:rsidRPr="003C5E81" w:rsidRDefault="009C512F" w:rsidP="00253E97">
      <w:pPr>
        <w:suppressAutoHyphens/>
        <w:rPr>
          <w:rFonts w:cs="Arial"/>
          <w:spacing w:val="-3"/>
          <w:sz w:val="22"/>
          <w:szCs w:val="22"/>
        </w:rPr>
      </w:pPr>
    </w:p>
    <w:p w:rsidR="00271487" w:rsidRPr="003C5E81" w:rsidRDefault="009C512F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3C5E81">
        <w:rPr>
          <w:rFonts w:cs="Arial"/>
          <w:spacing w:val="-3"/>
          <w:sz w:val="22"/>
          <w:szCs w:val="22"/>
        </w:rPr>
        <w:t xml:space="preserve"> </w:t>
      </w:r>
      <w:r w:rsidRPr="003C5E81">
        <w:rPr>
          <w:rFonts w:cs="Arial"/>
          <w:b/>
          <w:spacing w:val="-3"/>
          <w:sz w:val="22"/>
          <w:szCs w:val="22"/>
          <w:u w:val="single"/>
        </w:rPr>
        <w:t>RETIREE HEALTH INSURANCE BENEFIT OPTIONS</w:t>
      </w:r>
    </w:p>
    <w:p w:rsidR="009C512F" w:rsidRPr="003C5E81" w:rsidRDefault="009C512F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8"/>
        <w:gridCol w:w="2970"/>
      </w:tblGrid>
      <w:tr w:rsidR="00995E70" w:rsidRPr="00704F21" w:rsidTr="006E5BB9">
        <w:tc>
          <w:tcPr>
            <w:tcW w:w="4698" w:type="dxa"/>
          </w:tcPr>
          <w:p w:rsidR="00995E70" w:rsidRPr="00704F21" w:rsidRDefault="00995E70" w:rsidP="006E5BB9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lastRenderedPageBreak/>
              <w:t>Standard Health Credit:</w:t>
            </w:r>
            <w:r w:rsidRPr="00704F21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970" w:type="dxa"/>
          </w:tcPr>
          <w:p w:rsidR="00995E70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6" w:name="sagitec2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StandardHealthCredit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"/>
          </w:p>
        </w:tc>
      </w:tr>
      <w:tr w:rsidR="00995E70" w:rsidRPr="00704F21" w:rsidTr="006E5BB9">
        <w:tc>
          <w:tcPr>
            <w:tcW w:w="4698" w:type="dxa"/>
          </w:tcPr>
          <w:p w:rsidR="00995E70" w:rsidRPr="00704F21" w:rsidRDefault="00995E70" w:rsidP="006E5BB9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Alternate 50% Joint &amp; Survivor Health Credit:</w:t>
            </w:r>
            <w:r w:rsidRPr="00704F21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970" w:type="dxa"/>
          </w:tcPr>
          <w:p w:rsidR="00995E70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7" w:name="sagitec2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–50%}</w:t>
            </w:r>
            <w:bookmarkEnd w:id="27"/>
          </w:p>
        </w:tc>
      </w:tr>
      <w:tr w:rsidR="00995E70" w:rsidRPr="00704F21" w:rsidTr="006E5BB9">
        <w:tc>
          <w:tcPr>
            <w:tcW w:w="4698" w:type="dxa"/>
          </w:tcPr>
          <w:p w:rsidR="00995E70" w:rsidRPr="00704F21" w:rsidRDefault="00995E70" w:rsidP="006E5BB9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04F21">
              <w:rPr>
                <w:rFonts w:cs="Arial"/>
                <w:spacing w:val="-3"/>
                <w:sz w:val="22"/>
                <w:szCs w:val="22"/>
              </w:rPr>
              <w:t>Alternate 100% Joint &amp; Survivor Health Credit:</w:t>
            </w:r>
          </w:p>
        </w:tc>
        <w:tc>
          <w:tcPr>
            <w:tcW w:w="2970" w:type="dxa"/>
          </w:tcPr>
          <w:p w:rsidR="00995E70" w:rsidRPr="00704F21" w:rsidRDefault="0088381F" w:rsidP="006E5BB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8" w:name="sagitec2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–100%}</w:t>
            </w:r>
            <w:bookmarkEnd w:id="28"/>
          </w:p>
        </w:tc>
      </w:tr>
    </w:tbl>
    <w:p w:rsidR="00253E97" w:rsidRPr="003C5E81" w:rsidRDefault="00253E97" w:rsidP="00253E97">
      <w:pPr>
        <w:suppressAutoHyphens/>
        <w:rPr>
          <w:rFonts w:cs="Arial"/>
          <w:spacing w:val="-3"/>
          <w:sz w:val="22"/>
          <w:szCs w:val="22"/>
        </w:rPr>
      </w:pPr>
    </w:p>
    <w:p w:rsidR="009C3376" w:rsidRPr="003C5E81" w:rsidRDefault="00894246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 xml:space="preserve">The alternate 50% and 100% Joint </w:t>
      </w:r>
      <w:r w:rsidR="009E397D" w:rsidRPr="003C5E81">
        <w:rPr>
          <w:rFonts w:cs="Arial"/>
          <w:spacing w:val="-3"/>
          <w:sz w:val="22"/>
          <w:szCs w:val="22"/>
        </w:rPr>
        <w:t>&amp; Survivor Health Credit option</w:t>
      </w:r>
      <w:r w:rsidRPr="003C5E81">
        <w:rPr>
          <w:rFonts w:cs="Arial"/>
          <w:spacing w:val="-3"/>
          <w:sz w:val="22"/>
          <w:szCs w:val="22"/>
        </w:rPr>
        <w:t xml:space="preserve"> can only be elected in conjunction with a</w:t>
      </w:r>
      <w:r w:rsidR="006D17C1" w:rsidRPr="003C5E81">
        <w:rPr>
          <w:rFonts w:cs="Arial"/>
          <w:spacing w:val="-3"/>
          <w:sz w:val="22"/>
          <w:szCs w:val="22"/>
        </w:rPr>
        <w:t xml:space="preserve"> Disability</w:t>
      </w:r>
      <w:r w:rsidRPr="003C5E81">
        <w:rPr>
          <w:rFonts w:cs="Arial"/>
          <w:spacing w:val="-3"/>
          <w:sz w:val="22"/>
          <w:szCs w:val="22"/>
        </w:rPr>
        <w:t xml:space="preserve"> Retirement Benefit Option</w:t>
      </w:r>
      <w:r w:rsidR="009C3376" w:rsidRPr="003C5E81">
        <w:rPr>
          <w:rFonts w:cs="Arial"/>
          <w:spacing w:val="-3"/>
          <w:sz w:val="22"/>
          <w:szCs w:val="22"/>
        </w:rPr>
        <w:t xml:space="preserve"> election of Single Life</w:t>
      </w:r>
      <w:r w:rsidR="006D17C1" w:rsidRPr="003C5E81">
        <w:rPr>
          <w:rFonts w:cs="Arial"/>
          <w:spacing w:val="-3"/>
          <w:sz w:val="22"/>
          <w:szCs w:val="22"/>
        </w:rPr>
        <w:t xml:space="preserve"> or </w:t>
      </w:r>
      <w:r w:rsidR="00EE51C3" w:rsidRPr="003C5E81">
        <w:rPr>
          <w:rFonts w:cs="Arial"/>
          <w:spacing w:val="-3"/>
          <w:sz w:val="22"/>
          <w:szCs w:val="22"/>
        </w:rPr>
        <w:t>10 or 20</w:t>
      </w:r>
      <w:r w:rsidR="009C3376" w:rsidRPr="003C5E81">
        <w:rPr>
          <w:rFonts w:cs="Arial"/>
          <w:spacing w:val="-3"/>
          <w:sz w:val="22"/>
          <w:szCs w:val="22"/>
        </w:rPr>
        <w:t xml:space="preserve"> Year Term Certain. </w:t>
      </w:r>
    </w:p>
    <w:p w:rsidR="009C3376" w:rsidRPr="003C5E81" w:rsidRDefault="009C3376" w:rsidP="00253E97">
      <w:pPr>
        <w:suppressAutoHyphens/>
        <w:rPr>
          <w:rFonts w:cs="Arial"/>
          <w:spacing w:val="-3"/>
          <w:sz w:val="22"/>
          <w:szCs w:val="22"/>
        </w:rPr>
      </w:pPr>
    </w:p>
    <w:p w:rsidR="009E397D" w:rsidRPr="003C5E81" w:rsidRDefault="009C3376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If a 50% or 100% Joint &amp; Survivor Disability Retirement Benefit Option is elected the Standard Health Credit Option is automatic.</w:t>
      </w:r>
    </w:p>
    <w:p w:rsidR="009E397D" w:rsidRPr="003C5E81" w:rsidRDefault="009E397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9" w:name="sagitec30"/>
      <w:r w:rsidR="0088381F">
        <w:rPr>
          <w:rFonts w:cs="Arial"/>
          <w:spacing w:val="-3"/>
          <w:sz w:val="22"/>
          <w:szCs w:val="22"/>
        </w:rPr>
        <w:t>{</w:t>
      </w:r>
      <w:proofErr w:type="spellStart"/>
      <w:r w:rsidR="0088381F">
        <w:rPr>
          <w:rFonts w:cs="Arial"/>
          <w:spacing w:val="-3"/>
          <w:sz w:val="22"/>
          <w:szCs w:val="22"/>
        </w:rPr>
        <w:t>stdNDPERSPhoneNumber</w:t>
      </w:r>
      <w:proofErr w:type="spellEnd"/>
      <w:r w:rsidR="0088381F">
        <w:rPr>
          <w:rFonts w:cs="Arial"/>
          <w:spacing w:val="-3"/>
          <w:sz w:val="22"/>
          <w:szCs w:val="22"/>
        </w:rPr>
        <w:t>}</w:t>
      </w:r>
      <w:bookmarkEnd w:id="29"/>
      <w:r w:rsidRPr="003C5E81">
        <w:rPr>
          <w:rFonts w:cs="Arial"/>
          <w:spacing w:val="-3"/>
          <w:sz w:val="22"/>
          <w:szCs w:val="22"/>
        </w:rPr>
        <w:t xml:space="preserve"> or </w:t>
      </w:r>
      <w:bookmarkStart w:id="30" w:name="sagitec31"/>
      <w:r w:rsidR="0088381F">
        <w:rPr>
          <w:rFonts w:cs="Arial"/>
          <w:spacing w:val="-3"/>
          <w:sz w:val="22"/>
          <w:szCs w:val="22"/>
        </w:rPr>
        <w:t>{</w:t>
      </w:r>
      <w:proofErr w:type="spellStart"/>
      <w:r w:rsidR="0088381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88381F">
        <w:rPr>
          <w:rFonts w:cs="Arial"/>
          <w:spacing w:val="-3"/>
          <w:sz w:val="22"/>
          <w:szCs w:val="22"/>
        </w:rPr>
        <w:t>}</w:t>
      </w:r>
      <w:bookmarkEnd w:id="30"/>
      <w:r w:rsidRPr="003C5E81">
        <w:rPr>
          <w:rFonts w:cs="Arial"/>
          <w:spacing w:val="-3"/>
          <w:sz w:val="22"/>
          <w:szCs w:val="22"/>
        </w:rPr>
        <w:t>.</w:t>
      </w: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Sincerely,</w:t>
      </w: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6848D9" w:rsidRPr="003C5E81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3C5E81">
        <w:rPr>
          <w:rFonts w:cs="Arial"/>
          <w:spacing w:val="-3"/>
          <w:sz w:val="22"/>
          <w:szCs w:val="22"/>
        </w:rPr>
        <w:t>NDPERS</w:t>
      </w:r>
      <w:r w:rsidR="001E7F9D" w:rsidRPr="003C5E81">
        <w:rPr>
          <w:rFonts w:cs="Arial"/>
          <w:spacing w:val="-3"/>
          <w:sz w:val="22"/>
          <w:szCs w:val="22"/>
        </w:rPr>
        <w:t xml:space="preserve"> Benefit</w:t>
      </w:r>
      <w:r w:rsidR="009D0CA7" w:rsidRPr="003C5E81">
        <w:rPr>
          <w:rFonts w:cs="Arial"/>
          <w:spacing w:val="-3"/>
          <w:sz w:val="22"/>
          <w:szCs w:val="22"/>
        </w:rPr>
        <w:t>s</w:t>
      </w:r>
      <w:r w:rsidRPr="003C5E81">
        <w:rPr>
          <w:rFonts w:cs="Arial"/>
          <w:spacing w:val="-3"/>
          <w:sz w:val="22"/>
          <w:szCs w:val="22"/>
        </w:rPr>
        <w:t xml:space="preserve"> Division</w:t>
      </w:r>
    </w:p>
    <w:p w:rsidR="0018426D" w:rsidRPr="003C5E81" w:rsidRDefault="0018426D" w:rsidP="00253E97">
      <w:pPr>
        <w:suppressAutoHyphens/>
        <w:rPr>
          <w:rFonts w:cs="Arial"/>
          <w:spacing w:val="-3"/>
          <w:sz w:val="22"/>
          <w:szCs w:val="22"/>
        </w:rPr>
      </w:pPr>
    </w:p>
    <w:p w:rsidR="0018426D" w:rsidRDefault="001E5670" w:rsidP="00253E97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  <w:r w:rsidR="0018426D" w:rsidRPr="003C5E81">
        <w:rPr>
          <w:rFonts w:cs="Arial"/>
          <w:spacing w:val="-3"/>
          <w:sz w:val="22"/>
          <w:szCs w:val="22"/>
        </w:rPr>
        <w:t xml:space="preserve"> - </w:t>
      </w:r>
      <w:r w:rsidR="00607B39" w:rsidRPr="003C5E81">
        <w:rPr>
          <w:rFonts w:cs="Arial"/>
          <w:spacing w:val="-3"/>
          <w:sz w:val="22"/>
          <w:szCs w:val="22"/>
        </w:rPr>
        <w:t>Disability</w:t>
      </w:r>
      <w:r w:rsidR="00F325F4" w:rsidRPr="003C5E81">
        <w:rPr>
          <w:rFonts w:cs="Arial"/>
          <w:spacing w:val="-3"/>
          <w:sz w:val="22"/>
          <w:szCs w:val="22"/>
        </w:rPr>
        <w:t xml:space="preserve"> </w:t>
      </w:r>
      <w:r w:rsidR="00CA782E">
        <w:rPr>
          <w:rFonts w:cs="Arial"/>
          <w:spacing w:val="-3"/>
          <w:sz w:val="22"/>
          <w:szCs w:val="22"/>
        </w:rPr>
        <w:t>Benefits</w:t>
      </w:r>
      <w:r w:rsidR="00F325F4" w:rsidRPr="003C5E81">
        <w:rPr>
          <w:rFonts w:cs="Arial"/>
          <w:spacing w:val="-3"/>
          <w:sz w:val="22"/>
          <w:szCs w:val="22"/>
        </w:rPr>
        <w:t xml:space="preserve"> Brochure</w:t>
      </w:r>
    </w:p>
    <w:p w:rsidR="002A116A" w:rsidRPr="00726815" w:rsidRDefault="002A116A" w:rsidP="00253E97">
      <w:pPr>
        <w:suppressAutoHyphens/>
        <w:rPr>
          <w:rFonts w:cs="Arial"/>
          <w:spacing w:val="-3"/>
          <w:sz w:val="22"/>
          <w:szCs w:val="22"/>
        </w:rPr>
      </w:pPr>
    </w:p>
    <w:sectPr w:rsidR="002A116A" w:rsidRPr="00726815" w:rsidSect="00887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D1" w:rsidRDefault="003009D1">
      <w:r>
        <w:separator/>
      </w:r>
    </w:p>
  </w:endnote>
  <w:endnote w:type="continuationSeparator" w:id="0">
    <w:p w:rsidR="003009D1" w:rsidRDefault="0030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1F" w:rsidRDefault="00883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550" w:rsidRPr="00932550" w:rsidRDefault="00932550">
    <w:pPr>
      <w:pStyle w:val="Footer"/>
      <w:rPr>
        <w:sz w:val="18"/>
        <w:szCs w:val="18"/>
      </w:rPr>
    </w:pPr>
    <w:r>
      <w:rPr>
        <w:sz w:val="18"/>
        <w:szCs w:val="18"/>
      </w:rPr>
      <w:t>APP-7350 (11-2012)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1F" w:rsidRDefault="00883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D1" w:rsidRDefault="003009D1">
      <w:r>
        <w:separator/>
      </w:r>
    </w:p>
  </w:footnote>
  <w:footnote w:type="continuationSeparator" w:id="0">
    <w:p w:rsidR="003009D1" w:rsidRDefault="00300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1F" w:rsidRDefault="00883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1F" w:rsidRDefault="008838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7EB" w:rsidRDefault="00887108" w:rsidP="00887108">
    <w:pPr>
      <w:pStyle w:val="Header"/>
      <w:ind w:left="-1440" w:right="-1440"/>
    </w:pPr>
    <w:bookmarkStart w:id="31" w:name="HeaderImage"/>
    <w:bookmarkStart w:id="32" w:name="_GoBack"/>
    <w:r>
      <w:t>{</w:t>
    </w:r>
    <w:proofErr w:type="spellStart"/>
    <w:r>
      <w:t>ImgImage</w:t>
    </w:r>
    <w:proofErr w:type="spellEnd"/>
    <w:r>
      <w:t>}</w:t>
    </w:r>
    <w:bookmarkEnd w:id="31"/>
    <w:bookmarkEnd w:id="3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6BE9"/>
    <w:rsid w:val="00024CEC"/>
    <w:rsid w:val="000340F8"/>
    <w:rsid w:val="000467DA"/>
    <w:rsid w:val="00046F61"/>
    <w:rsid w:val="00055C15"/>
    <w:rsid w:val="000731FD"/>
    <w:rsid w:val="00080032"/>
    <w:rsid w:val="000917EC"/>
    <w:rsid w:val="00091C96"/>
    <w:rsid w:val="00092CE0"/>
    <w:rsid w:val="000B0D06"/>
    <w:rsid w:val="000C025F"/>
    <w:rsid w:val="000E28F7"/>
    <w:rsid w:val="000F1424"/>
    <w:rsid w:val="00101C34"/>
    <w:rsid w:val="00103906"/>
    <w:rsid w:val="00114F4F"/>
    <w:rsid w:val="00133DD4"/>
    <w:rsid w:val="0014759C"/>
    <w:rsid w:val="00181D53"/>
    <w:rsid w:val="0018426D"/>
    <w:rsid w:val="001A3F24"/>
    <w:rsid w:val="001A42CA"/>
    <w:rsid w:val="001A6202"/>
    <w:rsid w:val="001B57E3"/>
    <w:rsid w:val="001C0E1E"/>
    <w:rsid w:val="001C39CC"/>
    <w:rsid w:val="001E47BE"/>
    <w:rsid w:val="001E5670"/>
    <w:rsid w:val="001E7F9D"/>
    <w:rsid w:val="00236822"/>
    <w:rsid w:val="00241EF5"/>
    <w:rsid w:val="0025098B"/>
    <w:rsid w:val="00253E97"/>
    <w:rsid w:val="00254DA0"/>
    <w:rsid w:val="00271487"/>
    <w:rsid w:val="0029114B"/>
    <w:rsid w:val="00296ED7"/>
    <w:rsid w:val="002A0166"/>
    <w:rsid w:val="002A116A"/>
    <w:rsid w:val="002A1BF8"/>
    <w:rsid w:val="002C48AD"/>
    <w:rsid w:val="002C5DA2"/>
    <w:rsid w:val="002D0874"/>
    <w:rsid w:val="002E14AF"/>
    <w:rsid w:val="002E3EE6"/>
    <w:rsid w:val="002F72CC"/>
    <w:rsid w:val="003009D1"/>
    <w:rsid w:val="0030287F"/>
    <w:rsid w:val="003119D5"/>
    <w:rsid w:val="003157C2"/>
    <w:rsid w:val="003351DE"/>
    <w:rsid w:val="00397E27"/>
    <w:rsid w:val="003A7476"/>
    <w:rsid w:val="003C5E81"/>
    <w:rsid w:val="00410388"/>
    <w:rsid w:val="004133EB"/>
    <w:rsid w:val="00416931"/>
    <w:rsid w:val="0042008D"/>
    <w:rsid w:val="004214E7"/>
    <w:rsid w:val="00426EEF"/>
    <w:rsid w:val="004303F8"/>
    <w:rsid w:val="00445AD1"/>
    <w:rsid w:val="00445BEA"/>
    <w:rsid w:val="00450422"/>
    <w:rsid w:val="00457911"/>
    <w:rsid w:val="00476043"/>
    <w:rsid w:val="004950C2"/>
    <w:rsid w:val="004A672B"/>
    <w:rsid w:val="004B5343"/>
    <w:rsid w:val="004C2AF6"/>
    <w:rsid w:val="004C55FE"/>
    <w:rsid w:val="004E5348"/>
    <w:rsid w:val="004F2ADF"/>
    <w:rsid w:val="00504734"/>
    <w:rsid w:val="0052634F"/>
    <w:rsid w:val="005275EF"/>
    <w:rsid w:val="0054075C"/>
    <w:rsid w:val="0054384E"/>
    <w:rsid w:val="005A0107"/>
    <w:rsid w:val="005A4B13"/>
    <w:rsid w:val="005B2DD8"/>
    <w:rsid w:val="005C44A5"/>
    <w:rsid w:val="005D3485"/>
    <w:rsid w:val="005D4A97"/>
    <w:rsid w:val="005D66C9"/>
    <w:rsid w:val="00607B39"/>
    <w:rsid w:val="00615CC2"/>
    <w:rsid w:val="00622FBB"/>
    <w:rsid w:val="00631682"/>
    <w:rsid w:val="00644589"/>
    <w:rsid w:val="00665CFF"/>
    <w:rsid w:val="006848D9"/>
    <w:rsid w:val="00687544"/>
    <w:rsid w:val="006A3C3F"/>
    <w:rsid w:val="006B028E"/>
    <w:rsid w:val="006B235C"/>
    <w:rsid w:val="006B5984"/>
    <w:rsid w:val="006C431F"/>
    <w:rsid w:val="006D17C1"/>
    <w:rsid w:val="006E073D"/>
    <w:rsid w:val="006E5BB9"/>
    <w:rsid w:val="006F5BD6"/>
    <w:rsid w:val="0070797A"/>
    <w:rsid w:val="007114F3"/>
    <w:rsid w:val="00726815"/>
    <w:rsid w:val="0073294F"/>
    <w:rsid w:val="0073350E"/>
    <w:rsid w:val="00762AE6"/>
    <w:rsid w:val="007728BB"/>
    <w:rsid w:val="0077299E"/>
    <w:rsid w:val="00797368"/>
    <w:rsid w:val="007A1DFE"/>
    <w:rsid w:val="007A4B5C"/>
    <w:rsid w:val="007C6F13"/>
    <w:rsid w:val="007F2AB5"/>
    <w:rsid w:val="007F6A34"/>
    <w:rsid w:val="00830F14"/>
    <w:rsid w:val="0084781B"/>
    <w:rsid w:val="00847EA8"/>
    <w:rsid w:val="008632E8"/>
    <w:rsid w:val="0088381F"/>
    <w:rsid w:val="00887108"/>
    <w:rsid w:val="00894246"/>
    <w:rsid w:val="008A67EB"/>
    <w:rsid w:val="008A68D6"/>
    <w:rsid w:val="008B317A"/>
    <w:rsid w:val="008B3BFB"/>
    <w:rsid w:val="008B67F4"/>
    <w:rsid w:val="008C505A"/>
    <w:rsid w:val="008D3431"/>
    <w:rsid w:val="008D3D72"/>
    <w:rsid w:val="008F0D0F"/>
    <w:rsid w:val="009225FE"/>
    <w:rsid w:val="00932550"/>
    <w:rsid w:val="00943FD6"/>
    <w:rsid w:val="00954679"/>
    <w:rsid w:val="009569F4"/>
    <w:rsid w:val="009626D0"/>
    <w:rsid w:val="00963871"/>
    <w:rsid w:val="009640DD"/>
    <w:rsid w:val="00966A64"/>
    <w:rsid w:val="00982908"/>
    <w:rsid w:val="00995E70"/>
    <w:rsid w:val="009A5BD4"/>
    <w:rsid w:val="009C3376"/>
    <w:rsid w:val="009C512F"/>
    <w:rsid w:val="009D0CA7"/>
    <w:rsid w:val="009D7268"/>
    <w:rsid w:val="009E397D"/>
    <w:rsid w:val="009F47FE"/>
    <w:rsid w:val="00A005BF"/>
    <w:rsid w:val="00A07AC9"/>
    <w:rsid w:val="00A1173F"/>
    <w:rsid w:val="00A15790"/>
    <w:rsid w:val="00A31FA3"/>
    <w:rsid w:val="00A562D5"/>
    <w:rsid w:val="00A61699"/>
    <w:rsid w:val="00A64F1D"/>
    <w:rsid w:val="00AA509A"/>
    <w:rsid w:val="00AC4273"/>
    <w:rsid w:val="00AE5997"/>
    <w:rsid w:val="00AF45EA"/>
    <w:rsid w:val="00B13193"/>
    <w:rsid w:val="00B16BA6"/>
    <w:rsid w:val="00B42454"/>
    <w:rsid w:val="00B6033E"/>
    <w:rsid w:val="00B638F7"/>
    <w:rsid w:val="00BA72ED"/>
    <w:rsid w:val="00BF0735"/>
    <w:rsid w:val="00C01B30"/>
    <w:rsid w:val="00C206B1"/>
    <w:rsid w:val="00C34581"/>
    <w:rsid w:val="00C96030"/>
    <w:rsid w:val="00CA4CA3"/>
    <w:rsid w:val="00CA69E5"/>
    <w:rsid w:val="00CA73C2"/>
    <w:rsid w:val="00CA782E"/>
    <w:rsid w:val="00CB3115"/>
    <w:rsid w:val="00CC5C2A"/>
    <w:rsid w:val="00CC78DC"/>
    <w:rsid w:val="00CD062B"/>
    <w:rsid w:val="00CD506C"/>
    <w:rsid w:val="00CF6FB4"/>
    <w:rsid w:val="00D013F8"/>
    <w:rsid w:val="00D05E57"/>
    <w:rsid w:val="00D10811"/>
    <w:rsid w:val="00D5561E"/>
    <w:rsid w:val="00D62801"/>
    <w:rsid w:val="00D904C7"/>
    <w:rsid w:val="00D92BD8"/>
    <w:rsid w:val="00DB56A4"/>
    <w:rsid w:val="00DC5D2B"/>
    <w:rsid w:val="00DC7F22"/>
    <w:rsid w:val="00E10B91"/>
    <w:rsid w:val="00E15CC1"/>
    <w:rsid w:val="00E15E41"/>
    <w:rsid w:val="00E42422"/>
    <w:rsid w:val="00E80897"/>
    <w:rsid w:val="00E85652"/>
    <w:rsid w:val="00E9023C"/>
    <w:rsid w:val="00E92732"/>
    <w:rsid w:val="00EC0C00"/>
    <w:rsid w:val="00EC2094"/>
    <w:rsid w:val="00ED4932"/>
    <w:rsid w:val="00ED4D69"/>
    <w:rsid w:val="00EE1CBD"/>
    <w:rsid w:val="00EE51C3"/>
    <w:rsid w:val="00EF135C"/>
    <w:rsid w:val="00F02DA4"/>
    <w:rsid w:val="00F032A0"/>
    <w:rsid w:val="00F26F44"/>
    <w:rsid w:val="00F325F4"/>
    <w:rsid w:val="00F34531"/>
    <w:rsid w:val="00F46973"/>
    <w:rsid w:val="00F65260"/>
    <w:rsid w:val="00F7528A"/>
    <w:rsid w:val="00FB0566"/>
    <w:rsid w:val="00FE5F41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C5AA860-8178-4502-B022-A2F3124E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F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2014-03-25T07:21:00Z</dcterms:created>
  <dcterms:modified xsi:type="dcterms:W3CDTF">2017-06-05T16:31:00Z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