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972" w:tblpY="393"/>
        <w:tblW w:w="11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4"/>
      </w:tblGrid>
      <w:tr w:rsidR="007C58C6" w14:paraId="443DDE53" w14:textId="77777777" w:rsidTr="00817DA8">
        <w:trPr>
          <w:trHeight w:val="13832"/>
        </w:trPr>
        <w:tc>
          <w:tcPr>
            <w:tcW w:w="11694" w:type="dxa"/>
          </w:tcPr>
          <w:p w14:paraId="1486DC5D" w14:textId="4E5BC189" w:rsidR="007C58C6" w:rsidRPr="00A83E21" w:rsidRDefault="007C58C6" w:rsidP="007C58C6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83E21">
              <w:rPr>
                <w:rFonts w:ascii="Arial" w:hAnsi="Arial" w:cs="Arial"/>
                <w:b/>
                <w:sz w:val="22"/>
                <w:szCs w:val="22"/>
              </w:rPr>
              <w:t>53510-</w:t>
            </w:r>
            <w:bookmarkStart w:id="0" w:name="sagitec1"/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stdMbrPERSLinkID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bookmarkEnd w:id="0"/>
          </w:p>
          <w:p w14:paraId="14C096D5" w14:textId="77777777" w:rsidR="007C58C6" w:rsidRDefault="007C58C6" w:rsidP="007C58C6">
            <w:pPr>
              <w:ind w:left="720" w:firstLine="720"/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0"/>
              <w:gridCol w:w="9578"/>
            </w:tblGrid>
            <w:tr w:rsidR="00D739D0" w14:paraId="4C3FDC06" w14:textId="77777777" w:rsidTr="00D739D0">
              <w:tc>
                <w:tcPr>
                  <w:tcW w:w="1710" w:type="dxa"/>
                </w:tcPr>
                <w:p w14:paraId="440AEEF0" w14:textId="6D9B0FF6" w:rsidR="00D739D0" w:rsidRDefault="00D739D0" w:rsidP="00537BAB">
                  <w:pPr>
                    <w:framePr w:hSpace="180" w:wrap="around" w:vAnchor="text" w:hAnchor="margin" w:x="-972" w:y="393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1" w:name="sagitec7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SFNLogo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}</w:t>
                  </w:r>
                  <w:bookmarkEnd w:id="1"/>
                </w:p>
              </w:tc>
              <w:tc>
                <w:tcPr>
                  <w:tcW w:w="9578" w:type="dxa"/>
                </w:tcPr>
                <w:p w14:paraId="48E8AD38" w14:textId="77777777" w:rsidR="00D739D0" w:rsidRDefault="00D739D0" w:rsidP="00537BAB">
                  <w:pPr>
                    <w:framePr w:hSpace="180" w:wrap="around" w:vAnchor="text" w:hAnchor="margin" w:x="-972" w:y="393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COBRA EXTENSION FOR SOCIAL SECURITY DISABILITY AWARD </w:t>
                  </w:r>
                </w:p>
                <w:p w14:paraId="214A0B6C" w14:textId="65C56643" w:rsidR="00D739D0" w:rsidRDefault="00D739D0" w:rsidP="00537BAB">
                  <w:pPr>
                    <w:framePr w:hSpace="180" w:wrap="around" w:vAnchor="text" w:hAnchor="margin" w:x="-972" w:y="39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82C7F">
                    <w:rPr>
                      <w:rFonts w:ascii="Arial" w:hAnsi="Arial" w:cs="Arial"/>
                      <w:sz w:val="20"/>
                      <w:szCs w:val="20"/>
                    </w:rPr>
                    <w:t xml:space="preserve">NORTH DAKOTA PUBLIC </w:t>
                  </w:r>
                  <w:proofErr w:type="gramStart"/>
                  <w:r w:rsidRPr="00582C7F">
                    <w:rPr>
                      <w:rFonts w:ascii="Arial" w:hAnsi="Arial" w:cs="Arial"/>
                      <w:sz w:val="20"/>
                      <w:szCs w:val="20"/>
                    </w:rPr>
                    <w:t>EMPLOYEES</w:t>
                  </w:r>
                  <w:proofErr w:type="gramEnd"/>
                  <w:r w:rsidRPr="00582C7F">
                    <w:rPr>
                      <w:rFonts w:ascii="Arial" w:hAnsi="Arial" w:cs="Arial"/>
                      <w:sz w:val="20"/>
                      <w:szCs w:val="20"/>
                    </w:rPr>
                    <w:t xml:space="preserve"> RETIREMENT SYSTEM</w:t>
                  </w:r>
                </w:p>
                <w:p w14:paraId="30A4EC0D" w14:textId="183C8CBA" w:rsidR="00D739D0" w:rsidRDefault="00D739D0" w:rsidP="00537BAB">
                  <w:pPr>
                    <w:framePr w:hSpace="180" w:wrap="around" w:vAnchor="text" w:hAnchor="margin" w:x="-972" w:y="393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SFN 53510 (Rev. 02-2015)</w:t>
                  </w:r>
                </w:p>
                <w:p w14:paraId="727D4EAB" w14:textId="0EC69D9B" w:rsidR="00D739D0" w:rsidRDefault="00D739D0" w:rsidP="00537BAB">
                  <w:pPr>
                    <w:framePr w:hSpace="180" w:wrap="around" w:vAnchor="text" w:hAnchor="margin" w:x="-972" w:y="393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2" w:name="sagitec6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SFNAddress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}</w:t>
                  </w:r>
                  <w:bookmarkEnd w:id="2"/>
                </w:p>
              </w:tc>
            </w:tr>
          </w:tbl>
          <w:p w14:paraId="76ED2469" w14:textId="77777777" w:rsidR="007C58C6" w:rsidRPr="00EA20AD" w:rsidRDefault="007C58C6" w:rsidP="007C58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W w:w="0" w:type="auto"/>
              <w:tblInd w:w="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57"/>
              <w:gridCol w:w="423"/>
              <w:gridCol w:w="4079"/>
            </w:tblGrid>
            <w:tr w:rsidR="007C58C6" w:rsidRPr="001D77DB" w14:paraId="06BC4927" w14:textId="77777777" w:rsidTr="00817DA8">
              <w:trPr>
                <w:trHeight w:val="524"/>
              </w:trPr>
              <w:tc>
                <w:tcPr>
                  <w:tcW w:w="11059" w:type="dxa"/>
                  <w:gridSpan w:val="3"/>
                </w:tcPr>
                <w:p w14:paraId="029AC676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A</w:t>
                  </w:r>
                  <w:r w:rsidRPr="001D77DB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>MEMBER INFORMATION</w:t>
                  </w:r>
                </w:p>
              </w:tc>
            </w:tr>
            <w:tr w:rsidR="007C58C6" w:rsidRPr="001D77DB" w14:paraId="35FB962B" w14:textId="77777777" w:rsidTr="00817DA8">
              <w:trPr>
                <w:trHeight w:val="794"/>
              </w:trPr>
              <w:tc>
                <w:tcPr>
                  <w:tcW w:w="6980" w:type="dxa"/>
                  <w:gridSpan w:val="2"/>
                </w:tcPr>
                <w:p w14:paraId="004F1E10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Name (Last, First, Middle) </w:t>
                  </w:r>
                  <w:bookmarkStart w:id="3" w:name="sagitec2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stdMbrFullNameLFM</w:t>
                  </w:r>
                  <w:proofErr w:type="spellEnd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bookmarkEnd w:id="3"/>
                </w:p>
              </w:tc>
              <w:tc>
                <w:tcPr>
                  <w:tcW w:w="4079" w:type="dxa"/>
                </w:tcPr>
                <w:p w14:paraId="7640FB74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NDPERS Member Id </w:t>
                  </w:r>
                  <w:bookmarkStart w:id="4" w:name="sagitec3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stdMbrPERSLinkID</w:t>
                  </w:r>
                  <w:proofErr w:type="spellEnd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bookmarkEnd w:id="4"/>
                </w:p>
              </w:tc>
            </w:tr>
            <w:tr w:rsidR="007C58C6" w:rsidRPr="001D77DB" w14:paraId="6014B59D" w14:textId="77777777" w:rsidTr="00817DA8">
              <w:trPr>
                <w:trHeight w:val="613"/>
              </w:trPr>
              <w:tc>
                <w:tcPr>
                  <w:tcW w:w="6980" w:type="dxa"/>
                  <w:gridSpan w:val="2"/>
                </w:tcPr>
                <w:p w14:paraId="0FBCC8B7" w14:textId="77777777" w:rsidR="007C58C6" w:rsidRPr="00537BAB" w:rsidRDefault="007C58C6" w:rsidP="00537BAB">
                  <w:pPr>
                    <w:framePr w:hSpace="180" w:wrap="around" w:vAnchor="text" w:hAnchor="margin" w:x="-972" w:y="393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37BAB">
                    <w:rPr>
                      <w:rFonts w:ascii="Arial" w:hAnsi="Arial" w:cs="Arial"/>
                      <w:sz w:val="22"/>
                      <w:szCs w:val="22"/>
                    </w:rPr>
                    <w:t xml:space="preserve">Last Four Digits of Social Security Number </w:t>
                  </w:r>
                  <w:bookmarkStart w:id="5" w:name="sagitec4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stdMbrLastFourDigitsOfSSN</w:t>
                  </w:r>
                  <w:proofErr w:type="spellEnd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bookmarkEnd w:id="5"/>
                </w:p>
              </w:tc>
              <w:tc>
                <w:tcPr>
                  <w:tcW w:w="4079" w:type="dxa"/>
                </w:tcPr>
                <w:p w14:paraId="586CC6D5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Date of Birth </w:t>
                  </w:r>
                  <w:bookmarkStart w:id="6" w:name="sagitec5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stdMbrDateOfBirth</w:t>
                  </w:r>
                  <w:proofErr w:type="spellEnd"/>
                  <w:r w:rsidRPr="00537BA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bookmarkEnd w:id="6"/>
                </w:p>
              </w:tc>
            </w:tr>
            <w:tr w:rsidR="007C58C6" w:rsidRPr="001D77DB" w14:paraId="25FAD859" w14:textId="77777777" w:rsidTr="00817DA8">
              <w:trPr>
                <w:trHeight w:val="524"/>
              </w:trPr>
              <w:tc>
                <w:tcPr>
                  <w:tcW w:w="11059" w:type="dxa"/>
                  <w:gridSpan w:val="3"/>
                </w:tcPr>
                <w:p w14:paraId="158838E1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B</w:t>
                  </w:r>
                  <w:r w:rsidRPr="001D77DB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>COBRA EXTENSION DETERMINATION</w:t>
                  </w:r>
                </w:p>
              </w:tc>
            </w:tr>
            <w:tr w:rsidR="007C58C6" w:rsidRPr="001D77DB" w14:paraId="7E260DCE" w14:textId="77777777" w:rsidTr="00817DA8">
              <w:trPr>
                <w:trHeight w:val="1317"/>
              </w:trPr>
              <w:tc>
                <w:tcPr>
                  <w:tcW w:w="11059" w:type="dxa"/>
                  <w:gridSpan w:val="3"/>
                </w:tcPr>
                <w:p w14:paraId="234A822F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Is Member Currently On COBRA?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2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7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 No</w:t>
                  </w:r>
                </w:p>
                <w:p w14:paraId="7C711339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  <w:t xml:space="preserve"> 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1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8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 Yes, </w:t>
                  </w:r>
                  <w:proofErr w:type="gramStart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Which</w:t>
                  </w:r>
                  <w:proofErr w:type="gramEnd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 plans:  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" w:name="Check5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9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Health 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0" w:name="Check6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0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Dental 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1" w:name="Check7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1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Vision  </w:t>
                  </w:r>
                </w:p>
                <w:p w14:paraId="18FB5CDB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  <w:t xml:space="preserve"> </w:t>
                  </w:r>
                </w:p>
              </w:tc>
            </w:tr>
            <w:tr w:rsidR="007C58C6" w:rsidRPr="001D77DB" w14:paraId="7A230660" w14:textId="77777777" w:rsidTr="00817DA8">
              <w:trPr>
                <w:trHeight w:val="939"/>
              </w:trPr>
              <w:tc>
                <w:tcPr>
                  <w:tcW w:w="11059" w:type="dxa"/>
                  <w:gridSpan w:val="3"/>
                </w:tcPr>
                <w:p w14:paraId="14EC8649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Current COBRA Coverage Termination Date: </w:t>
                  </w:r>
                </w:p>
                <w:p w14:paraId="50E8481B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C58C6" w:rsidRPr="001D77DB" w14:paraId="6370AC0B" w14:textId="77777777" w:rsidTr="00817DA8">
              <w:trPr>
                <w:trHeight w:val="921"/>
              </w:trPr>
              <w:tc>
                <w:tcPr>
                  <w:tcW w:w="11059" w:type="dxa"/>
                  <w:gridSpan w:val="3"/>
                </w:tcPr>
                <w:p w14:paraId="2CB89786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Copy of Social Security Disability Award Letter Received On:  </w:t>
                  </w:r>
                </w:p>
                <w:p w14:paraId="4099B2E4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C58C6" w:rsidRPr="001D77DB" w14:paraId="25586205" w14:textId="77777777" w:rsidTr="00817DA8">
              <w:trPr>
                <w:trHeight w:val="2131"/>
              </w:trPr>
              <w:tc>
                <w:tcPr>
                  <w:tcW w:w="11059" w:type="dxa"/>
                  <w:gridSpan w:val="3"/>
                </w:tcPr>
                <w:p w14:paraId="74850C51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Does Member Qualify For 11 – Month COBRA Extension?  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2" w:name="Check3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2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 Yes   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  <w:t xml:space="preserve">  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3" w:name="Check4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3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No,  Reason</w:t>
                  </w:r>
                  <w:proofErr w:type="gramEnd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</w:p>
                <w:p w14:paraId="2F3675F7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575845FE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70820321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6BEEB5E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C58C6" w:rsidRPr="001D77DB" w14:paraId="4EEA45F9" w14:textId="77777777" w:rsidTr="00817DA8">
              <w:trPr>
                <w:trHeight w:val="1336"/>
              </w:trPr>
              <w:tc>
                <w:tcPr>
                  <w:tcW w:w="11059" w:type="dxa"/>
                  <w:gridSpan w:val="3"/>
                </w:tcPr>
                <w:p w14:paraId="4AB530BC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COBRA Coverage Extended To: __________________________</w:t>
                  </w:r>
                  <w:proofErr w:type="gramStart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_  (</w:t>
                  </w:r>
                  <w:proofErr w:type="gramEnd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additional 11 months) </w:t>
                  </w:r>
                </w:p>
                <w:p w14:paraId="241B6AC0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For: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4" w:name="Check8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4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Health, 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5" w:name="Check9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5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Dental, 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6" w:name="Check10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6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Vision</w:t>
                  </w:r>
                </w:p>
                <w:p w14:paraId="4ADB020B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C58C6" w:rsidRPr="001D77DB" w14:paraId="55A7F62F" w14:textId="77777777" w:rsidTr="00817DA8">
              <w:trPr>
                <w:trHeight w:val="524"/>
              </w:trPr>
              <w:tc>
                <w:tcPr>
                  <w:tcW w:w="11059" w:type="dxa"/>
                  <w:gridSpan w:val="3"/>
                </w:tcPr>
                <w:p w14:paraId="0C8B4377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C</w:t>
                  </w:r>
                  <w:r w:rsidRPr="001D77DB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  <w:t>AUTHORIZATION</w:t>
                  </w:r>
                </w:p>
              </w:tc>
            </w:tr>
            <w:tr w:rsidR="007C58C6" w:rsidRPr="001D77DB" w14:paraId="64D6FEF7" w14:textId="77777777" w:rsidTr="00817DA8">
              <w:trPr>
                <w:trHeight w:val="469"/>
              </w:trPr>
              <w:tc>
                <w:tcPr>
                  <w:tcW w:w="6557" w:type="dxa"/>
                </w:tcPr>
                <w:p w14:paraId="279C4DA1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Determination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B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y:</w:t>
                  </w:r>
                </w:p>
              </w:tc>
              <w:tc>
                <w:tcPr>
                  <w:tcW w:w="4502" w:type="dxa"/>
                  <w:gridSpan w:val="2"/>
                  <w:shd w:val="clear" w:color="auto" w:fill="auto"/>
                </w:tcPr>
                <w:p w14:paraId="325AEA30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Date: </w:t>
                  </w:r>
                </w:p>
              </w:tc>
            </w:tr>
            <w:tr w:rsidR="007C58C6" w:rsidRPr="001D77DB" w14:paraId="20551F43" w14:textId="77777777" w:rsidTr="00817DA8">
              <w:trPr>
                <w:trHeight w:val="469"/>
              </w:trPr>
              <w:tc>
                <w:tcPr>
                  <w:tcW w:w="6557" w:type="dxa"/>
                </w:tcPr>
                <w:p w14:paraId="2700272B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 xml:space="preserve">Approved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B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y:</w:t>
                  </w:r>
                </w:p>
              </w:tc>
              <w:tc>
                <w:tcPr>
                  <w:tcW w:w="4502" w:type="dxa"/>
                  <w:gridSpan w:val="2"/>
                  <w:shd w:val="clear" w:color="auto" w:fill="auto"/>
                </w:tcPr>
                <w:p w14:paraId="4BEB6381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Date:</w:t>
                  </w:r>
                </w:p>
              </w:tc>
            </w:tr>
            <w:tr w:rsidR="007C58C6" w:rsidRPr="001D77DB" w14:paraId="2F29789B" w14:textId="77777777" w:rsidTr="00817DA8">
              <w:trPr>
                <w:trHeight w:val="505"/>
              </w:trPr>
              <w:tc>
                <w:tcPr>
                  <w:tcW w:w="11059" w:type="dxa"/>
                  <w:gridSpan w:val="3"/>
                </w:tcPr>
                <w:p w14:paraId="7C9D072E" w14:textId="77777777" w:rsidR="007C58C6" w:rsidRPr="001D77DB" w:rsidRDefault="007C58C6" w:rsidP="00537BAB">
                  <w:pPr>
                    <w:framePr w:hSpace="180" w:wrap="around" w:vAnchor="text" w:hAnchor="margin" w:x="-972" w:y="393"/>
                    <w:spacing w:before="120" w:after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>Copy:</w:t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7" w:name="Check11"/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instrText xml:space="preserve"> FORMCHECKBOX </w:instrText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</w:r>
                  <w:r w:rsidR="003E32C4">
                    <w:rPr>
                      <w:rFonts w:ascii="Arial" w:hAnsi="Arial" w:cs="Arial"/>
                      <w:sz w:val="22"/>
                      <w:szCs w:val="22"/>
                    </w:rPr>
                    <w:fldChar w:fldCharType="separate"/>
                  </w:r>
                  <w:r w:rsidRPr="001D77DB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bookmarkEnd w:id="17"/>
                  <w:r>
                    <w:rPr>
                      <w:rFonts w:ascii="Arial" w:hAnsi="Arial" w:cs="Arial"/>
                      <w:sz w:val="22"/>
                      <w:szCs w:val="22"/>
                    </w:rPr>
                    <w:t>Benefits &amp; Insurance Specialist</w:t>
                  </w:r>
                </w:p>
              </w:tc>
            </w:tr>
          </w:tbl>
          <w:p w14:paraId="5DB357D8" w14:textId="77777777" w:rsidR="007C58C6" w:rsidRDefault="007C58C6" w:rsidP="007C58C6"/>
        </w:tc>
      </w:tr>
    </w:tbl>
    <w:p w14:paraId="7FADA9DD" w14:textId="77777777" w:rsidR="00F07888" w:rsidRPr="007C58C6" w:rsidRDefault="00F07888" w:rsidP="007C58C6"/>
    <w:sectPr w:rsidR="00F07888" w:rsidRPr="007C58C6" w:rsidSect="007C58C6">
      <w:pgSz w:w="12240" w:h="15840"/>
      <w:pgMar w:top="0" w:right="1440" w:bottom="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09451" w14:textId="77777777" w:rsidR="003E32C4" w:rsidRDefault="003E32C4" w:rsidP="00172AFE">
      <w:r>
        <w:separator/>
      </w:r>
    </w:p>
  </w:endnote>
  <w:endnote w:type="continuationSeparator" w:id="0">
    <w:p w14:paraId="7E04D8CB" w14:textId="77777777" w:rsidR="003E32C4" w:rsidRDefault="003E32C4" w:rsidP="0017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723AB" w14:textId="77777777" w:rsidR="003E32C4" w:rsidRDefault="003E32C4" w:rsidP="00172AFE">
      <w:r>
        <w:separator/>
      </w:r>
    </w:p>
  </w:footnote>
  <w:footnote w:type="continuationSeparator" w:id="0">
    <w:p w14:paraId="4152FDEF" w14:textId="77777777" w:rsidR="003E32C4" w:rsidRDefault="003E32C4" w:rsidP="00172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AA"/>
    <w:rsid w:val="000348AA"/>
    <w:rsid w:val="0008077D"/>
    <w:rsid w:val="000D365B"/>
    <w:rsid w:val="00172AFE"/>
    <w:rsid w:val="001B3E42"/>
    <w:rsid w:val="001D77DB"/>
    <w:rsid w:val="00294933"/>
    <w:rsid w:val="002E2EFC"/>
    <w:rsid w:val="00323A38"/>
    <w:rsid w:val="0036260A"/>
    <w:rsid w:val="003E32C4"/>
    <w:rsid w:val="004A2C29"/>
    <w:rsid w:val="00537BAB"/>
    <w:rsid w:val="0056067A"/>
    <w:rsid w:val="006258F4"/>
    <w:rsid w:val="00715A30"/>
    <w:rsid w:val="00771961"/>
    <w:rsid w:val="007B6FAE"/>
    <w:rsid w:val="007C58C6"/>
    <w:rsid w:val="007D5CD5"/>
    <w:rsid w:val="00817DA8"/>
    <w:rsid w:val="00860DAA"/>
    <w:rsid w:val="00870F07"/>
    <w:rsid w:val="008711F9"/>
    <w:rsid w:val="00951E08"/>
    <w:rsid w:val="00960340"/>
    <w:rsid w:val="009A7ABC"/>
    <w:rsid w:val="009C70F4"/>
    <w:rsid w:val="00A83E21"/>
    <w:rsid w:val="00C42B1E"/>
    <w:rsid w:val="00CB54B5"/>
    <w:rsid w:val="00CF3C3B"/>
    <w:rsid w:val="00D42397"/>
    <w:rsid w:val="00D739D0"/>
    <w:rsid w:val="00EA20AD"/>
    <w:rsid w:val="00EA3B96"/>
    <w:rsid w:val="00F0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A69A0"/>
  <w15:docId w15:val="{0F182CBE-80F5-4CE7-8E26-8566B80D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20A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2B1E"/>
    <w:pPr>
      <w:keepNext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A20AD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rFonts w:ascii="Arial" w:hAnsi="Arial"/>
      <w:sz w:val="16"/>
      <w:szCs w:val="20"/>
      <w:lang w:val="en-GB"/>
    </w:rPr>
  </w:style>
  <w:style w:type="table" w:styleId="TableGrid">
    <w:name w:val="Table Grid"/>
    <w:basedOn w:val="TableNormal"/>
    <w:rsid w:val="000D3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C42B1E"/>
    <w:rPr>
      <w:rFonts w:ascii="Arial" w:hAnsi="Arial"/>
      <w:b/>
    </w:rPr>
  </w:style>
  <w:style w:type="paragraph" w:styleId="Header">
    <w:name w:val="header"/>
    <w:basedOn w:val="Normal"/>
    <w:link w:val="HeaderChar"/>
    <w:rsid w:val="00172A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2AFE"/>
    <w:rPr>
      <w:sz w:val="24"/>
      <w:szCs w:val="24"/>
    </w:rPr>
  </w:style>
  <w:style w:type="paragraph" w:styleId="Footer">
    <w:name w:val="footer"/>
    <w:basedOn w:val="Normal"/>
    <w:link w:val="FooterChar"/>
    <w:rsid w:val="00172A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2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A Curfman</dc:creator>
  <cp:lastModifiedBy>Gondane, Nurul</cp:lastModifiedBy>
  <cp:revision>6</cp:revision>
  <dcterms:created xsi:type="dcterms:W3CDTF">2015-03-02T20:58:00Z</dcterms:created>
  <dcterms:modified xsi:type="dcterms:W3CDTF">2021-11-16T15:11:00Z</dcterms:modified>
</cp:coreProperties>
</file>