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CB7F32" w:rsidR="000375DB" w:rsidP="00A231AB" w:rsidRDefault="00BD285D">
      <w:p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</w:rPr>
        <w:pict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7" style="position:absolute;margin-left:16.65pt;margin-top:-10.6pt;width:1in;height:54pt;z-index:251658240" type="#_x0000_t75">
            <v:imagedata o:title="" r:id="rId7"/>
          </v:shape>
        </w:pict>
      </w:r>
      <w:r w:rsidR="009D718A">
        <w:rPr>
          <w:rFonts w:ascii="Arial" w:hAnsi="Arial" w:cs="Arial"/>
          <w:b/>
          <w:sz w:val="24"/>
          <w:szCs w:val="24"/>
        </w:rPr>
        <w:tab/>
      </w:r>
      <w:r w:rsidR="009D718A">
        <w:rPr>
          <w:rFonts w:ascii="Arial" w:hAnsi="Arial" w:cs="Arial"/>
          <w:b/>
          <w:sz w:val="24"/>
          <w:szCs w:val="24"/>
        </w:rPr>
        <w:tab/>
      </w:r>
      <w:r w:rsidR="009D718A">
        <w:rPr>
          <w:rFonts w:ascii="Arial" w:hAnsi="Arial" w:cs="Arial"/>
          <w:b/>
          <w:sz w:val="24"/>
          <w:szCs w:val="24"/>
        </w:rPr>
        <w:tab/>
      </w:r>
      <w:r w:rsidR="00A77804">
        <w:rPr>
          <w:rFonts w:ascii="Arial" w:hAnsi="Arial" w:cs="Arial"/>
          <w:b/>
          <w:sz w:val="24"/>
          <w:szCs w:val="24"/>
        </w:rPr>
        <w:t xml:space="preserve">EMPLOYER REPORT OF </w:t>
      </w:r>
      <w:r w:rsidR="00A7770D">
        <w:rPr>
          <w:rFonts w:ascii="Arial" w:hAnsi="Arial" w:cs="Arial"/>
          <w:b/>
          <w:sz w:val="24"/>
          <w:szCs w:val="24"/>
        </w:rPr>
        <w:t xml:space="preserve">GROUP INSURANCE </w:t>
      </w:r>
    </w:p>
    <w:p w:rsidRPr="00CB7F32" w:rsidR="000375DB" w:rsidP="00A231AB" w:rsidRDefault="000375DB">
      <w:pPr>
        <w:outlineLvl w:val="0"/>
        <w:rPr>
          <w:rFonts w:ascii="Arial" w:hAnsi="Arial" w:cs="Arial"/>
        </w:rPr>
      </w:pPr>
      <w:r w:rsidRPr="00CB7F32">
        <w:rPr>
          <w:rFonts w:ascii="Arial" w:hAnsi="Arial" w:cs="Arial"/>
          <w:b/>
        </w:rPr>
        <w:tab/>
      </w:r>
      <w:r w:rsidRPr="00CB7F32">
        <w:rPr>
          <w:rFonts w:ascii="Arial" w:hAnsi="Arial" w:cs="Arial"/>
          <w:b/>
        </w:rPr>
        <w:tab/>
      </w:r>
      <w:r w:rsidR="00916413">
        <w:rPr>
          <w:rFonts w:ascii="Arial" w:hAnsi="Arial" w:cs="Arial"/>
          <w:b/>
        </w:rPr>
        <w:tab/>
      </w:r>
      <w:smartTag w:uri="urn:schemas-microsoft-com:office:smarttags" w:element="place">
        <w:smartTag w:uri="urn:schemas-microsoft-com:office:smarttags" w:element="State">
          <w:r w:rsidRPr="00CB7F32">
            <w:rPr>
              <w:rFonts w:ascii="Arial" w:hAnsi="Arial" w:cs="Arial"/>
            </w:rPr>
            <w:t>NORTH DAKOTA</w:t>
          </w:r>
        </w:smartTag>
      </w:smartTag>
      <w:r w:rsidRPr="00CB7F32">
        <w:rPr>
          <w:rFonts w:ascii="Arial" w:hAnsi="Arial" w:cs="Arial"/>
        </w:rPr>
        <w:t xml:space="preserve"> PUBLIC EMPLOYEES RETIREMENT SYSTEM </w:t>
      </w:r>
    </w:p>
    <w:p w:rsidRPr="00CB7F32" w:rsidR="000375DB" w:rsidP="00A231AB" w:rsidRDefault="005E2B22">
      <w:pPr>
        <w:outlineLvl w:val="0"/>
        <w:rPr>
          <w:rFonts w:ascii="Arial" w:hAnsi="Arial" w:cs="Arial"/>
          <w:sz w:val="16"/>
          <w:szCs w:val="16"/>
        </w:rPr>
      </w:pPr>
      <w:r w:rsidRPr="00CB7F32">
        <w:rPr>
          <w:rFonts w:ascii="Arial" w:hAnsi="Arial" w:cs="Arial"/>
          <w:b/>
        </w:rPr>
        <w:tab/>
      </w:r>
      <w:r w:rsidRPr="00CB7F32">
        <w:rPr>
          <w:rFonts w:ascii="Arial" w:hAnsi="Arial" w:cs="Arial"/>
          <w:b/>
        </w:rPr>
        <w:tab/>
      </w:r>
      <w:r w:rsidR="00916413">
        <w:rPr>
          <w:rFonts w:ascii="Arial" w:hAnsi="Arial" w:cs="Arial"/>
          <w:b/>
        </w:rPr>
        <w:tab/>
      </w:r>
      <w:r w:rsidR="00BD285D">
        <w:rPr>
          <w:rFonts w:ascii="Arial" w:hAnsi="Arial" w:cs="Arial"/>
          <w:sz w:val="16"/>
          <w:szCs w:val="16"/>
        </w:rPr>
        <w:t>SFN 58808</w:t>
      </w:r>
      <w:r w:rsidR="00BC2D0B">
        <w:rPr>
          <w:rFonts w:ascii="Arial" w:hAnsi="Arial" w:cs="Arial"/>
          <w:sz w:val="16"/>
          <w:szCs w:val="16"/>
        </w:rPr>
        <w:t xml:space="preserve"> (Rev. </w:t>
      </w:r>
      <w:r w:rsidR="00D11289">
        <w:rPr>
          <w:rFonts w:ascii="Arial" w:hAnsi="Arial" w:cs="Arial"/>
          <w:sz w:val="16"/>
          <w:szCs w:val="16"/>
        </w:rPr>
        <w:t>0</w:t>
      </w:r>
      <w:r w:rsidR="00330E5C">
        <w:rPr>
          <w:rFonts w:ascii="Arial" w:hAnsi="Arial" w:cs="Arial"/>
          <w:sz w:val="16"/>
          <w:szCs w:val="16"/>
        </w:rPr>
        <w:t>2-</w:t>
      </w:r>
      <w:r w:rsidR="00D11289">
        <w:rPr>
          <w:rFonts w:ascii="Arial" w:hAnsi="Arial" w:cs="Arial"/>
          <w:sz w:val="16"/>
          <w:szCs w:val="16"/>
        </w:rPr>
        <w:t>201</w:t>
      </w:r>
      <w:r w:rsidR="005D5CD9">
        <w:rPr>
          <w:rFonts w:ascii="Arial" w:hAnsi="Arial" w:cs="Arial"/>
          <w:sz w:val="16"/>
          <w:szCs w:val="16"/>
        </w:rPr>
        <w:t>4</w:t>
      </w:r>
      <w:r w:rsidR="00BC2D0B">
        <w:rPr>
          <w:rFonts w:ascii="Arial" w:hAnsi="Arial" w:cs="Arial"/>
          <w:sz w:val="16"/>
          <w:szCs w:val="16"/>
        </w:rPr>
        <w:t>)</w:t>
      </w:r>
    </w:p>
    <w:p w:rsidRPr="00CB7F32" w:rsidR="00F91E73" w:rsidRDefault="00F91E73">
      <w:pPr>
        <w:rPr>
          <w:rFonts w:ascii="Arial" w:hAnsi="Arial" w:cs="Arial"/>
          <w:sz w:val="16"/>
          <w:szCs w:val="16"/>
        </w:rPr>
      </w:pPr>
    </w:p>
    <w:p w:rsidRPr="00BD285D" w:rsidR="005D3BEE" w:rsidP="00A231AB" w:rsidRDefault="001A7103">
      <w:pPr>
        <w:spacing w:before="6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BD285D">
        <w:rPr>
          <w:rFonts w:ascii="Arial" w:hAnsi="Arial" w:cs="Arial"/>
          <w:b/>
          <w:sz w:val="22"/>
          <w:szCs w:val="22"/>
          <w:u w:val="single"/>
        </w:rPr>
        <w:t>Return with payment to:</w:t>
      </w:r>
      <w:r w:rsidRPr="00BD285D">
        <w:rPr>
          <w:rFonts w:ascii="Arial" w:hAnsi="Arial" w:cs="Arial"/>
          <w:b/>
          <w:sz w:val="22"/>
          <w:szCs w:val="22"/>
        </w:rPr>
        <w:t xml:space="preserve"> </w:t>
      </w:r>
      <w:r w:rsidRPr="00BD285D" w:rsidR="005D3BEE">
        <w:rPr>
          <w:rFonts w:ascii="Arial" w:hAnsi="Arial" w:cs="Arial"/>
          <w:b/>
          <w:sz w:val="22"/>
          <w:szCs w:val="22"/>
        </w:rPr>
        <w:t xml:space="preserve">NDPERS </w:t>
      </w:r>
      <w:r w:rsidRPr="00BD285D" w:rsidR="005D3BEE">
        <w:rPr>
          <w:rFonts w:ascii="Arial" w:hAnsi="Arial" w:cs="Arial"/>
          <w:b/>
          <w:sz w:val="22"/>
          <w:szCs w:val="22"/>
        </w:rPr>
        <w:sym w:font="Symbol" w:char="F0B7"/>
      </w:r>
      <w:r w:rsidRPr="00BD285D" w:rsidR="005D3BEE">
        <w:rPr>
          <w:rFonts w:ascii="Arial" w:hAnsi="Arial" w:cs="Arial"/>
          <w:b/>
          <w:sz w:val="22"/>
          <w:szCs w:val="22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BD285D" w:rsidR="005D3BEE">
            <w:rPr>
              <w:rFonts w:ascii="Arial" w:hAnsi="Arial" w:cs="Arial"/>
              <w:b/>
              <w:sz w:val="22"/>
              <w:szCs w:val="22"/>
            </w:rPr>
            <w:t>PO Box 1657</w:t>
          </w:r>
        </w:smartTag>
        <w:r w:rsidRPr="00BD285D" w:rsidR="005D3BEE">
          <w:rPr>
            <w:rFonts w:ascii="Arial" w:hAnsi="Arial" w:cs="Arial"/>
            <w:b/>
            <w:sz w:val="22"/>
            <w:szCs w:val="22"/>
          </w:rPr>
          <w:t xml:space="preserve"> </w:t>
        </w:r>
        <w:r w:rsidRPr="00BD285D" w:rsidR="005D3BEE">
          <w:rPr>
            <w:rFonts w:ascii="Arial" w:hAnsi="Arial" w:cs="Arial"/>
            <w:b/>
            <w:sz w:val="22"/>
            <w:szCs w:val="22"/>
          </w:rPr>
          <w:sym w:font="Symbol" w:char="F0B7"/>
        </w:r>
        <w:r w:rsidRPr="00BD285D" w:rsidR="005D3BEE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City">
          <w:r w:rsidRPr="00BD285D" w:rsidR="005D3BEE">
            <w:rPr>
              <w:rFonts w:ascii="Arial" w:hAnsi="Arial" w:cs="Arial"/>
              <w:b/>
              <w:sz w:val="22"/>
              <w:szCs w:val="22"/>
            </w:rPr>
            <w:t>Bismarck</w:t>
          </w:r>
        </w:smartTag>
        <w:r w:rsidRPr="00BD285D" w:rsidR="005D3BEE">
          <w:rPr>
            <w:rFonts w:ascii="Arial" w:hAnsi="Arial" w:cs="Arial"/>
            <w:b/>
            <w:sz w:val="22"/>
            <w:szCs w:val="22"/>
          </w:rPr>
          <w:t xml:space="preserve">, </w:t>
        </w:r>
        <w:r w:rsidRPr="00BD285D" w:rsidR="005D3BEE">
          <w:rPr>
            <w:rFonts w:ascii="Arial" w:hAnsi="Arial" w:cs="Arial"/>
            <w:b/>
            <w:sz w:val="22"/>
            <w:szCs w:val="22"/>
          </w:rPr>
          <w:sym w:font="Symbol" w:char="F0B7"/>
        </w:r>
        <w:r w:rsidRPr="00BD285D" w:rsidR="005D3BEE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State">
          <w:r w:rsidRPr="00BD285D" w:rsidR="005D3BEE">
            <w:rPr>
              <w:rFonts w:ascii="Arial" w:hAnsi="Arial" w:cs="Arial"/>
              <w:b/>
              <w:sz w:val="22"/>
              <w:szCs w:val="22"/>
            </w:rPr>
            <w:t>North Dakota</w:t>
          </w:r>
        </w:smartTag>
        <w:r w:rsidRPr="00BD285D" w:rsidR="005D3BEE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PostalCode">
          <w:r w:rsidRPr="00BD285D" w:rsidR="005D3BEE">
            <w:rPr>
              <w:rFonts w:ascii="Arial" w:hAnsi="Arial" w:cs="Arial"/>
              <w:b/>
              <w:sz w:val="22"/>
              <w:szCs w:val="22"/>
            </w:rPr>
            <w:t>58502-1657</w:t>
          </w:r>
        </w:smartTag>
      </w:smartTag>
      <w:r w:rsidRPr="00BD285D" w:rsidR="005D3BEE">
        <w:rPr>
          <w:rFonts w:ascii="Arial" w:hAnsi="Arial" w:cs="Arial"/>
          <w:b/>
          <w:sz w:val="22"/>
          <w:szCs w:val="22"/>
        </w:rPr>
        <w:t xml:space="preserve"> </w:t>
      </w:r>
    </w:p>
    <w:p w:rsidRPr="00BD285D" w:rsidR="005D3BEE" w:rsidP="00A231AB" w:rsidRDefault="005D3BEE">
      <w:pPr>
        <w:spacing w:after="6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BD285D">
        <w:rPr>
          <w:rFonts w:ascii="Arial" w:hAnsi="Arial" w:cs="Arial"/>
          <w:b/>
          <w:sz w:val="22"/>
          <w:szCs w:val="22"/>
        </w:rPr>
        <w:t xml:space="preserve"> (701) 328- 3900 </w:t>
      </w:r>
      <w:r w:rsidRPr="00BD285D">
        <w:rPr>
          <w:rFonts w:ascii="Arial" w:hAnsi="Arial" w:cs="Arial"/>
          <w:b/>
          <w:sz w:val="22"/>
          <w:szCs w:val="22"/>
        </w:rPr>
        <w:sym w:font="Symbol" w:char="F0B7"/>
      </w:r>
      <w:r w:rsidRPr="00BD285D">
        <w:rPr>
          <w:rFonts w:ascii="Arial" w:hAnsi="Arial" w:cs="Arial"/>
          <w:b/>
          <w:sz w:val="22"/>
          <w:szCs w:val="22"/>
        </w:rPr>
        <w:t xml:space="preserve"> 1-800-803-7377 </w:t>
      </w:r>
      <w:r w:rsidRPr="00BD285D">
        <w:rPr>
          <w:rFonts w:ascii="Arial" w:hAnsi="Arial" w:cs="Arial"/>
          <w:b/>
          <w:sz w:val="22"/>
          <w:szCs w:val="22"/>
        </w:rPr>
        <w:sym w:font="Symbol" w:char="F0B7"/>
      </w:r>
      <w:r w:rsidRPr="00BD285D">
        <w:rPr>
          <w:rFonts w:ascii="Arial" w:hAnsi="Arial" w:cs="Arial"/>
          <w:b/>
          <w:sz w:val="22"/>
          <w:szCs w:val="22"/>
        </w:rPr>
        <w:t xml:space="preserve"> Fax 701-328-3920</w:t>
      </w:r>
    </w:p>
    <w:p w:rsidR="00C06231" w:rsidRDefault="00C062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514"/>
        <w:gridCol w:w="1134"/>
        <w:gridCol w:w="1572"/>
        <w:gridCol w:w="720"/>
        <w:gridCol w:w="1251"/>
        <w:gridCol w:w="1374"/>
        <w:gridCol w:w="75"/>
        <w:gridCol w:w="1170"/>
        <w:gridCol w:w="1350"/>
        <w:gridCol w:w="1260"/>
        <w:gridCol w:w="90"/>
        <w:gridCol w:w="1170"/>
        <w:gridCol w:w="1260"/>
      </w:tblGrid>
      <w:tr w:rsidRPr="009C4BF2" w:rsidR="00BD285D" w:rsidTr="009C4BF2">
        <w:trPr>
          <w:tblHeader/>
        </w:trPr>
        <w:tc>
          <w:tcPr>
            <w:tcW w:w="8565" w:type="dxa"/>
            <w:gridSpan w:val="6"/>
          </w:tcPr>
          <w:p w:rsidRPr="009C4BF2" w:rsidR="00BD285D" w:rsidP="009E4391" w:rsidRDefault="00BD285D">
            <w:pPr>
              <w:rPr>
                <w:rFonts w:cs="Arial"/>
                <w:spacing w:val="-2"/>
                <w:sz w:val="22"/>
                <w:szCs w:val="22"/>
              </w:rPr>
            </w:pPr>
            <w:r w:rsidRPr="009C4BF2">
              <w:rPr>
                <w:rFonts w:ascii="Arial" w:hAnsi="Arial" w:cs="Arial"/>
                <w:sz w:val="18"/>
                <w:szCs w:val="18"/>
              </w:rPr>
              <w:t>Employer Name</w:t>
            </w:r>
            <w:r w:rsidRPr="009C4BF2" w:rsidR="005164B6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9C4BF2" w:rsidR="009E4391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bookmarkStart w:name="sagitec1" w:id="0"/>
            <w:r w:rsidRPr="009C4BF2" w:rsidR="009E4391">
              <w:rPr>
                <w:rFonts w:ascii="Arial" w:hAnsi="Arial" w:cs="Arial"/>
                <w:sz w:val="18"/>
                <w:szCs w:val="18"/>
              </w:rPr>
              <w:t>{stdOrgName}</w:t>
            </w:r>
            <w:bookmarkEnd w:id="0"/>
          </w:p>
        </w:tc>
        <w:tc>
          <w:tcPr>
            <w:tcW w:w="3945" w:type="dxa"/>
            <w:gridSpan w:val="5"/>
          </w:tcPr>
          <w:p w:rsidRPr="009C4BF2" w:rsidR="00BD285D" w:rsidP="009C4BF2" w:rsidRDefault="00BD285D">
            <w:pPr>
              <w:spacing w:after="24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9C4BF2">
              <w:rPr>
                <w:rFonts w:ascii="Arial" w:hAnsi="Arial" w:cs="Arial"/>
                <w:sz w:val="18"/>
                <w:szCs w:val="18"/>
              </w:rPr>
              <w:t>NDPERS Organization ID</w:t>
            </w:r>
            <w:r w:rsidRPr="009C4BF2" w:rsidR="009E4391">
              <w:rPr>
                <w:rFonts w:ascii="Arial" w:hAnsi="Arial" w:cs="Arial"/>
                <w:sz w:val="18"/>
                <w:szCs w:val="18"/>
              </w:rPr>
              <w:t xml:space="preserve">   </w:t>
            </w:r>
            <w:bookmarkStart w:name="sagitec2" w:id="1"/>
            <w:r w:rsidRPr="009C4BF2" w:rsidR="009E4391">
              <w:rPr>
                <w:rFonts w:ascii="Arial" w:hAnsi="Arial" w:cs="Arial"/>
                <w:sz w:val="18"/>
                <w:szCs w:val="18"/>
              </w:rPr>
              <w:t>{stdOrgCodeId}</w:t>
            </w:r>
            <w:bookmarkEnd w:id="1"/>
          </w:p>
        </w:tc>
        <w:tc>
          <w:tcPr>
            <w:tcW w:w="2430" w:type="dxa"/>
            <w:gridSpan w:val="2"/>
            <w:vAlign w:val="center"/>
          </w:tcPr>
          <w:p w:rsidRPr="009C4BF2" w:rsidR="00BD285D" w:rsidP="009C4BF2" w:rsidRDefault="00BD285D">
            <w:pPr>
              <w:spacing w:after="24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9C4BF2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9C4BF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C4BF2">
              <w:rPr>
                <w:rFonts w:ascii="Arial" w:hAnsi="Arial" w:cs="Arial"/>
                <w:sz w:val="18"/>
                <w:szCs w:val="18"/>
              </w:rPr>
              <w:instrText xml:space="preserve"> PAGE </w:instrText>
            </w:r>
            <w:r w:rsidRPr="009C4BF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4BF2" w:rsidR="005164B6">
              <w:rPr>
                <w:rFonts w:ascii="Arial" w:hAnsi="Arial" w:cs="Arial"/>
                <w:noProof/>
                <w:sz w:val="18"/>
                <w:szCs w:val="18"/>
              </w:rPr>
              <w:t>1</w:t>
            </w:r>
            <w:r w:rsidRPr="009C4BF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C4BF2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9C4BF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C4BF2">
              <w:rPr>
                <w:rFonts w:ascii="Arial" w:hAnsi="Arial" w:cs="Arial"/>
                <w:sz w:val="18"/>
                <w:szCs w:val="18"/>
              </w:rPr>
              <w:instrText xml:space="preserve"> NUMPAGES </w:instrText>
            </w:r>
            <w:r w:rsidRPr="009C4BF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4BF2">
              <w:rPr>
                <w:rFonts w:ascii="Arial" w:hAnsi="Arial" w:cs="Arial"/>
                <w:noProof/>
                <w:sz w:val="18"/>
                <w:szCs w:val="18"/>
              </w:rPr>
              <w:t>2</w:t>
            </w:r>
            <w:r w:rsidRPr="009C4BF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Pr="009C4BF2" w:rsidR="00BD285D" w:rsidTr="009C4BF2">
        <w:trPr>
          <w:tblHeader/>
        </w:trPr>
        <w:tc>
          <w:tcPr>
            <w:tcW w:w="7191" w:type="dxa"/>
            <w:gridSpan w:val="5"/>
          </w:tcPr>
          <w:p w:rsidRPr="009C4BF2" w:rsidR="00BD285D" w:rsidP="009C4BF2" w:rsidRDefault="00BD285D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9C4BF2">
              <w:rPr>
                <w:rFonts w:ascii="Arial" w:hAnsi="Arial" w:cs="Arial"/>
                <w:sz w:val="18"/>
                <w:szCs w:val="18"/>
              </w:rPr>
              <w:t>Date Due to NDPERS Office</w:t>
            </w:r>
            <w:r w:rsidRPr="009C4BF2" w:rsidR="006D0D91">
              <w:rPr>
                <w:rFonts w:ascii="Arial" w:hAnsi="Arial" w:cs="Arial"/>
                <w:sz w:val="18"/>
                <w:szCs w:val="18"/>
              </w:rPr>
              <w:t xml:space="preserve">    </w:t>
            </w:r>
            <w:bookmarkStart w:name="sagitec3" w:id="2"/>
            <w:r w:rsidRPr="009C4BF2" w:rsidR="006D0D91">
              <w:rPr>
                <w:rFonts w:ascii="Arial" w:hAnsi="Arial" w:cs="Arial"/>
                <w:sz w:val="18"/>
                <w:szCs w:val="18"/>
              </w:rPr>
              <w:t>{DueDate}</w:t>
            </w:r>
            <w:bookmarkEnd w:id="2"/>
          </w:p>
        </w:tc>
        <w:tc>
          <w:tcPr>
            <w:tcW w:w="7749" w:type="dxa"/>
            <w:gridSpan w:val="8"/>
          </w:tcPr>
          <w:p w:rsidRPr="009C4BF2" w:rsidR="00BD285D" w:rsidP="00A958E8" w:rsidRDefault="00BD285D">
            <w:pPr>
              <w:rPr>
                <w:rFonts w:ascii="Arial" w:hAnsi="Arial" w:cs="Arial"/>
                <w:sz w:val="18"/>
                <w:szCs w:val="18"/>
              </w:rPr>
            </w:pPr>
            <w:r w:rsidRPr="009C4BF2">
              <w:rPr>
                <w:rFonts w:ascii="Arial" w:hAnsi="Arial" w:cs="Arial"/>
                <w:sz w:val="18"/>
                <w:szCs w:val="18"/>
              </w:rPr>
              <w:t>Pay Period Month</w:t>
            </w:r>
            <w:r w:rsidRPr="009C4BF2" w:rsidR="00D019DA">
              <w:rPr>
                <w:rFonts w:ascii="Arial" w:hAnsi="Arial" w:cs="Arial"/>
                <w:sz w:val="18"/>
                <w:szCs w:val="18"/>
              </w:rPr>
              <w:t xml:space="preserve">                         </w:t>
            </w:r>
            <w:bookmarkStart w:name="sagitec4" w:id="3"/>
            <w:r w:rsidRPr="009C4BF2" w:rsidR="00D019DA">
              <w:rPr>
                <w:rFonts w:ascii="Arial" w:hAnsi="Arial" w:cs="Arial"/>
                <w:sz w:val="18"/>
                <w:szCs w:val="18"/>
              </w:rPr>
              <w:t>{PayPeriodMonth}</w:t>
            </w:r>
            <w:bookmarkEnd w:id="3"/>
          </w:p>
        </w:tc>
      </w:tr>
      <w:tr w:rsidRPr="009C4BF2" w:rsidR="00BD285D" w:rsidTr="009C4BF2">
        <w:trPr>
          <w:trHeight w:val="233"/>
          <w:tblHeader/>
        </w:trPr>
        <w:tc>
          <w:tcPr>
            <w:tcW w:w="2514" w:type="dxa"/>
            <w:shd w:val="clear" w:color="auto" w:fill="auto"/>
          </w:tcPr>
          <w:p w:rsidRPr="009C4BF2" w:rsidR="00664FE3" w:rsidP="009C4BF2" w:rsidRDefault="00664FE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Employee Name</w:t>
            </w:r>
          </w:p>
        </w:tc>
        <w:tc>
          <w:tcPr>
            <w:tcW w:w="1134" w:type="dxa"/>
            <w:shd w:val="clear" w:color="auto" w:fill="auto"/>
          </w:tcPr>
          <w:p w:rsidRPr="009C4BF2" w:rsidR="00664FE3" w:rsidP="009C4BF2" w:rsidRDefault="00BD28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NDPERS Member Id</w:t>
            </w:r>
          </w:p>
        </w:tc>
        <w:tc>
          <w:tcPr>
            <w:tcW w:w="1572" w:type="dxa"/>
            <w:shd w:val="clear" w:color="auto" w:fill="auto"/>
          </w:tcPr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Health</w:t>
            </w:r>
          </w:p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Prem.</w:t>
            </w:r>
          </w:p>
        </w:tc>
        <w:tc>
          <w:tcPr>
            <w:tcW w:w="720" w:type="dxa"/>
          </w:tcPr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Ins.</w:t>
            </w:r>
          </w:p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Age</w:t>
            </w:r>
          </w:p>
        </w:tc>
        <w:tc>
          <w:tcPr>
            <w:tcW w:w="1251" w:type="dxa"/>
          </w:tcPr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 xml:space="preserve">Basic Ins. </w:t>
            </w:r>
          </w:p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Prem.</w:t>
            </w:r>
          </w:p>
        </w:tc>
        <w:tc>
          <w:tcPr>
            <w:tcW w:w="1449" w:type="dxa"/>
            <w:gridSpan w:val="2"/>
          </w:tcPr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Supplemental</w:t>
            </w:r>
          </w:p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Prem.</w:t>
            </w:r>
          </w:p>
        </w:tc>
        <w:tc>
          <w:tcPr>
            <w:tcW w:w="1170" w:type="dxa"/>
          </w:tcPr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Dependent</w:t>
            </w:r>
          </w:p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Prem.</w:t>
            </w:r>
          </w:p>
        </w:tc>
        <w:tc>
          <w:tcPr>
            <w:tcW w:w="1350" w:type="dxa"/>
          </w:tcPr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Spouse</w:t>
            </w:r>
          </w:p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Prem.</w:t>
            </w:r>
          </w:p>
        </w:tc>
        <w:tc>
          <w:tcPr>
            <w:tcW w:w="1260" w:type="dxa"/>
          </w:tcPr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Dental</w:t>
            </w:r>
          </w:p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Prem.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Vision</w:t>
            </w:r>
          </w:p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Prem.</w:t>
            </w:r>
          </w:p>
        </w:tc>
        <w:tc>
          <w:tcPr>
            <w:tcW w:w="1260" w:type="dxa"/>
            <w:shd w:val="clear" w:color="auto" w:fill="auto"/>
          </w:tcPr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LTC</w:t>
            </w:r>
          </w:p>
          <w:p w:rsidRPr="009C4BF2" w:rsidR="00664FE3" w:rsidP="009C4BF2" w:rsidRDefault="00664FE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Prem</w:t>
            </w:r>
            <w:r w:rsidRPr="009C4BF2" w:rsidR="00BD285D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Pr="009C4BF2" w:rsidR="00BD285D" w:rsidTr="009C4BF2">
        <w:tc>
          <w:tcPr>
            <w:tcW w:w="2514" w:type="dxa"/>
            <w:shd w:val="clear" w:color="auto" w:fill="auto"/>
          </w:tcPr>
          <w:p w:rsidRPr="009C4BF2" w:rsidR="00BD285D" w:rsidP="00F91E73" w:rsidRDefault="008A130A">
            <w:pPr>
              <w:rPr>
                <w:rFonts w:ascii="Arial" w:hAnsi="Arial" w:cs="Arial"/>
                <w:sz w:val="18"/>
                <w:szCs w:val="18"/>
              </w:rPr>
            </w:pPr>
            <w:bookmarkStart w:name="sagitec5" w:id="4"/>
            <w:r w:rsidRPr="009C4BF2">
              <w:rPr>
                <w:rFonts w:ascii="Arial" w:hAnsi="Arial" w:cs="Arial"/>
                <w:sz w:val="18"/>
                <w:szCs w:val="18"/>
              </w:rPr>
              <w:t>{tb tbEmployeeContribtndt</w:t>
            </w:r>
            <w:r w:rsidRPr="009C4BF2" w:rsidR="00950EA5">
              <w:rPr>
                <w:rFonts w:ascii="Arial" w:hAnsi="Arial" w:cs="Arial"/>
                <w:sz w:val="18"/>
                <w:szCs w:val="18"/>
              </w:rPr>
              <w:t>l</w:t>
            </w:r>
            <w:r w:rsidRPr="009C4BF2">
              <w:rPr>
                <w:rFonts w:ascii="Arial" w:hAnsi="Arial" w:cs="Arial"/>
                <w:sz w:val="18"/>
                <w:szCs w:val="18"/>
              </w:rPr>
              <w:t>}</w:t>
            </w:r>
            <w:bookmarkEnd w:id="4"/>
          </w:p>
        </w:tc>
        <w:tc>
          <w:tcPr>
            <w:tcW w:w="1134" w:type="dxa"/>
            <w:shd w:val="clear" w:color="auto" w:fill="auto"/>
          </w:tcPr>
          <w:p w:rsidRPr="009C4BF2" w:rsidR="00BD285D" w:rsidP="00F91E73" w:rsidRDefault="00BD28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  <w:shd w:val="clear" w:color="auto" w:fill="auto"/>
          </w:tcPr>
          <w:p w:rsidRPr="009C4BF2" w:rsidR="00BD285D" w:rsidP="009C4BF2" w:rsidRDefault="00BD285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Pr="009C4BF2" w:rsidR="00BD285D" w:rsidP="009C4BF2" w:rsidRDefault="00BD285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1" w:type="dxa"/>
          </w:tcPr>
          <w:p w:rsidRPr="009C4BF2" w:rsidR="00BD285D" w:rsidP="009C4BF2" w:rsidRDefault="00BD285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9" w:type="dxa"/>
            <w:gridSpan w:val="2"/>
          </w:tcPr>
          <w:p w:rsidRPr="009C4BF2" w:rsidR="00BD285D" w:rsidP="009C4BF2" w:rsidRDefault="00BD285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9C4BF2" w:rsidR="00BD285D" w:rsidP="009C4BF2" w:rsidRDefault="00BD285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Pr="009C4BF2" w:rsidR="00BD285D" w:rsidP="009C4BF2" w:rsidRDefault="00BD285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Pr="009C4BF2" w:rsidR="00BD285D" w:rsidP="009C4BF2" w:rsidRDefault="00BD285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</w:tcPr>
          <w:p w:rsidRPr="009C4BF2" w:rsidR="00BD285D" w:rsidP="009C4BF2" w:rsidRDefault="00BD285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:rsidRPr="009C4BF2" w:rsidR="00BD285D" w:rsidP="009C4BF2" w:rsidRDefault="00BD285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A6731" w:rsidP="000A6731" w:rsidRDefault="000A6731">
      <w:pPr>
        <w:jc w:val="righ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648"/>
        <w:gridCol w:w="1572"/>
        <w:gridCol w:w="720"/>
        <w:gridCol w:w="1251"/>
        <w:gridCol w:w="1449"/>
        <w:gridCol w:w="1170"/>
        <w:gridCol w:w="1350"/>
        <w:gridCol w:w="1260"/>
        <w:gridCol w:w="1260"/>
        <w:gridCol w:w="1260"/>
      </w:tblGrid>
      <w:tr w:rsidRPr="009C4BF2" w:rsidR="00C30D3C" w:rsidTr="009C4BF2">
        <w:tc>
          <w:tcPr>
            <w:tcW w:w="3648" w:type="dxa"/>
            <w:shd w:val="clear" w:color="auto" w:fill="auto"/>
          </w:tcPr>
          <w:p w:rsidRPr="009C4BF2" w:rsidR="00C30D3C" w:rsidP="009C4BF2" w:rsidRDefault="00C30D3C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Totals</w:t>
            </w:r>
          </w:p>
        </w:tc>
        <w:tc>
          <w:tcPr>
            <w:tcW w:w="1572" w:type="dxa"/>
            <w:shd w:val="clear" w:color="auto" w:fill="auto"/>
          </w:tcPr>
          <w:p w:rsidRPr="009C4BF2" w:rsidR="00C30D3C" w:rsidP="009C4BF2" w:rsidRDefault="0069572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bookmarkStart w:name="sagitec6" w:id="5"/>
            <w:r w:rsidRPr="009C4BF2">
              <w:rPr>
                <w:rFonts w:ascii="Arial" w:hAnsi="Arial" w:cs="Arial"/>
                <w:sz w:val="18"/>
                <w:szCs w:val="18"/>
              </w:rPr>
              <w:t>{THealth}</w:t>
            </w:r>
            <w:bookmarkEnd w:id="5"/>
          </w:p>
        </w:tc>
        <w:tc>
          <w:tcPr>
            <w:tcW w:w="720" w:type="dxa"/>
          </w:tcPr>
          <w:p w:rsidRPr="009C4BF2" w:rsidR="00C30D3C" w:rsidP="009C4BF2" w:rsidRDefault="00C30D3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1" w:type="dxa"/>
          </w:tcPr>
          <w:p w:rsidRPr="009C4BF2" w:rsidR="00C30D3C" w:rsidP="009C4BF2" w:rsidRDefault="0069572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bookmarkStart w:name="sagitec7" w:id="6"/>
            <w:r w:rsidRPr="009C4BF2">
              <w:rPr>
                <w:rFonts w:ascii="Arial" w:hAnsi="Arial" w:cs="Arial"/>
                <w:sz w:val="18"/>
                <w:szCs w:val="18"/>
              </w:rPr>
              <w:t>{TBasic}</w:t>
            </w:r>
            <w:bookmarkEnd w:id="6"/>
          </w:p>
        </w:tc>
        <w:tc>
          <w:tcPr>
            <w:tcW w:w="1449" w:type="dxa"/>
          </w:tcPr>
          <w:p w:rsidRPr="009C4BF2" w:rsidR="00C30D3C" w:rsidP="009C4BF2" w:rsidRDefault="0069572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bookmarkStart w:name="sagitec8" w:id="7"/>
            <w:r w:rsidRPr="009C4BF2">
              <w:rPr>
                <w:rFonts w:ascii="Arial" w:hAnsi="Arial" w:cs="Arial"/>
                <w:sz w:val="18"/>
                <w:szCs w:val="18"/>
              </w:rPr>
              <w:t>{TSupp}</w:t>
            </w:r>
            <w:bookmarkEnd w:id="7"/>
          </w:p>
        </w:tc>
        <w:tc>
          <w:tcPr>
            <w:tcW w:w="1170" w:type="dxa"/>
          </w:tcPr>
          <w:p w:rsidRPr="009C4BF2" w:rsidR="00C30D3C" w:rsidP="009C4BF2" w:rsidRDefault="0069572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bookmarkStart w:name="sagitec9" w:id="8"/>
            <w:r w:rsidRPr="009C4BF2">
              <w:rPr>
                <w:rFonts w:ascii="Arial" w:hAnsi="Arial" w:cs="Arial"/>
                <w:sz w:val="18"/>
                <w:szCs w:val="18"/>
              </w:rPr>
              <w:t>{TDepe}</w:t>
            </w:r>
            <w:bookmarkEnd w:id="8"/>
          </w:p>
        </w:tc>
        <w:tc>
          <w:tcPr>
            <w:tcW w:w="1350" w:type="dxa"/>
          </w:tcPr>
          <w:p w:rsidRPr="009C4BF2" w:rsidR="00C30D3C" w:rsidP="009C4BF2" w:rsidRDefault="0069572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bookmarkStart w:name="sagitec10" w:id="9"/>
            <w:r w:rsidRPr="009C4BF2">
              <w:rPr>
                <w:rFonts w:ascii="Arial" w:hAnsi="Arial" w:cs="Arial"/>
                <w:sz w:val="18"/>
                <w:szCs w:val="18"/>
              </w:rPr>
              <w:t>{TSpouse}</w:t>
            </w:r>
            <w:bookmarkEnd w:id="9"/>
          </w:p>
        </w:tc>
        <w:tc>
          <w:tcPr>
            <w:tcW w:w="1260" w:type="dxa"/>
          </w:tcPr>
          <w:p w:rsidRPr="009C4BF2" w:rsidR="00C30D3C" w:rsidP="009C4BF2" w:rsidRDefault="0069572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bookmarkStart w:name="sagitec11" w:id="10"/>
            <w:r w:rsidRPr="009C4BF2">
              <w:rPr>
                <w:rFonts w:ascii="Arial" w:hAnsi="Arial" w:cs="Arial"/>
                <w:sz w:val="18"/>
                <w:szCs w:val="18"/>
              </w:rPr>
              <w:t>{TDental}</w:t>
            </w:r>
            <w:bookmarkEnd w:id="10"/>
          </w:p>
        </w:tc>
        <w:tc>
          <w:tcPr>
            <w:tcW w:w="1260" w:type="dxa"/>
            <w:shd w:val="clear" w:color="auto" w:fill="auto"/>
          </w:tcPr>
          <w:p w:rsidRPr="009C4BF2" w:rsidR="00C30D3C" w:rsidP="009C4BF2" w:rsidRDefault="0069572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bookmarkStart w:name="sagitec12" w:id="11"/>
            <w:r w:rsidRPr="009C4BF2">
              <w:rPr>
                <w:rFonts w:ascii="Arial" w:hAnsi="Arial" w:cs="Arial"/>
                <w:sz w:val="18"/>
                <w:szCs w:val="18"/>
              </w:rPr>
              <w:t>{TVision}</w:t>
            </w:r>
            <w:bookmarkEnd w:id="11"/>
          </w:p>
        </w:tc>
        <w:tc>
          <w:tcPr>
            <w:tcW w:w="1260" w:type="dxa"/>
            <w:shd w:val="clear" w:color="auto" w:fill="auto"/>
          </w:tcPr>
          <w:p w:rsidRPr="009C4BF2" w:rsidR="00C30D3C" w:rsidP="009C4BF2" w:rsidRDefault="0069572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bookmarkStart w:name="sagitec13" w:id="12"/>
            <w:r w:rsidRPr="009C4BF2">
              <w:rPr>
                <w:rFonts w:ascii="Arial" w:hAnsi="Arial" w:cs="Arial"/>
                <w:sz w:val="18"/>
                <w:szCs w:val="18"/>
              </w:rPr>
              <w:t>{TLTC}</w:t>
            </w:r>
            <w:bookmarkEnd w:id="12"/>
          </w:p>
        </w:tc>
      </w:tr>
    </w:tbl>
    <w:p w:rsidR="00C30D3C" w:rsidP="000A6731" w:rsidRDefault="00C30D3C">
      <w:pPr>
        <w:jc w:val="right"/>
        <w:rPr>
          <w:rFonts w:ascii="Arial" w:hAnsi="Arial" w:cs="Arial"/>
          <w:sz w:val="18"/>
          <w:szCs w:val="18"/>
        </w:rPr>
      </w:pPr>
    </w:p>
    <w:p w:rsidR="009E4391" w:rsidP="009E4391" w:rsidRDefault="009E4391">
      <w:pPr>
        <w:pStyle w:val="Header"/>
        <w:rPr>
          <w:rFonts w:ascii="Arial" w:hAnsi="Arial" w:cs="Arial"/>
        </w:rPr>
      </w:pPr>
    </w:p>
    <w:p w:rsidR="009D718A" w:rsidP="00A231AB" w:rsidRDefault="009D718A">
      <w:pPr>
        <w:outlineLvl w:val="0"/>
        <w:rPr>
          <w:rFonts w:ascii="Arial" w:hAnsi="Arial" w:cs="Arial"/>
          <w:b/>
          <w:u w:val="single"/>
        </w:rPr>
      </w:pPr>
      <w:r w:rsidRPr="00126E48">
        <w:rPr>
          <w:rFonts w:ascii="Arial" w:hAnsi="Arial" w:cs="Arial"/>
          <w:b/>
          <w:u w:val="single"/>
        </w:rPr>
        <w:t>ADDITIONS</w:t>
      </w:r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514"/>
        <w:gridCol w:w="1134"/>
        <w:gridCol w:w="1572"/>
        <w:gridCol w:w="720"/>
        <w:gridCol w:w="1251"/>
        <w:gridCol w:w="1449"/>
        <w:gridCol w:w="1170"/>
        <w:gridCol w:w="1350"/>
        <w:gridCol w:w="1260"/>
        <w:gridCol w:w="1260"/>
        <w:gridCol w:w="1260"/>
      </w:tblGrid>
      <w:tr w:rsidRPr="009C4BF2" w:rsidR="009D718A" w:rsidTr="009C4BF2">
        <w:tc>
          <w:tcPr>
            <w:tcW w:w="2514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Pr="009C4BF2" w:rsidR="009D718A" w:rsidP="009C4BF2" w:rsidRDefault="009D71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9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9C4BF2" w:rsidR="009D718A" w:rsidTr="009C4BF2">
        <w:tc>
          <w:tcPr>
            <w:tcW w:w="2514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Pr="009C4BF2" w:rsidR="009D718A" w:rsidP="009C4BF2" w:rsidRDefault="009D71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9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9C4BF2" w:rsidR="009D718A" w:rsidTr="009C4BF2">
        <w:tc>
          <w:tcPr>
            <w:tcW w:w="3648" w:type="dxa"/>
            <w:gridSpan w:val="2"/>
            <w:shd w:val="clear" w:color="auto" w:fill="auto"/>
          </w:tcPr>
          <w:p w:rsidRPr="009C4BF2" w:rsidR="009D718A" w:rsidP="009C4BF2" w:rsidRDefault="009D718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Totals</w:t>
            </w:r>
          </w:p>
        </w:tc>
        <w:tc>
          <w:tcPr>
            <w:tcW w:w="1572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Pr="009C4BF2" w:rsidR="009D718A" w:rsidP="009C4BF2" w:rsidRDefault="009D71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9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D718A" w:rsidP="009D718A" w:rsidRDefault="009D718A">
      <w:pPr>
        <w:rPr>
          <w:rFonts w:ascii="Arial" w:hAnsi="Arial" w:cs="Arial"/>
        </w:rPr>
      </w:pPr>
    </w:p>
    <w:p w:rsidR="009D718A" w:rsidP="009D718A" w:rsidRDefault="009D718A">
      <w:pPr>
        <w:rPr>
          <w:rFonts w:ascii="Arial" w:hAnsi="Arial" w:cs="Arial"/>
        </w:rPr>
      </w:pPr>
    </w:p>
    <w:p w:rsidRPr="00126E48" w:rsidR="009D718A" w:rsidP="00A231AB" w:rsidRDefault="009D718A">
      <w:pPr>
        <w:outlineLvl w:val="0"/>
        <w:rPr>
          <w:rFonts w:ascii="Arial" w:hAnsi="Arial" w:cs="Arial"/>
          <w:b/>
          <w:u w:val="single"/>
        </w:rPr>
      </w:pPr>
      <w:r w:rsidRPr="00126E48">
        <w:rPr>
          <w:rFonts w:ascii="Arial" w:hAnsi="Arial" w:cs="Arial"/>
          <w:b/>
          <w:u w:val="single"/>
        </w:rPr>
        <w:t>DELETIONS</w:t>
      </w:r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514"/>
        <w:gridCol w:w="1134"/>
        <w:gridCol w:w="1572"/>
        <w:gridCol w:w="720"/>
        <w:gridCol w:w="1251"/>
        <w:gridCol w:w="1449"/>
        <w:gridCol w:w="1170"/>
        <w:gridCol w:w="1350"/>
        <w:gridCol w:w="1260"/>
        <w:gridCol w:w="1260"/>
        <w:gridCol w:w="1260"/>
      </w:tblGrid>
      <w:tr w:rsidRPr="009C4BF2" w:rsidR="009D718A" w:rsidTr="009C4BF2">
        <w:tc>
          <w:tcPr>
            <w:tcW w:w="2514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Pr="009C4BF2" w:rsidR="009D718A" w:rsidP="009C4BF2" w:rsidRDefault="009D71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9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9C4BF2" w:rsidR="009D718A" w:rsidTr="009C4BF2">
        <w:tc>
          <w:tcPr>
            <w:tcW w:w="2514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Pr="009C4BF2" w:rsidR="009D718A" w:rsidP="009C4BF2" w:rsidRDefault="009D71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9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9C4BF2" w:rsidR="009D718A" w:rsidTr="009C4BF2">
        <w:tc>
          <w:tcPr>
            <w:tcW w:w="3648" w:type="dxa"/>
            <w:gridSpan w:val="2"/>
            <w:shd w:val="clear" w:color="auto" w:fill="auto"/>
          </w:tcPr>
          <w:p w:rsidRPr="009C4BF2" w:rsidR="009D718A" w:rsidP="009C4BF2" w:rsidRDefault="009D718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4BF2">
              <w:rPr>
                <w:rFonts w:ascii="Arial" w:hAnsi="Arial" w:cs="Arial"/>
                <w:b/>
                <w:sz w:val="18"/>
                <w:szCs w:val="18"/>
              </w:rPr>
              <w:t>Totals</w:t>
            </w:r>
          </w:p>
        </w:tc>
        <w:tc>
          <w:tcPr>
            <w:tcW w:w="1572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Pr="009C4BF2" w:rsidR="009D718A" w:rsidP="009C4BF2" w:rsidRDefault="009D71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9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Pr="009C4BF2" w:rsidR="009D718A" w:rsidP="00A958E8" w:rsidRDefault="009D718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D718A" w:rsidP="009D718A" w:rsidRDefault="009D718A">
      <w:pPr>
        <w:rPr>
          <w:rFonts w:ascii="Arial" w:hAnsi="Arial" w:cs="Arial"/>
        </w:rPr>
      </w:pPr>
    </w:p>
    <w:p w:rsidR="009D718A" w:rsidP="009D718A" w:rsidRDefault="009D718A">
      <w:pPr>
        <w:rPr>
          <w:rFonts w:ascii="Arial" w:hAnsi="Arial" w:cs="Arial"/>
          <w:sz w:val="18"/>
          <w:szCs w:val="18"/>
        </w:rPr>
      </w:pPr>
    </w:p>
    <w:p w:rsidR="001214E5" w:rsidP="00A231AB" w:rsidRDefault="009D718A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1214E5">
        <w:rPr>
          <w:rFonts w:ascii="Arial" w:hAnsi="Arial" w:cs="Arial"/>
          <w:sz w:val="18"/>
          <w:szCs w:val="18"/>
        </w:rPr>
        <w:t>Total Amount Due</w:t>
      </w:r>
      <w:r w:rsidR="00B3219B">
        <w:rPr>
          <w:rFonts w:ascii="Arial" w:hAnsi="Arial" w:cs="Arial"/>
          <w:sz w:val="18"/>
          <w:szCs w:val="18"/>
        </w:rPr>
        <w:t xml:space="preserve"> Health</w:t>
      </w:r>
      <w:r w:rsidR="001214E5">
        <w:rPr>
          <w:rFonts w:ascii="Arial" w:hAnsi="Arial" w:cs="Arial"/>
          <w:sz w:val="18"/>
          <w:szCs w:val="18"/>
        </w:rPr>
        <w:t>:</w:t>
      </w:r>
      <w:r w:rsidR="001214E5">
        <w:rPr>
          <w:rFonts w:ascii="Arial" w:hAnsi="Arial" w:cs="Arial"/>
          <w:sz w:val="18"/>
          <w:szCs w:val="18"/>
        </w:rPr>
        <w:tab/>
      </w:r>
      <w:r w:rsidR="00B3219B">
        <w:rPr>
          <w:rFonts w:ascii="Arial" w:hAnsi="Arial" w:cs="Arial"/>
          <w:sz w:val="18"/>
          <w:szCs w:val="18"/>
        </w:rPr>
        <w:tab/>
      </w:r>
      <w:r w:rsidR="001214E5">
        <w:rPr>
          <w:rFonts w:ascii="Arial" w:hAnsi="Arial" w:cs="Arial"/>
          <w:sz w:val="18"/>
          <w:szCs w:val="18"/>
        </w:rPr>
        <w:tab/>
      </w:r>
      <w:r w:rsidR="000A6731">
        <w:rPr>
          <w:rFonts w:ascii="Arial" w:hAnsi="Arial" w:cs="Arial"/>
          <w:sz w:val="18"/>
          <w:szCs w:val="18"/>
        </w:rPr>
        <w:t xml:space="preserve">$ </w:t>
      </w:r>
    </w:p>
    <w:p w:rsidR="000A6731" w:rsidP="00A242EB" w:rsidRDefault="00A242EB">
      <w:pPr>
        <w:ind w:left="72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Total Amount Due</w:t>
      </w:r>
      <w:r w:rsidR="00B3219B">
        <w:rPr>
          <w:rFonts w:ascii="Arial" w:hAnsi="Arial" w:cs="Arial"/>
          <w:sz w:val="18"/>
          <w:szCs w:val="18"/>
        </w:rPr>
        <w:t xml:space="preserve"> Basic Ins.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$</w:t>
      </w:r>
    </w:p>
    <w:p w:rsidR="001214E5" w:rsidP="00F91E73" w:rsidRDefault="001214E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Total Amount Due</w:t>
      </w:r>
      <w:r w:rsidR="00B3219B">
        <w:rPr>
          <w:rFonts w:ascii="Arial" w:hAnsi="Arial" w:cs="Arial"/>
          <w:sz w:val="18"/>
          <w:szCs w:val="18"/>
        </w:rPr>
        <w:t xml:space="preserve"> Suppl. Ins.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0A6731">
        <w:rPr>
          <w:rFonts w:ascii="Arial" w:hAnsi="Arial" w:cs="Arial"/>
          <w:sz w:val="18"/>
          <w:szCs w:val="18"/>
        </w:rPr>
        <w:t xml:space="preserve">$ </w:t>
      </w:r>
    </w:p>
    <w:p w:rsidR="00A242EB" w:rsidP="00F91E73" w:rsidRDefault="00A242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Total Amount Due</w:t>
      </w:r>
      <w:r w:rsidR="00B3219B">
        <w:rPr>
          <w:rFonts w:ascii="Arial" w:hAnsi="Arial" w:cs="Arial"/>
          <w:sz w:val="18"/>
          <w:szCs w:val="18"/>
        </w:rPr>
        <w:t xml:space="preserve"> Dep. Ins.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$</w:t>
      </w:r>
    </w:p>
    <w:p w:rsidR="00A242EB" w:rsidP="00F91E73" w:rsidRDefault="00A242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Total Amount Due</w:t>
      </w:r>
      <w:r w:rsidR="00B3219B">
        <w:rPr>
          <w:rFonts w:ascii="Arial" w:hAnsi="Arial" w:cs="Arial"/>
          <w:sz w:val="18"/>
          <w:szCs w:val="18"/>
        </w:rPr>
        <w:t xml:space="preserve"> Spouse Ins.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$</w:t>
      </w:r>
    </w:p>
    <w:p w:rsidR="001214E5" w:rsidP="00F91E73" w:rsidRDefault="001214E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Total Amount Due</w:t>
      </w:r>
      <w:r w:rsidR="00B3219B">
        <w:rPr>
          <w:rFonts w:ascii="Arial" w:hAnsi="Arial" w:cs="Arial"/>
          <w:sz w:val="18"/>
          <w:szCs w:val="18"/>
        </w:rPr>
        <w:t xml:space="preserve"> Dental:</w:t>
      </w:r>
      <w:r w:rsidR="00B3219B">
        <w:rPr>
          <w:rFonts w:ascii="Arial" w:hAnsi="Arial" w:cs="Arial"/>
          <w:sz w:val="18"/>
          <w:szCs w:val="18"/>
        </w:rPr>
        <w:tab/>
      </w:r>
      <w:r w:rsidR="00B3219B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0A6731">
        <w:rPr>
          <w:rFonts w:ascii="Arial" w:hAnsi="Arial" w:cs="Arial"/>
          <w:sz w:val="18"/>
          <w:szCs w:val="18"/>
        </w:rPr>
        <w:t xml:space="preserve">$ </w:t>
      </w:r>
    </w:p>
    <w:p w:rsidR="00B3219B" w:rsidP="00F91E73" w:rsidRDefault="00B321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Total Amount Due Vision: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$</w:t>
      </w:r>
    </w:p>
    <w:p w:rsidR="00B3219B" w:rsidP="00F91E73" w:rsidRDefault="00B321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Total Amount Due LTC: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$</w:t>
      </w:r>
    </w:p>
    <w:p w:rsidR="001214E5" w:rsidP="00F91E73" w:rsidRDefault="001214E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0A673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</w:p>
    <w:p w:rsidRPr="000A6731" w:rsidR="001214E5" w:rsidP="00F91E73" w:rsidRDefault="001214E5">
      <w:pPr>
        <w:rPr>
          <w:rFonts w:ascii="Arial" w:hAnsi="Arial" w:cs="Arial"/>
          <w:sz w:val="18"/>
          <w:szCs w:val="18"/>
          <w:u w:val="double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Grand Total Amount Due: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A242EB">
        <w:rPr>
          <w:rFonts w:ascii="Arial" w:hAnsi="Arial" w:cs="Arial"/>
          <w:sz w:val="18"/>
          <w:szCs w:val="18"/>
        </w:rPr>
        <w:tab/>
      </w:r>
      <w:r w:rsidR="000A6731">
        <w:rPr>
          <w:rFonts w:ascii="Arial" w:hAnsi="Arial" w:cs="Arial"/>
          <w:sz w:val="18"/>
          <w:szCs w:val="18"/>
        </w:rPr>
        <w:t xml:space="preserve">$ </w:t>
      </w:r>
      <w:r w:rsidRPr="000A6731" w:rsidR="000A6731">
        <w:rPr>
          <w:rFonts w:ascii="Arial" w:hAnsi="Arial" w:cs="Arial"/>
          <w:sz w:val="18"/>
          <w:szCs w:val="18"/>
          <w:u w:val="double"/>
        </w:rPr>
        <w:t>___________________</w:t>
      </w:r>
    </w:p>
    <w:p w:rsidRPr="001214E5" w:rsidR="001214E5" w:rsidP="00F91E73" w:rsidRDefault="001214E5">
      <w:pPr>
        <w:rPr>
          <w:rFonts w:ascii="Arial" w:hAnsi="Arial" w:cs="Arial"/>
          <w:sz w:val="18"/>
          <w:szCs w:val="18"/>
        </w:rPr>
      </w:pPr>
    </w:p>
    <w:p w:rsidR="001214E5" w:rsidP="00AD0BFF" w:rsidRDefault="00AD0BFF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Balance Forward: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A242EB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$</w:t>
      </w:r>
      <w:r w:rsidR="00A370EE">
        <w:rPr>
          <w:rFonts w:ascii="Arial" w:hAnsi="Arial" w:cs="Arial"/>
          <w:sz w:val="18"/>
          <w:szCs w:val="18"/>
        </w:rPr>
        <w:t xml:space="preserve"> </w:t>
      </w:r>
    </w:p>
    <w:p w:rsidR="00AD0BFF" w:rsidP="00AD0BFF" w:rsidRDefault="00A242EB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style="position:absolute;left:0;text-align:left;margin-left:245.25pt;margin-top:7.9pt;width:117pt;height:36pt;z-index:251657216" strokeweight="2pt" type="#_x0000_t202">
            <v:textbox>
              <w:txbxContent>
                <w:p w:rsidR="00C621DA" w:rsidRDefault="00C621DA">
                  <w:r>
                    <w:t>$</w:t>
                  </w:r>
                </w:p>
              </w:txbxContent>
            </v:textbox>
          </v:shape>
        </w:pict>
      </w:r>
    </w:p>
    <w:p w:rsidRPr="001214E5" w:rsidR="001214E5" w:rsidP="00F91E73" w:rsidRDefault="001214E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TOTAL AMOUNT PAID: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AD0BF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</w:p>
    <w:p w:rsidRPr="001214E5" w:rsidR="001214E5" w:rsidP="00263A15" w:rsidRDefault="00263A15">
      <w:pPr>
        <w:ind w:left="7200" w:firstLine="720"/>
        <w:rPr>
          <w:rFonts w:ascii="Arial" w:hAnsi="Arial" w:cs="Arial"/>
          <w:sz w:val="18"/>
          <w:szCs w:val="18"/>
        </w:rPr>
      </w:pPr>
      <w:r w:rsidRPr="00B2576E">
        <w:rPr>
          <w:rFonts w:ascii="Arial" w:hAnsi="Arial" w:cs="Arial"/>
        </w:rPr>
        <w:t>Prepared by: _______________________   Phone #: _____________________</w:t>
      </w:r>
    </w:p>
    <w:p w:rsidR="001A7103" w:rsidP="00F91E73" w:rsidRDefault="001A7103">
      <w:pPr>
        <w:rPr>
          <w:rFonts w:ascii="Arial" w:hAnsi="Arial" w:cs="Arial"/>
          <w:sz w:val="24"/>
          <w:szCs w:val="24"/>
        </w:rPr>
      </w:pPr>
    </w:p>
    <w:p w:rsidR="00263A15" w:rsidP="00F91E73" w:rsidRDefault="00263A15">
      <w:pPr>
        <w:rPr>
          <w:rFonts w:ascii="Arial" w:hAnsi="Arial" w:cs="Arial"/>
        </w:rPr>
      </w:pPr>
    </w:p>
    <w:p w:rsidR="005D5CD9" w:rsidP="005D5CD9" w:rsidRDefault="005D5CD9">
      <w:pPr>
        <w:jc w:val="center"/>
        <w:rPr>
          <w:rFonts w:ascii="Arial" w:hAnsi="Arial" w:cs="Arial"/>
        </w:rPr>
      </w:pPr>
    </w:p>
    <w:sectPr w:rsidR="005D5CD9" w:rsidSect="009D71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576" w:right="302" w:bottom="432" w:left="28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A4E" w:rsidRDefault="00DB5A4E">
      <w:r>
        <w:separator/>
      </w:r>
    </w:p>
  </w:endnote>
  <w:endnote w:type="continuationSeparator" w:id="0">
    <w:p w:rsidR="00DB5A4E" w:rsidRDefault="00DB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FCF" w:rsidRDefault="006D5F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FCF" w:rsidRDefault="006D5F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FCF" w:rsidRDefault="006D5FCF">
    <w:pPr>
      <w:pStyle w:val="Footer"/>
    </w:pPr>
    <w:bookmarkStart w:id="13" w:name="_GoBack"/>
    <w:bookmarkEnd w:id="1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A4E" w:rsidRDefault="00DB5A4E">
      <w:r>
        <w:separator/>
      </w:r>
    </w:p>
  </w:footnote>
  <w:footnote w:type="continuationSeparator" w:id="0">
    <w:p w:rsidR="00DB5A4E" w:rsidRDefault="00DB5A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FCF" w:rsidRDefault="006D5F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FCF" w:rsidRDefault="006D5F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FCF" w:rsidRDefault="006D5F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6F92"/>
    <w:multiLevelType w:val="singleLevel"/>
    <w:tmpl w:val="095A355A"/>
    <w:lvl w:ilvl="0">
      <w:start w:val="1120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F4EFA"/>
    <w:multiLevelType w:val="singleLevel"/>
    <w:tmpl w:val="015A2ED0"/>
    <w:lvl w:ilvl="0">
      <w:start w:val="2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9B1F0F"/>
    <w:multiLevelType w:val="singleLevel"/>
    <w:tmpl w:val="6338C760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11A93448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2B1AE9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10840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9602FF9"/>
    <w:multiLevelType w:val="hybridMultilevel"/>
    <w:tmpl w:val="3A82FCCA"/>
    <w:lvl w:ilvl="0" w:tplc="01F08C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C035B3E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B3123A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EA0646E"/>
    <w:multiLevelType w:val="singleLevel"/>
    <w:tmpl w:val="2B581E8A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>
    <w:nsid w:val="615F3257"/>
    <w:multiLevelType w:val="singleLevel"/>
    <w:tmpl w:val="685E37D8"/>
    <w:lvl w:ilvl="0">
      <w:start w:val="5"/>
      <w:numFmt w:val="upperLetter"/>
      <w:pStyle w:val="Heading7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1">
    <w:nsid w:val="66940F2F"/>
    <w:multiLevelType w:val="singleLevel"/>
    <w:tmpl w:val="51907E10"/>
    <w:lvl w:ilvl="0">
      <w:start w:val="8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8914640"/>
    <w:multiLevelType w:val="singleLevel"/>
    <w:tmpl w:val="AF0837B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082C"/>
    <w:rsid w:val="0000362F"/>
    <w:rsid w:val="000068D8"/>
    <w:rsid w:val="00014350"/>
    <w:rsid w:val="000155DA"/>
    <w:rsid w:val="000262AF"/>
    <w:rsid w:val="000375DB"/>
    <w:rsid w:val="0004584B"/>
    <w:rsid w:val="00052D65"/>
    <w:rsid w:val="00092FFD"/>
    <w:rsid w:val="00097D87"/>
    <w:rsid w:val="000A6731"/>
    <w:rsid w:val="000A6C31"/>
    <w:rsid w:val="000B4C11"/>
    <w:rsid w:val="000D1B9D"/>
    <w:rsid w:val="000D7611"/>
    <w:rsid w:val="000F3CCB"/>
    <w:rsid w:val="000F565C"/>
    <w:rsid w:val="00105AA7"/>
    <w:rsid w:val="001214E5"/>
    <w:rsid w:val="0016012F"/>
    <w:rsid w:val="001802ED"/>
    <w:rsid w:val="00180759"/>
    <w:rsid w:val="001A7103"/>
    <w:rsid w:val="001D6417"/>
    <w:rsid w:val="001D7ED1"/>
    <w:rsid w:val="001E3AD9"/>
    <w:rsid w:val="001E5973"/>
    <w:rsid w:val="0021200E"/>
    <w:rsid w:val="00225D4E"/>
    <w:rsid w:val="00234DF4"/>
    <w:rsid w:val="00263A15"/>
    <w:rsid w:val="002666E7"/>
    <w:rsid w:val="00266865"/>
    <w:rsid w:val="00297482"/>
    <w:rsid w:val="002A0A79"/>
    <w:rsid w:val="002A26D6"/>
    <w:rsid w:val="002B0A51"/>
    <w:rsid w:val="002B336A"/>
    <w:rsid w:val="002B34A1"/>
    <w:rsid w:val="002D0EB7"/>
    <w:rsid w:val="002D3FFC"/>
    <w:rsid w:val="002D516C"/>
    <w:rsid w:val="002E2AFF"/>
    <w:rsid w:val="002E4C6E"/>
    <w:rsid w:val="003015C3"/>
    <w:rsid w:val="003019F9"/>
    <w:rsid w:val="003056D9"/>
    <w:rsid w:val="00330E5C"/>
    <w:rsid w:val="00342D57"/>
    <w:rsid w:val="00356F1E"/>
    <w:rsid w:val="003615F7"/>
    <w:rsid w:val="00365A7A"/>
    <w:rsid w:val="00375939"/>
    <w:rsid w:val="003B7346"/>
    <w:rsid w:val="003C296F"/>
    <w:rsid w:val="003D0933"/>
    <w:rsid w:val="0042239C"/>
    <w:rsid w:val="004238AA"/>
    <w:rsid w:val="00430546"/>
    <w:rsid w:val="0044009B"/>
    <w:rsid w:val="0044552B"/>
    <w:rsid w:val="00463697"/>
    <w:rsid w:val="004715A7"/>
    <w:rsid w:val="00486EF6"/>
    <w:rsid w:val="00495F45"/>
    <w:rsid w:val="004B4489"/>
    <w:rsid w:val="004C7B9A"/>
    <w:rsid w:val="004E6276"/>
    <w:rsid w:val="004F5FAE"/>
    <w:rsid w:val="004F6A21"/>
    <w:rsid w:val="00502F62"/>
    <w:rsid w:val="00514847"/>
    <w:rsid w:val="005164B6"/>
    <w:rsid w:val="00532FC9"/>
    <w:rsid w:val="00542BBD"/>
    <w:rsid w:val="00544551"/>
    <w:rsid w:val="00552314"/>
    <w:rsid w:val="00562DF1"/>
    <w:rsid w:val="00566AD5"/>
    <w:rsid w:val="00594B83"/>
    <w:rsid w:val="005B149A"/>
    <w:rsid w:val="005B1CD7"/>
    <w:rsid w:val="005B2214"/>
    <w:rsid w:val="005B2D83"/>
    <w:rsid w:val="005C7611"/>
    <w:rsid w:val="005D3BEE"/>
    <w:rsid w:val="005D5CD9"/>
    <w:rsid w:val="005E2B22"/>
    <w:rsid w:val="005E5E92"/>
    <w:rsid w:val="005F1095"/>
    <w:rsid w:val="006156A6"/>
    <w:rsid w:val="00627699"/>
    <w:rsid w:val="00656B87"/>
    <w:rsid w:val="00663596"/>
    <w:rsid w:val="00663F11"/>
    <w:rsid w:val="00664FE3"/>
    <w:rsid w:val="00665EC1"/>
    <w:rsid w:val="0069362F"/>
    <w:rsid w:val="00695725"/>
    <w:rsid w:val="006A69F0"/>
    <w:rsid w:val="006B1482"/>
    <w:rsid w:val="006D0D91"/>
    <w:rsid w:val="006D5FCF"/>
    <w:rsid w:val="007417C5"/>
    <w:rsid w:val="00751439"/>
    <w:rsid w:val="00756352"/>
    <w:rsid w:val="00760593"/>
    <w:rsid w:val="00773006"/>
    <w:rsid w:val="007808D3"/>
    <w:rsid w:val="007819C1"/>
    <w:rsid w:val="007A431B"/>
    <w:rsid w:val="007C0A4E"/>
    <w:rsid w:val="007F17A4"/>
    <w:rsid w:val="007F3A04"/>
    <w:rsid w:val="00805FC7"/>
    <w:rsid w:val="00826BF3"/>
    <w:rsid w:val="00831B5A"/>
    <w:rsid w:val="008801B7"/>
    <w:rsid w:val="008817AC"/>
    <w:rsid w:val="0089011A"/>
    <w:rsid w:val="008A130A"/>
    <w:rsid w:val="008B1A24"/>
    <w:rsid w:val="008B3BE9"/>
    <w:rsid w:val="00916413"/>
    <w:rsid w:val="00950EA5"/>
    <w:rsid w:val="00955622"/>
    <w:rsid w:val="009665E4"/>
    <w:rsid w:val="00971352"/>
    <w:rsid w:val="0098435A"/>
    <w:rsid w:val="009C4BF2"/>
    <w:rsid w:val="009D52AA"/>
    <w:rsid w:val="009D718A"/>
    <w:rsid w:val="009E0F39"/>
    <w:rsid w:val="009E4391"/>
    <w:rsid w:val="009F7DC1"/>
    <w:rsid w:val="00A034A3"/>
    <w:rsid w:val="00A03F6C"/>
    <w:rsid w:val="00A0446F"/>
    <w:rsid w:val="00A044B8"/>
    <w:rsid w:val="00A05D85"/>
    <w:rsid w:val="00A14C7A"/>
    <w:rsid w:val="00A231AB"/>
    <w:rsid w:val="00A242EB"/>
    <w:rsid w:val="00A24557"/>
    <w:rsid w:val="00A25FD3"/>
    <w:rsid w:val="00A370EE"/>
    <w:rsid w:val="00A5178E"/>
    <w:rsid w:val="00A62F4E"/>
    <w:rsid w:val="00A70D84"/>
    <w:rsid w:val="00A719E6"/>
    <w:rsid w:val="00A7770D"/>
    <w:rsid w:val="00A77804"/>
    <w:rsid w:val="00A81968"/>
    <w:rsid w:val="00A958E8"/>
    <w:rsid w:val="00A9708F"/>
    <w:rsid w:val="00AA1F9C"/>
    <w:rsid w:val="00AB055E"/>
    <w:rsid w:val="00AC05A4"/>
    <w:rsid w:val="00AC16FD"/>
    <w:rsid w:val="00AD0BFF"/>
    <w:rsid w:val="00AD441D"/>
    <w:rsid w:val="00B00229"/>
    <w:rsid w:val="00B01A62"/>
    <w:rsid w:val="00B137A7"/>
    <w:rsid w:val="00B233C0"/>
    <w:rsid w:val="00B24421"/>
    <w:rsid w:val="00B2576E"/>
    <w:rsid w:val="00B27789"/>
    <w:rsid w:val="00B3219B"/>
    <w:rsid w:val="00B37EA7"/>
    <w:rsid w:val="00B4010F"/>
    <w:rsid w:val="00B40C44"/>
    <w:rsid w:val="00B55C20"/>
    <w:rsid w:val="00B901C4"/>
    <w:rsid w:val="00BB11B3"/>
    <w:rsid w:val="00BC2D0B"/>
    <w:rsid w:val="00BC5EF7"/>
    <w:rsid w:val="00BC6CB8"/>
    <w:rsid w:val="00BD285D"/>
    <w:rsid w:val="00BF096D"/>
    <w:rsid w:val="00C005C9"/>
    <w:rsid w:val="00C06231"/>
    <w:rsid w:val="00C11E90"/>
    <w:rsid w:val="00C261DB"/>
    <w:rsid w:val="00C30D3C"/>
    <w:rsid w:val="00C42194"/>
    <w:rsid w:val="00C44024"/>
    <w:rsid w:val="00C473EC"/>
    <w:rsid w:val="00C51DF1"/>
    <w:rsid w:val="00C56DBB"/>
    <w:rsid w:val="00C621DA"/>
    <w:rsid w:val="00C7486E"/>
    <w:rsid w:val="00C7728C"/>
    <w:rsid w:val="00C83D57"/>
    <w:rsid w:val="00C92D7F"/>
    <w:rsid w:val="00CA0A9F"/>
    <w:rsid w:val="00CB082C"/>
    <w:rsid w:val="00CB7F32"/>
    <w:rsid w:val="00CD018E"/>
    <w:rsid w:val="00CD4195"/>
    <w:rsid w:val="00CE278C"/>
    <w:rsid w:val="00CE3160"/>
    <w:rsid w:val="00CE5851"/>
    <w:rsid w:val="00CF1D57"/>
    <w:rsid w:val="00CF73E1"/>
    <w:rsid w:val="00D019DA"/>
    <w:rsid w:val="00D11289"/>
    <w:rsid w:val="00D16B85"/>
    <w:rsid w:val="00D3427F"/>
    <w:rsid w:val="00D3466D"/>
    <w:rsid w:val="00D357AC"/>
    <w:rsid w:val="00D36EF7"/>
    <w:rsid w:val="00D40CD9"/>
    <w:rsid w:val="00D44B3A"/>
    <w:rsid w:val="00D57ECF"/>
    <w:rsid w:val="00DB5A4E"/>
    <w:rsid w:val="00DB741F"/>
    <w:rsid w:val="00DC0B7B"/>
    <w:rsid w:val="00DC5B50"/>
    <w:rsid w:val="00DF14AE"/>
    <w:rsid w:val="00E00CA2"/>
    <w:rsid w:val="00E07107"/>
    <w:rsid w:val="00E255C6"/>
    <w:rsid w:val="00E260B3"/>
    <w:rsid w:val="00E62B30"/>
    <w:rsid w:val="00E74308"/>
    <w:rsid w:val="00E74C92"/>
    <w:rsid w:val="00E90EC4"/>
    <w:rsid w:val="00E92B06"/>
    <w:rsid w:val="00EA79B1"/>
    <w:rsid w:val="00EC221B"/>
    <w:rsid w:val="00ED01F9"/>
    <w:rsid w:val="00EE7942"/>
    <w:rsid w:val="00F158A6"/>
    <w:rsid w:val="00F50274"/>
    <w:rsid w:val="00F66200"/>
    <w:rsid w:val="00F81C93"/>
    <w:rsid w:val="00F91E73"/>
    <w:rsid w:val="00FB699A"/>
    <w:rsid w:val="00FB6DC8"/>
    <w:rsid w:val="00F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7CCCAD3-D915-45AE-A82A-0FB9B434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numId w:val="10"/>
      </w:numPr>
      <w:tabs>
        <w:tab w:val="left" w:pos="-720"/>
      </w:tabs>
      <w:suppressAutoHyphens/>
      <w:jc w:val="both"/>
      <w:outlineLvl w:val="6"/>
    </w:pPr>
    <w:rPr>
      <w:rFonts w:ascii="Arial" w:hAnsi="Arial"/>
      <w:b/>
      <w:snapToGrid w:val="0"/>
      <w:spacing w:val="-2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BodyTextIndent2">
    <w:name w:val="Body Text Indent 2"/>
    <w:basedOn w:val="Normal"/>
    <w:pPr>
      <w:widowControl w:val="0"/>
      <w:tabs>
        <w:tab w:val="left" w:pos="-720"/>
      </w:tabs>
      <w:suppressAutoHyphens/>
      <w:ind w:left="1440"/>
      <w:jc w:val="both"/>
    </w:pPr>
    <w:rPr>
      <w:rFonts w:ascii="Arial" w:hAnsi="Arial"/>
      <w:snapToGrid w:val="0"/>
      <w:spacing w:val="-2"/>
      <w:sz w:val="22"/>
    </w:rPr>
  </w:style>
  <w:style w:type="paragraph" w:styleId="Header">
    <w:name w:val="header"/>
    <w:basedOn w:val="Normal"/>
    <w:rsid w:val="004F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5F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25F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062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A231AB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cp:lastModifiedBy>Chandak, Tushar</cp:lastModifiedBy>
  <cp:revision>2</cp:revision>
  <cp:lastPrinted>2008-04-18T03:56:00Z</cp:lastPrinted>
  <dcterms:created xsi:type="dcterms:W3CDTF">2014-02-27T05:45:00Z</dcterms:created>
  <dcterms:modified xsi:type="dcterms:W3CDTF">2014-02-27T05:45:00Z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EmailSubject">
    <vt:lpwstr>Accounting Billing Draft Forms</vt:lpwstr>
  </property>
  <property fmtid="{D5CDD505-2E9C-101B-9397-08002B2CF9AE}" pid="4" name="_AuthorEmail">
    <vt:lpwstr>cstocker@nd.gov</vt:lpwstr>
  </property>
  <property fmtid="{D5CDD505-2E9C-101B-9397-08002B2CF9AE}" pid="5" name="_AuthorEmailDisplayName">
    <vt:lpwstr>Stockert, Cheryl L.</vt:lpwstr>
  </property>
  <property fmtid="{D5CDD505-2E9C-101B-9397-08002B2CF9AE}" pid="6" name="_AdHocReviewCycleID">
    <vt:i4>-546077512</vt:i4>
  </property>
  <property fmtid="{D5CDD505-2E9C-101B-9397-08002B2CF9AE}" pid="7" name="_PreviousAdHocReviewCycleID">
    <vt:i4>1880273958</vt:i4>
  </property>
  <property fmtid="{D5CDD505-2E9C-101B-9397-08002B2CF9AE}" pid="8" name="_ReviewingToolsShownOnce">
    <vt:lpwstr/>
  </property>
  <property fmtid="{D5CDD505-2E9C-101B-9397-08002B2CF9AE}" pid="9" name="ReportOwner">
    <vt:lpwstr/>
  </property>
  <property fmtid="{D5CDD505-2E9C-101B-9397-08002B2CF9AE}" pid="10" name="Status">
    <vt:lpwstr>(1) Submitted for Internal Review</vt:lpwstr>
  </property>
  <property fmtid="{D5CDD505-2E9C-101B-9397-08002B2CF9AE}" pid="11" name="_Status">
    <vt:lpwstr>Not Started</vt:lpwstr>
  </property>
</Properties>
</file>