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DE43B" w14:textId="4453B980" w:rsidR="00512600" w:rsidRDefault="00512600" w:rsidP="00512600">
      <w:pPr>
        <w:pStyle w:val="Title"/>
      </w:pPr>
      <w:r>
        <w:t xml:space="preserve">How to setup S3 </w:t>
      </w:r>
      <w:r w:rsidR="00576937">
        <w:t xml:space="preserve">to Work </w:t>
      </w:r>
      <w:r>
        <w:t>with https protocol</w:t>
      </w:r>
    </w:p>
    <w:p w14:paraId="688CE75C" w14:textId="197F8D38" w:rsidR="00512600" w:rsidRDefault="00512600" w:rsidP="00512600"/>
    <w:p w14:paraId="4D595C22" w14:textId="195CCF95" w:rsidR="00D14C41" w:rsidRDefault="00D14C41" w:rsidP="00D14C41">
      <w:pPr>
        <w:pStyle w:val="Heading1"/>
      </w:pPr>
      <w:r>
        <w:t>S3 WebClient Setup</w:t>
      </w:r>
    </w:p>
    <w:p w14:paraId="18943AAF" w14:textId="77777777" w:rsidR="00D14C41" w:rsidRPr="00D14C41" w:rsidRDefault="00D14C41" w:rsidP="00D14C41"/>
    <w:p w14:paraId="592B4BC6" w14:textId="73B3162F" w:rsidR="00754A4B" w:rsidRDefault="00512600" w:rsidP="00512600">
      <w:pPr>
        <w:pStyle w:val="ListParagraph"/>
        <w:numPr>
          <w:ilvl w:val="0"/>
          <w:numId w:val="1"/>
        </w:numPr>
      </w:pPr>
      <w:r>
        <w:t>Open the IIS on the server where you have hosted S3 Webclient</w:t>
      </w:r>
    </w:p>
    <w:p w14:paraId="38670934" w14:textId="3A36E745" w:rsidR="00512600" w:rsidRDefault="00512600" w:rsidP="00512600">
      <w:pPr>
        <w:pStyle w:val="ListParagraph"/>
        <w:numPr>
          <w:ilvl w:val="0"/>
          <w:numId w:val="1"/>
        </w:numPr>
      </w:pPr>
      <w:r>
        <w:t>Right click on Default Web Sites and a context menu will appear.</w:t>
      </w:r>
    </w:p>
    <w:p w14:paraId="1CD5E8CD" w14:textId="491581B5" w:rsidR="00512600" w:rsidRDefault="00512600" w:rsidP="00512600">
      <w:pPr>
        <w:pStyle w:val="ListParagraph"/>
        <w:numPr>
          <w:ilvl w:val="0"/>
          <w:numId w:val="1"/>
        </w:numPr>
      </w:pPr>
      <w:r>
        <w:t>Click on “Edit Bindings…”</w:t>
      </w:r>
    </w:p>
    <w:p w14:paraId="1897CEF7" w14:textId="54FB26E7" w:rsidR="00512600" w:rsidRDefault="00512600">
      <w:r>
        <w:rPr>
          <w:noProof/>
        </w:rPr>
        <w:drawing>
          <wp:inline distT="0" distB="0" distL="0" distR="0" wp14:anchorId="63F5FE58" wp14:editId="6CC82332">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421061EE" w14:textId="591DE02F" w:rsidR="00512600" w:rsidRDefault="00512600"/>
    <w:p w14:paraId="6A2E4656" w14:textId="405C777C" w:rsidR="00512600" w:rsidRDefault="00512600" w:rsidP="00512600">
      <w:pPr>
        <w:pStyle w:val="ListParagraph"/>
        <w:numPr>
          <w:ilvl w:val="0"/>
          <w:numId w:val="1"/>
        </w:numPr>
      </w:pPr>
      <w:r>
        <w:t>It will open a dialog where you can see the existing bindings.</w:t>
      </w:r>
    </w:p>
    <w:p w14:paraId="3660974E" w14:textId="1EECCC45" w:rsidR="00512600" w:rsidRDefault="00512600" w:rsidP="00512600">
      <w:pPr>
        <w:pStyle w:val="ListParagraph"/>
        <w:numPr>
          <w:ilvl w:val="0"/>
          <w:numId w:val="1"/>
        </w:numPr>
      </w:pPr>
      <w:r>
        <w:t>If it doesn’t have the existing binding with port “https” then click on “Add” button.</w:t>
      </w:r>
    </w:p>
    <w:p w14:paraId="7D65439C" w14:textId="58283A9D" w:rsidR="00512600" w:rsidRDefault="00512600" w:rsidP="00512600">
      <w:pPr>
        <w:pStyle w:val="ListParagraph"/>
      </w:pPr>
      <w:r>
        <w:rPr>
          <w:noProof/>
        </w:rPr>
        <w:lastRenderedPageBreak/>
        <w:drawing>
          <wp:inline distT="0" distB="0" distL="0" distR="0" wp14:anchorId="1A5D76EC" wp14:editId="71C4A57F">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7BB5466D" w14:textId="761349C2" w:rsidR="00512600" w:rsidRDefault="00512600" w:rsidP="00512600">
      <w:pPr>
        <w:pStyle w:val="ListParagraph"/>
        <w:numPr>
          <w:ilvl w:val="0"/>
          <w:numId w:val="1"/>
        </w:numPr>
      </w:pPr>
      <w:r>
        <w:t>It will again open a dialog to add new binding.</w:t>
      </w:r>
    </w:p>
    <w:p w14:paraId="1E22F933" w14:textId="3FBE79CF" w:rsidR="00512600" w:rsidRDefault="00512600">
      <w:r>
        <w:rPr>
          <w:noProof/>
        </w:rPr>
        <w:drawing>
          <wp:inline distT="0" distB="0" distL="0" distR="0" wp14:anchorId="39CBA6B8" wp14:editId="163D10E9">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0953D8C3" w14:textId="0FE9711D" w:rsidR="00512600" w:rsidRDefault="00512600"/>
    <w:p w14:paraId="3233A8C0" w14:textId="037C4DAC" w:rsidR="00512600" w:rsidRDefault="00512600" w:rsidP="00512600">
      <w:pPr>
        <w:pStyle w:val="ListParagraph"/>
        <w:numPr>
          <w:ilvl w:val="0"/>
          <w:numId w:val="1"/>
        </w:numPr>
      </w:pPr>
      <w:r>
        <w:t>Select https from Type dropdown</w:t>
      </w:r>
    </w:p>
    <w:p w14:paraId="52BC7FB2" w14:textId="052B7808" w:rsidR="00512600" w:rsidRDefault="00512600" w:rsidP="00512600">
      <w:pPr>
        <w:pStyle w:val="ListParagraph"/>
        <w:numPr>
          <w:ilvl w:val="0"/>
          <w:numId w:val="1"/>
        </w:numPr>
      </w:pPr>
      <w:r>
        <w:t>Provide a host name which you want to use while accessing the url using https.</w:t>
      </w:r>
    </w:p>
    <w:p w14:paraId="6FA8825A" w14:textId="72DFB8E9" w:rsidR="00512600" w:rsidRDefault="00512600" w:rsidP="00512600">
      <w:pPr>
        <w:pStyle w:val="ListParagraph"/>
        <w:numPr>
          <w:ilvl w:val="0"/>
          <w:numId w:val="1"/>
        </w:numPr>
      </w:pPr>
      <w:r>
        <w:t xml:space="preserve">Select an SSL Certificate installed on the server. </w:t>
      </w:r>
    </w:p>
    <w:p w14:paraId="141B3662" w14:textId="1E8E6C3A" w:rsidR="00512600" w:rsidRDefault="00512600">
      <w:r>
        <w:rPr>
          <w:noProof/>
        </w:rPr>
        <w:lastRenderedPageBreak/>
        <w:drawing>
          <wp:inline distT="0" distB="0" distL="0" distR="0" wp14:anchorId="43CD472F" wp14:editId="2B48AFD6">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23238EF5" w14:textId="50DBA085" w:rsidR="00512600" w:rsidRDefault="00512600" w:rsidP="00512600">
      <w:pPr>
        <w:pStyle w:val="ListParagraph"/>
        <w:numPr>
          <w:ilvl w:val="0"/>
          <w:numId w:val="1"/>
        </w:numPr>
      </w:pPr>
      <w:r>
        <w:t>Click on OK button</w:t>
      </w:r>
    </w:p>
    <w:p w14:paraId="1C5B2BAA" w14:textId="4905DE4D" w:rsidR="00512600" w:rsidRDefault="00512600">
      <w:r>
        <w:rPr>
          <w:noProof/>
        </w:rPr>
        <w:drawing>
          <wp:inline distT="0" distB="0" distL="0" distR="0" wp14:anchorId="766D28E4" wp14:editId="73135DE4">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012E0E29" w14:textId="41059920" w:rsidR="00512600" w:rsidRDefault="00512600"/>
    <w:p w14:paraId="0ED03C6A" w14:textId="334E6914" w:rsidR="00512600" w:rsidRDefault="00512600" w:rsidP="00512600">
      <w:pPr>
        <w:pStyle w:val="ListParagraph"/>
        <w:numPr>
          <w:ilvl w:val="0"/>
          <w:numId w:val="1"/>
        </w:numPr>
      </w:pPr>
      <w:r>
        <w:t>It will add the binding with https protocol.</w:t>
      </w:r>
    </w:p>
    <w:p w14:paraId="6221F962" w14:textId="1237CD5A" w:rsidR="00512600" w:rsidRDefault="00512600" w:rsidP="00512600">
      <w:pPr>
        <w:pStyle w:val="ListParagraph"/>
        <w:numPr>
          <w:ilvl w:val="0"/>
          <w:numId w:val="1"/>
        </w:numPr>
      </w:pPr>
      <w:r>
        <w:t>Click on Close button.</w:t>
      </w:r>
    </w:p>
    <w:p w14:paraId="576C1077" w14:textId="60A55D22" w:rsidR="00512600" w:rsidRDefault="00512600">
      <w:r>
        <w:rPr>
          <w:noProof/>
        </w:rPr>
        <w:lastRenderedPageBreak/>
        <w:drawing>
          <wp:inline distT="0" distB="0" distL="0" distR="0" wp14:anchorId="5FFA079A" wp14:editId="6387827A">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42F2C0E3" w14:textId="01CDC0DA" w:rsidR="00512600" w:rsidRDefault="00512600"/>
    <w:p w14:paraId="419DBBFD" w14:textId="3E90338D" w:rsidR="00512600" w:rsidRDefault="00512600" w:rsidP="00512600">
      <w:pPr>
        <w:pStyle w:val="ListParagraph"/>
        <w:numPr>
          <w:ilvl w:val="0"/>
          <w:numId w:val="1"/>
        </w:numPr>
      </w:pPr>
      <w:r>
        <w:t>Restart the IIS</w:t>
      </w:r>
    </w:p>
    <w:p w14:paraId="58EC1449" w14:textId="6422B33E" w:rsidR="00512600" w:rsidRDefault="00512600" w:rsidP="00512600">
      <w:pPr>
        <w:pStyle w:val="ListParagraph"/>
        <w:numPr>
          <w:ilvl w:val="0"/>
          <w:numId w:val="1"/>
        </w:numPr>
      </w:pPr>
      <w:r>
        <w:t>Setup is done, now you can access the S3 web client using https protocol.</w:t>
      </w:r>
    </w:p>
    <w:p w14:paraId="22433F4C" w14:textId="140E2B53" w:rsidR="00512600" w:rsidRDefault="00512600" w:rsidP="00512600">
      <w:pPr>
        <w:pStyle w:val="ListParagraph"/>
        <w:numPr>
          <w:ilvl w:val="0"/>
          <w:numId w:val="1"/>
        </w:numPr>
      </w:pPr>
      <w:r>
        <w:t>While accessing the url you may get following error in chrome browser. If error comes then click on “Advanced” button and then click the highlighted link in second screenshot below. The link text may be different as per your web application name.</w:t>
      </w:r>
    </w:p>
    <w:p w14:paraId="7EA0D9A1" w14:textId="351D70F6" w:rsidR="00812F7B" w:rsidRDefault="00812F7B" w:rsidP="00812F7B"/>
    <w:p w14:paraId="1D95BF14" w14:textId="1AD8E83E" w:rsidR="00512600" w:rsidRDefault="00512600" w:rsidP="00512600">
      <w:pPr>
        <w:pStyle w:val="ListParagraph"/>
      </w:pPr>
      <w:r>
        <w:rPr>
          <w:noProof/>
        </w:rPr>
        <w:lastRenderedPageBreak/>
        <w:drawing>
          <wp:inline distT="0" distB="0" distL="0" distR="0" wp14:anchorId="609EA07F" wp14:editId="4242E1B0">
            <wp:extent cx="5943600" cy="38341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34130"/>
                    </a:xfrm>
                    <a:prstGeom prst="rect">
                      <a:avLst/>
                    </a:prstGeom>
                  </pic:spPr>
                </pic:pic>
              </a:graphicData>
            </a:graphic>
          </wp:inline>
        </w:drawing>
      </w:r>
    </w:p>
    <w:p w14:paraId="327E6405" w14:textId="57911C6F" w:rsidR="00512600" w:rsidRDefault="00512600">
      <w:r>
        <w:rPr>
          <w:noProof/>
        </w:rPr>
        <w:drawing>
          <wp:inline distT="0" distB="0" distL="0" distR="0" wp14:anchorId="74FCA384" wp14:editId="398E561C">
            <wp:extent cx="5943600" cy="42716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71645"/>
                    </a:xfrm>
                    <a:prstGeom prst="rect">
                      <a:avLst/>
                    </a:prstGeom>
                  </pic:spPr>
                </pic:pic>
              </a:graphicData>
            </a:graphic>
          </wp:inline>
        </w:drawing>
      </w:r>
    </w:p>
    <w:p w14:paraId="40666977" w14:textId="300E37A5" w:rsidR="00D14C41" w:rsidRDefault="00D14C41" w:rsidP="00D14C41">
      <w:pPr>
        <w:pStyle w:val="Heading1"/>
      </w:pPr>
      <w:r>
        <w:lastRenderedPageBreak/>
        <w:t xml:space="preserve">S3 Signalr Host Setup </w:t>
      </w:r>
      <w:r w:rsidRPr="00DB55F8">
        <w:t>(6.0.18.0 or higher version)</w:t>
      </w:r>
    </w:p>
    <w:p w14:paraId="2C798890" w14:textId="77777777" w:rsidR="00D14C41" w:rsidRPr="00D14C41" w:rsidRDefault="00D14C41" w:rsidP="00D14C41"/>
    <w:p w14:paraId="4C4FCA97" w14:textId="7F90D1B6" w:rsidR="0073666D" w:rsidRDefault="0073666D" w:rsidP="00D14C41">
      <w:pPr>
        <w:pStyle w:val="ListParagraph"/>
        <w:numPr>
          <w:ilvl w:val="0"/>
          <w:numId w:val="5"/>
        </w:numPr>
      </w:pPr>
      <w:r>
        <w:t>Run S3 Signalr Host</w:t>
      </w:r>
      <w:r w:rsidR="003A4C99">
        <w:t xml:space="preserve"> </w:t>
      </w:r>
      <w:r w:rsidR="003A4C99" w:rsidRPr="00D14C41">
        <w:rPr>
          <w:b/>
          <w:bCs/>
        </w:rPr>
        <w:t>(6.0.18.0 or higher version)</w:t>
      </w:r>
      <w:r>
        <w:t xml:space="preserve"> and check if S3 web client is getting connected to </w:t>
      </w:r>
      <w:r w:rsidR="000862CB">
        <w:t xml:space="preserve">Signalr Host </w:t>
      </w:r>
      <w:r>
        <w:t>or not.</w:t>
      </w:r>
    </w:p>
    <w:p w14:paraId="2C1BD9B3" w14:textId="2FFF2DBC" w:rsidR="0073666D" w:rsidRDefault="0073666D" w:rsidP="00D14C41">
      <w:pPr>
        <w:pStyle w:val="ListParagraph"/>
        <w:numPr>
          <w:ilvl w:val="0"/>
          <w:numId w:val="5"/>
        </w:numPr>
      </w:pPr>
      <w:r>
        <w:t xml:space="preserve">If it’s not getting </w:t>
      </w:r>
      <w:r w:rsidR="00E651E3">
        <w:t>connected,</w:t>
      </w:r>
      <w:r>
        <w:t xml:space="preserve"> then click “Install Certificate” or “Re-Install Certificate” button on S3 Signalr Host UI.</w:t>
      </w:r>
    </w:p>
    <w:p w14:paraId="2C9C7382" w14:textId="34A2B3DD" w:rsidR="00E651E3" w:rsidRDefault="00E651E3" w:rsidP="00D14C41">
      <w:pPr>
        <w:pStyle w:val="ListParagraph"/>
        <w:numPr>
          <w:ilvl w:val="0"/>
          <w:numId w:val="5"/>
        </w:numPr>
      </w:pPr>
      <w:r>
        <w:t xml:space="preserve">It will install/re-install the local ssl certificate and restart the </w:t>
      </w:r>
      <w:r w:rsidR="000862CB">
        <w:t>Signalr Host</w:t>
      </w:r>
      <w:r>
        <w:t>.</w:t>
      </w:r>
    </w:p>
    <w:p w14:paraId="437B6F82" w14:textId="3E6565E5" w:rsidR="0073666D" w:rsidRDefault="00E651E3" w:rsidP="00D14C41">
      <w:pPr>
        <w:pStyle w:val="ListParagraph"/>
        <w:numPr>
          <w:ilvl w:val="0"/>
          <w:numId w:val="5"/>
        </w:numPr>
      </w:pPr>
      <w:r>
        <w:t xml:space="preserve">After </w:t>
      </w:r>
      <w:r w:rsidR="000862CB">
        <w:t xml:space="preserve">Signalr </w:t>
      </w:r>
      <w:r>
        <w:t xml:space="preserve">host gets restarted, </w:t>
      </w:r>
      <w:r w:rsidR="0073666D">
        <w:t xml:space="preserve">reload the S3 web client and it should </w:t>
      </w:r>
      <w:r w:rsidR="00F1133C">
        <w:t xml:space="preserve">get connected to </w:t>
      </w:r>
      <w:r w:rsidR="000862CB">
        <w:t>Signalr Host</w:t>
      </w:r>
      <w:r w:rsidR="0073666D">
        <w:t>.</w:t>
      </w:r>
    </w:p>
    <w:p w14:paraId="5302DDAE" w14:textId="77777777" w:rsidR="00866304" w:rsidRDefault="00866304" w:rsidP="00866304">
      <w:pPr>
        <w:pStyle w:val="ListParagraph"/>
      </w:pPr>
    </w:p>
    <w:p w14:paraId="259FB41E" w14:textId="1E7B6409" w:rsidR="00D14C41" w:rsidRDefault="00D14C41" w:rsidP="00D14C41">
      <w:pPr>
        <w:pStyle w:val="Heading1"/>
      </w:pPr>
      <w:r>
        <w:t xml:space="preserve">S3 Signalr Host Setup </w:t>
      </w:r>
      <w:r w:rsidRPr="00DB55F8">
        <w:t>(</w:t>
      </w:r>
      <w:r>
        <w:t>Older version than 6.0.18.0</w:t>
      </w:r>
      <w:r w:rsidRPr="00DB55F8">
        <w:t>)</w:t>
      </w:r>
    </w:p>
    <w:p w14:paraId="3D95A0F6" w14:textId="77777777" w:rsidR="00D14C41" w:rsidRPr="00D14C41" w:rsidRDefault="00D14C41" w:rsidP="00D14C41"/>
    <w:p w14:paraId="50FE4890" w14:textId="77777777" w:rsidR="005D5103" w:rsidRPr="005D5103" w:rsidRDefault="00866304" w:rsidP="00D14C41">
      <w:pPr>
        <w:pStyle w:val="ListParagraph"/>
        <w:numPr>
          <w:ilvl w:val="0"/>
          <w:numId w:val="6"/>
        </w:numPr>
      </w:pPr>
      <w:r>
        <w:t xml:space="preserve">Shutdown your older Signalr Host if running and run latest </w:t>
      </w:r>
      <w:r w:rsidR="00D14C41">
        <w:t xml:space="preserve">S3 Signalr Host </w:t>
      </w:r>
      <w:r w:rsidR="00D14C41" w:rsidRPr="00866304">
        <w:rPr>
          <w:b/>
          <w:bCs/>
        </w:rPr>
        <w:t>(6.0.18.0 or higher version)</w:t>
      </w:r>
      <w:r w:rsidR="005D5103">
        <w:rPr>
          <w:b/>
          <w:bCs/>
        </w:rPr>
        <w:t>.</w:t>
      </w:r>
    </w:p>
    <w:p w14:paraId="36684E6D" w14:textId="1CB1939C" w:rsidR="00D14C41" w:rsidRDefault="005D5103" w:rsidP="00D14C41">
      <w:pPr>
        <w:pStyle w:val="ListParagraph"/>
        <w:numPr>
          <w:ilvl w:val="0"/>
          <w:numId w:val="6"/>
        </w:numPr>
      </w:pPr>
      <w:r>
        <w:t>C</w:t>
      </w:r>
      <w:r w:rsidR="00D14C41">
        <w:t>lick “Install Certificate” or “Re-Install Certificate” button on S3 Signalr Host UI.</w:t>
      </w:r>
    </w:p>
    <w:p w14:paraId="5A956A63" w14:textId="0DA96AF3" w:rsidR="00D14C41" w:rsidRDefault="00D14C41" w:rsidP="00D14C41">
      <w:pPr>
        <w:pStyle w:val="ListParagraph"/>
        <w:numPr>
          <w:ilvl w:val="0"/>
          <w:numId w:val="6"/>
        </w:numPr>
      </w:pPr>
      <w:r>
        <w:t>It will install/re-install the local ssl certificate and restart the Signalr Host.</w:t>
      </w:r>
    </w:p>
    <w:p w14:paraId="3778A9A5" w14:textId="37F46484" w:rsidR="00D14C41" w:rsidRDefault="00D14C41" w:rsidP="00D14C41">
      <w:pPr>
        <w:pStyle w:val="ListParagraph"/>
        <w:numPr>
          <w:ilvl w:val="0"/>
          <w:numId w:val="6"/>
        </w:numPr>
      </w:pPr>
      <w:r>
        <w:t>Now close the</w:t>
      </w:r>
      <w:r w:rsidR="00866304">
        <w:t xml:space="preserve"> latest</w:t>
      </w:r>
      <w:r>
        <w:t xml:space="preserve"> </w:t>
      </w:r>
      <w:r w:rsidR="00866304">
        <w:t>Signalr Host.</w:t>
      </w:r>
    </w:p>
    <w:p w14:paraId="75A5771C" w14:textId="2DF82844" w:rsidR="00866304" w:rsidRDefault="00866304" w:rsidP="00D14C41">
      <w:pPr>
        <w:pStyle w:val="ListParagraph"/>
        <w:numPr>
          <w:ilvl w:val="0"/>
          <w:numId w:val="6"/>
        </w:numPr>
      </w:pPr>
      <w:r>
        <w:t xml:space="preserve">Remove below key from </w:t>
      </w:r>
      <w:r w:rsidR="00E51F5E">
        <w:t>“</w:t>
      </w:r>
      <w:r w:rsidR="00E51F5E" w:rsidRPr="00E51F5E">
        <w:t>SignalRSelfHost.exe.config</w:t>
      </w:r>
      <w:r w:rsidR="00E51F5E">
        <w:t>”</w:t>
      </w:r>
      <w:r>
        <w:t xml:space="preserve"> file of your older Signalr Host.</w:t>
      </w:r>
    </w:p>
    <w:p w14:paraId="798A9087" w14:textId="4586B728" w:rsidR="00866304" w:rsidRDefault="00866304" w:rsidP="00866304">
      <w:pPr>
        <w:pStyle w:val="ListParagraph"/>
      </w:pPr>
      <w:r w:rsidRPr="00866304">
        <w:t xml:space="preserve">    </w:t>
      </w:r>
      <w:r w:rsidRPr="00866304">
        <w:rPr>
          <w:highlight w:val="yellow"/>
        </w:rPr>
        <w:t>&lt;add key="HttpsHubPort" value="8083" /&gt;</w:t>
      </w:r>
    </w:p>
    <w:p w14:paraId="5C2D6128" w14:textId="77777777" w:rsidR="00866304" w:rsidRDefault="00866304" w:rsidP="00866304">
      <w:pPr>
        <w:pStyle w:val="ListParagraph"/>
      </w:pPr>
    </w:p>
    <w:p w14:paraId="311F3A0C" w14:textId="426B9994" w:rsidR="00D14C41" w:rsidRDefault="00866304" w:rsidP="00D14C41">
      <w:pPr>
        <w:pStyle w:val="ListParagraph"/>
        <w:numPr>
          <w:ilvl w:val="0"/>
          <w:numId w:val="6"/>
        </w:numPr>
      </w:pPr>
      <w:r>
        <w:t>Run your older version of Signalr Host and</w:t>
      </w:r>
      <w:r w:rsidR="00D14C41">
        <w:t xml:space="preserve"> reload the S3 web client and it should get connected to Signalr Host.</w:t>
      </w:r>
    </w:p>
    <w:p w14:paraId="72EC8BDD" w14:textId="7F7AA27F" w:rsidR="00E577F2" w:rsidRDefault="00E577F2" w:rsidP="00866304"/>
    <w:sectPr w:rsidR="00E577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2000B"/>
    <w:multiLevelType w:val="hybridMultilevel"/>
    <w:tmpl w:val="3D288F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70D00FB"/>
    <w:multiLevelType w:val="hybridMultilevel"/>
    <w:tmpl w:val="45AEA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5D3CEA"/>
    <w:multiLevelType w:val="hybridMultilevel"/>
    <w:tmpl w:val="8220A3A6"/>
    <w:lvl w:ilvl="0" w:tplc="97E4942A">
      <w:start w:val="1"/>
      <w:numFmt w:val="decimal"/>
      <w:lvlText w:val="%1."/>
      <w:lvlJc w:val="left"/>
      <w:pPr>
        <w:ind w:left="720" w:hanging="360"/>
      </w:pPr>
      <w:rPr>
        <w:rFonts w:hint="default"/>
        <w:b/>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17031EC"/>
    <w:multiLevelType w:val="hybridMultilevel"/>
    <w:tmpl w:val="45AEA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C974EA"/>
    <w:multiLevelType w:val="hybridMultilevel"/>
    <w:tmpl w:val="3D288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DA6969"/>
    <w:multiLevelType w:val="hybridMultilevel"/>
    <w:tmpl w:val="C58C3AB0"/>
    <w:lvl w:ilvl="0" w:tplc="98B860D8">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
  </w:num>
  <w:num w:numId="2">
    <w:abstractNumId w:val="3"/>
  </w:num>
  <w:num w:numId="3">
    <w:abstractNumId w:val="2"/>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600"/>
    <w:rsid w:val="000862CB"/>
    <w:rsid w:val="003A4C99"/>
    <w:rsid w:val="00512600"/>
    <w:rsid w:val="00576937"/>
    <w:rsid w:val="005D5103"/>
    <w:rsid w:val="0073666D"/>
    <w:rsid w:val="00754A4B"/>
    <w:rsid w:val="00812F7B"/>
    <w:rsid w:val="00866304"/>
    <w:rsid w:val="00D14C41"/>
    <w:rsid w:val="00DB55F8"/>
    <w:rsid w:val="00E51F5E"/>
    <w:rsid w:val="00E577F2"/>
    <w:rsid w:val="00E651E3"/>
    <w:rsid w:val="00F1133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FE463"/>
  <w15:chartTrackingRefBased/>
  <w15:docId w15:val="{138592AD-5833-483C-B8DF-DEC099896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D14C41"/>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2600"/>
    <w:pPr>
      <w:ind w:left="720"/>
      <w:contextualSpacing/>
    </w:pPr>
  </w:style>
  <w:style w:type="paragraph" w:styleId="Title">
    <w:name w:val="Title"/>
    <w:basedOn w:val="Normal"/>
    <w:next w:val="Normal"/>
    <w:link w:val="TitleChar"/>
    <w:uiPriority w:val="10"/>
    <w:qFormat/>
    <w:rsid w:val="00512600"/>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512600"/>
    <w:rPr>
      <w:rFonts w:asciiTheme="majorHAnsi" w:eastAsiaTheme="majorEastAsia" w:hAnsiTheme="majorHAnsi" w:cstheme="majorBidi"/>
      <w:spacing w:val="-10"/>
      <w:kern w:val="28"/>
      <w:sz w:val="56"/>
      <w:szCs w:val="50"/>
    </w:rPr>
  </w:style>
  <w:style w:type="character" w:customStyle="1" w:styleId="Heading1Char">
    <w:name w:val="Heading 1 Char"/>
    <w:basedOn w:val="DefaultParagraphFont"/>
    <w:link w:val="Heading1"/>
    <w:uiPriority w:val="9"/>
    <w:rsid w:val="00D14C41"/>
    <w:rPr>
      <w:rFonts w:asciiTheme="majorHAnsi" w:eastAsiaTheme="majorEastAsia" w:hAnsiTheme="majorHAnsi" w:cstheme="majorBidi"/>
      <w:color w:val="2F5496" w:themeColor="accent1" w:themeShade="BF"/>
      <w:sz w:val="32"/>
      <w:szCs w:val="2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6</Pages>
  <Words>315</Words>
  <Characters>1797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Joshi, Nitin</dc:creator>
  <cp:keywords/>
  <dc:description/>
  <cp:lastModifiedBy>Joshi, Nitin</cp:lastModifiedBy>
  <cp:revision>12</cp:revision>
  <dcterms:created xsi:type="dcterms:W3CDTF">2021-11-12T08:49:00Z</dcterms:created>
  <dcterms:modified xsi:type="dcterms:W3CDTF">2022-02-01T12:48:00Z</dcterms:modified>
</cp:coreProperties>
</file>