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C2D80" w14:textId="0374BCDE" w:rsidR="00ED45C2" w:rsidRDefault="00ED45C2" w:rsidP="00ED45C2">
      <w:pPr>
        <w:pStyle w:val="Heading1"/>
        <w:jc w:val="center"/>
      </w:pPr>
      <w:r>
        <w:t>RDS Assignment</w:t>
      </w:r>
    </w:p>
    <w:p w14:paraId="2CF2DB8F" w14:textId="77777777" w:rsidR="00ED45C2" w:rsidRDefault="00ED45C2"/>
    <w:p w14:paraId="08153943" w14:textId="7FE9668F" w:rsidR="00222614" w:rsidRDefault="00222614">
      <w:r>
        <w:t xml:space="preserve">RDS </w:t>
      </w:r>
      <w:r w:rsidR="00ED45C2">
        <w:t>Database Creation</w:t>
      </w:r>
    </w:p>
    <w:p w14:paraId="652FF7F0" w14:textId="0ADA19CE" w:rsidR="00222614" w:rsidRDefault="00ED45C2">
      <w:r>
        <w:rPr>
          <w:noProof/>
        </w:rPr>
        <w:drawing>
          <wp:inline distT="0" distB="0" distL="0" distR="0" wp14:anchorId="6C1CA25D" wp14:editId="479290A8">
            <wp:extent cx="5731510" cy="2701925"/>
            <wp:effectExtent l="0" t="0" r="2540" b="317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4BA8" w14:textId="77777777" w:rsidR="00ED45C2" w:rsidRDefault="00ED45C2"/>
    <w:p w14:paraId="60E25C58" w14:textId="3DA36A21" w:rsidR="00222614" w:rsidRDefault="00222614">
      <w:r>
        <w:t>Added Subnet Groups for above created RDS DB</w:t>
      </w:r>
    </w:p>
    <w:p w14:paraId="25052C20" w14:textId="5B32996A" w:rsidR="00222614" w:rsidRDefault="00ED45C2">
      <w:r>
        <w:rPr>
          <w:noProof/>
        </w:rPr>
        <w:drawing>
          <wp:inline distT="0" distB="0" distL="0" distR="0" wp14:anchorId="3F34583E" wp14:editId="60CD4380">
            <wp:extent cx="5731510" cy="3581400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7596" w14:textId="3D422C37" w:rsidR="00ED45C2" w:rsidRDefault="00ED45C2">
      <w:r>
        <w:br w:type="page"/>
      </w:r>
    </w:p>
    <w:p w14:paraId="2EA70D01" w14:textId="77777777" w:rsidR="00222614" w:rsidRDefault="00222614"/>
    <w:p w14:paraId="60682EA9" w14:textId="4477A6AE" w:rsidR="00222614" w:rsidRDefault="00222614">
      <w:r>
        <w:t>Databas</w:t>
      </w:r>
      <w:r w:rsidR="00ED45C2">
        <w:t>e Deletion</w:t>
      </w:r>
    </w:p>
    <w:p w14:paraId="251F4917" w14:textId="3CDF7FA0" w:rsidR="007B6F3D" w:rsidRDefault="00222614">
      <w:r>
        <w:rPr>
          <w:noProof/>
        </w:rPr>
        <w:drawing>
          <wp:inline distT="0" distB="0" distL="0" distR="0" wp14:anchorId="1FBE8D97" wp14:editId="5A5D0040">
            <wp:extent cx="5731510" cy="1565910"/>
            <wp:effectExtent l="0" t="0" r="2540" b="0"/>
            <wp:docPr id="1893591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5917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14"/>
    <w:rsid w:val="00222614"/>
    <w:rsid w:val="007B6F3D"/>
    <w:rsid w:val="00ED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3CFFB"/>
  <w15:chartTrackingRefBased/>
  <w15:docId w15:val="{09E36B64-2702-46BC-B938-57A6F5AE9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5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5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Kowtharapu</dc:creator>
  <cp:keywords/>
  <dc:description/>
  <cp:lastModifiedBy>Vempati Kartheek</cp:lastModifiedBy>
  <cp:revision>2</cp:revision>
  <dcterms:created xsi:type="dcterms:W3CDTF">2023-05-23T05:21:00Z</dcterms:created>
  <dcterms:modified xsi:type="dcterms:W3CDTF">2023-05-23T05:21:00Z</dcterms:modified>
</cp:coreProperties>
</file>