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Data using Transform Maps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Requirement Analysis Phase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Requirements: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must accept data from a .xlsx spreadsheet format.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 target table (u_employee_test) must be created to store the data with specific fields: Employee ID, Employee Name, Email, Department, and Location.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Import Set table (u_employee_import) must be configured to act as a staging area for incoming data.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Transform Map must be established to map fields from the Import Set to the target table accurately.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'Coalesce' feature must be enabled on the Employee ID field to update existing records and prevent duplicate entries.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(Pie, Bar, and List) and a consolidated Dashboard must be generated to visualize the imported data based on department and location.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Non-Functional Requirements: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import process must be fast and handle multiple records efficiently.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provide clear success/failure logs during the data transformation.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