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Data using Transform Maps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Project Demonstration Phase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video demonstration was recorded to visually explain the project's execution.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video showcases the initial loading of data via the 'Load Data' module.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demonstrates the execution of the Transform Map and the subsequent validation of records in the custom table.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effectiveness of the 'Coalesce' feature is highlighted by showing a live update of existing data.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Finally, the video presents the Employee Analytics Dashboards, displaying the generated Pie, Bar, and List reports.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 Video Link: (Insert your Google Drive link here)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Repository Link: (Insert your GitHub link here)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