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0726229" wp14:paraId="7BAD5107" wp14:textId="44B0F4A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60726229" w:rsidR="607262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AIR QUALITY ANALYSIS AND PREDICTION IN TAMILNADU</w:t>
      </w:r>
    </w:p>
    <w:p xmlns:wp14="http://schemas.microsoft.com/office/word/2010/wordml" w:rsidP="60726229" wp14:paraId="478F0177" wp14:textId="749DA519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GB"/>
        </w:rPr>
      </w:pPr>
    </w:p>
    <w:p xmlns:wp14="http://schemas.microsoft.com/office/word/2010/wordml" w:rsidP="60726229" wp14:paraId="187962E4" wp14:textId="02481468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60726229" w:rsidR="607262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PROBLEM DEFINITION</w:t>
      </w:r>
    </w:p>
    <w:p xmlns:wp14="http://schemas.microsoft.com/office/word/2010/wordml" w:rsidP="60726229" wp14:paraId="72B4B999" wp14:textId="5213B33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</w:pPr>
    </w:p>
    <w:p xmlns:wp14="http://schemas.microsoft.com/office/word/2010/wordml" w:rsidP="60726229" wp14:paraId="750CCE2A" wp14:textId="184DEAD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 xml:space="preserve">               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 xml:space="preserve">The problem at hand 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centers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 xml:space="preserve"> aro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und con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 xml:space="preserve">ducting a comprehensive analysis and prediction of air quality in Tamil Nadu, a state characterized by diverse geographical, industrial, and demographic factors. The primary focus of this project is on three significant air pollutants: Sulphur Dioxide (SO2), Nitrogen Dioxide (NO2), and Respirable Suspended Particulate Matter/Particulate Matter 10 (RSPM/PM10). The central 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objectives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 xml:space="preserve"> 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are as fol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lows:</w:t>
      </w:r>
    </w:p>
    <w:p xmlns:wp14="http://schemas.microsoft.com/office/word/2010/wordml" w:rsidP="60726229" wp14:paraId="6A2603B5" wp14:textId="7DA83F39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</w:pPr>
    </w:p>
    <w:p xmlns:wp14="http://schemas.microsoft.com/office/word/2010/wordml" w:rsidP="60726229" wp14:paraId="48DBFCED" wp14:textId="0C549F5A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60726229" w:rsidR="607262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i). Data Analysis and Visualization:</w:t>
      </w:r>
    </w:p>
    <w:p xmlns:wp14="http://schemas.microsoft.com/office/word/2010/wordml" w:rsidP="60726229" wp14:paraId="330FF48A" wp14:textId="1904CFFD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60726229" w:rsidR="607262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  <w:t>Scope</w:t>
      </w:r>
      <w:r w:rsidRPr="60726229" w:rsidR="607262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en-GB"/>
        </w:rPr>
        <w:t>: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 xml:space="preserve"> The project aims to meticulously 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analyze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 xml:space="preserve"> historical air quality data collected from a network of monitoring stations across Tamil Nadu. This data includes measurements of Sulphur Dioxide (SO2), Nitrogen Dioxide (NO2), and Respirable Suspended Particulate Matter/Particulate Matter 10 (RSPM/PM10).</w:t>
      </w:r>
    </w:p>
    <w:p xmlns:wp14="http://schemas.microsoft.com/office/word/2010/wordml" w:rsidP="60726229" wp14:paraId="6AC96217" wp14:textId="544BB39A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60726229" w:rsidR="607262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  <w:t>Objectives</w:t>
      </w:r>
      <w:r w:rsidRPr="60726229" w:rsidR="607262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en-GB"/>
        </w:rPr>
        <w:t>: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 xml:space="preserve"> The primary 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objective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 xml:space="preserve"> here is to unveil the intricate temporal and spatial patterns within air pollution data. This analysis will encompass different regions, cities, towns, villages, and various 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timeframes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.</w:t>
      </w:r>
    </w:p>
    <w:p xmlns:wp14="http://schemas.microsoft.com/office/word/2010/wordml" w:rsidP="60726229" wp14:paraId="506338E0" wp14:textId="74818A9D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60726229" w:rsidR="607262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  <w:t>Methods</w:t>
      </w:r>
      <w:r w:rsidRPr="60726229" w:rsidR="607262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en-GB"/>
        </w:rPr>
        <w:t>: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 xml:space="preserve"> Data science techniques, including data preprocessing, statistical analysis, and data visualization, will be employed to derive meaningful insights from the dataset.</w:t>
      </w:r>
    </w:p>
    <w:p xmlns:wp14="http://schemas.microsoft.com/office/word/2010/wordml" w:rsidP="60726229" wp14:paraId="6196479C" wp14:textId="5B1F399B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xmlns:wp14="http://schemas.microsoft.com/office/word/2010/wordml" w:rsidP="60726229" wp14:paraId="05181993" wp14:textId="277E89BC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30"/>
          <w:szCs w:val="30"/>
          <w:lang w:val="en-GB"/>
        </w:rPr>
      </w:pPr>
    </w:p>
    <w:p xmlns:wp14="http://schemas.microsoft.com/office/word/2010/wordml" w:rsidP="60726229" wp14:paraId="019F57C3" wp14:textId="3CCABFCB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xmlns:wp14="http://schemas.microsoft.com/office/word/2010/wordml" w:rsidP="60726229" wp14:paraId="71B9A15B" wp14:textId="55099AB8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xmlns:wp14="http://schemas.microsoft.com/office/word/2010/wordml" w:rsidP="60726229" wp14:paraId="7329A8E5" wp14:textId="28B2FB12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xmlns:wp14="http://schemas.microsoft.com/office/word/2010/wordml" w:rsidP="60726229" wp14:paraId="13035A3B" wp14:textId="03344BD0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60726229" w:rsidR="607262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ii).</w:t>
      </w:r>
      <w:r w:rsidRPr="60726229" w:rsidR="607262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 xml:space="preserve"> Identification of High Pollution Areas:</w:t>
      </w:r>
    </w:p>
    <w:p xmlns:wp14="http://schemas.microsoft.com/office/word/2010/wordml" w:rsidP="60726229" wp14:paraId="06A9D712" wp14:textId="4E466862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xmlns:wp14="http://schemas.microsoft.com/office/word/2010/wordml" w:rsidP="60726229" wp14:paraId="515DBD79" wp14:textId="7DE20357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60726229" w:rsidR="607262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  <w:t>Scope</w:t>
      </w:r>
      <w:r w:rsidRPr="60726229" w:rsidR="607262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en-GB"/>
        </w:rPr>
        <w:t>: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 xml:space="preserve"> Understanding areas with consistently elevated pollution levels is critical for targeted intervention. The project will focus on pinpointing regions within Tamil Nadu that bear a disproportionate burden of air pollution.</w:t>
      </w:r>
    </w:p>
    <w:p xmlns:wp14="http://schemas.microsoft.com/office/word/2010/wordml" w:rsidP="60726229" wp14:paraId="7203760B" wp14:textId="07104F5E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60726229" w:rsidR="607262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  <w:t>Objectives</w:t>
      </w:r>
      <w:r w:rsidRPr="60726229" w:rsidR="607262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en-GB"/>
        </w:rPr>
        <w:t>: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 xml:space="preserve"> The goal is not only to 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identify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 xml:space="preserve"> high-pollution areas but also to characterize the factors contributing to this pollution, such as industrial emissions, traffic density, and geographical features.</w:t>
      </w:r>
    </w:p>
    <w:p xmlns:wp14="http://schemas.microsoft.com/office/word/2010/wordml" w:rsidP="60726229" wp14:paraId="435F4F53" wp14:textId="66673FC0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60726229" w:rsidR="607262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  <w:t>Methods</w:t>
      </w:r>
      <w:r w:rsidRPr="60726229" w:rsidR="607262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en-GB"/>
        </w:rPr>
        <w:t>: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 xml:space="preserve"> Spatial analysis, clustering techniques, and correlation analysis will be applied to uncover patterns and associations related to air quality.</w:t>
      </w:r>
    </w:p>
    <w:p xmlns:wp14="http://schemas.microsoft.com/office/word/2010/wordml" w:rsidP="60726229" wp14:paraId="77FFAE7E" wp14:textId="49D7AB3C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xmlns:wp14="http://schemas.microsoft.com/office/word/2010/wordml" w:rsidP="60726229" wp14:paraId="28450DE6" wp14:textId="4EBB8A59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60726229" w:rsidR="607262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 xml:space="preserve">iii). Predictive </w:t>
      </w:r>
      <w:r w:rsidRPr="60726229" w:rsidR="607262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Modeling</w:t>
      </w:r>
      <w:r w:rsidRPr="60726229" w:rsidR="607262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:</w:t>
      </w:r>
    </w:p>
    <w:p xmlns:wp14="http://schemas.microsoft.com/office/word/2010/wordml" w:rsidP="60726229" wp14:paraId="4C9DEE4C" wp14:textId="6A98FA15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xmlns:wp14="http://schemas.microsoft.com/office/word/2010/wordml" w:rsidP="60726229" wp14:paraId="28ABE7E7" wp14:textId="205885A8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60726229" w:rsidR="607262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  <w:t>Scope</w:t>
      </w:r>
      <w:r w:rsidRPr="60726229" w:rsidR="607262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en-GB"/>
        </w:rPr>
        <w:t>: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en-GB"/>
        </w:rPr>
        <w:t xml:space="preserve"> Developing a reliable predictive model is essential for assessing and forecasting air quality conditions. The project will create a model to estimate RSPM/PM10 levels based on SO2 and NO2 concentrations.</w:t>
      </w:r>
    </w:p>
    <w:p xmlns:wp14="http://schemas.microsoft.com/office/word/2010/wordml" w:rsidP="60726229" wp14:paraId="0DEB495A" wp14:textId="634DF89A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60726229" w:rsidR="607262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  <w:t>Objectives</w:t>
      </w:r>
      <w:r w:rsidRPr="60726229" w:rsidR="607262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en-GB"/>
        </w:rPr>
        <w:t>: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 xml:space="preserve"> The predictive model aims to 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provide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 xml:space="preserve"> 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timely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 xml:space="preserve"> and 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accurate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 xml:space="preserve"> estimates of air quality parameters, 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facilitating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 xml:space="preserve"> real-time decision-making and early pollution alerts.</w:t>
      </w:r>
    </w:p>
    <w:p xmlns:wp14="http://schemas.microsoft.com/office/word/2010/wordml" w:rsidP="60726229" wp14:paraId="67241660" wp14:textId="23ED2519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60726229" w:rsidR="607262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  <w:t>Methods</w:t>
      </w:r>
      <w:r w:rsidRPr="60726229" w:rsidR="607262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en-GB"/>
        </w:rPr>
        <w:t>: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 xml:space="preserve"> Machine learning algorithms, regression models, and time-series analysis will be employed for model development, training, validation, and performance evaluation.</w:t>
      </w:r>
    </w:p>
    <w:p xmlns:wp14="http://schemas.microsoft.com/office/word/2010/wordml" w:rsidP="60726229" wp14:paraId="6564355E" wp14:textId="556A72EB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xmlns:wp14="http://schemas.microsoft.com/office/word/2010/wordml" w:rsidP="60726229" wp14:paraId="149E21B2" wp14:textId="63B46CB7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60726229" w:rsidR="607262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Challenges and Significance:</w:t>
      </w:r>
    </w:p>
    <w:p xmlns:wp14="http://schemas.microsoft.com/office/word/2010/wordml" w:rsidP="60726229" wp14:paraId="55D0C11B" wp14:textId="6F8FB006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xmlns:wp14="http://schemas.microsoft.com/office/word/2010/wordml" w:rsidP="60726229" wp14:paraId="6EA353A7" wp14:textId="1615760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The challenges and significance of this project are multifaceted:</w:t>
      </w:r>
    </w:p>
    <w:p xmlns:wp14="http://schemas.microsoft.com/office/word/2010/wordml" w:rsidP="60726229" wp14:paraId="15A3FEF3" wp14:textId="5023938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60726229" w:rsidR="607262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  <w:t>Public Health Impact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  <w:t>: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 xml:space="preserve"> Poor air quality poses significant health risks, particularly respiratory 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diseases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 xml:space="preserve"> and other health issues. Addressing air pollution directly contributes to safeguarding public health, which is paramount for Tamil Nadu's population.</w:t>
      </w:r>
    </w:p>
    <w:p xmlns:wp14="http://schemas.microsoft.com/office/word/2010/wordml" w:rsidP="60726229" wp14:paraId="0FA4D3B4" wp14:textId="05AE8F6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60726229" w:rsidR="607262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  <w:t>Environmental Consequences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  <w:t>: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 xml:space="preserve"> Air pollution has far-reaching environmental impacts, including damage to ecosystems, water bodies, and agricultural productivity. Detailed air quality analysis can 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provide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 xml:space="preserve"> insights into the environmental implications and contribute to conservation efforts.</w:t>
      </w:r>
    </w:p>
    <w:p xmlns:wp14="http://schemas.microsoft.com/office/word/2010/wordml" w:rsidP="60726229" wp14:paraId="4933BF14" wp14:textId="75126DF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60726229" w:rsidR="607262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  <w:t>Policy Informed by Data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  <w:t>: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 xml:space="preserve"> Informed policymaking is crucial for air quality management. This project's data-driven insights serve as a foundational resource for policymakers, enabling them to craft evidence-based policies for improved air quality and public health.</w:t>
      </w:r>
    </w:p>
    <w:p xmlns:wp14="http://schemas.microsoft.com/office/word/2010/wordml" w:rsidP="60726229" wp14:paraId="30CD28CB" wp14:textId="25B88C8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60726229" w:rsidR="607262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  <w:t>Technological Advancements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  <w:t>: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 xml:space="preserve"> 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Leveraging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 xml:space="preserve"> data science for air quality analysis and prediction exemplifies the potential of modern technology to address complex environmental challenges, 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showcasing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 xml:space="preserve"> the application of 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cutting-edge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 xml:space="preserve"> techniques to real-world issues.</w:t>
      </w:r>
    </w:p>
    <w:p xmlns:wp14="http://schemas.microsoft.com/office/word/2010/wordml" w:rsidP="60726229" wp14:paraId="262BE2F2" wp14:textId="61DCB118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xmlns:wp14="http://schemas.microsoft.com/office/word/2010/wordml" w:rsidP="60726229" wp14:paraId="19891DC8" wp14:textId="38DA52FF">
      <w:pPr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 xml:space="preserve">          In conclusion, this project aims to employ data science methodologies to comprehensively address air quality challenges in Tamil Nadu. The 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objectives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 xml:space="preserve"> encompass in-depth data analysis, hotspot identification, and predictive 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modeling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, with far-reaching implications for public health, environmental preservation, and informed policymaking.</w:t>
      </w:r>
    </w:p>
    <w:p xmlns:wp14="http://schemas.microsoft.com/office/word/2010/wordml" w:rsidP="60726229" wp14:paraId="14C8EF0A" wp14:textId="589B677F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xmlns:wp14="http://schemas.microsoft.com/office/word/2010/wordml" w:rsidP="60726229" wp14:paraId="49456412" wp14:textId="1995602F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</w:p>
    <w:p xmlns:wp14="http://schemas.microsoft.com/office/word/2010/wordml" w:rsidP="60726229" wp14:paraId="2C5DF876" wp14:textId="2279CA83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</w:p>
    <w:p xmlns:wp14="http://schemas.microsoft.com/office/word/2010/wordml" w:rsidP="60726229" wp14:paraId="3A42BE16" wp14:textId="45D1E349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</w:p>
    <w:p xmlns:wp14="http://schemas.microsoft.com/office/word/2010/wordml" w:rsidP="60726229" wp14:paraId="0F291070" wp14:textId="0D729C25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</w:p>
    <w:p xmlns:wp14="http://schemas.microsoft.com/office/word/2010/wordml" w:rsidP="60726229" wp14:paraId="79D84C7A" wp14:textId="3CF7B2D5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</w:p>
    <w:p xmlns:wp14="http://schemas.microsoft.com/office/word/2010/wordml" w:rsidP="60726229" wp14:paraId="5FA30417" wp14:textId="69BFCE62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</w:p>
    <w:p xmlns:wp14="http://schemas.microsoft.com/office/word/2010/wordml" w:rsidP="60726229" wp14:paraId="231355A6" wp14:textId="0551B77C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</w:p>
    <w:p xmlns:wp14="http://schemas.microsoft.com/office/word/2010/wordml" w:rsidP="60726229" wp14:paraId="32E13D21" wp14:textId="0A54A12C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</w:p>
    <w:p xmlns:wp14="http://schemas.microsoft.com/office/word/2010/wordml" w:rsidP="60726229" wp14:paraId="6C3949B1" wp14:textId="2D1CA569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</w:p>
    <w:p xmlns:wp14="http://schemas.microsoft.com/office/word/2010/wordml" w:rsidP="60726229" wp14:paraId="65DDF1B2" wp14:textId="4C2A5E72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</w:p>
    <w:p xmlns:wp14="http://schemas.microsoft.com/office/word/2010/wordml" w:rsidP="60726229" wp14:paraId="49CC17A2" wp14:textId="5151138B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60726229" w:rsidR="607262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DESIGN THINKING</w:t>
      </w:r>
    </w:p>
    <w:p xmlns:wp14="http://schemas.microsoft.com/office/word/2010/wordml" w:rsidP="60726229" wp14:paraId="7A9D8AF9" wp14:textId="0809CE8B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</w:p>
    <w:p xmlns:wp14="http://schemas.microsoft.com/office/word/2010/wordml" w:rsidP="60726229" wp14:paraId="10C60D74" wp14:textId="495388F3">
      <w:pPr>
        <w:pStyle w:val="Normal"/>
        <w:spacing w:after="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60726229" w:rsidR="607262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1. Project Objectives:</w:t>
      </w:r>
    </w:p>
    <w:p xmlns:wp14="http://schemas.microsoft.com/office/word/2010/wordml" w:rsidP="60726229" wp14:paraId="3BBFD044" wp14:textId="4E1095A9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</w:p>
    <w:p xmlns:wp14="http://schemas.microsoft.com/office/word/2010/wordml" w:rsidP="60726229" wp14:paraId="71F0ADE6" wp14:textId="669DEA3D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  <w:r w:rsidRPr="60726229" w:rsidR="6072622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  <w:t>a). Air Quality Trend Analysis:</w:t>
      </w:r>
    </w:p>
    <w:p xmlns:wp14="http://schemas.microsoft.com/office/word/2010/wordml" w:rsidP="60726229" wp14:paraId="4AD1B65C" wp14:textId="051BC0C6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</w:p>
    <w:p xmlns:wp14="http://schemas.microsoft.com/office/word/2010/wordml" w:rsidP="60726229" wp14:paraId="21FFCEB2" wp14:textId="51D21BC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r w:rsidRPr="60726229" w:rsidR="6072622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en-GB"/>
        </w:rPr>
        <w:t>Objective</w:t>
      </w:r>
      <w:r w:rsidRPr="60726229" w:rsidR="60726229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: To conduct a comprehensive analysis of historical air quality data collected from monitoring stations across Tamil Nadu.</w:t>
      </w:r>
    </w:p>
    <w:p xmlns:wp14="http://schemas.microsoft.com/office/word/2010/wordml" w:rsidP="60726229" wp14:paraId="45F9B1D5" wp14:textId="04688A6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r w:rsidRPr="60726229" w:rsidR="6072622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en-GB"/>
        </w:rPr>
        <w:t>Scope</w:t>
      </w:r>
      <w:r w:rsidRPr="60726229" w:rsidR="60726229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: Examine temporal and spatial trends in the concentrations of Sulphur Dioxide (SO2), Nitrogen Dioxide (NO2), and Respirable Suspended Particulate Matter/Particulate Matter 10 (RSPM/PM10).</w:t>
      </w:r>
    </w:p>
    <w:p xmlns:wp14="http://schemas.microsoft.com/office/word/2010/wordml" w:rsidP="60726229" wp14:paraId="04D11E74" wp14:textId="64DE73A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r w:rsidRPr="60726229" w:rsidR="6072622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en-GB"/>
        </w:rPr>
        <w:t>Methods</w:t>
      </w:r>
      <w:r w:rsidRPr="60726229" w:rsidR="60726229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: </w:t>
      </w:r>
      <w:r w:rsidRPr="60726229" w:rsidR="60726229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Utilize</w:t>
      </w:r>
      <w:r w:rsidRPr="60726229" w:rsidR="60726229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statistical techniques and data visualization to </w:t>
      </w:r>
      <w:r w:rsidRPr="60726229" w:rsidR="60726229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identify</w:t>
      </w:r>
      <w:r w:rsidRPr="60726229" w:rsidR="60726229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patterns, seasonal variations, and long-term trends in air pollution levels.</w:t>
      </w:r>
    </w:p>
    <w:p xmlns:wp14="http://schemas.microsoft.com/office/word/2010/wordml" w:rsidP="60726229" wp14:paraId="587D0F99" wp14:textId="1860DB0D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</w:p>
    <w:p xmlns:wp14="http://schemas.microsoft.com/office/word/2010/wordml" w:rsidP="60726229" wp14:paraId="78D27950" wp14:textId="64ABD53F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  <w:r w:rsidRPr="60726229" w:rsidR="6072622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  <w:t>b).  Identification of Pollution Hotspots:</w:t>
      </w:r>
    </w:p>
    <w:p xmlns:wp14="http://schemas.microsoft.com/office/word/2010/wordml" w:rsidP="60726229" wp14:paraId="3E05A4E4" wp14:textId="767E1914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</w:p>
    <w:p xmlns:wp14="http://schemas.microsoft.com/office/word/2010/wordml" w:rsidP="60726229" wp14:paraId="2877FAED" wp14:textId="5C465AE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r w:rsidRPr="60726229" w:rsidR="6072622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en-GB"/>
        </w:rPr>
        <w:t>Objective</w:t>
      </w:r>
      <w:r w:rsidRPr="60726229" w:rsidR="60726229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: To </w:t>
      </w:r>
      <w:r w:rsidRPr="60726229" w:rsidR="60726229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identify</w:t>
      </w:r>
      <w:r w:rsidRPr="60726229" w:rsidR="60726229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regions within Tamil Nadu with consistently elevated air pollution levels, commonly referred to as "pollution hotspots."</w:t>
      </w:r>
    </w:p>
    <w:p xmlns:wp14="http://schemas.microsoft.com/office/word/2010/wordml" w:rsidP="60726229" wp14:paraId="25495949" wp14:textId="117BD8A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r w:rsidRPr="60726229" w:rsidR="6072622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en-GB"/>
        </w:rPr>
        <w:t>Scope</w:t>
      </w:r>
      <w:r w:rsidRPr="60726229" w:rsidR="60726229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: Focus on pinpointing areas that consistently </w:t>
      </w:r>
      <w:r w:rsidRPr="60726229" w:rsidR="60726229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exhibit</w:t>
      </w:r>
      <w:r w:rsidRPr="60726229" w:rsidR="60726229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high concentrations of SO2, NO2, and RSPM/PM10.</w:t>
      </w:r>
    </w:p>
    <w:p xmlns:wp14="http://schemas.microsoft.com/office/word/2010/wordml" w:rsidP="60726229" wp14:paraId="19B3F9EE" wp14:textId="6243CEF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r w:rsidRPr="60726229" w:rsidR="6072622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en-GB"/>
        </w:rPr>
        <w:t>Methods</w:t>
      </w:r>
      <w:r w:rsidRPr="60726229" w:rsidR="60726229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: Employ spatial analysis, clustering algorithms, and correlation analysis to </w:t>
      </w:r>
      <w:r w:rsidRPr="60726229" w:rsidR="60726229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identify</w:t>
      </w:r>
      <w:r w:rsidRPr="60726229" w:rsidR="60726229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and characterize pollution hotspots and their contributing factors.</w:t>
      </w:r>
    </w:p>
    <w:p xmlns:wp14="http://schemas.microsoft.com/office/word/2010/wordml" w:rsidP="60726229" wp14:paraId="7C1BDF9F" wp14:textId="346FA3AF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</w:p>
    <w:p xmlns:wp14="http://schemas.microsoft.com/office/word/2010/wordml" w:rsidP="60726229" wp14:paraId="5022F85D" wp14:textId="2DDA4F1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</w:p>
    <w:p xmlns:wp14="http://schemas.microsoft.com/office/word/2010/wordml" w:rsidP="60726229" wp14:paraId="57F7E052" wp14:textId="6C317FDA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</w:p>
    <w:p xmlns:wp14="http://schemas.microsoft.com/office/word/2010/wordml" w:rsidP="60726229" wp14:paraId="7D24B0B8" wp14:textId="55E75B1A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</w:p>
    <w:p xmlns:wp14="http://schemas.microsoft.com/office/word/2010/wordml" w:rsidP="60726229" wp14:paraId="6CCEBAB4" wp14:textId="601DA294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</w:p>
    <w:p xmlns:wp14="http://schemas.microsoft.com/office/word/2010/wordml" w:rsidP="60726229" wp14:paraId="7751D77C" wp14:textId="40228BC8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</w:p>
    <w:p xmlns:wp14="http://schemas.microsoft.com/office/word/2010/wordml" w:rsidP="60726229" wp14:paraId="7EE7FC41" wp14:textId="3D593ACF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</w:p>
    <w:p xmlns:wp14="http://schemas.microsoft.com/office/word/2010/wordml" w:rsidP="60726229" wp14:paraId="01C3C85F" wp14:textId="3951DDE1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  <w:r w:rsidRPr="60726229" w:rsidR="6072622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  <w:t xml:space="preserve">c). Predictive </w:t>
      </w:r>
      <w:r w:rsidRPr="60726229" w:rsidR="6072622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  <w:t>Modeling</w:t>
      </w:r>
      <w:r w:rsidRPr="60726229" w:rsidR="6072622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  <w:t xml:space="preserve"> for RSPM/PM10 Levels:</w:t>
      </w:r>
    </w:p>
    <w:p xmlns:wp14="http://schemas.microsoft.com/office/word/2010/wordml" w:rsidP="60726229" wp14:paraId="36F6952E" wp14:textId="3B317203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</w:p>
    <w:p xmlns:wp14="http://schemas.microsoft.com/office/word/2010/wordml" w:rsidP="60726229" wp14:paraId="691870D9" wp14:textId="645A355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r w:rsidRPr="60726229" w:rsidR="6072622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en-GB"/>
        </w:rPr>
        <w:t>Objective</w:t>
      </w:r>
      <w:r w:rsidRPr="60726229" w:rsidR="60726229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: To develop a predictive model that estimates Respirable Suspended Particulate Matter/Particulate Matter 10 (RSPM/PM10) levels based on the concentrations of Sulphur Dioxide (SO2) and Nitrogen Dioxide (NO2).</w:t>
      </w:r>
    </w:p>
    <w:p xmlns:wp14="http://schemas.microsoft.com/office/word/2010/wordml" w:rsidP="60726229" wp14:paraId="688BB758" wp14:textId="1525CBC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r w:rsidRPr="60726229" w:rsidR="6072622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en-GB"/>
        </w:rPr>
        <w:t>Scope</w:t>
      </w:r>
      <w:r w:rsidRPr="60726229" w:rsidR="60726229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: Create a robust model capable of </w:t>
      </w:r>
      <w:r w:rsidRPr="60726229" w:rsidR="60726229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providing</w:t>
      </w:r>
      <w:r w:rsidRPr="60726229" w:rsidR="60726229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real-time or future estimates of RSPM/PM10 levels, aiding in air quality forecasting.</w:t>
      </w:r>
    </w:p>
    <w:p xmlns:wp14="http://schemas.microsoft.com/office/word/2010/wordml" w:rsidP="60726229" wp14:paraId="5DE41C96" wp14:textId="1EB7E15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r w:rsidRPr="60726229" w:rsidR="6072622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en-GB"/>
        </w:rPr>
        <w:t>Methods</w:t>
      </w:r>
      <w:r w:rsidRPr="60726229" w:rsidR="60726229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: </w:t>
      </w:r>
      <w:r w:rsidRPr="60726229" w:rsidR="60726229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Utilize</w:t>
      </w:r>
      <w:r w:rsidRPr="60726229" w:rsidR="60726229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machine learning algorithms, regression </w:t>
      </w:r>
      <w:r w:rsidRPr="60726229" w:rsidR="60726229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modeling</w:t>
      </w:r>
      <w:r w:rsidRPr="60726229" w:rsidR="60726229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, and time-series analysis to build, </w:t>
      </w:r>
      <w:r w:rsidRPr="60726229" w:rsidR="60726229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validate</w:t>
      </w:r>
      <w:r w:rsidRPr="60726229" w:rsidR="60726229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, and fine-tune the predictive model.</w:t>
      </w:r>
    </w:p>
    <w:p xmlns:wp14="http://schemas.microsoft.com/office/word/2010/wordml" w:rsidP="60726229" wp14:paraId="478F7C42" wp14:textId="7E62432F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</w:p>
    <w:p xmlns:wp14="http://schemas.microsoft.com/office/word/2010/wordml" w:rsidP="60726229" wp14:paraId="2FEC24DA" wp14:textId="049049F2">
      <w:pPr>
        <w:spacing w:after="0" w:afterAutospacing="off"/>
      </w:pPr>
      <w:r w:rsidRPr="60726229" w:rsidR="60726229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           Each of these </w:t>
      </w:r>
      <w:r w:rsidRPr="60726229" w:rsidR="60726229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objectives</w:t>
      </w:r>
      <w:r w:rsidRPr="60726229" w:rsidR="60726229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address a specific aspect of the problem, </w:t>
      </w:r>
      <w:r w:rsidRPr="60726229" w:rsidR="60726229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facilitating</w:t>
      </w:r>
      <w:r w:rsidRPr="60726229" w:rsidR="60726229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a comprehensive exploration of air quality data and the development of valuable predictive tools.</w:t>
      </w:r>
    </w:p>
    <w:p xmlns:wp14="http://schemas.microsoft.com/office/word/2010/wordml" w:rsidP="60726229" wp14:paraId="5BA78722" wp14:textId="5765D4EF">
      <w:pPr>
        <w:pStyle w:val="Normal"/>
        <w:spacing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</w:p>
    <w:p xmlns:wp14="http://schemas.microsoft.com/office/word/2010/wordml" w:rsidP="60726229" wp14:paraId="6278CFBE" wp14:textId="242158E0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</w:p>
    <w:p xmlns:wp14="http://schemas.microsoft.com/office/word/2010/wordml" w:rsidP="60726229" wp14:paraId="434C07F3" wp14:textId="77A244B9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</w:p>
    <w:p xmlns:wp14="http://schemas.microsoft.com/office/word/2010/wordml" w:rsidP="60726229" wp14:paraId="50812A8F" wp14:textId="56F42F8B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</w:p>
    <w:p xmlns:wp14="http://schemas.microsoft.com/office/word/2010/wordml" w:rsidP="60726229" wp14:paraId="1B2A3B67" wp14:textId="2AC78ACF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</w:p>
    <w:p xmlns:wp14="http://schemas.microsoft.com/office/word/2010/wordml" w:rsidP="60726229" wp14:paraId="3F9D0135" wp14:textId="461C931B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</w:p>
    <w:p xmlns:wp14="http://schemas.microsoft.com/office/word/2010/wordml" w:rsidP="60726229" wp14:paraId="05C47FA3" wp14:textId="50435DFC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</w:p>
    <w:p xmlns:wp14="http://schemas.microsoft.com/office/word/2010/wordml" w:rsidP="60726229" wp14:paraId="36A42EB8" wp14:textId="478DEBA8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</w:p>
    <w:p xmlns:wp14="http://schemas.microsoft.com/office/word/2010/wordml" w:rsidP="60726229" wp14:paraId="2C0A9008" wp14:textId="5955BD35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</w:p>
    <w:p xmlns:wp14="http://schemas.microsoft.com/office/word/2010/wordml" w:rsidP="60726229" wp14:paraId="3CDC0AF6" wp14:textId="3F10AF9F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</w:p>
    <w:p xmlns:wp14="http://schemas.microsoft.com/office/word/2010/wordml" w:rsidP="60726229" wp14:paraId="7D7DC2C6" wp14:textId="2DE57F76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</w:p>
    <w:p xmlns:wp14="http://schemas.microsoft.com/office/word/2010/wordml" w:rsidP="60726229" wp14:paraId="4DF08F03" wp14:textId="1FA7F1DC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</w:p>
    <w:p xmlns:wp14="http://schemas.microsoft.com/office/word/2010/wordml" w:rsidP="60726229" wp14:paraId="3519DF7E" wp14:textId="516AEC74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</w:p>
    <w:p xmlns:wp14="http://schemas.microsoft.com/office/word/2010/wordml" w:rsidP="60726229" wp14:paraId="4D6DF31B" wp14:textId="0CF36D08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</w:p>
    <w:p xmlns:wp14="http://schemas.microsoft.com/office/word/2010/wordml" w:rsidP="60726229" wp14:paraId="3821CD82" wp14:textId="56B9AF06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</w:p>
    <w:p xmlns:wp14="http://schemas.microsoft.com/office/word/2010/wordml" w:rsidP="60726229" wp14:paraId="0EF3A2A6" wp14:textId="6E72054C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</w:p>
    <w:p xmlns:wp14="http://schemas.microsoft.com/office/word/2010/wordml" w:rsidP="60726229" wp14:paraId="5B0E6433" wp14:textId="56478AFE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</w:p>
    <w:p xmlns:wp14="http://schemas.microsoft.com/office/word/2010/wordml" w:rsidP="60726229" wp14:paraId="7F46EBA1" wp14:textId="572D7B5B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</w:p>
    <w:p xmlns:wp14="http://schemas.microsoft.com/office/word/2010/wordml" w:rsidP="60726229" wp14:paraId="6049CB4A" wp14:textId="2A5463D0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</w:p>
    <w:p xmlns:wp14="http://schemas.microsoft.com/office/word/2010/wordml" w:rsidP="60726229" wp14:paraId="6A82E2AC" wp14:textId="785F248E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</w:p>
    <w:p xmlns:wp14="http://schemas.microsoft.com/office/word/2010/wordml" w:rsidP="60726229" wp14:paraId="2CC3C817" wp14:textId="04874F71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  <w:r w:rsidRPr="60726229" w:rsidR="6072622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  <w:t>2. Analysis Approach:</w:t>
      </w:r>
    </w:p>
    <w:p xmlns:wp14="http://schemas.microsoft.com/office/word/2010/wordml" w:rsidP="60726229" wp14:paraId="569503CD" wp14:textId="6CA2DB11">
      <w:pPr>
        <w:pStyle w:val="Normal"/>
        <w:spacing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</w:p>
    <w:p xmlns:wp14="http://schemas.microsoft.com/office/word/2010/wordml" w:rsidP="60726229" wp14:paraId="05BA4933" wp14:textId="6235A876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GB"/>
        </w:rPr>
      </w:pPr>
      <w:r w:rsidRPr="60726229" w:rsidR="607262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Steps to follow:</w:t>
      </w:r>
    </w:p>
    <w:p xmlns:wp14="http://schemas.microsoft.com/office/word/2010/wordml" w:rsidP="60726229" wp14:paraId="0CA0049A" wp14:textId="18C0F89F">
      <w:pPr>
        <w:pStyle w:val="Normal"/>
        <w:spacing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</w:p>
    <w:p xmlns:wp14="http://schemas.microsoft.com/office/word/2010/wordml" w:rsidP="60726229" wp14:paraId="3E888190" wp14:textId="77D4FCD6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  <w:r w:rsidRPr="60726229" w:rsidR="607262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a). Data Acquisition</w:t>
      </w:r>
    </w:p>
    <w:p xmlns:wp14="http://schemas.microsoft.com/office/word/2010/wordml" w:rsidP="60726229" wp14:paraId="2B7481CB" wp14:textId="3F6C2E40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</w:pPr>
    </w:p>
    <w:p xmlns:wp14="http://schemas.microsoft.com/office/word/2010/wordml" w:rsidP="60726229" wp14:paraId="48637E8A" wp14:textId="7365D84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</w:pPr>
      <w:r w:rsidRPr="60726229" w:rsidR="607262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u w:val="single"/>
          <w:lang w:val="en-GB"/>
        </w:rPr>
        <w:t>Data Sources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 xml:space="preserve">: 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Identifying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 xml:space="preserve"> the sources of air quality data, which may include government monitoring stations, online repositories, or research databases.</w:t>
      </w:r>
    </w:p>
    <w:p xmlns:wp14="http://schemas.microsoft.com/office/word/2010/wordml" w:rsidP="60726229" wp14:paraId="6B89CB21" wp14:textId="1848D4F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</w:pPr>
      <w:r w:rsidRPr="60726229" w:rsidR="607262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u w:val="single"/>
          <w:lang w:val="en-GB"/>
        </w:rPr>
        <w:t>Data Collection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: Downloading or retrieving the relevant datasets, including measurements of Sulphur Dioxide (SO2), Nitrogen Dioxide (NO2), and Respirable Suspended Particulate Matter/Particulate Matter 10 (RSPM/PM10).</w:t>
      </w:r>
    </w:p>
    <w:p xmlns:wp14="http://schemas.microsoft.com/office/word/2010/wordml" w:rsidP="60726229" wp14:paraId="2959611C" wp14:textId="0DDD8061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</w:pPr>
    </w:p>
    <w:p xmlns:wp14="http://schemas.microsoft.com/office/word/2010/wordml" w:rsidP="60726229" wp14:paraId="622ED2B3" wp14:textId="2C82CC5C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GB"/>
        </w:rPr>
      </w:pPr>
      <w:r w:rsidRPr="60726229" w:rsidR="607262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b). Data Preprocessing</w:t>
      </w:r>
    </w:p>
    <w:p xmlns:wp14="http://schemas.microsoft.com/office/word/2010/wordml" w:rsidP="60726229" wp14:paraId="78F304CD" wp14:textId="39EB7CE3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</w:pPr>
    </w:p>
    <w:p xmlns:wp14="http://schemas.microsoft.com/office/word/2010/wordml" w:rsidP="60726229" wp14:paraId="5E74F2CC" wp14:textId="2E2B9C1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</w:pPr>
      <w:r w:rsidRPr="60726229" w:rsidR="607262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u w:val="single"/>
          <w:lang w:val="en-GB"/>
        </w:rPr>
        <w:t>Data Cleaning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: Addressing the missing values, outliers, and inconsistencies in the data. Using techniques like interpolation or data imputation to handle the missing values and considering whether to exclude or transform outliers.</w:t>
      </w:r>
    </w:p>
    <w:p xmlns:wp14="http://schemas.microsoft.com/office/word/2010/wordml" w:rsidP="60726229" wp14:paraId="2E8AA974" wp14:textId="7F85200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</w:pPr>
      <w:r w:rsidRPr="60726229" w:rsidR="607262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u w:val="single"/>
          <w:lang w:val="en-GB"/>
        </w:rPr>
        <w:t>Data Integration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 xml:space="preserve">: Integrating the data from multiple 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sources  into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 xml:space="preserve"> a unified dataset, to ensure the consistency in format and 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units.</w:t>
      </w:r>
    </w:p>
    <w:p xmlns:wp14="http://schemas.microsoft.com/office/word/2010/wordml" w:rsidP="60726229" wp14:paraId="215B85AD" wp14:textId="32FB690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</w:pPr>
      <w:r w:rsidRPr="60726229" w:rsidR="607262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u w:val="single"/>
          <w:lang w:val="en-GB"/>
        </w:rPr>
        <w:t>Feature Engineering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: Creating relevant features or variables that can enhance your analysis, such as aggregating data by time intervals (daily, monthly) or calculating rolling averages.</w:t>
      </w:r>
    </w:p>
    <w:p xmlns:wp14="http://schemas.microsoft.com/office/word/2010/wordml" w:rsidP="60726229" wp14:paraId="0C4E5C81" wp14:textId="6D7E521A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</w:pPr>
    </w:p>
    <w:p xmlns:wp14="http://schemas.microsoft.com/office/word/2010/wordml" w:rsidP="60726229" wp14:paraId="277A2439" wp14:textId="747F8A30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GB"/>
        </w:rPr>
      </w:pPr>
    </w:p>
    <w:p xmlns:wp14="http://schemas.microsoft.com/office/word/2010/wordml" w:rsidP="60726229" wp14:paraId="6A3E4188" wp14:textId="5CA1E9E6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GB"/>
        </w:rPr>
      </w:pPr>
    </w:p>
    <w:p xmlns:wp14="http://schemas.microsoft.com/office/word/2010/wordml" w:rsidP="60726229" wp14:paraId="5193D544" wp14:textId="47F333A5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GB"/>
        </w:rPr>
      </w:pPr>
    </w:p>
    <w:p xmlns:wp14="http://schemas.microsoft.com/office/word/2010/wordml" w:rsidP="60726229" wp14:paraId="6A1CD66D" wp14:textId="25BDC3A0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GB"/>
        </w:rPr>
      </w:pPr>
    </w:p>
    <w:p xmlns:wp14="http://schemas.microsoft.com/office/word/2010/wordml" w:rsidP="60726229" wp14:paraId="058F6D1D" wp14:textId="19E04333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GB"/>
        </w:rPr>
      </w:pPr>
    </w:p>
    <w:p xmlns:wp14="http://schemas.microsoft.com/office/word/2010/wordml" w:rsidP="60726229" wp14:paraId="1EDDF603" wp14:textId="33E93342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GB"/>
        </w:rPr>
      </w:pPr>
      <w:r w:rsidRPr="60726229" w:rsidR="607262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c). Exploratory Data Analysis (EDA)</w:t>
      </w:r>
    </w:p>
    <w:p xmlns:wp14="http://schemas.microsoft.com/office/word/2010/wordml" w:rsidP="60726229" wp14:paraId="0A43B353" wp14:textId="6755B162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</w:pPr>
    </w:p>
    <w:p xmlns:wp14="http://schemas.microsoft.com/office/word/2010/wordml" w:rsidP="60726229" wp14:paraId="5DD263BD" wp14:textId="57C62FB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</w:pPr>
      <w:r w:rsidRPr="60726229" w:rsidR="607262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u w:val="single"/>
          <w:lang w:val="en-GB"/>
        </w:rPr>
        <w:t>Descriptive Statistics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: Computing basic statistics (mean, median, standard deviation, etc.) for each pollutant and generating summary statistics to understand the data's central tendencies and variability.</w:t>
      </w:r>
    </w:p>
    <w:p xmlns:wp14="http://schemas.microsoft.com/office/word/2010/wordml" w:rsidP="60726229" wp14:paraId="4813CE90" wp14:textId="4632D30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</w:pPr>
      <w:r w:rsidRPr="60726229" w:rsidR="607262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u w:val="single"/>
          <w:lang w:val="en-GB"/>
        </w:rPr>
        <w:t>Temporal Analysis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: Creating time series plots to visualize how pollutant levels change over time. Then looking for seasonality, trends, and any unusual patterns.</w:t>
      </w:r>
    </w:p>
    <w:p xmlns:wp14="http://schemas.microsoft.com/office/word/2010/wordml" w:rsidP="60726229" wp14:paraId="1CB6F175" wp14:textId="5234EC6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</w:pPr>
      <w:r w:rsidRPr="60726229" w:rsidR="607262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u w:val="single"/>
          <w:lang w:val="en-GB"/>
        </w:rPr>
        <w:t>Spatial Analysis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: Generating maps or heatmaps to visualize spatial variations in air quality across different monitoring stations or geographic regions.</w:t>
      </w:r>
    </w:p>
    <w:p xmlns:wp14="http://schemas.microsoft.com/office/word/2010/wordml" w:rsidP="60726229" wp14:paraId="3053A598" wp14:textId="7C64C05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</w:pPr>
      <w:r w:rsidRPr="60726229" w:rsidR="607262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u w:val="single"/>
          <w:lang w:val="en-GB"/>
        </w:rPr>
        <w:t>Correlation Analysis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: Calculating correlation coefficients between pollutants (SO2, NO2, RSPM/PM10) to understand their relationships. Using scatterplots to visualize these correlations.</w:t>
      </w:r>
    </w:p>
    <w:p xmlns:wp14="http://schemas.microsoft.com/office/word/2010/wordml" w:rsidP="60726229" wp14:paraId="4BDFC8F5" wp14:textId="057506B3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</w:pPr>
    </w:p>
    <w:p xmlns:wp14="http://schemas.microsoft.com/office/word/2010/wordml" w:rsidP="60726229" wp14:paraId="5589AC9F" wp14:textId="4B4F7316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GB"/>
        </w:rPr>
      </w:pPr>
    </w:p>
    <w:p xmlns:wp14="http://schemas.microsoft.com/office/word/2010/wordml" w:rsidP="60726229" wp14:paraId="3CE56663" wp14:textId="128A5788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GB"/>
        </w:rPr>
      </w:pPr>
      <w:r w:rsidRPr="60726229" w:rsidR="607262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3. Visualization Selection: (Data Visualization)</w:t>
      </w:r>
    </w:p>
    <w:p xmlns:wp14="http://schemas.microsoft.com/office/word/2010/wordml" w:rsidP="60726229" wp14:paraId="195454E3" wp14:textId="3585F64B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GB"/>
        </w:rPr>
      </w:pPr>
    </w:p>
    <w:p xmlns:wp14="http://schemas.microsoft.com/office/word/2010/wordml" w:rsidP="60726229" wp14:paraId="624619FF" wp14:textId="59F0ECE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</w:pPr>
      <w:r w:rsidRPr="60726229" w:rsidR="607262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u w:val="single"/>
          <w:lang w:val="en-GB"/>
        </w:rPr>
        <w:t>Time Series Plots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 xml:space="preserve">: Creating line plots or time series graphs for each pollutant to visualize how their concentrations change over time. Using different 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colors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 xml:space="preserve"> or 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facets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 xml:space="preserve"> for multiple monitoring stations or locations.</w:t>
      </w:r>
    </w:p>
    <w:p xmlns:wp14="http://schemas.microsoft.com/office/word/2010/wordml" w:rsidP="60726229" wp14:paraId="51393B46" wp14:textId="13F10DC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</w:pPr>
      <w:r w:rsidRPr="60726229" w:rsidR="607262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u w:val="single"/>
          <w:lang w:val="en-GB"/>
        </w:rPr>
        <w:t>Heatmaps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 xml:space="preserve">: Generating heatmaps to visualize spatial variations in air quality. 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Color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-code pollutant levels to highlight areas with higher concentrations.</w:t>
      </w:r>
    </w:p>
    <w:p xmlns:wp14="http://schemas.microsoft.com/office/word/2010/wordml" w:rsidP="60726229" wp14:paraId="655F5626" wp14:textId="262151A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</w:pPr>
      <w:r w:rsidRPr="60726229" w:rsidR="607262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u w:val="single"/>
          <w:lang w:val="en-GB"/>
        </w:rPr>
        <w:t>Box Plots and Violin Plots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 xml:space="preserve">: Use these plots to visualize the distribution of pollutant levels and 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identify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 xml:space="preserve"> potential outliers.</w:t>
      </w:r>
    </w:p>
    <w:p xmlns:wp14="http://schemas.microsoft.com/office/word/2010/wordml" w:rsidP="60726229" wp14:paraId="6D9DDE11" wp14:textId="5DFC3B9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</w:pPr>
      <w:r w:rsidRPr="60726229" w:rsidR="607262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u w:val="single"/>
          <w:lang w:val="en-GB"/>
        </w:rPr>
        <w:t>Geospatial Visualization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 xml:space="preserve">: 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Plotting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 xml:space="preserve"> air quality data on a map using geographical coordinates to show variations across different regions in Tamil Nadu.</w:t>
      </w:r>
    </w:p>
    <w:p xmlns:wp14="http://schemas.microsoft.com/office/word/2010/wordml" w:rsidP="60726229" wp14:paraId="50C0CB20" wp14:textId="0FF725BA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</w:pP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 xml:space="preserve">                 </w:t>
      </w:r>
    </w:p>
    <w:p xmlns:wp14="http://schemas.microsoft.com/office/word/2010/wordml" w:rsidP="60726229" wp14:paraId="1643CE61" wp14:textId="4DD052E5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</w:pP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 xml:space="preserve">               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 xml:space="preserve"> </w:t>
      </w:r>
    </w:p>
    <w:p xmlns:wp14="http://schemas.microsoft.com/office/word/2010/wordml" w:rsidP="60726229" wp14:paraId="47AB0C25" wp14:textId="1AA93494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</w:pP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 xml:space="preserve">         By these steps, I can conclude about the design thinking of the 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project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 xml:space="preserve"> and I had already described and concluded the problem statement and definition above. 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Thus</w:t>
      </w:r>
      <w:r w:rsidRPr="60726229" w:rsidR="607262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 xml:space="preserve"> the basic procedures of the project had been finished. </w:t>
      </w:r>
    </w:p>
    <w:p xmlns:wp14="http://schemas.microsoft.com/office/word/2010/wordml" w:rsidP="60726229" wp14:paraId="41227619" wp14:textId="149CDB3B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GB"/>
        </w:rPr>
      </w:pPr>
    </w:p>
    <w:p xmlns:wp14="http://schemas.microsoft.com/office/word/2010/wordml" w:rsidP="60726229" wp14:paraId="55859828" wp14:textId="073637AA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</w:pPr>
    </w:p>
    <w:p xmlns:wp14="http://schemas.microsoft.com/office/word/2010/wordml" w:rsidP="60726229" wp14:paraId="39C25B13" wp14:textId="71873C3E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</w:pPr>
    </w:p>
    <w:p xmlns:wp14="http://schemas.microsoft.com/office/word/2010/wordml" w:rsidP="60726229" wp14:paraId="7859B65A" wp14:textId="4525CC83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60726229" wp14:paraId="5E5787A5" wp14:textId="40C604D5"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+L1pZ1mAW5CY+e" int2:id="R1wnPoG8">
      <int2:state int2:type="AugLoop_Text_Critique" int2:value="Rejected"/>
    </int2:textHash>
    <int2:textHash int2:hashCode="A8nYLDUDhWNvQH" int2:id="fiuWaf3q">
      <int2:state int2:type="AugLoop_Text_Critique" int2:value="Rejected"/>
    </int2:textHash>
    <int2:textHash int2:hashCode="Ylf4TNjsbsSImA" int2:id="DyUXhqO3">
      <int2:state int2:type="AugLoop_Text_Critique" int2:value="Rejected"/>
    </int2:textHash>
    <int2:textHash int2:hashCode="c5HhFoHn82wrJU" int2:id="W2w5JV3l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7920b7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60f18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a83c8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127ec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ee029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d51e5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265ef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f811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6669F9"/>
    <w:rsid w:val="60726229"/>
    <w:rsid w:val="7266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3BCB2"/>
  <w15:chartTrackingRefBased/>
  <w15:docId w15:val="{430CE491-4656-4CFD-B48F-C2CFDF5740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84bb57a62457417a" /><Relationship Type="http://schemas.openxmlformats.org/officeDocument/2006/relationships/numbering" Target="/word/numbering.xml" Id="R5a1fd95c266f4d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John Abishek</dc:creator>
  <keywords/>
  <dc:description/>
  <lastModifiedBy>John Abishek</lastModifiedBy>
  <revision>2</revision>
  <dcterms:created xsi:type="dcterms:W3CDTF">2023-09-29T13:06:13.5132272Z</dcterms:created>
  <dcterms:modified xsi:type="dcterms:W3CDTF">2023-09-29T16:24:07.2400543Z</dcterms:modified>
</coreProperties>
</file>