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56BE6" w14:textId="1D91470D" w:rsidR="00D7098B" w:rsidRDefault="005824DA">
      <w:r>
        <w:rPr>
          <w:noProof/>
        </w:rPr>
        <w:drawing>
          <wp:inline distT="0" distB="0" distL="0" distR="0" wp14:anchorId="33F76EE4" wp14:editId="55C5BA84">
            <wp:extent cx="5731510" cy="3520440"/>
            <wp:effectExtent l="0" t="0" r="2540" b="3810"/>
            <wp:docPr id="1983357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65E28B" wp14:editId="2715BDF8">
            <wp:extent cx="5731510" cy="3017520"/>
            <wp:effectExtent l="0" t="0" r="2540" b="0"/>
            <wp:docPr id="585656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B0AD6F" wp14:editId="5131EE82">
            <wp:extent cx="5731510" cy="3188970"/>
            <wp:effectExtent l="0" t="0" r="2540" b="0"/>
            <wp:docPr id="983109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FA6B57" wp14:editId="448E0ECC">
            <wp:extent cx="5731510" cy="3095625"/>
            <wp:effectExtent l="0" t="0" r="2540" b="9525"/>
            <wp:docPr id="1532309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F4D7BA" wp14:editId="6D4C6797">
            <wp:extent cx="5731510" cy="2655570"/>
            <wp:effectExtent l="0" t="0" r="2540" b="0"/>
            <wp:docPr id="76956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0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8B"/>
    <w:rsid w:val="0013278A"/>
    <w:rsid w:val="005824DA"/>
    <w:rsid w:val="00D7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BDAD"/>
  <w15:chartTrackingRefBased/>
  <w15:docId w15:val="{995496DE-24AB-49CC-95BB-C2CB549B6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ga</dc:creator>
  <cp:keywords/>
  <dc:description/>
  <cp:lastModifiedBy>karthi ga</cp:lastModifiedBy>
  <cp:revision>2</cp:revision>
  <dcterms:created xsi:type="dcterms:W3CDTF">2026-02-28T17:46:00Z</dcterms:created>
  <dcterms:modified xsi:type="dcterms:W3CDTF">2026-02-28T17:46:00Z</dcterms:modified>
</cp:coreProperties>
</file>