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807" w:rsidRDefault="009F6807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AbapCatalog.sqlViewName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'ZIPURCHDOCPRICE'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'Purchase Document Item'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AccessControl.authorizationCheck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#CHECK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VDM.viewType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#COMPOSITE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ObjectModel.representativeKey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ObjectModel.semanticKey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['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define view </w:t>
      </w:r>
      <w:bookmarkStart w:id="0" w:name="_GoBack"/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Z_I_PurchDocOverallPrice</w:t>
      </w:r>
      <w:bookmarkEnd w:id="0"/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 select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Z_I_PurchaseDocument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association [0..1] to I_Currency as _Currency on $projection.currency = _Currency.Currency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Semantics.amount.currencyCode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'Currency'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DefaultAggregation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#NONE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sum( _PurchaseDocumentItem.OverallItemPrice )  as OverallPrice,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ObjectModel.foreignKey.association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'_Currency'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Semantics.currencyCode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PurchaseDocumentItem.Currency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PurchasingOrganization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Description,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Status,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Priority,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PurchaseDocumentImageURL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// BOPF Admin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crea_date_time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crea_uname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lchg_date_time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lchg_uname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/* Associations 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_Currency,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_Priority,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_Status,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PurchasingOrganization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}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group 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PurchaseDocumentItem.Currency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PurchasingOrganization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Description,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Status,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Priority,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PurchaseDocumentImageURL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crea_date_time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crea_uname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lchg_date_time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lchg_uname</w:t>
      </w:r>
      <w:proofErr w:type="spellEnd"/>
    </w:p>
    <w:sectPr w:rsidR="009F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07"/>
    <w:rsid w:val="009F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A3CB2-404A-4059-A368-E093DAC3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Bince</dc:creator>
  <cp:keywords/>
  <dc:description/>
  <cp:lastModifiedBy>Mathew, Bince</cp:lastModifiedBy>
  <cp:revision>1</cp:revision>
  <dcterms:created xsi:type="dcterms:W3CDTF">2019-01-01T12:56:00Z</dcterms:created>
  <dcterms:modified xsi:type="dcterms:W3CDTF">2019-01-01T12:56:00Z</dcterms:modified>
</cp:coreProperties>
</file>