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B44" w:rsidRDefault="00E85E62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2762767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7C7" w:rsidRDefault="00EC07C7">
      <w:pPr>
        <w:rPr>
          <w:lang w:val="en-IN"/>
        </w:rPr>
      </w:pPr>
      <w:r>
        <w:rPr>
          <w:lang w:val="en-IN"/>
        </w:rPr>
        <w:t xml:space="preserve">Git </w:t>
      </w:r>
      <w:r w:rsidR="002D182F">
        <w:rPr>
          <w:lang w:val="en-IN"/>
        </w:rPr>
        <w:t>branches created</w:t>
      </w:r>
      <w:r>
        <w:rPr>
          <w:lang w:val="en-IN"/>
        </w:rPr>
        <w:t>:</w:t>
      </w:r>
    </w:p>
    <w:p w:rsidR="00EC07C7" w:rsidRDefault="002D182F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867039"/>
            <wp:effectExtent l="19050" t="0" r="254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A94" w:rsidRDefault="00B25A94">
      <w:pPr>
        <w:rPr>
          <w:lang w:val="en-IN"/>
        </w:rPr>
      </w:pPr>
    </w:p>
    <w:p w:rsidR="00814316" w:rsidRDefault="002D182F">
      <w:pPr>
        <w:rPr>
          <w:lang w:val="en-IN"/>
        </w:rPr>
      </w:pPr>
      <w:r>
        <w:rPr>
          <w:lang w:val="en-IN"/>
        </w:rPr>
        <w:t>Switched to feature1 branch</w:t>
      </w:r>
      <w:r w:rsidR="00814316">
        <w:rPr>
          <w:lang w:val="en-IN"/>
        </w:rPr>
        <w:t>:</w:t>
      </w:r>
    </w:p>
    <w:p w:rsidR="00B25A94" w:rsidRDefault="002D182F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511227"/>
            <wp:effectExtent l="19050" t="0" r="254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0E2274" w:rsidRDefault="000E2274" w:rsidP="002828AB">
      <w:pPr>
        <w:rPr>
          <w:lang w:val="en-IN"/>
        </w:rPr>
      </w:pPr>
    </w:p>
    <w:p w:rsidR="002828AB" w:rsidRDefault="00D87CAA" w:rsidP="002828AB">
      <w:pPr>
        <w:rPr>
          <w:lang w:val="en-IN"/>
        </w:rPr>
      </w:pPr>
      <w:r>
        <w:rPr>
          <w:lang w:val="en-IN"/>
        </w:rPr>
        <w:lastRenderedPageBreak/>
        <w:t>F</w:t>
      </w:r>
      <w:r w:rsidR="002828AB">
        <w:rPr>
          <w:lang w:val="en-IN"/>
        </w:rPr>
        <w:t>eature</w:t>
      </w:r>
      <w:r w:rsidR="002D182F">
        <w:rPr>
          <w:lang w:val="en-IN"/>
        </w:rPr>
        <w:t>1</w:t>
      </w:r>
      <w:r w:rsidR="002828AB">
        <w:rPr>
          <w:lang w:val="en-IN"/>
        </w:rPr>
        <w:t xml:space="preserve"> branch </w:t>
      </w:r>
      <w:r w:rsidR="002D182F">
        <w:rPr>
          <w:lang w:val="en-IN"/>
        </w:rPr>
        <w:t>code change</w:t>
      </w:r>
      <w:r w:rsidR="002828AB">
        <w:rPr>
          <w:lang w:val="en-IN"/>
        </w:rPr>
        <w:t>:</w:t>
      </w:r>
    </w:p>
    <w:p w:rsidR="002828AB" w:rsidRDefault="002D182F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2061235"/>
            <wp:effectExtent l="19050" t="0" r="2540" b="0"/>
            <wp:docPr id="1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358" w:rsidRDefault="00D57358">
      <w:pPr>
        <w:rPr>
          <w:lang w:val="en-IN"/>
        </w:rPr>
      </w:pPr>
      <w:r>
        <w:rPr>
          <w:lang w:val="en-IN"/>
        </w:rPr>
        <w:t>Feature1 branch merged to master:</w:t>
      </w:r>
    </w:p>
    <w:p w:rsidR="00696F85" w:rsidRDefault="00D57358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23437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:rsidR="00CE1625" w:rsidRDefault="00CE1625" w:rsidP="00CE1625">
      <w:pPr>
        <w:rPr>
          <w:lang w:val="en-IN"/>
        </w:rPr>
      </w:pPr>
      <w:r>
        <w:rPr>
          <w:lang w:val="en-IN"/>
        </w:rPr>
        <w:t>Feature2 branch code change:</w:t>
      </w:r>
    </w:p>
    <w:p w:rsidR="00CE1625" w:rsidRDefault="00393FD3">
      <w:pPr>
        <w:rPr>
          <w:lang w:val="en-IN"/>
        </w:rPr>
      </w:pPr>
      <w:r>
        <w:rPr>
          <w:lang w:val="en-IN"/>
        </w:rPr>
        <w:t>In feature2 branch</w:t>
      </w:r>
    </w:p>
    <w:p w:rsidR="00393FD3" w:rsidRDefault="00393FD3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70455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FD3" w:rsidRDefault="00393FD3">
      <w:pPr>
        <w:rPr>
          <w:lang w:val="en-IN"/>
        </w:rPr>
      </w:pPr>
      <w:r>
        <w:rPr>
          <w:lang w:val="en-IN"/>
        </w:rPr>
        <w:t>Code change in feature2</w:t>
      </w:r>
    </w:p>
    <w:p w:rsidR="00F81C98" w:rsidRDefault="00F81C98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3774610" cy="209946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440" cy="209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21" w:rsidRDefault="007E4C21">
      <w:pPr>
        <w:rPr>
          <w:lang w:val="en-IN"/>
        </w:rPr>
      </w:pPr>
    </w:p>
    <w:p w:rsidR="007E4C21" w:rsidRDefault="007E4C21">
      <w:pPr>
        <w:rPr>
          <w:lang w:val="en-IN"/>
        </w:rPr>
      </w:pPr>
      <w:r>
        <w:rPr>
          <w:lang w:val="en-IN"/>
        </w:rPr>
        <w:lastRenderedPageBreak/>
        <w:t xml:space="preserve">Feature2 code committed in the same branch. </w:t>
      </w:r>
    </w:p>
    <w:p w:rsidR="00393FD3" w:rsidRDefault="007E4C2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14397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6F85" w:rsidRDefault="00245704">
      <w:pPr>
        <w:rPr>
          <w:lang w:val="en-IN"/>
        </w:rPr>
      </w:pPr>
      <w:r>
        <w:rPr>
          <w:lang w:val="en-IN"/>
        </w:rPr>
        <w:t>Git merge and conflict:</w:t>
      </w:r>
    </w:p>
    <w:p w:rsidR="00696F85" w:rsidRDefault="00EE538E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5731510" cy="1773132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3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38E" w:rsidRDefault="00EE538E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4220539" cy="2414016"/>
            <wp:effectExtent l="19050" t="0" r="856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241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0F0D71" w:rsidRDefault="000F0D71">
      <w:pPr>
        <w:rPr>
          <w:lang w:val="en-IN"/>
        </w:rPr>
      </w:pPr>
    </w:p>
    <w:p w:rsidR="00EA481C" w:rsidRDefault="002E5CA8">
      <w:pPr>
        <w:rPr>
          <w:lang w:val="en-IN"/>
        </w:rPr>
      </w:pPr>
      <w:r>
        <w:rPr>
          <w:lang w:val="en-IN"/>
        </w:rPr>
        <w:lastRenderedPageBreak/>
        <w:t>Conflict Resolved:</w:t>
      </w:r>
    </w:p>
    <w:p w:rsidR="000F0D71" w:rsidRDefault="000F0D71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5731510" cy="277633"/>
            <wp:effectExtent l="19050" t="0" r="254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CA8" w:rsidRDefault="002E5CA8">
      <w:pPr>
        <w:rPr>
          <w:lang w:val="en-IN"/>
        </w:rPr>
      </w:pPr>
      <w:r>
        <w:rPr>
          <w:noProof/>
          <w:lang w:eastAsia="en-GB"/>
        </w:rPr>
        <w:drawing>
          <wp:inline distT="0" distB="0" distL="0" distR="0">
            <wp:extent cx="3854879" cy="164592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646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CA8" w:rsidSect="00112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7529"/>
    <w:rsid w:val="00017E6A"/>
    <w:rsid w:val="000E2274"/>
    <w:rsid w:val="000F0D71"/>
    <w:rsid w:val="00112B44"/>
    <w:rsid w:val="00245704"/>
    <w:rsid w:val="002828AB"/>
    <w:rsid w:val="002D182F"/>
    <w:rsid w:val="002E5CA8"/>
    <w:rsid w:val="00393FD3"/>
    <w:rsid w:val="00487B1D"/>
    <w:rsid w:val="006273C9"/>
    <w:rsid w:val="00696F85"/>
    <w:rsid w:val="006D7529"/>
    <w:rsid w:val="007E4C21"/>
    <w:rsid w:val="00814316"/>
    <w:rsid w:val="008D712B"/>
    <w:rsid w:val="009F7E94"/>
    <w:rsid w:val="00B25A94"/>
    <w:rsid w:val="00CE1625"/>
    <w:rsid w:val="00D11023"/>
    <w:rsid w:val="00D57358"/>
    <w:rsid w:val="00D87CAA"/>
    <w:rsid w:val="00E85E62"/>
    <w:rsid w:val="00EA481C"/>
    <w:rsid w:val="00EC07C7"/>
    <w:rsid w:val="00EE538E"/>
    <w:rsid w:val="00F81C98"/>
    <w:rsid w:val="00F92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17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8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2022-01-04T07:33:00Z</dcterms:created>
  <dcterms:modified xsi:type="dcterms:W3CDTF">2022-01-04T10:33:00Z</dcterms:modified>
</cp:coreProperties>
</file>