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Jenkins Link config and screenshot: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Build Run Status: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