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616" w:rsidRPr="00495616" w:rsidRDefault="00495616" w:rsidP="00495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How to Handle Data in Data Analysis?</w:t>
      </w:r>
    </w:p>
    <w:p w:rsidR="00495616" w:rsidRPr="00495616" w:rsidRDefault="00495616" w:rsidP="00495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szCs w:val="24"/>
          <w:lang w:eastAsia="en-IN"/>
        </w:rPr>
        <w:t>Handling data effectively is crucial for accurate and reliable data analysis. Here are some common strategies and methods used in data handling, including imputation for dealing with missing data:</w:t>
      </w:r>
    </w:p>
    <w:p w:rsidR="00495616" w:rsidRPr="00495616" w:rsidRDefault="00495616" w:rsidP="00495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Data imputation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 xml:space="preserve"> is the proce</w:t>
      </w:r>
      <w:bookmarkStart w:id="0" w:name="_GoBack"/>
      <w:bookmarkEnd w:id="0"/>
      <w:r w:rsidRPr="00495616">
        <w:rPr>
          <w:rFonts w:ascii="Times New Roman" w:eastAsia="Times New Roman" w:hAnsi="Times New Roman" w:cs="Times New Roman"/>
          <w:szCs w:val="24"/>
          <w:lang w:eastAsia="en-IN"/>
        </w:rPr>
        <w:t>ss of replacing missing data with substituted values. It is typically done in the following situations:</w:t>
      </w:r>
    </w:p>
    <w:p w:rsidR="00495616" w:rsidRPr="00495616" w:rsidRDefault="00495616" w:rsidP="004956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To Maintain Dataset Size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Imputation helps in preserving the size of the dataset. Removing rows with missing values can lead to a significant loss of data, especially if missing values are frequent.</w:t>
      </w:r>
    </w:p>
    <w:p w:rsidR="00495616" w:rsidRPr="00495616" w:rsidRDefault="00495616" w:rsidP="004956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To Ensure Analysis Completeness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Many statistical analyses and machine learning algorithms require complete datasets. Imputing missing values allows these methods to be applied without modification.</w:t>
      </w:r>
    </w:p>
    <w:p w:rsidR="00495616" w:rsidRPr="00495616" w:rsidRDefault="00495616" w:rsidP="004956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To Avoid Bias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Missing data can introduce bias into the analysis. Imputation methods aim to reduce this bias by filling in missing values in a way that reflects the likely values.</w:t>
      </w:r>
    </w:p>
    <w:p w:rsidR="00495616" w:rsidRPr="00495616" w:rsidRDefault="00495616" w:rsidP="004956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To Improve Data Quality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Filling in missing values can help improve the quality of data and lead to more accurate and reliable results.</w:t>
      </w:r>
    </w:p>
    <w:p w:rsidR="00495616" w:rsidRPr="00495616" w:rsidRDefault="00495616" w:rsidP="004956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Data Cleaning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</w:t>
      </w:r>
    </w:p>
    <w:p w:rsidR="00495616" w:rsidRPr="00495616" w:rsidRDefault="00495616" w:rsidP="00495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Removing Duplicates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Identifying and removing duplicate records to ensure data integrity.</w:t>
      </w:r>
    </w:p>
    <w:p w:rsidR="00495616" w:rsidRPr="00495616" w:rsidRDefault="00495616" w:rsidP="00495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Correcting Errors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Fixing typos, inconsistencies, and inaccuracies in the data.</w:t>
      </w:r>
    </w:p>
    <w:p w:rsidR="00495616" w:rsidRPr="00495616" w:rsidRDefault="00495616" w:rsidP="004956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Dealing with Missing Data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</w:t>
      </w:r>
    </w:p>
    <w:p w:rsidR="00495616" w:rsidRPr="00495616" w:rsidRDefault="00495616" w:rsidP="00495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Mean/Median/Mode Imputation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Replace missing values with the mean, median, or mode of the column.</w:t>
      </w:r>
    </w:p>
    <w:p w:rsidR="00495616" w:rsidRPr="00495616" w:rsidRDefault="00495616" w:rsidP="00495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lastRenderedPageBreak/>
        <w:t>Regression Imputation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Use regression models to predict missing values based on other available data.</w:t>
      </w:r>
    </w:p>
    <w:p w:rsidR="00495616" w:rsidRPr="00495616" w:rsidRDefault="00495616" w:rsidP="00495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 xml:space="preserve">K-Nearest </w:t>
      </w:r>
      <w:proofErr w:type="spellStart"/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Neighbors</w:t>
      </w:r>
      <w:proofErr w:type="spellEnd"/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 xml:space="preserve"> (KNN) Imputation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 xml:space="preserve">: Replace missing values with the mean or median of the nearest </w:t>
      </w:r>
      <w:proofErr w:type="spellStart"/>
      <w:r w:rsidRPr="00495616">
        <w:rPr>
          <w:rFonts w:ascii="Times New Roman" w:eastAsia="Times New Roman" w:hAnsi="Times New Roman" w:cs="Times New Roman"/>
          <w:szCs w:val="24"/>
          <w:lang w:eastAsia="en-IN"/>
        </w:rPr>
        <w:t>neighbors</w:t>
      </w:r>
      <w:proofErr w:type="spellEnd"/>
      <w:r w:rsidRPr="00495616">
        <w:rPr>
          <w:rFonts w:ascii="Times New Roman" w:eastAsia="Times New Roman" w:hAnsi="Times New Roman" w:cs="Times New Roman"/>
          <w:szCs w:val="24"/>
          <w:lang w:eastAsia="en-IN"/>
        </w:rPr>
        <w:t>.</w:t>
      </w:r>
    </w:p>
    <w:p w:rsidR="00495616" w:rsidRPr="00495616" w:rsidRDefault="00495616" w:rsidP="00495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Multiple Imputation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Generate multiple datasets with different imputed values and combine results to account for uncertainty.</w:t>
      </w:r>
    </w:p>
    <w:p w:rsidR="00495616" w:rsidRPr="00495616" w:rsidRDefault="00495616" w:rsidP="00495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Forward or Backward Fill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Use the preceding or following value to fill in missing data, often used in time series data.</w:t>
      </w:r>
    </w:p>
    <w:p w:rsidR="00495616" w:rsidRPr="00495616" w:rsidRDefault="00495616" w:rsidP="00495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Interpolation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Estimate missing values within the range of known data points, commonly used for time series data.</w:t>
      </w:r>
    </w:p>
    <w:p w:rsidR="00495616" w:rsidRPr="00495616" w:rsidRDefault="00495616" w:rsidP="004956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Data Transformation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</w:t>
      </w:r>
    </w:p>
    <w:p w:rsidR="00495616" w:rsidRPr="00495616" w:rsidRDefault="00495616" w:rsidP="00495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Normalization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Adjusting values measured on different scales to a common scale.</w:t>
      </w:r>
    </w:p>
    <w:p w:rsidR="00495616" w:rsidRPr="00495616" w:rsidRDefault="00495616" w:rsidP="00495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Standardization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Transforming data to have a mean of 0 and a standard deviation of 1.</w:t>
      </w:r>
    </w:p>
    <w:p w:rsidR="00495616" w:rsidRPr="00495616" w:rsidRDefault="00495616" w:rsidP="00495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Encoding Categorical Variables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Converting categorical variables into numerical values using methods like one-hot encoding or label encoding.</w:t>
      </w:r>
    </w:p>
    <w:p w:rsidR="00495616" w:rsidRPr="00495616" w:rsidRDefault="00495616" w:rsidP="004956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Outlier Detection and Handling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</w:t>
      </w:r>
    </w:p>
    <w:p w:rsidR="00495616" w:rsidRPr="00495616" w:rsidRDefault="00495616" w:rsidP="00495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Identifying Outliers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Using statistical methods (e.g., Z-scores, IQR) to detect outliers.</w:t>
      </w:r>
    </w:p>
    <w:p w:rsidR="00495616" w:rsidRPr="00495616" w:rsidRDefault="00495616" w:rsidP="00495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Handling Outliers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Deciding whether to remove, transform, or keep outliers based on their impact on the analysis.</w:t>
      </w:r>
    </w:p>
    <w:p w:rsidR="00495616" w:rsidRPr="00495616" w:rsidRDefault="00495616" w:rsidP="004956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Feature Engineering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</w:t>
      </w:r>
    </w:p>
    <w:p w:rsidR="00495616" w:rsidRPr="00495616" w:rsidRDefault="00495616" w:rsidP="00495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Creating New Features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Deriving new features from existing data to improve model performance.</w:t>
      </w:r>
    </w:p>
    <w:p w:rsidR="00495616" w:rsidRDefault="00495616" w:rsidP="00495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Feature Selection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Selecting the most relevant features for the analysis to reduce dimensionality and improve model accuracy.</w:t>
      </w:r>
    </w:p>
    <w:p w:rsidR="00495616" w:rsidRPr="00495616" w:rsidRDefault="00495616" w:rsidP="00495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495616" w:rsidRPr="00495616" w:rsidRDefault="00495616" w:rsidP="004956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Data Integration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</w:t>
      </w:r>
    </w:p>
    <w:p w:rsidR="00495616" w:rsidRPr="00495616" w:rsidRDefault="00495616" w:rsidP="00495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Combining Data from Multiple Sources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Merging datasets from different sources to create a comprehensive dataset.</w:t>
      </w:r>
    </w:p>
    <w:p w:rsidR="00495616" w:rsidRPr="00495616" w:rsidRDefault="00495616" w:rsidP="00495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Handling Conflicts and Redundancies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Resolving conflicts and redundancies that arise during data integration.</w:t>
      </w:r>
    </w:p>
    <w:p w:rsidR="00495616" w:rsidRPr="00495616" w:rsidRDefault="00495616" w:rsidP="004956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Data Sampling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</w:t>
      </w:r>
    </w:p>
    <w:p w:rsidR="00495616" w:rsidRPr="00495616" w:rsidRDefault="00495616" w:rsidP="00495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Random Sampling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Selecting a subset of data randomly for analysis to save time and computational resources.</w:t>
      </w:r>
    </w:p>
    <w:p w:rsidR="00495616" w:rsidRPr="00495616" w:rsidRDefault="00495616" w:rsidP="004956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95616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Stratified Sampling</w:t>
      </w:r>
      <w:r w:rsidRPr="00495616">
        <w:rPr>
          <w:rFonts w:ascii="Times New Roman" w:eastAsia="Times New Roman" w:hAnsi="Times New Roman" w:cs="Times New Roman"/>
          <w:szCs w:val="24"/>
          <w:lang w:eastAsia="en-IN"/>
        </w:rPr>
        <w:t>: Ensuring that the sample represents the population accurately by preserving the proportion of different groups.</w:t>
      </w:r>
    </w:p>
    <w:p w:rsidR="00495616" w:rsidRPr="00495616" w:rsidRDefault="00495616" w:rsidP="00495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5616" w:rsidRDefault="00495616" w:rsidP="00B134F3">
      <w:pPr>
        <w:pStyle w:val="Heading3"/>
        <w:rPr>
          <w:rStyle w:val="Strong"/>
          <w:b/>
          <w:bCs/>
        </w:rPr>
      </w:pPr>
    </w:p>
    <w:p w:rsidR="00495616" w:rsidRDefault="00495616" w:rsidP="00B134F3">
      <w:pPr>
        <w:pStyle w:val="Heading3"/>
        <w:rPr>
          <w:rStyle w:val="Strong"/>
          <w:b/>
          <w:bCs/>
        </w:rPr>
      </w:pPr>
    </w:p>
    <w:p w:rsidR="00B134F3" w:rsidRDefault="00B134F3" w:rsidP="00B134F3">
      <w:pPr>
        <w:pStyle w:val="Heading3"/>
      </w:pPr>
      <w:r>
        <w:rPr>
          <w:rStyle w:val="Strong"/>
          <w:b/>
          <w:bCs/>
        </w:rPr>
        <w:t>Introduction to Data Analysis and Application</w:t>
      </w:r>
    </w:p>
    <w:p w:rsidR="00B134F3" w:rsidRDefault="00B134F3" w:rsidP="00B134F3">
      <w:pPr>
        <w:pStyle w:val="NormalWeb"/>
      </w:pPr>
      <w:r>
        <w:t xml:space="preserve">Data analysis involves examining, cleaning, transforming, and </w:t>
      </w:r>
      <w:proofErr w:type="spellStart"/>
      <w:r>
        <w:t>modeling</w:t>
      </w:r>
      <w:proofErr w:type="spellEnd"/>
      <w:r>
        <w:t xml:space="preserve"> data to discover useful information, draw conclusions, and support decision-making. Applications of data analysis span various fields, including business, healthcare, social sciences, and engineering.</w:t>
      </w:r>
    </w:p>
    <w:p w:rsidR="00B134F3" w:rsidRPr="00B134F3" w:rsidRDefault="00B134F3" w:rsidP="00B13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4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Data Analysis</w:t>
      </w:r>
    </w:p>
    <w:p w:rsidR="00B134F3" w:rsidRPr="00B134F3" w:rsidRDefault="00B134F3" w:rsidP="00B134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34F3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lastRenderedPageBreak/>
        <w:t>Descriptive Analysis</w:t>
      </w:r>
    </w:p>
    <w:p w:rsidR="00B134F3" w:rsidRPr="00B134F3" w:rsidRDefault="00B134F3" w:rsidP="00B134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34F3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Exploratory Data Analysis (EDA)</w:t>
      </w:r>
    </w:p>
    <w:p w:rsidR="00B134F3" w:rsidRPr="00B134F3" w:rsidRDefault="00B134F3" w:rsidP="00B134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34F3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Inferential Analysis</w:t>
      </w:r>
    </w:p>
    <w:p w:rsidR="00B134F3" w:rsidRPr="00B134F3" w:rsidRDefault="00B134F3" w:rsidP="00B134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34F3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Predictive Analysis</w:t>
      </w:r>
    </w:p>
    <w:p w:rsidR="00B134F3" w:rsidRPr="00B134F3" w:rsidRDefault="00B134F3" w:rsidP="00B134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34F3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Prescriptive Analysis</w:t>
      </w:r>
    </w:p>
    <w:p w:rsidR="00FD5E7D" w:rsidRPr="00FD5E7D" w:rsidRDefault="00FD5E7D" w:rsidP="00FD5E7D">
      <w:pPr>
        <w:spacing w:before="100" w:beforeAutospacing="1" w:after="100" w:afterAutospacing="1" w:line="240" w:lineRule="auto"/>
        <w:outlineLvl w:val="2"/>
        <w:rPr>
          <w:b/>
        </w:rPr>
      </w:pPr>
      <w:r w:rsidRPr="00FD5E7D">
        <w:rPr>
          <w:rStyle w:val="hljs-comment"/>
          <w:b/>
        </w:rPr>
        <w:t>What is Statistics?</w:t>
      </w:r>
      <w:r w:rsidRPr="00FD5E7D">
        <w:rPr>
          <w:b/>
        </w:rPr>
        <w:t xml:space="preserve"> </w:t>
      </w:r>
    </w:p>
    <w:p w:rsidR="00FD5E7D" w:rsidRDefault="00FD5E7D" w:rsidP="00FD5E7D">
      <w:pPr>
        <w:spacing w:before="100" w:beforeAutospacing="1" w:after="100" w:afterAutospacing="1" w:line="240" w:lineRule="auto"/>
        <w:outlineLvl w:val="2"/>
      </w:pPr>
      <w:r>
        <w:rPr>
          <w:rStyle w:val="hljs-comment"/>
        </w:rPr>
        <w:t xml:space="preserve">Statistics is a branch of mathematics that involves collecting, </w:t>
      </w:r>
      <w:proofErr w:type="spellStart"/>
      <w:r>
        <w:rPr>
          <w:rStyle w:val="hljs-comment"/>
        </w:rPr>
        <w:t>analyzing</w:t>
      </w:r>
      <w:proofErr w:type="spellEnd"/>
      <w:r>
        <w:rPr>
          <w:rStyle w:val="hljs-comment"/>
        </w:rPr>
        <w:t xml:space="preserve">, interpreting, presenting, and </w:t>
      </w:r>
      <w:proofErr w:type="spellStart"/>
      <w:r>
        <w:rPr>
          <w:rStyle w:val="hljs-comment"/>
        </w:rPr>
        <w:t>organizng</w:t>
      </w:r>
      <w:proofErr w:type="spellEnd"/>
      <w:r>
        <w:rPr>
          <w:rStyle w:val="hljs-comment"/>
        </w:rPr>
        <w:t xml:space="preserve"> data.</w:t>
      </w:r>
      <w:r>
        <w:t xml:space="preserve"> </w:t>
      </w:r>
    </w:p>
    <w:p w:rsidR="00FD5E7D" w:rsidRDefault="00FD5E7D" w:rsidP="00FD5E7D">
      <w:pPr>
        <w:spacing w:before="100" w:beforeAutospacing="1" w:after="100" w:afterAutospacing="1" w:line="240" w:lineRule="auto"/>
        <w:outlineLvl w:val="2"/>
      </w:pPr>
      <w:r>
        <w:rPr>
          <w:rStyle w:val="hljs-comment"/>
        </w:rPr>
        <w:t xml:space="preserve"> It provides tools and methods to understand data, draw conclusions, make predictions, and inform decision-making.</w:t>
      </w:r>
      <w:r>
        <w:t xml:space="preserve"> </w:t>
      </w:r>
    </w:p>
    <w:p w:rsidR="00FD5E7D" w:rsidRDefault="00FD5E7D" w:rsidP="00FD5E7D">
      <w:pPr>
        <w:spacing w:before="100" w:beforeAutospacing="1" w:after="100" w:afterAutospacing="1" w:line="240" w:lineRule="auto"/>
        <w:outlineLvl w:val="2"/>
        <w:rPr>
          <w:rStyle w:val="hljs-comment"/>
        </w:rPr>
      </w:pPr>
      <w:r w:rsidRPr="00FD5E7D">
        <w:rPr>
          <w:rStyle w:val="hljs-comment"/>
          <w:b/>
        </w:rPr>
        <w:t>Types of Statistics</w:t>
      </w:r>
      <w:r w:rsidRPr="00FD5E7D">
        <w:rPr>
          <w:b/>
        </w:rPr>
        <w:t xml:space="preserve"> </w:t>
      </w:r>
      <w:r w:rsidR="00B134F3">
        <w:rPr>
          <w:b/>
        </w:rPr>
        <w:br/>
      </w:r>
      <w:proofErr w:type="spellStart"/>
      <w:r>
        <w:rPr>
          <w:rStyle w:val="hljs-comment"/>
        </w:rPr>
        <w:t>Statistics</w:t>
      </w:r>
      <w:proofErr w:type="spellEnd"/>
      <w:r>
        <w:rPr>
          <w:rStyle w:val="hljs-comment"/>
        </w:rPr>
        <w:t xml:space="preserve"> can be broadly classified into two main types: </w:t>
      </w:r>
    </w:p>
    <w:p w:rsidR="00FD5E7D" w:rsidRDefault="00FD5E7D" w:rsidP="00FD5E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hljs-comment"/>
        </w:rPr>
      </w:pPr>
      <w:r>
        <w:rPr>
          <w:rStyle w:val="hljs-comment"/>
        </w:rPr>
        <w:t>descriptive statistics</w:t>
      </w:r>
    </w:p>
    <w:p w:rsidR="00FD5E7D" w:rsidRPr="00B134F3" w:rsidRDefault="00FD5E7D" w:rsidP="007732E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Style w:val="hljs-comment"/>
        </w:rPr>
        <w:t>inferential statistics.</w:t>
      </w:r>
    </w:p>
    <w:p w:rsidR="00FD5E7D" w:rsidRDefault="00FD5E7D" w:rsidP="00B13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Descriptive Statistics</w:t>
      </w:r>
      <w:r w:rsidR="00B134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Descriptive statistics summarize and describe the main features of a dataset. They provide simple summaries about the sample and the measures. Descriptive statistics can be divided into measures of central tendency and measures of variability (spread).</w:t>
      </w:r>
    </w:p>
    <w:p w:rsidR="00B134F3" w:rsidRDefault="00B134F3" w:rsidP="00B13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Style w:val="Strong"/>
        </w:rPr>
        <w:t>Definition:</w:t>
      </w:r>
      <w:r>
        <w:t xml:space="preserve"> Summarizes past data to understand what has happened. Uses metrics such as mean, median, and standard deviation.</w:t>
      </w:r>
    </w:p>
    <w:p w:rsidR="00FD5E7D" w:rsidRPr="00FD5E7D" w:rsidRDefault="00FD5E7D" w:rsidP="00FD5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Measures of Central Tendency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D5E7D" w:rsidRPr="00FD5E7D" w:rsidRDefault="00FD5E7D" w:rsidP="00FD5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average of the dataset.</w:t>
      </w:r>
    </w:p>
    <w:p w:rsidR="00FD5E7D" w:rsidRPr="00FD5E7D" w:rsidRDefault="00FD5E7D" w:rsidP="00FD5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middle value when the data is ordered.</w:t>
      </w:r>
    </w:p>
    <w:p w:rsidR="00FD5E7D" w:rsidRPr="00FD5E7D" w:rsidRDefault="00FD5E7D" w:rsidP="00FD5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most frequently occurring value in the dataset.</w:t>
      </w:r>
    </w:p>
    <w:p w:rsidR="00FD5E7D" w:rsidRPr="00FD5E7D" w:rsidRDefault="00FD5E7D" w:rsidP="00FD5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Measures of Variability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D5E7D" w:rsidRPr="00FD5E7D" w:rsidRDefault="00FD5E7D" w:rsidP="00FD5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Range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difference between the highest and lowest values.</w:t>
      </w:r>
    </w:p>
    <w:p w:rsidR="00FD5E7D" w:rsidRPr="00FD5E7D" w:rsidRDefault="00FD5E7D" w:rsidP="00FD5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Variance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average of the squared differences from the mean.</w:t>
      </w:r>
    </w:p>
    <w:p w:rsidR="00FD5E7D" w:rsidRPr="00FD5E7D" w:rsidRDefault="00FD5E7D" w:rsidP="00FD5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Deviation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square root of the variance, indicating how spread out the values are around the mean.</w:t>
      </w:r>
    </w:p>
    <w:p w:rsidR="00FD5E7D" w:rsidRPr="00FD5E7D" w:rsidRDefault="00FD5E7D" w:rsidP="00FD5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Interquartile Range (IQR)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range between the first quartile (25th percentile) and the third quartile (75th percentile).</w:t>
      </w:r>
    </w:p>
    <w:p w:rsidR="00FD5E7D" w:rsidRPr="00FD5E7D" w:rsidRDefault="00FD5E7D" w:rsidP="00FD5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Descriptive Measures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D5E7D" w:rsidRPr="00FD5E7D" w:rsidRDefault="00FD5E7D" w:rsidP="00FD5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Skewness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measure of the asymmetry of the data distribution.</w:t>
      </w:r>
    </w:p>
    <w:p w:rsidR="00FD5E7D" w:rsidRPr="00FD5E7D" w:rsidRDefault="00FD5E7D" w:rsidP="00FD5E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Kurtosis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measure of the "</w:t>
      </w:r>
      <w:proofErr w:type="spellStart"/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tailedness</w:t>
      </w:r>
      <w:proofErr w:type="spellEnd"/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" of the data distribution.</w:t>
      </w:r>
    </w:p>
    <w:p w:rsidR="00FD5E7D" w:rsidRPr="00FD5E7D" w:rsidRDefault="00FD5E7D" w:rsidP="00FD5E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Inferential Statistics</w:t>
      </w:r>
    </w:p>
    <w:p w:rsidR="00FD5E7D" w:rsidRPr="00FD5E7D" w:rsidRDefault="00FD5E7D" w:rsidP="00FD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Inferential statistics allow us to make predictions or inferences about a population based on a sample of data. This involves using probability theory to make generalizations and draw conclusions.</w:t>
      </w:r>
    </w:p>
    <w:p w:rsidR="00FD5E7D" w:rsidRPr="00FD5E7D" w:rsidRDefault="00FD5E7D" w:rsidP="00FD5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Estimation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D5E7D" w:rsidRPr="00FD5E7D" w:rsidRDefault="00FD5E7D" w:rsidP="00FD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 Estimation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a single value as an estimate of a population parameter.</w:t>
      </w:r>
    </w:p>
    <w:p w:rsidR="00FD5E7D" w:rsidRPr="00FD5E7D" w:rsidRDefault="00FD5E7D" w:rsidP="00FD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Interval Estimation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a range of values (confidence interval) within which the population parameter is expected to lie.</w:t>
      </w:r>
    </w:p>
    <w:p w:rsidR="00FD5E7D" w:rsidRPr="00FD5E7D" w:rsidRDefault="00FD5E7D" w:rsidP="00FD5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Hypothesis Testing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D5E7D" w:rsidRPr="00FD5E7D" w:rsidRDefault="00FD5E7D" w:rsidP="00FD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 Hypothesis (H0)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 A statement of no effect or no difference, which is tested for possible rejection.</w:t>
      </w:r>
    </w:p>
    <w:p w:rsidR="00FD5E7D" w:rsidRPr="00FD5E7D" w:rsidRDefault="00FD5E7D" w:rsidP="00FD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Alternative Hypothesis (H1)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 A statement that contradicts the null hypothesis, indicating the presence of an effect or difference.</w:t>
      </w:r>
    </w:p>
    <w:p w:rsidR="00FD5E7D" w:rsidRPr="00FD5E7D" w:rsidRDefault="00FD5E7D" w:rsidP="00FD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p-Value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probability of obtaining test results at least as extreme as the observed results, assuming the null hypothesis is true.</w:t>
      </w:r>
    </w:p>
    <w:p w:rsidR="00FD5E7D" w:rsidRPr="00FD5E7D" w:rsidRDefault="00FD5E7D" w:rsidP="00FD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Confidence Level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probability that the confidence interval contains the true population parameter.</w:t>
      </w:r>
    </w:p>
    <w:p w:rsidR="00FD5E7D" w:rsidRPr="00FD5E7D" w:rsidRDefault="00FD5E7D" w:rsidP="00FD5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 Analysis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D5E7D" w:rsidRPr="00FD5E7D" w:rsidRDefault="00FD5E7D" w:rsidP="00FD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 Models the relationship between a dependent variable and one or more independent variables using a linear equation.</w:t>
      </w:r>
    </w:p>
    <w:p w:rsidR="00FD5E7D" w:rsidRPr="00FD5E7D" w:rsidRDefault="00FD5E7D" w:rsidP="00FD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Regression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 An extension of linear regression that models the relationship between a dependent variable and multiple independent variables.</w:t>
      </w:r>
    </w:p>
    <w:p w:rsidR="00FD5E7D" w:rsidRPr="00FD5E7D" w:rsidRDefault="00FD5E7D" w:rsidP="00FD5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Analysis of Variance (ANOVA)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D5E7D" w:rsidRPr="00FD5E7D" w:rsidRDefault="00FD5E7D" w:rsidP="00FD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Used to compare the means of three or more samples to determine if at least one sample mean is different from the others.</w:t>
      </w:r>
    </w:p>
    <w:p w:rsidR="00FD5E7D" w:rsidRPr="00FD5E7D" w:rsidRDefault="00FD5E7D" w:rsidP="00FD5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Chi-Square Test</w:t>
      </w: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D5E7D" w:rsidRPr="00FD5E7D" w:rsidRDefault="00FD5E7D" w:rsidP="00FD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E7D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determine if there is a significant association between categorical variables.</w:t>
      </w:r>
    </w:p>
    <w:p w:rsidR="00BE780D" w:rsidRDefault="00BE780D"/>
    <w:sectPr w:rsidR="00BE7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C08B9"/>
    <w:multiLevelType w:val="multilevel"/>
    <w:tmpl w:val="7FCA0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C533E"/>
    <w:multiLevelType w:val="multilevel"/>
    <w:tmpl w:val="5BC4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833A7"/>
    <w:multiLevelType w:val="multilevel"/>
    <w:tmpl w:val="944A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C6897"/>
    <w:multiLevelType w:val="multilevel"/>
    <w:tmpl w:val="7592F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B065D"/>
    <w:multiLevelType w:val="multilevel"/>
    <w:tmpl w:val="BAA0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26A92"/>
    <w:multiLevelType w:val="multilevel"/>
    <w:tmpl w:val="5026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964F75"/>
    <w:multiLevelType w:val="hybridMultilevel"/>
    <w:tmpl w:val="0A4EB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7D"/>
    <w:rsid w:val="000B7B4D"/>
    <w:rsid w:val="00495616"/>
    <w:rsid w:val="00654E9A"/>
    <w:rsid w:val="00B134F3"/>
    <w:rsid w:val="00BE780D"/>
    <w:rsid w:val="00FD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90F4"/>
  <w15:chartTrackingRefBased/>
  <w15:docId w15:val="{717F1DF6-0761-4D28-B980-A3B42CDB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5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5E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5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5E7D"/>
    <w:rPr>
      <w:b/>
      <w:bCs/>
    </w:rPr>
  </w:style>
  <w:style w:type="character" w:customStyle="1" w:styleId="hljs-comment">
    <w:name w:val="hljs-comment"/>
    <w:basedOn w:val="DefaultParagraphFont"/>
    <w:rsid w:val="00FD5E7D"/>
  </w:style>
  <w:style w:type="paragraph" w:styleId="ListParagraph">
    <w:name w:val="List Paragraph"/>
    <w:basedOn w:val="Normal"/>
    <w:uiPriority w:val="34"/>
    <w:qFormat/>
    <w:rsid w:val="00FD5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2024-06-28T05:11:00Z</dcterms:created>
  <dcterms:modified xsi:type="dcterms:W3CDTF">2024-07-04T10:19:00Z</dcterms:modified>
</cp:coreProperties>
</file>