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8A" w:rsidRPr="004C2B0E" w:rsidRDefault="00F75F46" w:rsidP="00D52BC6">
      <w:pPr>
        <w:pStyle w:val="NoSpacing"/>
      </w:pPr>
      <w:r w:rsidRPr="004C2B0E">
        <w:t>Audio-visual speech processing project using an idea binary mask: README</w:t>
      </w:r>
    </w:p>
    <w:p w:rsidR="00F75F46" w:rsidRDefault="00F75F46" w:rsidP="00D52BC6">
      <w:pPr>
        <w:pStyle w:val="NoSpacing"/>
        <w:rPr>
          <w:i/>
        </w:rPr>
      </w:pPr>
      <w:r w:rsidRPr="007D565F">
        <w:rPr>
          <w:i/>
        </w:rPr>
        <w:t>Arun Palghat Udayashankar</w:t>
      </w:r>
    </w:p>
    <w:p w:rsidR="006E3FAE" w:rsidRPr="007D565F" w:rsidRDefault="006E3FAE" w:rsidP="00D52BC6">
      <w:pPr>
        <w:pStyle w:val="NoSpacing"/>
        <w:rPr>
          <w:i/>
        </w:rPr>
      </w:pPr>
      <w:r>
        <w:rPr>
          <w:i/>
        </w:rPr>
        <w:t>p.u.arun@gmail.com</w:t>
      </w:r>
    </w:p>
    <w:p w:rsidR="00F75F46" w:rsidRDefault="00F75F46" w:rsidP="00D52BC6">
      <w:pPr>
        <w:pStyle w:val="NoSpacing"/>
      </w:pPr>
      <w:r w:rsidRPr="007D565F">
        <w:t>July 29, 2014</w:t>
      </w:r>
    </w:p>
    <w:p w:rsidR="004F26BB" w:rsidRDefault="004F26BB" w:rsidP="00D52BC6">
      <w:pPr>
        <w:pStyle w:val="NoSpacing"/>
      </w:pPr>
      <w:r>
        <w:t>Note: In order to copy the code to another machine please put the Work/</w:t>
      </w:r>
      <w:proofErr w:type="spellStart"/>
      <w:r>
        <w:t>AV_project</w:t>
      </w:r>
      <w:proofErr w:type="spellEnd"/>
      <w:r>
        <w:t xml:space="preserve"> under C: drive with the same subdirectory ordering so that the code can be executed as is.</w:t>
      </w:r>
    </w:p>
    <w:p w:rsidR="00D61FC1" w:rsidRDefault="00D61FC1" w:rsidP="00D52BC6">
      <w:pPr>
        <w:pStyle w:val="NoSpacing"/>
      </w:pPr>
    </w:p>
    <w:p w:rsidR="00783F98" w:rsidRDefault="00783F98" w:rsidP="00D52BC6">
      <w:pPr>
        <w:pStyle w:val="NoSpacing"/>
      </w:pPr>
      <w:r>
        <w:t>DATA</w:t>
      </w:r>
    </w:p>
    <w:p w:rsidR="004F26BB" w:rsidRDefault="004F26BB" w:rsidP="00D52BC6">
      <w:pPr>
        <w:pStyle w:val="NoSpacing"/>
      </w:pPr>
      <w:r>
        <w:t>Data directory root:</w:t>
      </w:r>
      <w:r w:rsidR="00783F98">
        <w:t xml:space="preserve">  </w:t>
      </w:r>
      <w:r w:rsidR="00783F98" w:rsidRPr="00D52BC6">
        <w:rPr>
          <w:b/>
        </w:rPr>
        <w:tab/>
      </w:r>
      <w:r w:rsidRPr="00D52BC6">
        <w:rPr>
          <w:b/>
        </w:rPr>
        <w:t>C:\Work\AV_project\data</w:t>
      </w:r>
    </w:p>
    <w:p w:rsidR="004F26BB" w:rsidRDefault="00AA48F5" w:rsidP="00D52BC6">
      <w:pPr>
        <w:pStyle w:val="NoSpacing"/>
      </w:pPr>
      <w:r>
        <w:t>Audio</w:t>
      </w:r>
      <w:r w:rsidR="004F26BB">
        <w:t xml:space="preserve">: </w:t>
      </w:r>
      <w:r>
        <w:t xml:space="preserve"> </w:t>
      </w:r>
      <w:r w:rsidR="00783F98">
        <w:tab/>
      </w:r>
      <w:r w:rsidR="004F26BB">
        <w:t>*.wav files</w:t>
      </w:r>
    </w:p>
    <w:p w:rsidR="001F29B0" w:rsidRDefault="00AA48F5" w:rsidP="00D52BC6">
      <w:pPr>
        <w:pStyle w:val="NoSpacing"/>
      </w:pPr>
      <w:r>
        <w:t>Video</w:t>
      </w:r>
      <w:r w:rsidR="004F26BB">
        <w:t>:</w:t>
      </w:r>
      <w:r>
        <w:t xml:space="preserve"> </w:t>
      </w:r>
      <w:r w:rsidR="00783F98">
        <w:t xml:space="preserve"> </w:t>
      </w:r>
      <w:r w:rsidR="00783F98">
        <w:tab/>
        <w:t>*.</w:t>
      </w:r>
      <w:r>
        <w:t>csv files containing marker data</w:t>
      </w:r>
    </w:p>
    <w:p w:rsidR="001F29B0" w:rsidRDefault="00316946" w:rsidP="00D52BC6">
      <w:pPr>
        <w:pStyle w:val="NoSpacing"/>
      </w:pPr>
      <w:r>
        <w:t>Naming convention for sound files:</w:t>
      </w:r>
      <w:r w:rsidR="00783F98">
        <w:t xml:space="preserve"> </w:t>
      </w:r>
      <w:r w:rsidR="00783F98">
        <w:tab/>
      </w:r>
      <w:r>
        <w:t>sentenceNumber_listNumber_videoFPS.wav</w:t>
      </w:r>
    </w:p>
    <w:p w:rsidR="00316946" w:rsidRDefault="00316946" w:rsidP="00D52BC6">
      <w:pPr>
        <w:pStyle w:val="NoSpacing"/>
      </w:pPr>
      <w:r>
        <w:t>Naming convention for marker files:</w:t>
      </w:r>
      <w:r w:rsidR="00783F98">
        <w:t xml:space="preserve"> </w:t>
      </w:r>
      <w:r w:rsidR="00783F98">
        <w:tab/>
      </w:r>
      <w:r>
        <w:t>sentenceNumber-listNumber.csv</w:t>
      </w:r>
    </w:p>
    <w:p w:rsidR="00316946" w:rsidRDefault="00316946" w:rsidP="00D52BC6">
      <w:pPr>
        <w:pStyle w:val="NoSpacing"/>
      </w:pPr>
    </w:p>
    <w:p w:rsidR="00316946" w:rsidRDefault="00FB096B" w:rsidP="00D52BC6">
      <w:pPr>
        <w:pStyle w:val="NoSpacing"/>
      </w:pPr>
      <w:r>
        <w:t>CODE</w:t>
      </w:r>
    </w:p>
    <w:p w:rsidR="00D61584" w:rsidRDefault="00FB096B" w:rsidP="00D52BC6">
      <w:pPr>
        <w:pStyle w:val="NoSpacing"/>
      </w:pPr>
      <w:r>
        <w:t>Code root directory:</w:t>
      </w:r>
      <w:r>
        <w:tab/>
      </w:r>
      <w:r w:rsidR="00D61584">
        <w:t xml:space="preserve">The root directory contains a function called </w:t>
      </w:r>
      <w:proofErr w:type="spellStart"/>
      <w:r w:rsidR="00D61584">
        <w:t>TrainClassifier.m</w:t>
      </w:r>
      <w:proofErr w:type="spellEnd"/>
      <w:r w:rsidR="00D61584">
        <w:t>. Call this function in the following manner:</w:t>
      </w:r>
    </w:p>
    <w:p w:rsidR="00D52BC6" w:rsidRDefault="00D52BC6" w:rsidP="00D52BC6">
      <w:pPr>
        <w:pStyle w:val="NoSpacing"/>
        <w:rPr>
          <w:i/>
        </w:rPr>
      </w:pPr>
    </w:p>
    <w:p w:rsidR="00D52BC6" w:rsidRDefault="00A51725" w:rsidP="00D52BC6">
      <w:pPr>
        <w:pStyle w:val="NoSpacing"/>
      </w:pPr>
      <w:r>
        <w:rPr>
          <w:i/>
        </w:rPr>
        <w:t xml:space="preserve">I) </w:t>
      </w:r>
      <w:r w:rsidR="007073B4">
        <w:rPr>
          <w:i/>
        </w:rPr>
        <w:t xml:space="preserve">MASK and Features: </w:t>
      </w:r>
    </w:p>
    <w:p w:rsidR="00CF37F0" w:rsidRPr="00D52BC6" w:rsidRDefault="00CF37F0" w:rsidP="00D52BC6">
      <w:pPr>
        <w:pStyle w:val="NoSpacing"/>
        <w:rPr>
          <w:b/>
          <w:i/>
        </w:rPr>
      </w:pPr>
      <w:r w:rsidRPr="00D52BC6">
        <w:rPr>
          <w:b/>
        </w:rPr>
        <w:t>C:\Work\AV_project\code\BinaryMask\idbm</w:t>
      </w:r>
    </w:p>
    <w:p w:rsidR="00D61584" w:rsidRPr="00D52BC6" w:rsidRDefault="00332AC8" w:rsidP="00D52BC6">
      <w:pPr>
        <w:pStyle w:val="NoSpacing"/>
        <w:rPr>
          <w:b/>
          <w:i/>
        </w:rPr>
      </w:pPr>
      <w:proofErr w:type="spellStart"/>
      <w:proofErr w:type="gramStart"/>
      <w:r w:rsidRPr="00D52BC6">
        <w:rPr>
          <w:b/>
          <w:i/>
        </w:rPr>
        <w:t>makeFeatures</w:t>
      </w:r>
      <w:proofErr w:type="spellEnd"/>
      <w:r w:rsidR="00D61584" w:rsidRPr="00D52BC6">
        <w:rPr>
          <w:b/>
          <w:i/>
        </w:rPr>
        <w:t>(</w:t>
      </w:r>
      <w:proofErr w:type="gramEnd"/>
      <w:r w:rsidR="00D61584" w:rsidRPr="00D52BC6">
        <w:rPr>
          <w:b/>
          <w:i/>
        </w:rPr>
        <w:t>SNR)</w:t>
      </w:r>
      <w:r w:rsidR="003938B1" w:rsidRPr="00D52BC6">
        <w:rPr>
          <w:b/>
          <w:i/>
        </w:rPr>
        <w:t xml:space="preserve"> -&gt; </w:t>
      </w:r>
      <w:proofErr w:type="spellStart"/>
      <w:r w:rsidR="003938B1" w:rsidRPr="00D52BC6">
        <w:rPr>
          <w:b/>
          <w:i/>
        </w:rPr>
        <w:t>extractMASKnFeatures</w:t>
      </w:r>
      <w:proofErr w:type="spellEnd"/>
      <w:r w:rsidR="003938B1" w:rsidRPr="00D52BC6">
        <w:rPr>
          <w:b/>
          <w:i/>
        </w:rPr>
        <w:t xml:space="preserve">() -&gt; </w:t>
      </w:r>
      <w:proofErr w:type="spellStart"/>
      <w:r w:rsidR="003938B1" w:rsidRPr="00D52BC6">
        <w:rPr>
          <w:b/>
          <w:i/>
        </w:rPr>
        <w:t>designMelfilterbank</w:t>
      </w:r>
      <w:proofErr w:type="spellEnd"/>
      <w:r w:rsidR="003938B1" w:rsidRPr="00D52BC6">
        <w:rPr>
          <w:b/>
          <w:i/>
        </w:rPr>
        <w:t xml:space="preserve"> ; </w:t>
      </w:r>
      <w:proofErr w:type="spellStart"/>
      <w:r w:rsidR="003938B1" w:rsidRPr="00D52BC6">
        <w:rPr>
          <w:b/>
          <w:i/>
        </w:rPr>
        <w:t>extractFeatures</w:t>
      </w:r>
      <w:proofErr w:type="spellEnd"/>
      <w:r w:rsidR="003938B1" w:rsidRPr="00D52BC6">
        <w:rPr>
          <w:b/>
          <w:i/>
        </w:rPr>
        <w:t xml:space="preserve"> </w:t>
      </w:r>
    </w:p>
    <w:p w:rsidR="00FB096B" w:rsidRDefault="00D61584" w:rsidP="00D52BC6">
      <w:pPr>
        <w:pStyle w:val="NoSpacing"/>
      </w:pPr>
      <w:r>
        <w:t xml:space="preserve"> </w:t>
      </w:r>
      <w:r w:rsidR="005B2832">
        <w:t>In the above function call SNR represents the signal to noise ratio.</w:t>
      </w:r>
      <w:r w:rsidR="003938B1">
        <w:t xml:space="preserve"> This function will save the features and oracle to the preconfigured path in to be given at the end of the function.</w:t>
      </w:r>
    </w:p>
    <w:p w:rsidR="000C636B" w:rsidRDefault="000C636B" w:rsidP="00D52BC6">
      <w:pPr>
        <w:pStyle w:val="NoSpacing"/>
      </w:pPr>
    </w:p>
    <w:p w:rsidR="003938B1" w:rsidRDefault="003938B1" w:rsidP="00D52BC6">
      <w:pPr>
        <w:pStyle w:val="NoSpacing"/>
      </w:pPr>
      <w:proofErr w:type="spellStart"/>
      <w:proofErr w:type="gramStart"/>
      <w:r w:rsidRPr="00890652">
        <w:rPr>
          <w:i/>
        </w:rPr>
        <w:t>extractMASKnFeatures</w:t>
      </w:r>
      <w:proofErr w:type="spellEnd"/>
      <w:r w:rsidR="00890652">
        <w:rPr>
          <w:i/>
        </w:rPr>
        <w:t>(</w:t>
      </w:r>
      <w:proofErr w:type="gramEnd"/>
      <w:r w:rsidR="00890652">
        <w:rPr>
          <w:i/>
        </w:rPr>
        <w:t>)</w:t>
      </w:r>
      <w:r w:rsidRPr="003938B1">
        <w:t>:</w:t>
      </w:r>
    </w:p>
    <w:p w:rsidR="00A51725" w:rsidRDefault="00A51725" w:rsidP="00D52BC6">
      <w:pPr>
        <w:pStyle w:val="NoSpacing"/>
      </w:pPr>
      <w:r>
        <w:t>This function adds in the noise, does sub band filtering and prepares files for feature and mask extraction.</w:t>
      </w:r>
      <w:r w:rsidR="00962000">
        <w:t xml:space="preserve"> The type of noise is specified in this function.</w:t>
      </w:r>
    </w:p>
    <w:p w:rsidR="00A51725" w:rsidRDefault="00A51725" w:rsidP="00D52BC6">
      <w:pPr>
        <w:pStyle w:val="NoSpacing"/>
      </w:pPr>
      <w:proofErr w:type="spellStart"/>
      <w:proofErr w:type="gramStart"/>
      <w:r w:rsidRPr="00890652">
        <w:rPr>
          <w:i/>
        </w:rPr>
        <w:t>extr</w:t>
      </w:r>
      <w:r>
        <w:rPr>
          <w:i/>
        </w:rPr>
        <w:t>act</w:t>
      </w:r>
      <w:r w:rsidRPr="00890652">
        <w:rPr>
          <w:i/>
        </w:rPr>
        <w:t>Features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3938B1">
        <w:t>:</w:t>
      </w:r>
    </w:p>
    <w:p w:rsidR="004F26BB" w:rsidRDefault="00A51725" w:rsidP="00D52BC6">
      <w:pPr>
        <w:pStyle w:val="NoSpacing"/>
      </w:pPr>
      <w:r>
        <w:t>This function does the actual feature extraction from the envelope using FFT and triangular filtering</w:t>
      </w:r>
    </w:p>
    <w:p w:rsidR="00674184" w:rsidRDefault="00A51725" w:rsidP="00D52BC6">
      <w:pPr>
        <w:pStyle w:val="NoSpacing"/>
      </w:pPr>
      <w:r>
        <w:t>At the end of step I</w:t>
      </w:r>
      <w:r w:rsidR="0021192C">
        <w:t xml:space="preserve"> you are left with the features and oracle for the desired SNR and noise type (specified in </w:t>
      </w:r>
      <w:proofErr w:type="spellStart"/>
      <w:r w:rsidR="0021192C" w:rsidRPr="0021192C">
        <w:rPr>
          <w:i/>
        </w:rPr>
        <w:t>extractMASKnFeatures</w:t>
      </w:r>
      <w:proofErr w:type="spellEnd"/>
      <w:r w:rsidR="0021192C">
        <w:t>)</w:t>
      </w:r>
    </w:p>
    <w:p w:rsidR="003347E0" w:rsidRDefault="003347E0" w:rsidP="00D52BC6">
      <w:pPr>
        <w:pStyle w:val="NoSpacing"/>
        <w:rPr>
          <w:i/>
        </w:rPr>
      </w:pPr>
      <w:proofErr w:type="spellStart"/>
      <w:r>
        <w:rPr>
          <w:i/>
        </w:rPr>
        <w:t>Addnoise</w:t>
      </w:r>
      <w:proofErr w:type="spellEnd"/>
      <w:r>
        <w:rPr>
          <w:i/>
        </w:rPr>
        <w:t>: add in noise to the speech file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addVidfeatures</w:t>
      </w:r>
      <w:proofErr w:type="spellEnd"/>
      <w:proofErr w:type="gramEnd"/>
      <w:r>
        <w:rPr>
          <w:i/>
        </w:rPr>
        <w:t>: add in additional video features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designMelfilterbank</w:t>
      </w:r>
      <w:proofErr w:type="spellEnd"/>
      <w:proofErr w:type="gramEnd"/>
      <w:r>
        <w:rPr>
          <w:i/>
        </w:rPr>
        <w:t xml:space="preserve">: design an FIR </w:t>
      </w:r>
      <w:proofErr w:type="spellStart"/>
      <w:r>
        <w:rPr>
          <w:i/>
        </w:rPr>
        <w:t>filterbank</w:t>
      </w:r>
      <w:proofErr w:type="spellEnd"/>
      <w:r>
        <w:rPr>
          <w:i/>
        </w:rPr>
        <w:t xml:space="preserve"> with </w:t>
      </w:r>
      <w:proofErr w:type="spellStart"/>
      <w:r>
        <w:rPr>
          <w:i/>
        </w:rPr>
        <w:t>mel</w:t>
      </w:r>
      <w:proofErr w:type="spellEnd"/>
      <w:r>
        <w:rPr>
          <w:i/>
        </w:rPr>
        <w:t xml:space="preserve"> spacing.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extractFeatures</w:t>
      </w:r>
      <w:proofErr w:type="spellEnd"/>
      <w:proofErr w:type="gramEnd"/>
      <w:r>
        <w:rPr>
          <w:i/>
        </w:rPr>
        <w:t>: extract the first 15 audio features and MASK  for a given band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extractMASKnFeatures</w:t>
      </w:r>
      <w:proofErr w:type="spellEnd"/>
      <w:proofErr w:type="gramEnd"/>
      <w:r>
        <w:rPr>
          <w:i/>
        </w:rPr>
        <w:t>: extract the features 30-45 for audio and MASK for all bands and put the MASK and features into a giant array.</w:t>
      </w:r>
    </w:p>
    <w:p w:rsidR="003347E0" w:rsidRDefault="003347E0" w:rsidP="00D52BC6">
      <w:pPr>
        <w:pStyle w:val="NoSpacing"/>
        <w:rPr>
          <w:i/>
        </w:rPr>
      </w:pPr>
      <w:r>
        <w:rPr>
          <w:i/>
        </w:rPr>
        <w:t>Frames2vec: convert frames to a vector using window functions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getFeaturesFromMarkers</w:t>
      </w:r>
      <w:proofErr w:type="spellEnd"/>
      <w:proofErr w:type="gramEnd"/>
      <w:r>
        <w:rPr>
          <w:i/>
        </w:rPr>
        <w:t>: extract the video features from csv marker files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hline</w:t>
      </w:r>
      <w:proofErr w:type="spellEnd"/>
      <w:proofErr w:type="gramEnd"/>
      <w:r>
        <w:rPr>
          <w:i/>
        </w:rPr>
        <w:t xml:space="preserve">: draw a </w:t>
      </w:r>
      <w:proofErr w:type="spellStart"/>
      <w:r>
        <w:rPr>
          <w:i/>
        </w:rPr>
        <w:t>horizonatal</w:t>
      </w:r>
      <w:proofErr w:type="spellEnd"/>
      <w:r>
        <w:rPr>
          <w:i/>
        </w:rPr>
        <w:t xml:space="preserve"> line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vline</w:t>
      </w:r>
      <w:proofErr w:type="spellEnd"/>
      <w:proofErr w:type="gramEnd"/>
      <w:r>
        <w:rPr>
          <w:i/>
        </w:rPr>
        <w:t>: draw a vertical line</w:t>
      </w:r>
    </w:p>
    <w:p w:rsidR="003347E0" w:rsidRDefault="003347E0" w:rsidP="00D52BC6">
      <w:pPr>
        <w:pStyle w:val="NoSpacing"/>
        <w:rPr>
          <w:i/>
        </w:rPr>
      </w:pPr>
      <w:proofErr w:type="spellStart"/>
      <w:proofErr w:type="gramStart"/>
      <w:r>
        <w:rPr>
          <w:i/>
        </w:rPr>
        <w:t>makeFeatures</w:t>
      </w:r>
      <w:proofErr w:type="spellEnd"/>
      <w:proofErr w:type="gramEnd"/>
      <w:r>
        <w:rPr>
          <w:i/>
        </w:rPr>
        <w:t xml:space="preserve">: function to be called with passing SNR as argument to make features. The default noise type is white noise. In </w:t>
      </w:r>
      <w:proofErr w:type="spellStart"/>
      <w:r>
        <w:rPr>
          <w:i/>
        </w:rPr>
        <w:t>roder</w:t>
      </w:r>
      <w:proofErr w:type="spellEnd"/>
      <w:r>
        <w:rPr>
          <w:i/>
        </w:rPr>
        <w:t xml:space="preserve"> to use another type o</w:t>
      </w:r>
      <w:r w:rsidR="00377394">
        <w:rPr>
          <w:i/>
        </w:rPr>
        <w:t xml:space="preserve">f noise change it under </w:t>
      </w:r>
      <w:proofErr w:type="spellStart"/>
      <w:r w:rsidR="00377394">
        <w:rPr>
          <w:i/>
        </w:rPr>
        <w:t>extract</w:t>
      </w:r>
      <w:r>
        <w:rPr>
          <w:i/>
        </w:rPr>
        <w:t>MASKnFeatures</w:t>
      </w:r>
      <w:proofErr w:type="spellEnd"/>
      <w:r>
        <w:rPr>
          <w:i/>
        </w:rPr>
        <w:t>::</w:t>
      </w:r>
      <w:proofErr w:type="spellStart"/>
      <w:proofErr w:type="gramStart"/>
      <w:r>
        <w:rPr>
          <w:i/>
        </w:rPr>
        <w:t>preparespeechfile</w:t>
      </w:r>
      <w:proofErr w:type="spellEnd"/>
      <w:r>
        <w:rPr>
          <w:i/>
        </w:rPr>
        <w:t>(</w:t>
      </w:r>
      <w:proofErr w:type="gramEnd"/>
      <w:r>
        <w:rPr>
          <w:i/>
        </w:rPr>
        <w:t>).</w:t>
      </w:r>
    </w:p>
    <w:p w:rsidR="003347E0" w:rsidRDefault="00377394" w:rsidP="00D52BC6">
      <w:pPr>
        <w:pStyle w:val="NoSpacing"/>
        <w:rPr>
          <w:i/>
        </w:rPr>
      </w:pPr>
      <w:proofErr w:type="spellStart"/>
      <w:r>
        <w:rPr>
          <w:i/>
        </w:rPr>
        <w:t>Myspectrogram</w:t>
      </w:r>
      <w:proofErr w:type="spellEnd"/>
      <w:r>
        <w:rPr>
          <w:i/>
        </w:rPr>
        <w:t>: given the sampling frequency and audio plot a spectrogram</w:t>
      </w:r>
    </w:p>
    <w:p w:rsidR="00377394" w:rsidRDefault="00377394" w:rsidP="00D52BC6">
      <w:pPr>
        <w:pStyle w:val="NoSpacing"/>
        <w:rPr>
          <w:i/>
        </w:rPr>
      </w:pPr>
      <w:proofErr w:type="spellStart"/>
      <w:r>
        <w:rPr>
          <w:i/>
        </w:rPr>
        <w:t>Reconstructaudio</w:t>
      </w:r>
      <w:proofErr w:type="spellEnd"/>
      <w:r>
        <w:rPr>
          <w:i/>
        </w:rPr>
        <w:t>: given the mask and audio file apply the mask to make a new audio file</w:t>
      </w:r>
    </w:p>
    <w:p w:rsidR="00377394" w:rsidRDefault="00377394" w:rsidP="00D52BC6">
      <w:pPr>
        <w:pStyle w:val="NoSpacing"/>
        <w:rPr>
          <w:i/>
        </w:rPr>
      </w:pPr>
      <w:proofErr w:type="spellStart"/>
      <w:r>
        <w:rPr>
          <w:i/>
        </w:rPr>
        <w:t>Segsnr</w:t>
      </w:r>
      <w:proofErr w:type="spellEnd"/>
      <w:r>
        <w:rPr>
          <w:i/>
        </w:rPr>
        <w:t>: compute SNR</w:t>
      </w:r>
    </w:p>
    <w:p w:rsidR="00377394" w:rsidRDefault="00377394" w:rsidP="00D52BC6">
      <w:pPr>
        <w:pStyle w:val="NoSpacing"/>
        <w:rPr>
          <w:i/>
        </w:rPr>
      </w:pPr>
      <w:r>
        <w:rPr>
          <w:i/>
        </w:rPr>
        <w:t xml:space="preserve">SSBoll79: our initial recordings were noisy and so all speech files were passes through </w:t>
      </w:r>
    </w:p>
    <w:p w:rsidR="000C5C2D" w:rsidRDefault="000C5C2D" w:rsidP="00D52BC6">
      <w:pPr>
        <w:pStyle w:val="NoSpacing"/>
        <w:rPr>
          <w:i/>
        </w:rPr>
      </w:pPr>
      <w:proofErr w:type="spellStart"/>
      <w:r>
        <w:rPr>
          <w:i/>
        </w:rPr>
        <w:lastRenderedPageBreak/>
        <w:t>Trifbank</w:t>
      </w:r>
      <w:proofErr w:type="spellEnd"/>
      <w:r>
        <w:rPr>
          <w:i/>
        </w:rPr>
        <w:t>: triangular filter bank</w:t>
      </w:r>
    </w:p>
    <w:p w:rsidR="000C5C2D" w:rsidRDefault="000C5C2D" w:rsidP="00D52BC6">
      <w:pPr>
        <w:pStyle w:val="NoSpacing"/>
        <w:rPr>
          <w:i/>
        </w:rPr>
      </w:pPr>
      <w:r>
        <w:rPr>
          <w:i/>
        </w:rPr>
        <w:t>Vec2frames: vector to frames</w:t>
      </w:r>
    </w:p>
    <w:p w:rsidR="003347E0" w:rsidRDefault="003347E0" w:rsidP="00D52BC6">
      <w:pPr>
        <w:pStyle w:val="NoSpacing"/>
        <w:rPr>
          <w:i/>
        </w:rPr>
      </w:pPr>
    </w:p>
    <w:p w:rsidR="00684F24" w:rsidRDefault="00684F24" w:rsidP="00D52BC6">
      <w:pPr>
        <w:pStyle w:val="NoSpacing"/>
        <w:rPr>
          <w:i/>
        </w:rPr>
      </w:pPr>
    </w:p>
    <w:p w:rsidR="00684F24" w:rsidRDefault="00684F24" w:rsidP="00D52BC6">
      <w:pPr>
        <w:pStyle w:val="NoSpacing"/>
        <w:rPr>
          <w:i/>
        </w:rPr>
      </w:pPr>
    </w:p>
    <w:p w:rsidR="00684F24" w:rsidRDefault="00684F24" w:rsidP="00D52BC6">
      <w:pPr>
        <w:pStyle w:val="NoSpacing"/>
        <w:rPr>
          <w:i/>
        </w:rPr>
      </w:pPr>
    </w:p>
    <w:p w:rsidR="00D52BC6" w:rsidRPr="00D52BC6" w:rsidRDefault="00A51725" w:rsidP="00D52BC6">
      <w:pPr>
        <w:pStyle w:val="NoSpacing"/>
      </w:pPr>
      <w:r w:rsidRPr="00D52BC6">
        <w:t xml:space="preserve">II) </w:t>
      </w:r>
      <w:proofErr w:type="spellStart"/>
      <w:r w:rsidR="007073B4" w:rsidRPr="00D52BC6">
        <w:t>Li</w:t>
      </w:r>
      <w:r w:rsidR="000126B5" w:rsidRPr="00D52BC6">
        <w:t>nearRegression</w:t>
      </w:r>
      <w:proofErr w:type="spellEnd"/>
      <w:r w:rsidR="007073B4" w:rsidRPr="00D52BC6">
        <w:t xml:space="preserve">: </w:t>
      </w:r>
    </w:p>
    <w:p w:rsidR="007D15B7" w:rsidRPr="00D52BC6" w:rsidRDefault="00F37AB6" w:rsidP="00D52BC6">
      <w:pPr>
        <w:pStyle w:val="NoSpacing"/>
        <w:rPr>
          <w:b/>
        </w:rPr>
      </w:pPr>
      <w:r w:rsidRPr="00D52BC6">
        <w:rPr>
          <w:b/>
        </w:rPr>
        <w:t>C:\Work\AV_project\code\BinaryMask\idbm\LinearRegression</w:t>
      </w:r>
    </w:p>
    <w:p w:rsidR="00684F24" w:rsidRPr="00D52BC6" w:rsidRDefault="00684F24" w:rsidP="00D52BC6">
      <w:pPr>
        <w:pStyle w:val="NoSpacing"/>
        <w:rPr>
          <w:b/>
        </w:rPr>
      </w:pPr>
      <w:proofErr w:type="spellStart"/>
      <w:proofErr w:type="gramStart"/>
      <w:r w:rsidRPr="00D52BC6">
        <w:rPr>
          <w:b/>
        </w:rPr>
        <w:t>runRegression</w:t>
      </w:r>
      <w:proofErr w:type="spellEnd"/>
      <w:r w:rsidRPr="00D52BC6">
        <w:rPr>
          <w:b/>
        </w:rPr>
        <w:t>(</w:t>
      </w:r>
      <w:proofErr w:type="gramEnd"/>
      <w:r w:rsidRPr="00D52BC6">
        <w:rPr>
          <w:b/>
        </w:rPr>
        <w:t xml:space="preserve">) -&gt; </w:t>
      </w:r>
      <w:proofErr w:type="spellStart"/>
      <w:r w:rsidRPr="00D52BC6">
        <w:rPr>
          <w:b/>
        </w:rPr>
        <w:t>checkPerformance</w:t>
      </w:r>
      <w:proofErr w:type="spellEnd"/>
      <w:r w:rsidRPr="00D52BC6">
        <w:rPr>
          <w:b/>
        </w:rPr>
        <w:t>()</w:t>
      </w:r>
    </w:p>
    <w:p w:rsidR="007D15B7" w:rsidRDefault="00674184" w:rsidP="00D52BC6">
      <w:pPr>
        <w:pStyle w:val="NoSpacing"/>
      </w:pPr>
      <w:r w:rsidRPr="00D52BC6">
        <w:t xml:space="preserve">This function will </w:t>
      </w:r>
      <w:r w:rsidR="00835557" w:rsidRPr="00D52BC6">
        <w:t xml:space="preserve">return the regression coefficients </w:t>
      </w:r>
      <w:r w:rsidR="00510A4C" w:rsidRPr="00D52BC6">
        <w:t xml:space="preserve">by calling </w:t>
      </w:r>
      <w:proofErr w:type="spellStart"/>
      <w:r w:rsidR="00510A4C" w:rsidRPr="00D52BC6">
        <w:t>checkP</w:t>
      </w:r>
      <w:r w:rsidR="00835557" w:rsidRPr="00D52BC6">
        <w:t>erformance</w:t>
      </w:r>
      <w:proofErr w:type="spellEnd"/>
      <w:r w:rsidR="00835557" w:rsidRPr="00D52BC6">
        <w:t>.</w:t>
      </w:r>
      <w:r w:rsidR="00C8767D" w:rsidRPr="00D52BC6">
        <w:t xml:space="preserve"> Keep track of the path of features and the model output.</w:t>
      </w:r>
      <w:r w:rsidR="00510A4C" w:rsidRPr="00D52BC6">
        <w:t xml:space="preserve"> </w:t>
      </w:r>
    </w:p>
    <w:p w:rsidR="00D57953" w:rsidRDefault="00D57953" w:rsidP="00D52BC6">
      <w:pPr>
        <w:pStyle w:val="NoSpacing"/>
      </w:pPr>
    </w:p>
    <w:p w:rsidR="00FF7C15" w:rsidRPr="00563DB0" w:rsidRDefault="009C0D67" w:rsidP="00D52BC6">
      <w:pPr>
        <w:pStyle w:val="NoSpacing"/>
        <w:rPr>
          <w:i/>
        </w:rPr>
      </w:pPr>
      <w:proofErr w:type="spellStart"/>
      <w:r w:rsidRPr="00563DB0">
        <w:rPr>
          <w:i/>
        </w:rPr>
        <w:t>Checkperformance</w:t>
      </w:r>
      <w:proofErr w:type="spellEnd"/>
      <w:r w:rsidRPr="00563DB0">
        <w:rPr>
          <w:i/>
        </w:rPr>
        <w:t>: this function will do the core of the model fitting process</w:t>
      </w:r>
    </w:p>
    <w:p w:rsidR="009C0D67" w:rsidRPr="00563DB0" w:rsidRDefault="009C0D67" w:rsidP="00D52BC6">
      <w:pPr>
        <w:pStyle w:val="NoSpacing"/>
        <w:rPr>
          <w:i/>
        </w:rPr>
      </w:pPr>
      <w:proofErr w:type="spellStart"/>
      <w:r w:rsidRPr="00563DB0">
        <w:rPr>
          <w:i/>
        </w:rPr>
        <w:t>Finnonzero</w:t>
      </w:r>
      <w:proofErr w:type="spellEnd"/>
      <w:r w:rsidRPr="00563DB0">
        <w:rPr>
          <w:i/>
        </w:rPr>
        <w:t>: this function will find non-zero features by scanning the beta coefficients after model fitting</w:t>
      </w:r>
    </w:p>
    <w:p w:rsidR="009C0D67" w:rsidRPr="00563DB0" w:rsidRDefault="002E6909" w:rsidP="00D52BC6">
      <w:pPr>
        <w:pStyle w:val="NoSpacing"/>
        <w:rPr>
          <w:i/>
        </w:rPr>
      </w:pPr>
      <w:proofErr w:type="spellStart"/>
      <w:r w:rsidRPr="00563DB0">
        <w:rPr>
          <w:i/>
        </w:rPr>
        <w:t>Hline</w:t>
      </w:r>
      <w:proofErr w:type="spellEnd"/>
      <w:r w:rsidRPr="00563DB0">
        <w:rPr>
          <w:i/>
        </w:rPr>
        <w:t>: horizontal line</w:t>
      </w:r>
    </w:p>
    <w:p w:rsidR="002E6909" w:rsidRPr="00563DB0" w:rsidRDefault="002E6909" w:rsidP="00D52BC6">
      <w:pPr>
        <w:pStyle w:val="NoSpacing"/>
        <w:rPr>
          <w:i/>
        </w:rPr>
      </w:pPr>
      <w:proofErr w:type="spellStart"/>
      <w:r w:rsidRPr="00563DB0">
        <w:rPr>
          <w:i/>
        </w:rPr>
        <w:t>Myspectrogram</w:t>
      </w:r>
      <w:proofErr w:type="spellEnd"/>
      <w:r w:rsidRPr="00563DB0">
        <w:rPr>
          <w:i/>
        </w:rPr>
        <w:t>: plot spectrogram</w:t>
      </w:r>
    </w:p>
    <w:p w:rsidR="002E6909" w:rsidRPr="00563DB0" w:rsidRDefault="002E6909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t>pickThreshold</w:t>
      </w:r>
      <w:proofErr w:type="spellEnd"/>
      <w:proofErr w:type="gramEnd"/>
      <w:r w:rsidRPr="00563DB0">
        <w:rPr>
          <w:i/>
        </w:rPr>
        <w:t>: this function help you pick a threshold visually</w:t>
      </w:r>
    </w:p>
    <w:p w:rsidR="002E6909" w:rsidRPr="00563DB0" w:rsidRDefault="002E6909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t>plotPercentCorrect</w:t>
      </w:r>
      <w:proofErr w:type="spellEnd"/>
      <w:proofErr w:type="gramEnd"/>
      <w:r w:rsidRPr="00563DB0">
        <w:rPr>
          <w:i/>
        </w:rPr>
        <w:t xml:space="preserve">: </w:t>
      </w:r>
      <w:proofErr w:type="spellStart"/>
      <w:r w:rsidRPr="00563DB0">
        <w:rPr>
          <w:i/>
        </w:rPr>
        <w:t>self explanatory</w:t>
      </w:r>
      <w:proofErr w:type="spellEnd"/>
    </w:p>
    <w:p w:rsidR="002E6909" w:rsidRPr="00563DB0" w:rsidRDefault="002E6909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t>runRegression</w:t>
      </w:r>
      <w:proofErr w:type="spellEnd"/>
      <w:proofErr w:type="gramEnd"/>
      <w:r w:rsidRPr="00563DB0">
        <w:rPr>
          <w:i/>
        </w:rPr>
        <w:t xml:space="preserve">: initial </w:t>
      </w:r>
      <w:proofErr w:type="spellStart"/>
      <w:r w:rsidRPr="00563DB0">
        <w:rPr>
          <w:i/>
        </w:rPr>
        <w:t>pathas</w:t>
      </w:r>
      <w:proofErr w:type="spellEnd"/>
      <w:r w:rsidRPr="00563DB0">
        <w:rPr>
          <w:i/>
        </w:rPr>
        <w:t xml:space="preserve"> and run regression</w:t>
      </w:r>
    </w:p>
    <w:p w:rsidR="002E6909" w:rsidRPr="00563DB0" w:rsidRDefault="00B772C9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t>testperformance</w:t>
      </w:r>
      <w:proofErr w:type="spellEnd"/>
      <w:proofErr w:type="gramEnd"/>
      <w:r w:rsidRPr="00563DB0">
        <w:rPr>
          <w:i/>
        </w:rPr>
        <w:t>: use the fitted model to evaluate your results.</w:t>
      </w:r>
    </w:p>
    <w:p w:rsidR="00B772C9" w:rsidRPr="00563DB0" w:rsidRDefault="00B772C9" w:rsidP="00D52BC6">
      <w:pPr>
        <w:pStyle w:val="NoSpacing"/>
        <w:rPr>
          <w:i/>
        </w:rPr>
      </w:pPr>
      <w:proofErr w:type="spellStart"/>
      <w:r w:rsidRPr="00563DB0">
        <w:rPr>
          <w:i/>
        </w:rPr>
        <w:t>Testperscript</w:t>
      </w:r>
      <w:proofErr w:type="spellEnd"/>
      <w:r w:rsidRPr="00563DB0">
        <w:rPr>
          <w:i/>
        </w:rPr>
        <w:t>: run this to make sound files after fitting linear model</w:t>
      </w:r>
    </w:p>
    <w:p w:rsidR="00B772C9" w:rsidRPr="00563DB0" w:rsidRDefault="00B772C9" w:rsidP="00D52BC6">
      <w:pPr>
        <w:pStyle w:val="NoSpacing"/>
        <w:rPr>
          <w:i/>
        </w:rPr>
      </w:pPr>
      <w:proofErr w:type="spellStart"/>
      <w:r w:rsidRPr="00563DB0">
        <w:rPr>
          <w:i/>
        </w:rPr>
        <w:t>Visualizeclassifiers</w:t>
      </w:r>
      <w:proofErr w:type="spellEnd"/>
      <w:r w:rsidRPr="00563DB0">
        <w:rPr>
          <w:i/>
        </w:rPr>
        <w:t>: visualize the percent right of the classifiers.</w:t>
      </w:r>
    </w:p>
    <w:p w:rsidR="00B772C9" w:rsidRPr="00563DB0" w:rsidRDefault="00B772C9" w:rsidP="00D52BC6">
      <w:pPr>
        <w:pStyle w:val="NoSpacing"/>
        <w:rPr>
          <w:i/>
        </w:rPr>
      </w:pPr>
      <w:proofErr w:type="spellStart"/>
      <w:r w:rsidRPr="00563DB0">
        <w:rPr>
          <w:i/>
        </w:rPr>
        <w:t>Visualthrehsold</w:t>
      </w:r>
      <w:proofErr w:type="spellEnd"/>
      <w:r w:rsidRPr="00563DB0">
        <w:rPr>
          <w:i/>
        </w:rPr>
        <w:t>: pick the threshold visually.</w:t>
      </w:r>
    </w:p>
    <w:p w:rsidR="00B772C9" w:rsidRPr="00563DB0" w:rsidRDefault="00B772C9" w:rsidP="00D52BC6">
      <w:pPr>
        <w:pStyle w:val="NoSpacing"/>
        <w:rPr>
          <w:i/>
        </w:rPr>
      </w:pPr>
      <w:proofErr w:type="spellStart"/>
      <w:r w:rsidRPr="00563DB0">
        <w:rPr>
          <w:i/>
        </w:rPr>
        <w:t>Vline</w:t>
      </w:r>
      <w:proofErr w:type="spellEnd"/>
      <w:r w:rsidRPr="00563DB0">
        <w:rPr>
          <w:i/>
        </w:rPr>
        <w:t>: vertical line.</w:t>
      </w:r>
    </w:p>
    <w:p w:rsidR="00FA4A0B" w:rsidRDefault="00FA4A0B" w:rsidP="00D52BC6">
      <w:pPr>
        <w:pStyle w:val="NoSpacing"/>
      </w:pPr>
    </w:p>
    <w:p w:rsidR="00D52BC6" w:rsidRDefault="00FA4A0B" w:rsidP="00D52BC6">
      <w:pPr>
        <w:pStyle w:val="NoSpacing"/>
      </w:pPr>
      <w:r w:rsidRPr="004C6A1E">
        <w:t xml:space="preserve">III) Make sound files using linear model: </w:t>
      </w:r>
    </w:p>
    <w:p w:rsidR="00F37AB6" w:rsidRPr="00D52BC6" w:rsidRDefault="00F37AB6" w:rsidP="00D52BC6">
      <w:pPr>
        <w:pStyle w:val="NoSpacing"/>
        <w:rPr>
          <w:b/>
        </w:rPr>
      </w:pPr>
      <w:r w:rsidRPr="00D52BC6">
        <w:rPr>
          <w:b/>
        </w:rPr>
        <w:t>C:\Work\AV_project\code\BinaryMask\idbm\LinearRegression</w:t>
      </w:r>
    </w:p>
    <w:p w:rsidR="00164AAA" w:rsidRPr="00D52BC6" w:rsidRDefault="00164AAA" w:rsidP="00D52BC6">
      <w:pPr>
        <w:pStyle w:val="NoSpacing"/>
        <w:rPr>
          <w:b/>
        </w:rPr>
      </w:pPr>
      <w:proofErr w:type="spellStart"/>
      <w:proofErr w:type="gramStart"/>
      <w:r w:rsidRPr="00D52BC6">
        <w:rPr>
          <w:b/>
        </w:rPr>
        <w:t>testPerscript</w:t>
      </w:r>
      <w:proofErr w:type="spellEnd"/>
      <w:r w:rsidRPr="00D52BC6">
        <w:rPr>
          <w:b/>
        </w:rPr>
        <w:t>(</w:t>
      </w:r>
      <w:proofErr w:type="gramEnd"/>
      <w:r w:rsidRPr="00D52BC6">
        <w:rPr>
          <w:b/>
        </w:rPr>
        <w:t xml:space="preserve">) -&gt; </w:t>
      </w:r>
      <w:proofErr w:type="spellStart"/>
      <w:r w:rsidRPr="00D52BC6">
        <w:rPr>
          <w:b/>
        </w:rPr>
        <w:t>testPerformance</w:t>
      </w:r>
      <w:proofErr w:type="spellEnd"/>
      <w:r w:rsidRPr="00D52BC6">
        <w:rPr>
          <w:b/>
        </w:rPr>
        <w:t>-&gt;</w:t>
      </w:r>
      <w:proofErr w:type="spellStart"/>
      <w:r w:rsidRPr="00D52BC6">
        <w:rPr>
          <w:b/>
        </w:rPr>
        <w:t>reconstructaudio</w:t>
      </w:r>
      <w:proofErr w:type="spellEnd"/>
      <w:r w:rsidRPr="00D52BC6">
        <w:rPr>
          <w:b/>
        </w:rPr>
        <w:t>()</w:t>
      </w:r>
    </w:p>
    <w:p w:rsidR="004F26BB" w:rsidRPr="007F1B0F" w:rsidRDefault="00FA4A0B" w:rsidP="00D52BC6">
      <w:pPr>
        <w:pStyle w:val="NoSpacing"/>
      </w:pPr>
      <w:r>
        <w:t xml:space="preserve">This function will loop through all the files specified by </w:t>
      </w:r>
      <w:r w:rsidRPr="00FA4A0B">
        <w:t>r</w:t>
      </w:r>
      <w:r>
        <w:t xml:space="preserve"> (index) and it will apply the MASK returned by the Video, Audio and Audio –Video models. In addition it will also save the </w:t>
      </w:r>
      <w:r w:rsidR="004E2EB2">
        <w:t xml:space="preserve">noisy files and files to which the </w:t>
      </w:r>
      <w:r>
        <w:t xml:space="preserve">IDBM </w:t>
      </w:r>
      <w:r w:rsidR="004E2EB2">
        <w:t>has been applied.</w:t>
      </w:r>
      <w:r w:rsidR="007F1B0F">
        <w:t xml:space="preserve"> </w:t>
      </w:r>
      <w:r w:rsidR="007F1B0F" w:rsidRPr="007F1B0F">
        <w:t xml:space="preserve">Make sure to configure path </w:t>
      </w:r>
      <w:r w:rsidR="00F6428A">
        <w:t xml:space="preserve">to </w:t>
      </w:r>
      <w:r w:rsidR="007F1B0F" w:rsidRPr="007F1B0F">
        <w:t xml:space="preserve">the model </w:t>
      </w:r>
      <w:r w:rsidR="00EE5B55">
        <w:t>created in</w:t>
      </w:r>
      <w:r w:rsidR="007F1B0F" w:rsidRPr="007F1B0F">
        <w:t xml:space="preserve"> step II.</w:t>
      </w:r>
      <w:r w:rsidR="006046F9">
        <w:t xml:space="preserve"> </w:t>
      </w:r>
      <w:r w:rsidR="006046F9" w:rsidRPr="006046F9">
        <w:t xml:space="preserve">All results are saved to the /results directory, make sure to move them to the directory </w:t>
      </w:r>
      <w:r w:rsidR="00617D8A">
        <w:t>of your choice</w:t>
      </w:r>
      <w:r w:rsidR="006046F9" w:rsidRPr="006046F9">
        <w:t>.</w:t>
      </w:r>
    </w:p>
    <w:p w:rsidR="00C82432" w:rsidRDefault="00C82432" w:rsidP="00D52BC6">
      <w:pPr>
        <w:pStyle w:val="NoSpacing"/>
      </w:pPr>
    </w:p>
    <w:p w:rsidR="00D52BC6" w:rsidRDefault="00D52BC6" w:rsidP="00D52BC6">
      <w:pPr>
        <w:pStyle w:val="NoSpacing"/>
      </w:pPr>
    </w:p>
    <w:p w:rsidR="00C82432" w:rsidRDefault="00C82432" w:rsidP="00D52BC6">
      <w:pPr>
        <w:pStyle w:val="NoSpacing"/>
      </w:pPr>
      <w:r w:rsidRPr="00543986">
        <w:t>IV) Gaussian mixture model:</w:t>
      </w:r>
    </w:p>
    <w:p w:rsidR="00F37AB6" w:rsidRPr="00D52BC6" w:rsidRDefault="00F37AB6" w:rsidP="00D52BC6">
      <w:pPr>
        <w:pStyle w:val="NoSpacing"/>
        <w:rPr>
          <w:b/>
        </w:rPr>
      </w:pPr>
      <w:r w:rsidRPr="00D52BC6">
        <w:rPr>
          <w:b/>
        </w:rPr>
        <w:t>C:\Work\AV_project\code\BinaryMask\idbm\GMMBayes</w:t>
      </w:r>
    </w:p>
    <w:p w:rsidR="00D34D39" w:rsidRDefault="005D6286" w:rsidP="00D52BC6">
      <w:pPr>
        <w:pStyle w:val="NoSpacing"/>
      </w:pPr>
      <w:r>
        <w:t xml:space="preserve">This step makes use of the Gaussian mixture model – Bayes toolbox from: </w:t>
      </w:r>
      <w:hyperlink r:id="rId6" w:history="1">
        <w:r w:rsidRPr="00CF547A">
          <w:rPr>
            <w:rStyle w:val="Hyperlink"/>
          </w:rPr>
          <w:t>http://www.it.lut.fi/project/gmmbayes/</w:t>
        </w:r>
      </w:hyperlink>
      <w:r>
        <w:t xml:space="preserve">. Kindly review the link </w:t>
      </w:r>
      <w:r w:rsidR="00D34D39">
        <w:t>and run the toolbox demos before proceeding to gain a basic understanding of the model and its implementation</w:t>
      </w:r>
      <w:r>
        <w:t>.</w:t>
      </w:r>
      <w:r w:rsidR="00D34D39">
        <w:t xml:space="preserve"> </w:t>
      </w:r>
      <w:r>
        <w:t xml:space="preserve"> </w:t>
      </w:r>
      <w:r w:rsidR="00D34D39">
        <w:t>The specific GMM-Bayes we use in our code is Greedy GMM. In order to fit the GMM model we do the following: run the scrip</w:t>
      </w:r>
      <w:r w:rsidR="00D34D39" w:rsidRPr="00D34D39">
        <w:t xml:space="preserve">t </w:t>
      </w:r>
      <w:proofErr w:type="spellStart"/>
      <w:r w:rsidR="00D34D39" w:rsidRPr="00D52BC6">
        <w:rPr>
          <w:b/>
        </w:rPr>
        <w:t>loadOracleFeatures.m</w:t>
      </w:r>
      <w:proofErr w:type="spellEnd"/>
      <w:r w:rsidR="005F312B" w:rsidRPr="00D52BC6">
        <w:rPr>
          <w:b/>
        </w:rPr>
        <w:t xml:space="preserve"> -&gt; </w:t>
      </w:r>
      <w:proofErr w:type="spellStart"/>
      <w:proofErr w:type="gramStart"/>
      <w:r w:rsidR="005F312B" w:rsidRPr="00D52BC6">
        <w:rPr>
          <w:b/>
        </w:rPr>
        <w:t>featureAnalysisGMMBayes</w:t>
      </w:r>
      <w:proofErr w:type="spellEnd"/>
      <w:r w:rsidR="005F312B">
        <w:t xml:space="preserve"> .</w:t>
      </w:r>
      <w:proofErr w:type="gramEnd"/>
      <w:r w:rsidR="005F312B">
        <w:t xml:space="preserve"> Make sure that the directory variables are correctly configured for the features, linear model and oracle. </w:t>
      </w:r>
      <w:r w:rsidR="00D34D39">
        <w:t xml:space="preserve"> </w:t>
      </w:r>
      <w:r w:rsidR="005F312B">
        <w:t xml:space="preserve">The second script </w:t>
      </w:r>
      <w:proofErr w:type="spellStart"/>
      <w:r w:rsidR="005F312B">
        <w:t>featureAnalysisGMMBayes</w:t>
      </w:r>
      <w:proofErr w:type="spellEnd"/>
      <w:r w:rsidR="005F312B">
        <w:t xml:space="preserve"> will call </w:t>
      </w:r>
      <w:r w:rsidR="00394310">
        <w:t xml:space="preserve">the functions in the </w:t>
      </w:r>
      <w:proofErr w:type="spellStart"/>
      <w:r w:rsidR="00394310">
        <w:t>GMMbayes</w:t>
      </w:r>
      <w:proofErr w:type="spellEnd"/>
      <w:r w:rsidR="00394310">
        <w:t xml:space="preserve"> toolbox. </w:t>
      </w:r>
      <w:r w:rsidR="0075459F">
        <w:t>It may be convenient to save the linear model and the non-linear model in the same directory. The non-linear model fitting process takes into account only those features that were not zeroed out in the linear model fitting process. Hence we call it here.</w:t>
      </w:r>
      <w:r w:rsidR="00394310">
        <w:t xml:space="preserve"> </w:t>
      </w:r>
    </w:p>
    <w:p w:rsidR="00D57953" w:rsidRDefault="00D57953" w:rsidP="00D52BC6">
      <w:pPr>
        <w:pStyle w:val="NoSpacing"/>
      </w:pPr>
    </w:p>
    <w:p w:rsidR="003854B2" w:rsidRPr="00563DB0" w:rsidRDefault="003854B2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t>applyGMMBayes</w:t>
      </w:r>
      <w:proofErr w:type="spellEnd"/>
      <w:proofErr w:type="gramEnd"/>
      <w:r w:rsidRPr="00563DB0">
        <w:rPr>
          <w:i/>
        </w:rPr>
        <w:t xml:space="preserve">: run this to apply the fitted </w:t>
      </w:r>
      <w:proofErr w:type="spellStart"/>
      <w:r w:rsidRPr="00563DB0">
        <w:rPr>
          <w:i/>
        </w:rPr>
        <w:t>GMMBayes</w:t>
      </w:r>
      <w:proofErr w:type="spellEnd"/>
      <w:r w:rsidRPr="00563DB0">
        <w:rPr>
          <w:i/>
        </w:rPr>
        <w:t xml:space="preserve"> model to your sound file.</w:t>
      </w:r>
    </w:p>
    <w:p w:rsidR="003854B2" w:rsidRPr="00563DB0" w:rsidRDefault="003854B2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lastRenderedPageBreak/>
        <w:t>changeProbability</w:t>
      </w:r>
      <w:proofErr w:type="spellEnd"/>
      <w:proofErr w:type="gramEnd"/>
      <w:r w:rsidRPr="00563DB0">
        <w:rPr>
          <w:i/>
        </w:rPr>
        <w:t xml:space="preserve">: just </w:t>
      </w:r>
      <w:proofErr w:type="spellStart"/>
      <w:r w:rsidRPr="00563DB0">
        <w:rPr>
          <w:i/>
        </w:rPr>
        <w:t>atets</w:t>
      </w:r>
      <w:proofErr w:type="spellEnd"/>
      <w:r w:rsidRPr="00563DB0">
        <w:rPr>
          <w:i/>
        </w:rPr>
        <w:t xml:space="preserve"> function to the effect of changing probability on percent correct.</w:t>
      </w:r>
    </w:p>
    <w:p w:rsidR="003854B2" w:rsidRPr="00563DB0" w:rsidRDefault="00CC4668" w:rsidP="00D52BC6">
      <w:pPr>
        <w:pStyle w:val="NoSpacing"/>
        <w:rPr>
          <w:i/>
        </w:rPr>
      </w:pPr>
      <w:proofErr w:type="gramStart"/>
      <w:r>
        <w:rPr>
          <w:i/>
        </w:rPr>
        <w:t>runGMMBayes</w:t>
      </w:r>
      <w:bookmarkStart w:id="0" w:name="_GoBack"/>
      <w:bookmarkEnd w:id="0"/>
      <w:proofErr w:type="gramEnd"/>
      <w:r w:rsidR="003854B2" w:rsidRPr="00563DB0">
        <w:rPr>
          <w:i/>
        </w:rPr>
        <w:t>: this script will get the model fitting process started.</w:t>
      </w:r>
    </w:p>
    <w:p w:rsidR="003854B2" w:rsidRPr="00563DB0" w:rsidRDefault="003854B2" w:rsidP="00D52BC6">
      <w:pPr>
        <w:pStyle w:val="NoSpacing"/>
        <w:rPr>
          <w:i/>
        </w:rPr>
      </w:pPr>
      <w:proofErr w:type="spellStart"/>
      <w:r w:rsidRPr="00563DB0">
        <w:rPr>
          <w:i/>
        </w:rPr>
        <w:t>Plotcmat</w:t>
      </w:r>
      <w:proofErr w:type="spellEnd"/>
      <w:r w:rsidRPr="00563DB0">
        <w:rPr>
          <w:i/>
        </w:rPr>
        <w:t xml:space="preserve">: run this function by passing in the </w:t>
      </w:r>
      <w:proofErr w:type="spellStart"/>
      <w:r w:rsidRPr="00563DB0">
        <w:rPr>
          <w:i/>
        </w:rPr>
        <w:t>cmat</w:t>
      </w:r>
      <w:proofErr w:type="spellEnd"/>
      <w:r w:rsidRPr="00563DB0">
        <w:rPr>
          <w:i/>
        </w:rPr>
        <w:t xml:space="preserve"> array after model fitting to visualize percent correct </w:t>
      </w:r>
    </w:p>
    <w:p w:rsidR="003854B2" w:rsidRPr="00563DB0" w:rsidRDefault="003854B2" w:rsidP="00D52BC6">
      <w:pPr>
        <w:pStyle w:val="NoSpacing"/>
        <w:rPr>
          <w:i/>
        </w:rPr>
      </w:pPr>
      <w:proofErr w:type="spellStart"/>
      <w:proofErr w:type="gramStart"/>
      <w:r w:rsidRPr="00563DB0">
        <w:rPr>
          <w:i/>
        </w:rPr>
        <w:t>testGMMBclassifier</w:t>
      </w:r>
      <w:proofErr w:type="spellEnd"/>
      <w:proofErr w:type="gramEnd"/>
      <w:r w:rsidRPr="00563DB0">
        <w:rPr>
          <w:i/>
        </w:rPr>
        <w:t xml:space="preserve">: this does the </w:t>
      </w:r>
      <w:proofErr w:type="spellStart"/>
      <w:r w:rsidRPr="00563DB0">
        <w:rPr>
          <w:i/>
        </w:rPr>
        <w:t>heavylifting</w:t>
      </w:r>
      <w:proofErr w:type="spellEnd"/>
      <w:r w:rsidRPr="00563DB0">
        <w:rPr>
          <w:i/>
        </w:rPr>
        <w:t xml:space="preserve"> </w:t>
      </w:r>
      <w:r w:rsidR="00EA44A6" w:rsidRPr="00563DB0">
        <w:rPr>
          <w:i/>
        </w:rPr>
        <w:t xml:space="preserve">of </w:t>
      </w:r>
      <w:r w:rsidRPr="00563DB0">
        <w:rPr>
          <w:i/>
        </w:rPr>
        <w:t xml:space="preserve">making the sound  </w:t>
      </w:r>
      <w:r w:rsidR="00EA44A6" w:rsidRPr="00563DB0">
        <w:rPr>
          <w:i/>
        </w:rPr>
        <w:t>files by applying the model.</w:t>
      </w:r>
    </w:p>
    <w:p w:rsidR="0075459F" w:rsidRDefault="0075459F" w:rsidP="00D52BC6">
      <w:pPr>
        <w:pStyle w:val="NoSpacing"/>
      </w:pPr>
    </w:p>
    <w:p w:rsidR="00C82432" w:rsidRDefault="00C82432" w:rsidP="00D52BC6">
      <w:pPr>
        <w:pStyle w:val="NoSpacing"/>
      </w:pPr>
      <w:r w:rsidRPr="00543986">
        <w:t>V) Make sound files with the GMM:</w:t>
      </w:r>
    </w:p>
    <w:p w:rsidR="00323F57" w:rsidRPr="00D52BC6" w:rsidRDefault="00323F57" w:rsidP="00D52BC6">
      <w:pPr>
        <w:pStyle w:val="NoSpacing"/>
        <w:rPr>
          <w:b/>
        </w:rPr>
      </w:pPr>
      <w:r w:rsidRPr="00D52BC6">
        <w:rPr>
          <w:b/>
        </w:rPr>
        <w:t>C:\Work\AV_project\code\BinaryMask\idbm\GMMBayes</w:t>
      </w:r>
    </w:p>
    <w:p w:rsidR="00E25D85" w:rsidRPr="00D52BC6" w:rsidRDefault="00E25D85" w:rsidP="00D52BC6">
      <w:pPr>
        <w:pStyle w:val="NoSpacing"/>
        <w:rPr>
          <w:b/>
        </w:rPr>
      </w:pPr>
      <w:proofErr w:type="spellStart"/>
      <w:proofErr w:type="gramStart"/>
      <w:r w:rsidRPr="00D52BC6">
        <w:rPr>
          <w:b/>
        </w:rPr>
        <w:t>applyGMMBayes</w:t>
      </w:r>
      <w:proofErr w:type="spellEnd"/>
      <w:proofErr w:type="gramEnd"/>
      <w:r w:rsidRPr="00D52BC6">
        <w:rPr>
          <w:b/>
        </w:rPr>
        <w:t>-&gt;</w:t>
      </w:r>
      <w:proofErr w:type="spellStart"/>
      <w:r w:rsidRPr="00D52BC6">
        <w:rPr>
          <w:b/>
        </w:rPr>
        <w:t>testGMMBayesClassifier</w:t>
      </w:r>
      <w:proofErr w:type="spellEnd"/>
    </w:p>
    <w:p w:rsidR="004F26BB" w:rsidRDefault="00E25D85" w:rsidP="00D52BC6">
      <w:pPr>
        <w:pStyle w:val="NoSpacing"/>
      </w:pPr>
      <w:r>
        <w:t xml:space="preserve">Configure path to fitted non-linear model. Use the indices of sentences to be processed (r). All output files in </w:t>
      </w:r>
      <w:proofErr w:type="spellStart"/>
      <w:r>
        <w:t>applyGMMBayes</w:t>
      </w:r>
      <w:proofErr w:type="spellEnd"/>
      <w:r>
        <w:t xml:space="preserve">. Configure path to linear model in </w:t>
      </w:r>
      <w:proofErr w:type="spellStart"/>
      <w:r>
        <w:t>testGMMBayes</w:t>
      </w:r>
      <w:proofErr w:type="spellEnd"/>
      <w:r>
        <w:t xml:space="preserve">. Run the </w:t>
      </w:r>
      <w:r w:rsidR="00543A4A">
        <w:t>script</w:t>
      </w:r>
      <w:r>
        <w:t xml:space="preserve"> and the output files are written to the results folder.</w:t>
      </w:r>
    </w:p>
    <w:p w:rsidR="00F5238F" w:rsidRDefault="00F5238F" w:rsidP="00D52BC6">
      <w:pPr>
        <w:pStyle w:val="NoSpacing"/>
      </w:pPr>
    </w:p>
    <w:p w:rsidR="00F5238F" w:rsidRDefault="00F5238F" w:rsidP="00D52BC6">
      <w:pPr>
        <w:pStyle w:val="NoSpacing"/>
      </w:pPr>
      <w:r>
        <w:t>VI) Test GUI:</w:t>
      </w:r>
    </w:p>
    <w:p w:rsidR="00F5238F" w:rsidRDefault="00F5238F" w:rsidP="00D52BC6">
      <w:pPr>
        <w:pStyle w:val="NoSpacing"/>
        <w:rPr>
          <w:b/>
        </w:rPr>
      </w:pPr>
      <w:r w:rsidRPr="00F5238F">
        <w:rPr>
          <w:b/>
        </w:rPr>
        <w:t>C:\Work\AV_project\code\BinaryMask\idbm\TestGUI</w:t>
      </w:r>
    </w:p>
    <w:p w:rsidR="00F5238F" w:rsidRDefault="00F5238F" w:rsidP="00D52BC6">
      <w:pPr>
        <w:pStyle w:val="NoSpacing"/>
      </w:pPr>
      <w:proofErr w:type="spellStart"/>
      <w:proofErr w:type="gramStart"/>
      <w:r w:rsidRPr="00F5238F">
        <w:rPr>
          <w:b/>
        </w:rPr>
        <w:t>speechTest</w:t>
      </w:r>
      <w:proofErr w:type="spellEnd"/>
      <w:r w:rsidRPr="00F5238F">
        <w:rPr>
          <w:b/>
        </w:rPr>
        <w:t>(</w:t>
      </w:r>
      <w:proofErr w:type="gramEnd"/>
      <w:r w:rsidRPr="00F5238F">
        <w:rPr>
          <w:b/>
        </w:rPr>
        <w:t>.m/fig):</w:t>
      </w:r>
      <w:r>
        <w:t xml:space="preserve"> this was done using GUIDE, a </w:t>
      </w:r>
      <w:proofErr w:type="spellStart"/>
      <w:r>
        <w:t>matlab</w:t>
      </w:r>
      <w:proofErr w:type="spellEnd"/>
      <w:r>
        <w:t xml:space="preserve"> tool. The individual functions are commented in the code. Before starting the test process all 400 </w:t>
      </w:r>
      <w:proofErr w:type="spellStart"/>
      <w:r>
        <w:t>sntences</w:t>
      </w:r>
      <w:proofErr w:type="spellEnd"/>
      <w:r>
        <w:t xml:space="preserve"> under the different conditions like </w:t>
      </w:r>
      <w:proofErr w:type="spellStart"/>
      <w:r>
        <w:t>idbm</w:t>
      </w:r>
      <w:proofErr w:type="spellEnd"/>
      <w:r>
        <w:t xml:space="preserve">, noise, audio, video and audio-video and store them in a subdirectory. </w:t>
      </w:r>
      <w:proofErr w:type="spellStart"/>
      <w:r>
        <w:t>Condifgure</w:t>
      </w:r>
      <w:proofErr w:type="spellEnd"/>
      <w:r>
        <w:t xml:space="preserve"> this path in the start button push event and then start the test.</w:t>
      </w:r>
    </w:p>
    <w:p w:rsidR="00F5238F" w:rsidRDefault="00F5238F" w:rsidP="00D52BC6">
      <w:pPr>
        <w:pStyle w:val="NoSpacing"/>
      </w:pPr>
      <w:proofErr w:type="spellStart"/>
      <w:r w:rsidRPr="00F5238F">
        <w:rPr>
          <w:b/>
        </w:rPr>
        <w:t>Separatefiles</w:t>
      </w:r>
      <w:proofErr w:type="spellEnd"/>
      <w:r w:rsidRPr="00F5238F">
        <w:rPr>
          <w:b/>
        </w:rPr>
        <w:t>:</w:t>
      </w:r>
      <w:r>
        <w:t xml:space="preserve"> this will pick only indices of those files that were not:</w:t>
      </w:r>
    </w:p>
    <w:p w:rsidR="00F5238F" w:rsidRDefault="00F5238F" w:rsidP="00F5238F">
      <w:pPr>
        <w:pStyle w:val="NoSpacing"/>
        <w:numPr>
          <w:ilvl w:val="0"/>
          <w:numId w:val="2"/>
        </w:numPr>
      </w:pPr>
      <w:r>
        <w:t>Degraded by SSBoll79 to remove initial recording noise</w:t>
      </w:r>
    </w:p>
    <w:p w:rsidR="00F5238F" w:rsidRDefault="00F5238F" w:rsidP="00F5238F">
      <w:pPr>
        <w:pStyle w:val="NoSpacing"/>
        <w:numPr>
          <w:ilvl w:val="0"/>
          <w:numId w:val="2"/>
        </w:numPr>
      </w:pPr>
      <w:r>
        <w:t>Have no context</w:t>
      </w:r>
    </w:p>
    <w:p w:rsidR="00F5238F" w:rsidRDefault="00F5238F" w:rsidP="00F5238F">
      <w:pPr>
        <w:pStyle w:val="NoSpacing"/>
      </w:pPr>
      <w:proofErr w:type="spellStart"/>
      <w:r w:rsidRPr="00F5238F">
        <w:rPr>
          <w:b/>
        </w:rPr>
        <w:t>Restdata</w:t>
      </w:r>
      <w:proofErr w:type="spellEnd"/>
      <w:r w:rsidRPr="00F5238F">
        <w:rPr>
          <w:b/>
        </w:rPr>
        <w:t>:</w:t>
      </w:r>
      <w:r>
        <w:t xml:space="preserve"> indices of files that were not degraded by SSBoll79. </w:t>
      </w:r>
    </w:p>
    <w:p w:rsidR="00F5238F" w:rsidRPr="00F5238F" w:rsidRDefault="00F5238F" w:rsidP="00F5238F">
      <w:pPr>
        <w:pStyle w:val="NoSpacing"/>
      </w:pPr>
      <w:r w:rsidRPr="00F5238F">
        <w:rPr>
          <w:b/>
        </w:rPr>
        <w:t>Calibration:</w:t>
      </w:r>
      <w:r>
        <w:t xml:space="preserve"> in order to calibrate your master volume.</w:t>
      </w:r>
    </w:p>
    <w:sectPr w:rsidR="00F5238F" w:rsidRPr="00F5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A0089"/>
    <w:multiLevelType w:val="hybridMultilevel"/>
    <w:tmpl w:val="AEAA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A47D0"/>
    <w:multiLevelType w:val="hybridMultilevel"/>
    <w:tmpl w:val="9998F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1B"/>
    <w:rsid w:val="000126B5"/>
    <w:rsid w:val="000C5C2D"/>
    <w:rsid w:val="000C636B"/>
    <w:rsid w:val="00164AAA"/>
    <w:rsid w:val="001F29B0"/>
    <w:rsid w:val="0021192C"/>
    <w:rsid w:val="00216F1C"/>
    <w:rsid w:val="002E6909"/>
    <w:rsid w:val="00316946"/>
    <w:rsid w:val="00323F57"/>
    <w:rsid w:val="00332AC8"/>
    <w:rsid w:val="003347E0"/>
    <w:rsid w:val="00377394"/>
    <w:rsid w:val="003854B2"/>
    <w:rsid w:val="003938B1"/>
    <w:rsid w:val="00394310"/>
    <w:rsid w:val="003E4BDB"/>
    <w:rsid w:val="004A618A"/>
    <w:rsid w:val="004C2B0E"/>
    <w:rsid w:val="004C6A1E"/>
    <w:rsid w:val="004E2EB2"/>
    <w:rsid w:val="004F26BB"/>
    <w:rsid w:val="00510A4C"/>
    <w:rsid w:val="00543986"/>
    <w:rsid w:val="00543A4A"/>
    <w:rsid w:val="00563DB0"/>
    <w:rsid w:val="005B2832"/>
    <w:rsid w:val="005D6286"/>
    <w:rsid w:val="005F312B"/>
    <w:rsid w:val="006046F9"/>
    <w:rsid w:val="00617D8A"/>
    <w:rsid w:val="00674184"/>
    <w:rsid w:val="00684F24"/>
    <w:rsid w:val="006E3FAE"/>
    <w:rsid w:val="007073B4"/>
    <w:rsid w:val="0075459F"/>
    <w:rsid w:val="00754D7F"/>
    <w:rsid w:val="00783F98"/>
    <w:rsid w:val="007D15B7"/>
    <w:rsid w:val="007D565F"/>
    <w:rsid w:val="007F1B0F"/>
    <w:rsid w:val="00835557"/>
    <w:rsid w:val="00890652"/>
    <w:rsid w:val="00962000"/>
    <w:rsid w:val="0099036E"/>
    <w:rsid w:val="009C0D67"/>
    <w:rsid w:val="009D6BA3"/>
    <w:rsid w:val="00A51725"/>
    <w:rsid w:val="00A52490"/>
    <w:rsid w:val="00A91577"/>
    <w:rsid w:val="00AA48F5"/>
    <w:rsid w:val="00B772C9"/>
    <w:rsid w:val="00B9331B"/>
    <w:rsid w:val="00C82432"/>
    <w:rsid w:val="00C8767D"/>
    <w:rsid w:val="00CC4668"/>
    <w:rsid w:val="00CF37F0"/>
    <w:rsid w:val="00D34D39"/>
    <w:rsid w:val="00D52BC6"/>
    <w:rsid w:val="00D57953"/>
    <w:rsid w:val="00D61584"/>
    <w:rsid w:val="00D61FC1"/>
    <w:rsid w:val="00E25D85"/>
    <w:rsid w:val="00EA44A6"/>
    <w:rsid w:val="00EE5B55"/>
    <w:rsid w:val="00F35695"/>
    <w:rsid w:val="00F37AB6"/>
    <w:rsid w:val="00F5238F"/>
    <w:rsid w:val="00F6428A"/>
    <w:rsid w:val="00F75F46"/>
    <w:rsid w:val="00F810CD"/>
    <w:rsid w:val="00FA4A0B"/>
    <w:rsid w:val="00FB096B"/>
    <w:rsid w:val="00FF0A3F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2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2B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2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2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.lut.fi/project/gmmbay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Palghat Udayashankar</dc:creator>
  <cp:lastModifiedBy>Arun Palghat Udayashankar</cp:lastModifiedBy>
  <cp:revision>69</cp:revision>
  <dcterms:created xsi:type="dcterms:W3CDTF">2014-07-29T21:32:00Z</dcterms:created>
  <dcterms:modified xsi:type="dcterms:W3CDTF">2014-08-07T19:04:00Z</dcterms:modified>
</cp:coreProperties>
</file>