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EA8D0" w14:textId="65D90D08" w:rsidR="00DF7F73" w:rsidRDefault="00DC2CF4">
      <w:pPr>
        <w:widowControl w:val="0"/>
        <w:spacing w:before="6" w:after="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548DD4"/>
          <w:sz w:val="28"/>
          <w:szCs w:val="28"/>
        </w:rPr>
        <w:t>R.Karthick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</w:t>
      </w:r>
      <w:r w:rsidR="00A8753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E5ABEB2" w14:textId="66EADBAF" w:rsidR="00A8753A" w:rsidRDefault="00DC2CF4">
      <w:pPr>
        <w:widowControl w:val="0"/>
        <w:spacing w:before="6"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5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karthick777ks@gmail.com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</w:p>
    <w:p w14:paraId="0F9F06D0" w14:textId="01C94499" w:rsidR="00DF7F73" w:rsidRPr="008E59C9" w:rsidRDefault="00A8753A">
      <w:pPr>
        <w:widowControl w:val="0"/>
        <w:spacing w:before="6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LinkedIn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8E59C9">
        <w:rPr>
          <w:rFonts w:ascii="Times New Roman" w:eastAsia="Times New Roman" w:hAnsi="Times New Roman" w:cs="Times New Roman"/>
          <w:bCs/>
          <w:sz w:val="24"/>
          <w:szCs w:val="24"/>
        </w:rPr>
        <w:t>https://www.linkedin.com/in/karthick-r-63ab70bb/</w:t>
      </w:r>
      <w:r w:rsidR="00DC2CF4" w:rsidRPr="008E59C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14:paraId="62D50578" w14:textId="77777777" w:rsidR="00DF7F73" w:rsidRDefault="00DC2CF4">
      <w:pPr>
        <w:widowControl w:val="0"/>
        <w:spacing w:before="6"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Mobile: +91 9488540455                                                                                                                                                                             </w:t>
      </w:r>
    </w:p>
    <w:p w14:paraId="213FB75E" w14:textId="77777777" w:rsidR="00DF7F73" w:rsidRDefault="00DF7F73">
      <w:pPr>
        <w:widowControl w:val="0"/>
        <w:spacing w:before="6"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6A64C5" w14:textId="77777777" w:rsidR="00DF7F73" w:rsidRDefault="00DC2CF4">
      <w:pPr>
        <w:widowControl w:val="0"/>
        <w:pBdr>
          <w:bottom w:val="single" w:sz="4" w:space="1" w:color="000000"/>
        </w:pBdr>
        <w:spacing w:before="6"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Profile</w:t>
      </w:r>
    </w:p>
    <w:p w14:paraId="20A8A851" w14:textId="77777777" w:rsidR="00DF7F73" w:rsidRDefault="00DC2CF4">
      <w:pPr>
        <w:widowControl w:val="0"/>
        <w:numPr>
          <w:ilvl w:val="0"/>
          <w:numId w:val="4"/>
        </w:num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5+ years of experience in AWS Cloud, Google cloud technology and Linux environments.</w:t>
      </w:r>
    </w:p>
    <w:p w14:paraId="014E0199" w14:textId="3169778F" w:rsidR="00DF7F73" w:rsidRDefault="00C3209E">
      <w:pPr>
        <w:widowControl w:val="0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DC2CF4">
        <w:rPr>
          <w:rFonts w:ascii="Times New Roman" w:eastAsia="Times New Roman" w:hAnsi="Times New Roman" w:cs="Times New Roman"/>
          <w:sz w:val="24"/>
          <w:szCs w:val="24"/>
        </w:rPr>
        <w:t>+ years</w:t>
      </w:r>
      <w:r w:rsidR="00C713A4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DC2CF4">
        <w:rPr>
          <w:rFonts w:ascii="Times New Roman" w:eastAsia="Times New Roman" w:hAnsi="Times New Roman" w:cs="Times New Roman"/>
          <w:sz w:val="24"/>
          <w:szCs w:val="24"/>
        </w:rPr>
        <w:t>experience in AZURE Cloud</w:t>
      </w:r>
    </w:p>
    <w:p w14:paraId="289FF9B7" w14:textId="33C9FA5F" w:rsidR="00DF7F73" w:rsidRDefault="004E0954">
      <w:pPr>
        <w:widowControl w:val="0"/>
        <w:numPr>
          <w:ilvl w:val="0"/>
          <w:numId w:val="4"/>
        </w:num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C713A4">
        <w:rPr>
          <w:rFonts w:ascii="Times New Roman" w:eastAsia="Times New Roman" w:hAnsi="Times New Roman" w:cs="Times New Roman"/>
          <w:sz w:val="24"/>
          <w:szCs w:val="24"/>
        </w:rPr>
        <w:t xml:space="preserve">+ years of </w:t>
      </w:r>
      <w:r w:rsidR="00DC2CF4">
        <w:rPr>
          <w:rFonts w:ascii="Times New Roman" w:eastAsia="Times New Roman" w:hAnsi="Times New Roman" w:cs="Times New Roman"/>
          <w:sz w:val="24"/>
          <w:szCs w:val="24"/>
        </w:rPr>
        <w:t>experience in IBM cloud.</w:t>
      </w:r>
    </w:p>
    <w:p w14:paraId="1C3B9EA0" w14:textId="77777777" w:rsidR="00DF7F73" w:rsidRDefault="00DC2CF4">
      <w:pPr>
        <w:widowControl w:val="0"/>
        <w:numPr>
          <w:ilvl w:val="0"/>
          <w:numId w:val="4"/>
        </w:num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Ability to grasp new ideas and integrate them into desired results.    </w:t>
      </w:r>
    </w:p>
    <w:p w14:paraId="3641277F" w14:textId="77777777" w:rsidR="00DF7F73" w:rsidRDefault="00DC2CF4">
      <w:pPr>
        <w:widowControl w:val="0"/>
        <w:numPr>
          <w:ilvl w:val="0"/>
          <w:numId w:val="4"/>
        </w:num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Able to coordinate several tasks simultaneously.</w:t>
      </w:r>
    </w:p>
    <w:p w14:paraId="7C94FA47" w14:textId="77777777" w:rsidR="00DF7F73" w:rsidRDefault="00DC2CF4">
      <w:pPr>
        <w:widowControl w:val="0"/>
        <w:numPr>
          <w:ilvl w:val="0"/>
          <w:numId w:val="4"/>
        </w:num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Able to handle challenges, with proven history of increased productivity.</w:t>
      </w:r>
    </w:p>
    <w:p w14:paraId="7A5274B8" w14:textId="77777777" w:rsidR="00DF7F73" w:rsidRDefault="00DC2CF4">
      <w:pPr>
        <w:widowControl w:val="0"/>
        <w:numPr>
          <w:ilvl w:val="0"/>
          <w:numId w:val="4"/>
        </w:num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Enjoy working as a team member as well as independently.</w:t>
      </w:r>
    </w:p>
    <w:p w14:paraId="4854ABA8" w14:textId="77777777" w:rsidR="00DF7F73" w:rsidRDefault="00DC2CF4">
      <w:pPr>
        <w:widowControl w:val="0"/>
        <w:numPr>
          <w:ilvl w:val="0"/>
          <w:numId w:val="4"/>
        </w:num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High capacity to learn new skills in objectively seeking new challenges.</w:t>
      </w:r>
    </w:p>
    <w:p w14:paraId="734A2CC3" w14:textId="77777777" w:rsidR="00DF7F73" w:rsidRDefault="00DF7F73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A421C8" w14:textId="77777777" w:rsidR="00DF7F73" w:rsidRDefault="00DC2CF4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Career Objective </w:t>
      </w:r>
    </w:p>
    <w:p w14:paraId="56B0FA0E" w14:textId="77777777" w:rsidR="00DF7F73" w:rsidRDefault="00DC2C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Seeking a position as a DevOps Engineer in an information technology industry where I   can use my breadth of technical skills, which would enable me to upgrade with emerging technologies to contribute to the growth of the organization.  </w:t>
      </w:r>
    </w:p>
    <w:p w14:paraId="5E75C36D" w14:textId="77777777" w:rsidR="00DF7F73" w:rsidRDefault="00DC2CF4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Work Experiences</w:t>
      </w:r>
    </w:p>
    <w:p w14:paraId="66D70C5B" w14:textId="77777777" w:rsidR="00DF7F73" w:rsidRDefault="00DC2C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POWERUP CLOUD TECHNOLOGY Pvt. Ltd,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Coimbatore.</w:t>
      </w:r>
    </w:p>
    <w:p w14:paraId="6301DE24" w14:textId="77777777" w:rsidR="00DF7F73" w:rsidRDefault="00DC2CF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Cloud Support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Engineer, Since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 2015 to April 2017.</w:t>
      </w:r>
    </w:p>
    <w:p w14:paraId="59B3F82C" w14:textId="77777777" w:rsidR="00DF7F73" w:rsidRDefault="00DC2C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AUGUSTA HITECH SOFT SOLUTIONS,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Coimbatore.</w:t>
      </w:r>
    </w:p>
    <w:p w14:paraId="68449BCE" w14:textId="737ADA31" w:rsidR="00DF7F73" w:rsidRDefault="00DC2C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Cloud Engineer, Since April 2017 to</w:t>
      </w:r>
      <w:r w:rsidR="0026500C">
        <w:rPr>
          <w:rFonts w:ascii="Times New Roman" w:eastAsia="Times New Roman" w:hAnsi="Times New Roman" w:cs="Times New Roman"/>
          <w:sz w:val="24"/>
          <w:szCs w:val="24"/>
        </w:rPr>
        <w:t xml:space="preserve"> Jan 2019</w:t>
      </w:r>
    </w:p>
    <w:p w14:paraId="1B7607DF" w14:textId="7AAC1259" w:rsidR="0026500C" w:rsidRDefault="0026500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00C">
        <w:rPr>
          <w:rFonts w:ascii="Times New Roman" w:eastAsia="Times New Roman" w:hAnsi="Times New Roman" w:cs="Times New Roman"/>
          <w:b/>
          <w:bCs/>
          <w:sz w:val="28"/>
          <w:szCs w:val="28"/>
        </w:rPr>
        <w:t>Terrabit Consulting (TCS Contractor)</w:t>
      </w:r>
      <w:r w:rsidRPr="0026500C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Chennai.</w:t>
      </w:r>
    </w:p>
    <w:p w14:paraId="36272875" w14:textId="0491A892" w:rsidR="0026500C" w:rsidRDefault="0026500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Dev</w:t>
      </w:r>
      <w:r w:rsidR="005F3632"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ps Engineer, Feb 2019 to Ju</w:t>
      </w:r>
      <w:r w:rsidR="00C713A4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z w:val="24"/>
          <w:szCs w:val="24"/>
        </w:rPr>
        <w:t>2019</w:t>
      </w:r>
    </w:p>
    <w:p w14:paraId="7B427211" w14:textId="07AFB47F" w:rsidR="0026500C" w:rsidRDefault="0026500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00C">
        <w:rPr>
          <w:rFonts w:ascii="Times New Roman" w:eastAsia="Times New Roman" w:hAnsi="Times New Roman" w:cs="Times New Roman"/>
          <w:b/>
          <w:bCs/>
          <w:sz w:val="24"/>
          <w:szCs w:val="24"/>
        </w:rPr>
        <w:t>THOMSON REUTERS,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Bangalore.</w:t>
      </w:r>
    </w:p>
    <w:p w14:paraId="41E611D2" w14:textId="337810F7" w:rsidR="0026500C" w:rsidRDefault="0026500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Dev</w:t>
      </w:r>
      <w:r w:rsidR="00CE1F56"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ps Engineer, </w:t>
      </w:r>
      <w:r w:rsidR="00C713A4">
        <w:rPr>
          <w:rFonts w:ascii="Times New Roman" w:eastAsia="Times New Roman" w:hAnsi="Times New Roman" w:cs="Times New Roman"/>
          <w:sz w:val="24"/>
          <w:szCs w:val="24"/>
        </w:rPr>
        <w:t>Jul 2019 to till date</w:t>
      </w:r>
    </w:p>
    <w:p w14:paraId="1A5FC5AB" w14:textId="672EFF32" w:rsidR="00C713A4" w:rsidRDefault="00C713A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010559" w14:textId="6F36D530" w:rsidR="00C713A4" w:rsidRDefault="00C713A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1A164A" w14:textId="77777777" w:rsidR="00DF7F73" w:rsidRDefault="00DC2C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Job Description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     </w:t>
      </w:r>
    </w:p>
    <w:p w14:paraId="22D5D04E" w14:textId="77777777" w:rsidR="00DF7F73" w:rsidRDefault="00DC2CF4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Architecture Design &amp; Implementation for SMEs to host their infrastructure in the cloud. </w:t>
      </w:r>
    </w:p>
    <w:p w14:paraId="7FA4F562" w14:textId="77777777" w:rsidR="00DF7F73" w:rsidRDefault="00DC2CF4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Provided technical support to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cloud based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company Meeting the SLA and with</w:t>
      </w:r>
    </w:p>
    <w:p w14:paraId="7666A184" w14:textId="77777777" w:rsidR="00DF7F73" w:rsidRDefault="00DC2CF4">
      <w:pPr>
        <w:spacing w:after="0"/>
        <w:ind w:left="8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Customer Satisfaction. </w:t>
      </w:r>
    </w:p>
    <w:p w14:paraId="5A4F3AF7" w14:textId="77777777" w:rsidR="00DF7F73" w:rsidRDefault="00DC2CF4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Provided technical assistance for enterprise solutions and cloud services.</w:t>
      </w:r>
    </w:p>
    <w:p w14:paraId="2C95F2DE" w14:textId="77777777" w:rsidR="00DF7F73" w:rsidRDefault="00DC2CF4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part of, Managed Services team responsible for monitoring the cloud instances using Open source monitoring tools. Application performance monitoring using the tools available in the market. </w:t>
      </w:r>
    </w:p>
    <w:p w14:paraId="0F930006" w14:textId="77777777" w:rsidR="00DF7F73" w:rsidRDefault="00DC2CF4">
      <w:pPr>
        <w:numPr>
          <w:ilvl w:val="0"/>
          <w:numId w:val="6"/>
        </w:numPr>
        <w:spacing w:after="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Automated the complete process that needed for infrastructure monitoring</w:t>
      </w:r>
    </w:p>
    <w:p w14:paraId="36B8C260" w14:textId="27A48A79" w:rsidR="00DF7F73" w:rsidRDefault="00DC2CF4">
      <w:pPr>
        <w:spacing w:after="61"/>
        <w:ind w:left="8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 shell script (Bash). Including master server configurations. </w:t>
      </w:r>
    </w:p>
    <w:p w14:paraId="6905A720" w14:textId="77777777" w:rsidR="00DF7F73" w:rsidRDefault="00DC2CF4">
      <w:pPr>
        <w:numPr>
          <w:ilvl w:val="0"/>
          <w:numId w:val="6"/>
        </w:numPr>
        <w:spacing w:after="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Handled varies queries from development team to setup Dev Environments in AWS  </w:t>
      </w:r>
    </w:p>
    <w:p w14:paraId="18E9770E" w14:textId="77777777" w:rsidR="00DF7F73" w:rsidRDefault="00DC2CF4">
      <w:pPr>
        <w:spacing w:after="61"/>
        <w:ind w:left="8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Cloud.                                                                                                                                   </w:t>
      </w:r>
    </w:p>
    <w:p w14:paraId="4F89144D" w14:textId="77777777" w:rsidR="00DF7F73" w:rsidRDefault="00DC2CF4">
      <w:pPr>
        <w:numPr>
          <w:ilvl w:val="0"/>
          <w:numId w:val="6"/>
        </w:numPr>
        <w:spacing w:after="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Prepared and Analyzed Cost Estimation and Optimization for each environment in AWS Cloud.</w:t>
      </w:r>
    </w:p>
    <w:p w14:paraId="58DC9AFF" w14:textId="77777777" w:rsidR="00DF7F73" w:rsidRDefault="00DC2CF4">
      <w:pPr>
        <w:numPr>
          <w:ilvl w:val="0"/>
          <w:numId w:val="6"/>
        </w:numPr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Migrated AWS Infra between different Accounts.</w:t>
      </w:r>
    </w:p>
    <w:p w14:paraId="22331E5A" w14:textId="77777777" w:rsidR="00DF7F73" w:rsidRDefault="00DC2CF4">
      <w:pPr>
        <w:numPr>
          <w:ilvl w:val="0"/>
          <w:numId w:val="6"/>
        </w:numPr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Setup DR Environment in AWS and Google cloud.</w:t>
      </w:r>
    </w:p>
    <w:p w14:paraId="1E2023E3" w14:textId="77777777" w:rsidR="00DF7F73" w:rsidRDefault="00DC2CF4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Automated all the repetitive tasks in the Environments.</w:t>
      </w:r>
    </w:p>
    <w:p w14:paraId="520D6FFD" w14:textId="77777777" w:rsidR="00DF7F73" w:rsidRDefault="00DC2CF4">
      <w:pPr>
        <w:numPr>
          <w:ilvl w:val="0"/>
          <w:numId w:val="6"/>
        </w:numPr>
        <w:spacing w:after="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Hands on experiences on varies services in the AWS.</w:t>
      </w:r>
    </w:p>
    <w:p w14:paraId="688E2369" w14:textId="77777777" w:rsidR="00DF7F73" w:rsidRDefault="00DC2CF4">
      <w:pPr>
        <w:numPr>
          <w:ilvl w:val="0"/>
          <w:numId w:val="6"/>
        </w:numPr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on various use cases of automation and customizing AWS.</w:t>
      </w:r>
    </w:p>
    <w:p w14:paraId="2FF15F91" w14:textId="77777777" w:rsidR="00DF7F73" w:rsidRDefault="00DC2CF4">
      <w:pPr>
        <w:numPr>
          <w:ilvl w:val="0"/>
          <w:numId w:val="6"/>
        </w:numPr>
        <w:spacing w:after="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Migrated AWS Infra between different Accounts and Setup DR Environment in AWS.</w:t>
      </w:r>
    </w:p>
    <w:p w14:paraId="59EC1125" w14:textId="77777777" w:rsidR="00DF7F73" w:rsidRDefault="00DC2CF4">
      <w:pPr>
        <w:numPr>
          <w:ilvl w:val="0"/>
          <w:numId w:val="6"/>
        </w:numPr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Managed different AWS Accounts for IAM Users and Implemented Switch Role between them.</w:t>
      </w:r>
    </w:p>
    <w:p w14:paraId="505A9F9E" w14:textId="77777777" w:rsidR="00DF7F73" w:rsidRDefault="00DC2CF4">
      <w:pPr>
        <w:numPr>
          <w:ilvl w:val="0"/>
          <w:numId w:val="6"/>
        </w:numPr>
        <w:spacing w:after="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Handled and drawn workflow for multiple projects, trained new team members as per the project needs.</w:t>
      </w:r>
    </w:p>
    <w:p w14:paraId="3FAA4ECF" w14:textId="77777777" w:rsidR="00DF7F73" w:rsidRDefault="00DC2CF4">
      <w:pPr>
        <w:numPr>
          <w:ilvl w:val="0"/>
          <w:numId w:val="6"/>
        </w:numPr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and implement continuous integration and continuous deployment applications hosted in AWS</w:t>
      </w:r>
    </w:p>
    <w:p w14:paraId="039E2FF2" w14:textId="77777777" w:rsidR="00DF7F73" w:rsidRDefault="00DC2CF4">
      <w:pPr>
        <w:numPr>
          <w:ilvl w:val="0"/>
          <w:numId w:val="6"/>
        </w:numPr>
        <w:spacing w:after="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Infrastructure migration physical to IBM Bare-metal server.</w:t>
      </w:r>
    </w:p>
    <w:p w14:paraId="66A21B19" w14:textId="77777777" w:rsidR="00DF7F73" w:rsidRDefault="00DC2CF4">
      <w:pPr>
        <w:numPr>
          <w:ilvl w:val="0"/>
          <w:numId w:val="6"/>
        </w:numPr>
        <w:spacing w:after="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Hands on experiences on working with VMware,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VSphere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ESXI.</w:t>
      </w:r>
    </w:p>
    <w:p w14:paraId="73F67328" w14:textId="77777777" w:rsidR="00DF7F73" w:rsidRDefault="00DC2CF4">
      <w:pPr>
        <w:numPr>
          <w:ilvl w:val="0"/>
          <w:numId w:val="6"/>
        </w:numPr>
        <w:spacing w:after="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VPN configuration.</w:t>
      </w:r>
    </w:p>
    <w:p w14:paraId="50ACC702" w14:textId="6E6103A5" w:rsidR="00DF7F73" w:rsidRPr="00102E8A" w:rsidRDefault="00DC2CF4">
      <w:pPr>
        <w:numPr>
          <w:ilvl w:val="0"/>
          <w:numId w:val="6"/>
        </w:numPr>
        <w:spacing w:after="6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Vyatta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firewall configuration </w:t>
      </w:r>
    </w:p>
    <w:p w14:paraId="2DB221CC" w14:textId="77777777" w:rsidR="00E65F14" w:rsidRDefault="00E65F14">
      <w:pPr>
        <w:numPr>
          <w:ilvl w:val="0"/>
          <w:numId w:val="6"/>
        </w:numPr>
        <w:spacing w:after="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Migrated on-premises environment to AZURE.</w:t>
      </w:r>
    </w:p>
    <w:p w14:paraId="3845FF99" w14:textId="7D17D30E" w:rsidR="006365D2" w:rsidRDefault="00E65F14" w:rsidP="006365D2">
      <w:pPr>
        <w:numPr>
          <w:ilvl w:val="0"/>
          <w:numId w:val="6"/>
        </w:numPr>
        <w:spacing w:after="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Build </w:t>
      </w:r>
      <w:r w:rsidR="006365D2"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</w:rPr>
        <w:t xml:space="preserve"> environment from scratch and deployed the application in Azure environment.</w:t>
      </w:r>
    </w:p>
    <w:p w14:paraId="1608C769" w14:textId="77777777" w:rsidR="00520549" w:rsidRPr="006365D2" w:rsidRDefault="00520549" w:rsidP="00520549">
      <w:pPr>
        <w:spacing w:after="61"/>
        <w:rPr>
          <w:rFonts w:ascii="Times New Roman" w:eastAsia="Times New Roman" w:hAnsi="Times New Roman" w:cs="Times New Roman"/>
        </w:rPr>
      </w:pPr>
    </w:p>
    <w:p w14:paraId="0F5B6CC6" w14:textId="77777777" w:rsidR="00DF7F73" w:rsidRDefault="00DF7F73">
      <w:pPr>
        <w:spacing w:after="61"/>
        <w:rPr>
          <w:rFonts w:ascii="Times New Roman" w:eastAsia="Times New Roman" w:hAnsi="Times New Roman" w:cs="Times New Roman"/>
          <w:sz w:val="24"/>
          <w:szCs w:val="24"/>
        </w:rPr>
      </w:pPr>
    </w:p>
    <w:p w14:paraId="4168A1A0" w14:textId="77777777" w:rsidR="00DF7F73" w:rsidRDefault="00DC2CF4">
      <w:pPr>
        <w:pBdr>
          <w:bottom w:val="single" w:sz="4" w:space="1" w:color="000000"/>
        </w:pBdr>
        <w:spacing w:after="6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Interests</w:t>
      </w:r>
    </w:p>
    <w:p w14:paraId="660D4BB8" w14:textId="77777777" w:rsidR="00DF7F73" w:rsidRDefault="00DC2CF4">
      <w:pPr>
        <w:numPr>
          <w:ilvl w:val="0"/>
          <w:numId w:val="7"/>
        </w:num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Linux</w:t>
      </w:r>
    </w:p>
    <w:p w14:paraId="271EAE75" w14:textId="77777777" w:rsidR="00DF7F73" w:rsidRDefault="00DC2CF4">
      <w:pPr>
        <w:numPr>
          <w:ilvl w:val="0"/>
          <w:numId w:val="7"/>
        </w:num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DevOps</w:t>
      </w:r>
    </w:p>
    <w:p w14:paraId="5F178576" w14:textId="77777777" w:rsidR="00DF7F73" w:rsidRDefault="00DC2CF4">
      <w:pPr>
        <w:numPr>
          <w:ilvl w:val="0"/>
          <w:numId w:val="7"/>
        </w:num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Scripting </w:t>
      </w:r>
    </w:p>
    <w:p w14:paraId="2467DA3C" w14:textId="77777777" w:rsidR="00DF7F73" w:rsidRDefault="00DF7F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F2BE585" w14:textId="77777777" w:rsidR="00DF7F73" w:rsidRDefault="00DC2CF4">
      <w:pPr>
        <w:pBdr>
          <w:bottom w:val="single" w:sz="4" w:space="1" w:color="000000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Technical Proficiency</w:t>
      </w:r>
    </w:p>
    <w:tbl>
      <w:tblPr>
        <w:tblStyle w:val="a"/>
        <w:tblW w:w="937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11"/>
        <w:gridCol w:w="2915"/>
        <w:gridCol w:w="787"/>
        <w:gridCol w:w="4866"/>
      </w:tblGrid>
      <w:tr w:rsidR="00DF7F73" w14:paraId="4F749C00" w14:textId="77777777" w:rsidTr="00102E8A">
        <w:trPr>
          <w:trHeight w:val="524"/>
        </w:trPr>
        <w:tc>
          <w:tcPr>
            <w:tcW w:w="811" w:type="dxa"/>
          </w:tcPr>
          <w:p w14:paraId="1211023A" w14:textId="77777777" w:rsidR="00DF7F73" w:rsidRDefault="00DF7F73">
            <w:pPr>
              <w:numPr>
                <w:ilvl w:val="0"/>
                <w:numId w:val="8"/>
              </w:num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915" w:type="dxa"/>
          </w:tcPr>
          <w:p w14:paraId="318F158E" w14:textId="77777777" w:rsidR="00DF7F73" w:rsidRDefault="00DC2CF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Operating Systems</w:t>
            </w:r>
          </w:p>
        </w:tc>
        <w:tc>
          <w:tcPr>
            <w:tcW w:w="787" w:type="dxa"/>
          </w:tcPr>
          <w:p w14:paraId="593AC20D" w14:textId="77777777" w:rsidR="00DF7F73" w:rsidRDefault="00DF7F73">
            <w:pPr>
              <w:numPr>
                <w:ilvl w:val="0"/>
                <w:numId w:val="5"/>
              </w:numPr>
              <w:tabs>
                <w:tab w:val="left" w:pos="2880"/>
                <w:tab w:val="left" w:pos="3870"/>
              </w:tabs>
              <w:spacing w:after="200"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66" w:type="dxa"/>
          </w:tcPr>
          <w:p w14:paraId="3E3341EB" w14:textId="77777777" w:rsidR="00DF7F73" w:rsidRDefault="00DC2CF4">
            <w:pPr>
              <w:tabs>
                <w:tab w:val="left" w:pos="2880"/>
                <w:tab w:val="left" w:pos="387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RHEL, CENTOS, UBUNTU, WINDOWS</w:t>
            </w:r>
          </w:p>
        </w:tc>
      </w:tr>
      <w:tr w:rsidR="00DF7F73" w14:paraId="01F362BC" w14:textId="77777777" w:rsidTr="00102E8A">
        <w:trPr>
          <w:trHeight w:val="524"/>
        </w:trPr>
        <w:tc>
          <w:tcPr>
            <w:tcW w:w="811" w:type="dxa"/>
          </w:tcPr>
          <w:p w14:paraId="47919EB7" w14:textId="77777777" w:rsidR="00DF7F73" w:rsidRDefault="00DF7F73">
            <w:pPr>
              <w:numPr>
                <w:ilvl w:val="0"/>
                <w:numId w:val="8"/>
              </w:num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915" w:type="dxa"/>
          </w:tcPr>
          <w:p w14:paraId="3882AFD8" w14:textId="77777777" w:rsidR="00DF7F73" w:rsidRDefault="00DC2CF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RHEL Services</w:t>
            </w:r>
          </w:p>
        </w:tc>
        <w:tc>
          <w:tcPr>
            <w:tcW w:w="787" w:type="dxa"/>
          </w:tcPr>
          <w:p w14:paraId="08A0B163" w14:textId="77777777" w:rsidR="00DF7F73" w:rsidRDefault="00DF7F73">
            <w:pPr>
              <w:numPr>
                <w:ilvl w:val="0"/>
                <w:numId w:val="5"/>
              </w:numPr>
              <w:tabs>
                <w:tab w:val="left" w:pos="2880"/>
                <w:tab w:val="left" w:pos="3870"/>
              </w:tabs>
              <w:spacing w:after="200"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66" w:type="dxa"/>
          </w:tcPr>
          <w:p w14:paraId="17C1D41F" w14:textId="77777777" w:rsidR="00DF7F73" w:rsidRDefault="00DC2CF4">
            <w:pPr>
              <w:tabs>
                <w:tab w:val="left" w:pos="2880"/>
                <w:tab w:val="left" w:pos="387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SSH, TELNET, FTP, NFS, APACHE, SAMBA</w:t>
            </w:r>
          </w:p>
        </w:tc>
      </w:tr>
      <w:tr w:rsidR="00DF7F73" w14:paraId="479F80ED" w14:textId="77777777" w:rsidTr="00102E8A">
        <w:trPr>
          <w:trHeight w:val="509"/>
        </w:trPr>
        <w:tc>
          <w:tcPr>
            <w:tcW w:w="811" w:type="dxa"/>
          </w:tcPr>
          <w:p w14:paraId="711F85FC" w14:textId="77777777" w:rsidR="00DF7F73" w:rsidRDefault="00DF7F73">
            <w:pPr>
              <w:numPr>
                <w:ilvl w:val="0"/>
                <w:numId w:val="8"/>
              </w:num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915" w:type="dxa"/>
          </w:tcPr>
          <w:p w14:paraId="6163FD86" w14:textId="77777777" w:rsidR="00DF7F73" w:rsidRDefault="00DC2CF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Package Management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</w:tc>
        <w:tc>
          <w:tcPr>
            <w:tcW w:w="787" w:type="dxa"/>
          </w:tcPr>
          <w:p w14:paraId="5401DA84" w14:textId="77777777" w:rsidR="00DF7F73" w:rsidRDefault="00DF7F73">
            <w:pPr>
              <w:numPr>
                <w:ilvl w:val="0"/>
                <w:numId w:val="5"/>
              </w:numPr>
              <w:tabs>
                <w:tab w:val="left" w:pos="2880"/>
                <w:tab w:val="left" w:pos="3870"/>
              </w:tabs>
              <w:spacing w:after="200" w:line="27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866" w:type="dxa"/>
          </w:tcPr>
          <w:p w14:paraId="6628D5D0" w14:textId="77777777" w:rsidR="00DF7F73" w:rsidRDefault="00DC2CF4">
            <w:pPr>
              <w:tabs>
                <w:tab w:val="left" w:pos="2880"/>
                <w:tab w:val="left" w:pos="387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RPM, YUM</w:t>
            </w:r>
          </w:p>
        </w:tc>
      </w:tr>
      <w:tr w:rsidR="00DF7F73" w14:paraId="198BEB3E" w14:textId="77777777" w:rsidTr="00102E8A">
        <w:trPr>
          <w:trHeight w:val="524"/>
        </w:trPr>
        <w:tc>
          <w:tcPr>
            <w:tcW w:w="811" w:type="dxa"/>
          </w:tcPr>
          <w:p w14:paraId="4D21E14F" w14:textId="77777777" w:rsidR="00DF7F73" w:rsidRDefault="00DF7F73">
            <w:pPr>
              <w:numPr>
                <w:ilvl w:val="0"/>
                <w:numId w:val="8"/>
              </w:num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915" w:type="dxa"/>
          </w:tcPr>
          <w:p w14:paraId="27CD6C0B" w14:textId="77777777" w:rsidR="00DF7F73" w:rsidRDefault="00DC2CF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Protocols</w:t>
            </w:r>
          </w:p>
        </w:tc>
        <w:tc>
          <w:tcPr>
            <w:tcW w:w="787" w:type="dxa"/>
          </w:tcPr>
          <w:p w14:paraId="0EB69B65" w14:textId="77777777" w:rsidR="00DF7F73" w:rsidRDefault="00DF7F73">
            <w:pPr>
              <w:numPr>
                <w:ilvl w:val="0"/>
                <w:numId w:val="5"/>
              </w:numPr>
              <w:tabs>
                <w:tab w:val="left" w:pos="2880"/>
                <w:tab w:val="left" w:pos="3870"/>
              </w:tabs>
              <w:spacing w:after="200"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66" w:type="dxa"/>
          </w:tcPr>
          <w:p w14:paraId="0E742A6A" w14:textId="77777777" w:rsidR="00DF7F73" w:rsidRDefault="00DC2CF4">
            <w:pPr>
              <w:tabs>
                <w:tab w:val="left" w:pos="2880"/>
                <w:tab w:val="left" w:pos="387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TCP/IP, HTTP, HTTPS</w:t>
            </w:r>
          </w:p>
        </w:tc>
      </w:tr>
      <w:tr w:rsidR="00DF7F73" w14:paraId="2E612442" w14:textId="77777777" w:rsidTr="00102E8A">
        <w:trPr>
          <w:trHeight w:val="524"/>
        </w:trPr>
        <w:tc>
          <w:tcPr>
            <w:tcW w:w="811" w:type="dxa"/>
          </w:tcPr>
          <w:p w14:paraId="27CC6EFC" w14:textId="77777777" w:rsidR="00DF7F73" w:rsidRDefault="00DF7F73">
            <w:pPr>
              <w:numPr>
                <w:ilvl w:val="0"/>
                <w:numId w:val="8"/>
              </w:num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915" w:type="dxa"/>
          </w:tcPr>
          <w:p w14:paraId="68CA7BA2" w14:textId="77777777" w:rsidR="00DF7F73" w:rsidRDefault="00DC2CF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Tool</w:t>
            </w:r>
          </w:p>
        </w:tc>
        <w:tc>
          <w:tcPr>
            <w:tcW w:w="787" w:type="dxa"/>
          </w:tcPr>
          <w:p w14:paraId="3AF5D7A2" w14:textId="77777777" w:rsidR="00DF7F73" w:rsidRDefault="00DF7F73">
            <w:pPr>
              <w:numPr>
                <w:ilvl w:val="0"/>
                <w:numId w:val="5"/>
              </w:numPr>
              <w:tabs>
                <w:tab w:val="left" w:pos="2880"/>
              </w:tabs>
              <w:spacing w:after="200" w:line="27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866" w:type="dxa"/>
          </w:tcPr>
          <w:p w14:paraId="045E3D45" w14:textId="2FE3E31F" w:rsidR="00102E8A" w:rsidRDefault="00DC2CF4">
            <w:pPr>
              <w:tabs>
                <w:tab w:val="left" w:pos="288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MYSQL, MariaDB</w:t>
            </w:r>
          </w:p>
        </w:tc>
      </w:tr>
      <w:tr w:rsidR="00DF7F73" w14:paraId="512F6FC6" w14:textId="77777777" w:rsidTr="00102E8A">
        <w:trPr>
          <w:trHeight w:val="611"/>
        </w:trPr>
        <w:tc>
          <w:tcPr>
            <w:tcW w:w="811" w:type="dxa"/>
          </w:tcPr>
          <w:p w14:paraId="5FB8C78C" w14:textId="77777777" w:rsidR="00DF7F73" w:rsidRDefault="00DF7F73">
            <w:pPr>
              <w:numPr>
                <w:ilvl w:val="0"/>
                <w:numId w:val="8"/>
              </w:num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915" w:type="dxa"/>
          </w:tcPr>
          <w:p w14:paraId="4ECC4251" w14:textId="77777777" w:rsidR="00DF7F73" w:rsidRDefault="00DC2CF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Cloud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Services</w:t>
            </w:r>
          </w:p>
        </w:tc>
        <w:tc>
          <w:tcPr>
            <w:tcW w:w="787" w:type="dxa"/>
          </w:tcPr>
          <w:p w14:paraId="0D18EBF4" w14:textId="77777777" w:rsidR="00DF7F73" w:rsidRDefault="00DF7F73">
            <w:pPr>
              <w:numPr>
                <w:ilvl w:val="0"/>
                <w:numId w:val="5"/>
              </w:numPr>
              <w:spacing w:after="200"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66" w:type="dxa"/>
          </w:tcPr>
          <w:p w14:paraId="1020B0E8" w14:textId="54FF0A0C" w:rsidR="00DF7F73" w:rsidRDefault="00DC2CF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Amazon Web Services, Google Cloud Platform, IBM Cloud (SoftLayer)</w:t>
            </w:r>
            <w:r w:rsidR="00102E8A">
              <w:rPr>
                <w:rFonts w:ascii="Times New Roman" w:eastAsia="Times New Roman" w:hAnsi="Times New Roman" w:cs="Times New Roman"/>
                <w:sz w:val="24"/>
                <w:szCs w:val="24"/>
              </w:rPr>
              <w:t>, Azure Cloud</w:t>
            </w:r>
          </w:p>
        </w:tc>
      </w:tr>
      <w:tr w:rsidR="00DF7F73" w14:paraId="0F3DDA76" w14:textId="77777777" w:rsidTr="00102E8A">
        <w:trPr>
          <w:trHeight w:val="1850"/>
        </w:trPr>
        <w:tc>
          <w:tcPr>
            <w:tcW w:w="811" w:type="dxa"/>
          </w:tcPr>
          <w:p w14:paraId="23DFE150" w14:textId="77777777" w:rsidR="00DF7F73" w:rsidRDefault="00DF7F73">
            <w:pPr>
              <w:numPr>
                <w:ilvl w:val="0"/>
                <w:numId w:val="8"/>
              </w:num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915" w:type="dxa"/>
          </w:tcPr>
          <w:p w14:paraId="08E59FA0" w14:textId="08DCB14F" w:rsidR="00DF7F73" w:rsidRDefault="00DC2CF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AWS</w:t>
            </w:r>
            <w:r w:rsidR="00102E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AZURE services</w:t>
            </w:r>
          </w:p>
          <w:p w14:paraId="0E6CA320" w14:textId="77777777" w:rsidR="00102E8A" w:rsidRDefault="00102E8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D3807E" w14:textId="6C297B50" w:rsidR="00102E8A" w:rsidRDefault="00102E8A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7" w:type="dxa"/>
          </w:tcPr>
          <w:p w14:paraId="72F55815" w14:textId="77777777" w:rsidR="00DF7F73" w:rsidRDefault="00DF7F73">
            <w:pPr>
              <w:numPr>
                <w:ilvl w:val="0"/>
                <w:numId w:val="5"/>
              </w:numPr>
              <w:spacing w:after="200"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66" w:type="dxa"/>
          </w:tcPr>
          <w:p w14:paraId="49411690" w14:textId="72903C21" w:rsidR="00DF7F73" w:rsidRDefault="00102E8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DC2CF4">
              <w:rPr>
                <w:rFonts w:ascii="Times New Roman" w:eastAsia="Times New Roman" w:hAnsi="Times New Roman" w:cs="Times New Roman"/>
                <w:sz w:val="24"/>
                <w:szCs w:val="24"/>
              </w:rPr>
              <w:t>VPC, EC2, ELB, EBS,</w:t>
            </w:r>
            <w:r w:rsidR="004339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C2CF4">
              <w:rPr>
                <w:rFonts w:ascii="Times New Roman" w:eastAsia="Times New Roman" w:hAnsi="Times New Roman" w:cs="Times New Roman"/>
                <w:sz w:val="24"/>
                <w:szCs w:val="24"/>
              </w:rPr>
              <w:t>ECS, S3, RDS, IAM, Cloud Watch, Cloud Trail, Auto Scaling, Route53,</w:t>
            </w:r>
            <w:r w:rsidR="004339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C2CF4">
              <w:rPr>
                <w:rFonts w:ascii="Times New Roman" w:eastAsia="Times New Roman" w:hAnsi="Times New Roman" w:cs="Times New Roman"/>
                <w:sz w:val="24"/>
                <w:szCs w:val="24"/>
              </w:rPr>
              <w:t>SNS,</w:t>
            </w:r>
            <w:r w:rsidR="004339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C2CF4">
              <w:rPr>
                <w:rFonts w:ascii="Times New Roman" w:eastAsia="Times New Roman" w:hAnsi="Times New Roman" w:cs="Times New Roman"/>
                <w:sz w:val="24"/>
                <w:szCs w:val="24"/>
              </w:rPr>
              <w:t>SES,</w:t>
            </w:r>
            <w:r w:rsidR="004339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C2CF4">
              <w:rPr>
                <w:rFonts w:ascii="Times New Roman" w:eastAsia="Times New Roman" w:hAnsi="Times New Roman" w:cs="Times New Roman"/>
                <w:sz w:val="24"/>
                <w:szCs w:val="24"/>
              </w:rPr>
              <w:t>SQS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(VM, App service, </w:t>
            </w:r>
          </w:p>
          <w:p w14:paraId="46936C7E" w14:textId="7A20DDD3" w:rsidR="00102E8A" w:rsidRDefault="00102E8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SQL DB, Storage, AKS, Virtual network, </w:t>
            </w:r>
          </w:p>
          <w:p w14:paraId="59EADBCA" w14:textId="03197B75" w:rsidR="00102E8A" w:rsidRDefault="00102E8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 balancer, Application gateway, Nat Gateway.</w:t>
            </w:r>
          </w:p>
          <w:p w14:paraId="3EF0F780" w14:textId="4E6570BB" w:rsidR="00102E8A" w:rsidRDefault="00102E8A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A29BEA" w14:textId="77777777" w:rsidR="00102E8A" w:rsidRDefault="00102E8A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10B72BE" w14:textId="77777777" w:rsidR="00DF7F73" w:rsidRDefault="00DF7F7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2F2A8DF" w14:textId="77777777" w:rsidR="00DF7F73" w:rsidRDefault="00DC2CF4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Training &amp; Certifications</w:t>
      </w:r>
    </w:p>
    <w:p w14:paraId="42456235" w14:textId="77777777" w:rsidR="00DF7F73" w:rsidRPr="00E06BA3" w:rsidRDefault="00DC2CF4">
      <w:pPr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06BA3">
        <w:rPr>
          <w:rFonts w:ascii="Times New Roman" w:eastAsia="Times New Roman" w:hAnsi="Times New Roman" w:cs="Times New Roman"/>
          <w:sz w:val="24"/>
          <w:szCs w:val="24"/>
        </w:rPr>
        <w:t xml:space="preserve">Completed </w:t>
      </w:r>
      <w:r w:rsidRPr="00E06BA3">
        <w:rPr>
          <w:rFonts w:ascii="Times New Roman" w:eastAsia="Times New Roman" w:hAnsi="Times New Roman" w:cs="Times New Roman"/>
          <w:b/>
          <w:sz w:val="24"/>
          <w:szCs w:val="24"/>
        </w:rPr>
        <w:t xml:space="preserve">AWS Certified Solutions Architect – Associate </w:t>
      </w:r>
      <w:r w:rsidRPr="00E06BA3">
        <w:rPr>
          <w:rFonts w:ascii="Times New Roman" w:eastAsia="Times New Roman" w:hAnsi="Times New Roman" w:cs="Times New Roman"/>
          <w:sz w:val="24"/>
          <w:szCs w:val="24"/>
        </w:rPr>
        <w:t xml:space="preserve">Level Certification. </w:t>
      </w:r>
    </w:p>
    <w:p w14:paraId="7AD55402" w14:textId="77777777" w:rsidR="00DF7F73" w:rsidRPr="00E06BA3" w:rsidRDefault="00DC2CF4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6BA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E06B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License Number (AWS-ASA-34632).                                                                                                      </w:t>
      </w:r>
    </w:p>
    <w:p w14:paraId="6504B8E0" w14:textId="77777777" w:rsidR="00DF7F73" w:rsidRPr="00E06BA3" w:rsidRDefault="00DC2CF4">
      <w:pPr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06BA3">
        <w:rPr>
          <w:rFonts w:ascii="Times New Roman" w:eastAsia="Times New Roman" w:hAnsi="Times New Roman" w:cs="Times New Roman"/>
          <w:sz w:val="24"/>
          <w:szCs w:val="24"/>
        </w:rPr>
        <w:t xml:space="preserve">Completed </w:t>
      </w:r>
      <w:r w:rsidRPr="00E06BA3">
        <w:rPr>
          <w:rFonts w:ascii="Times New Roman" w:eastAsia="Times New Roman" w:hAnsi="Times New Roman" w:cs="Times New Roman"/>
          <w:b/>
          <w:sz w:val="24"/>
          <w:szCs w:val="24"/>
        </w:rPr>
        <w:t xml:space="preserve">Red Hat® Certified Engineer (RHCE®) </w:t>
      </w:r>
      <w:r w:rsidRPr="00E06BA3">
        <w:rPr>
          <w:rFonts w:ascii="Times New Roman" w:eastAsia="Times New Roman" w:hAnsi="Times New Roman" w:cs="Times New Roman"/>
          <w:sz w:val="24"/>
          <w:szCs w:val="24"/>
        </w:rPr>
        <w:t>Training Program at KGISL IMS.</w:t>
      </w:r>
    </w:p>
    <w:p w14:paraId="76294694" w14:textId="54228009" w:rsidR="00DF7F73" w:rsidRPr="00E06BA3" w:rsidRDefault="00DC2CF4" w:rsidP="00E65F14">
      <w:pPr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06BA3">
        <w:rPr>
          <w:rFonts w:ascii="Times New Roman" w:eastAsia="Times New Roman" w:hAnsi="Times New Roman" w:cs="Times New Roman"/>
          <w:sz w:val="24"/>
          <w:szCs w:val="24"/>
        </w:rPr>
        <w:t xml:space="preserve">Completed </w:t>
      </w:r>
      <w:proofErr w:type="gramStart"/>
      <w:r w:rsidRPr="00E06BA3">
        <w:rPr>
          <w:rFonts w:ascii="Times New Roman" w:eastAsia="Times New Roman" w:hAnsi="Times New Roman" w:cs="Times New Roman"/>
          <w:b/>
          <w:sz w:val="24"/>
          <w:szCs w:val="24"/>
        </w:rPr>
        <w:t>RIMS(</w:t>
      </w:r>
      <w:proofErr w:type="gramEnd"/>
      <w:r w:rsidRPr="00E06BA3">
        <w:rPr>
          <w:rFonts w:ascii="Times New Roman" w:eastAsia="Times New Roman" w:hAnsi="Times New Roman" w:cs="Times New Roman"/>
          <w:b/>
          <w:sz w:val="24"/>
          <w:szCs w:val="24"/>
        </w:rPr>
        <w:t>Remote Infrastructure Monitoring System)</w:t>
      </w:r>
      <w:r w:rsidRPr="00E06BA3">
        <w:rPr>
          <w:rFonts w:ascii="Times New Roman" w:eastAsia="Times New Roman" w:hAnsi="Times New Roman" w:cs="Times New Roman"/>
          <w:sz w:val="24"/>
          <w:szCs w:val="24"/>
        </w:rPr>
        <w:t>Training Program at KGISL IMS</w:t>
      </w:r>
    </w:p>
    <w:p w14:paraId="7C421F1C" w14:textId="7300C9F5" w:rsidR="00E06BA3" w:rsidRPr="00E06BA3" w:rsidRDefault="00E65F14" w:rsidP="00E06BA3">
      <w:pPr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6BA3">
        <w:rPr>
          <w:rFonts w:ascii="Times New Roman" w:eastAsia="Times New Roman" w:hAnsi="Times New Roman" w:cs="Times New Roman"/>
          <w:sz w:val="24"/>
          <w:szCs w:val="24"/>
        </w:rPr>
        <w:t xml:space="preserve">Completed GOOGLE </w:t>
      </w:r>
      <w:r w:rsidRPr="00E06B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Cloud </w:t>
      </w:r>
      <w:proofErr w:type="spellStart"/>
      <w:r w:rsidRPr="00E06BA3">
        <w:rPr>
          <w:rFonts w:ascii="Times New Roman" w:eastAsia="Times New Roman" w:hAnsi="Times New Roman" w:cs="Times New Roman"/>
          <w:b/>
          <w:bCs/>
          <w:sz w:val="24"/>
          <w:szCs w:val="24"/>
        </w:rPr>
        <w:t>Cloud</w:t>
      </w:r>
      <w:proofErr w:type="spellEnd"/>
      <w:r w:rsidRPr="00E06B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6BA3" w:rsidRPr="00E06BA3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</w:t>
      </w:r>
      <w:r w:rsidRPr="00E06B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6BA3" w:rsidRPr="00E06B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Professional </w:t>
      </w:r>
      <w:r w:rsidR="00E06BA3" w:rsidRPr="00E06BA3">
        <w:rPr>
          <w:rFonts w:ascii="Times New Roman" w:eastAsia="Times New Roman" w:hAnsi="Times New Roman" w:cs="Times New Roman"/>
          <w:sz w:val="24"/>
          <w:szCs w:val="24"/>
        </w:rPr>
        <w:t xml:space="preserve">Level Certification </w:t>
      </w:r>
      <w:r w:rsidRPr="00E06BA3">
        <w:rPr>
          <w:rFonts w:ascii="Times New Roman" w:eastAsia="Times New Roman" w:hAnsi="Times New Roman" w:cs="Times New Roman"/>
          <w:b/>
          <w:bCs/>
          <w:sz w:val="24"/>
          <w:szCs w:val="24"/>
        </w:rPr>
        <w:t>(Certification ID: t1I1u9)</w:t>
      </w:r>
      <w:r w:rsidR="00E06BA3" w:rsidRPr="00E06BA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086C6E17" w14:textId="48A2F08A" w:rsidR="00E06BA3" w:rsidRDefault="00E06BA3" w:rsidP="00E06BA3">
      <w:pPr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6BA3">
        <w:rPr>
          <w:rFonts w:ascii="Times New Roman" w:eastAsia="Times New Roman" w:hAnsi="Times New Roman" w:cs="Times New Roman"/>
          <w:sz w:val="24"/>
          <w:szCs w:val="24"/>
        </w:rPr>
        <w:t xml:space="preserve">Completed </w:t>
      </w:r>
      <w:r w:rsidRPr="00E06BA3">
        <w:rPr>
          <w:rFonts w:ascii="Times New Roman" w:eastAsia="Times New Roman" w:hAnsi="Times New Roman" w:cs="Times New Roman"/>
          <w:b/>
          <w:bCs/>
          <w:sz w:val="24"/>
          <w:szCs w:val="24"/>
        </w:rPr>
        <w:t>AZURE Administrator - Associate</w:t>
      </w:r>
      <w:r w:rsidRPr="00E06BA3">
        <w:rPr>
          <w:rFonts w:ascii="Times New Roman" w:eastAsia="Times New Roman" w:hAnsi="Times New Roman" w:cs="Times New Roman"/>
          <w:sz w:val="24"/>
          <w:szCs w:val="24"/>
        </w:rPr>
        <w:t xml:space="preserve"> level certification </w:t>
      </w:r>
      <w:r w:rsidRPr="00E06B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(Certification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</w:t>
      </w:r>
      <w:r w:rsidRPr="00E06B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H367-5058</w:t>
      </w:r>
      <w:r w:rsidRPr="00E06BA3">
        <w:rPr>
          <w:rFonts w:ascii="Times New Roman" w:eastAsia="Times New Roman" w:hAnsi="Times New Roman" w:cs="Times New Roman"/>
          <w:b/>
          <w:bCs/>
          <w:sz w:val="24"/>
          <w:szCs w:val="24"/>
        </w:rPr>
        <w:t>).</w:t>
      </w:r>
    </w:p>
    <w:p w14:paraId="2DF2BE44" w14:textId="547A1244" w:rsidR="00E06BA3" w:rsidRDefault="00E06BA3" w:rsidP="00E06BA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1B9331" w14:textId="3EEAAC7F" w:rsidR="00E06BA3" w:rsidRDefault="00E06BA3" w:rsidP="00E06BA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E85AFA" w14:textId="77777777" w:rsidR="00E06BA3" w:rsidRPr="00E06BA3" w:rsidRDefault="00E06BA3" w:rsidP="00E06BA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8582F2" w14:textId="77777777" w:rsidR="00DF7F73" w:rsidRDefault="00DC2CF4">
      <w:pPr>
        <w:pBdr>
          <w:bottom w:val="single" w:sz="4" w:space="1" w:color="000000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Cloud Technology &amp; Linux </w:t>
      </w:r>
    </w:p>
    <w:p w14:paraId="24FD4194" w14:textId="1035225A" w:rsidR="00DF7F73" w:rsidRDefault="00DC2CF4">
      <w:pPr>
        <w:numPr>
          <w:ilvl w:val="0"/>
          <w:numId w:val="3"/>
        </w:numPr>
        <w:spacing w:after="3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Cloud Solutions Provider: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Amazon Web Services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Google Cloud</w:t>
      </w:r>
      <w:r w:rsidR="00E06BA3">
        <w:rPr>
          <w:rFonts w:ascii="Times New Roman" w:eastAsia="Times New Roman" w:hAnsi="Times New Roman" w:cs="Times New Roman"/>
          <w:b/>
          <w:sz w:val="24"/>
          <w:szCs w:val="24"/>
        </w:rPr>
        <w:t xml:space="preserve">, Azure Cloud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&amp; IBM cloud (Soft layer).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2C97F11" w14:textId="77777777" w:rsidR="00DF7F73" w:rsidRDefault="00DC2CF4">
      <w:pPr>
        <w:numPr>
          <w:ilvl w:val="0"/>
          <w:numId w:val="3"/>
        </w:numPr>
        <w:spacing w:after="3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Continuous Integration &amp; Continuous Deployment: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Jenkins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71C80C6" w14:textId="77777777" w:rsidR="00DF7F73" w:rsidRDefault="00DC2CF4">
      <w:pPr>
        <w:numPr>
          <w:ilvl w:val="0"/>
          <w:numId w:val="3"/>
        </w:numPr>
        <w:spacing w:after="3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 Management Tool: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B84FE5B" w14:textId="530F6226" w:rsidR="00DF7F73" w:rsidRDefault="00DC2CF4">
      <w:pPr>
        <w:numPr>
          <w:ilvl w:val="0"/>
          <w:numId w:val="3"/>
        </w:numPr>
        <w:spacing w:after="3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Containerization: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Docker</w:t>
      </w:r>
      <w:r w:rsidR="004339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339F6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Kubernetes.</w:t>
      </w:r>
    </w:p>
    <w:p w14:paraId="081E950C" w14:textId="77777777" w:rsidR="00DF7F73" w:rsidRDefault="00DC2CF4">
      <w:pPr>
        <w:numPr>
          <w:ilvl w:val="0"/>
          <w:numId w:val="3"/>
        </w:num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Log Management: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ELK Stack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(Elasticsearch, Logstash, Kibana). </w:t>
      </w:r>
    </w:p>
    <w:p w14:paraId="18489260" w14:textId="1BBB49CA" w:rsidR="00DF7F73" w:rsidRDefault="00DC2CF4">
      <w:pPr>
        <w:numPr>
          <w:ilvl w:val="0"/>
          <w:numId w:val="3"/>
        </w:num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Scripting Languages: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Bash,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Python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243C60" w14:textId="77777777" w:rsidR="00DF7F73" w:rsidRDefault="00DC2CF4">
      <w:pPr>
        <w:numPr>
          <w:ilvl w:val="0"/>
          <w:numId w:val="3"/>
        </w:numPr>
        <w:spacing w:after="25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Infrastructure Monitoring: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Sensu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Nagios, Pingdom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02CFE01" w14:textId="77777777" w:rsidR="00DF7F73" w:rsidRDefault="00DC2CF4">
      <w:pPr>
        <w:numPr>
          <w:ilvl w:val="0"/>
          <w:numId w:val="3"/>
        </w:num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Application Monitoring: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New Relic, Pingdom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91918A6" w14:textId="77777777" w:rsidR="00DF7F73" w:rsidRDefault="00DF7F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2D35931" w14:textId="77777777" w:rsidR="00DF7F73" w:rsidRDefault="00DC2CF4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Educational Qualifications</w:t>
      </w:r>
    </w:p>
    <w:p w14:paraId="4111922E" w14:textId="77777777" w:rsidR="00DF7F73" w:rsidRDefault="00DC2CF4">
      <w:pPr>
        <w:numPr>
          <w:ilvl w:val="0"/>
          <w:numId w:val="1"/>
        </w:numPr>
        <w:spacing w:after="0"/>
        <w:rPr>
          <w:b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Bachelor of Technology in Information Technology with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6.3 CGPA</w:t>
      </w:r>
      <w:r>
        <w:rPr>
          <w:rFonts w:ascii="Times New Roman" w:eastAsia="Times New Roman" w:hAnsi="Times New Roman" w:cs="Times New Roman"/>
          <w:sz w:val="24"/>
          <w:szCs w:val="24"/>
        </w:rPr>
        <w:t>, 2015</w:t>
      </w:r>
    </w:p>
    <w:p w14:paraId="5A21BF55" w14:textId="77777777" w:rsidR="00DF7F73" w:rsidRDefault="00DC2CF4">
      <w:pPr>
        <w:spacing w:after="0"/>
        <w:ind w:left="6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Dr.NGP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Institute of Technology. Coimbatore, Tamilnadu.</w:t>
      </w:r>
    </w:p>
    <w:p w14:paraId="5BB60ACD" w14:textId="5E8116E6" w:rsidR="00DF7F73" w:rsidRDefault="00DC2CF4">
      <w:pPr>
        <w:numPr>
          <w:ilvl w:val="0"/>
          <w:numId w:val="2"/>
        </w:numPr>
        <w:spacing w:after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Higher secondary with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67.75%</w:t>
      </w:r>
      <w:r>
        <w:rPr>
          <w:rFonts w:ascii="Times New Roman" w:eastAsia="Times New Roman" w:hAnsi="Times New Roman" w:cs="Times New Roman"/>
          <w:sz w:val="24"/>
          <w:szCs w:val="24"/>
        </w:rPr>
        <w:t>, 2011 Ideal Higher Secondary School.</w:t>
      </w:r>
      <w:r w:rsidR="004339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Anthiyur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Erode, Tamilnadu.</w:t>
      </w:r>
    </w:p>
    <w:p w14:paraId="71C93C07" w14:textId="6173824D" w:rsidR="00DF7F73" w:rsidRDefault="00DC2CF4">
      <w:pPr>
        <w:numPr>
          <w:ilvl w:val="0"/>
          <w:numId w:val="2"/>
        </w:numPr>
        <w:spacing w:after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High School with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75%, </w:t>
      </w:r>
      <w:r>
        <w:rPr>
          <w:rFonts w:ascii="Times New Roman" w:eastAsia="Times New Roman" w:hAnsi="Times New Roman" w:cs="Times New Roman"/>
          <w:sz w:val="24"/>
          <w:szCs w:val="24"/>
        </w:rPr>
        <w:t>2009 CSI CMM Higher Secondary School. Ooty, The Nilgiris,</w:t>
      </w:r>
      <w:r w:rsidR="004339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Tamilnadu. </w:t>
      </w:r>
    </w:p>
    <w:p w14:paraId="5010C56A" w14:textId="77777777" w:rsidR="00DF7F73" w:rsidRDefault="00DF7F7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724A80" w14:textId="77777777" w:rsidR="00DF7F73" w:rsidRDefault="00DF7F7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A0E5EA" w14:textId="77777777" w:rsidR="00DF7F73" w:rsidRDefault="00DF7F7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A144E8" w14:textId="77777777" w:rsidR="00DF7F73" w:rsidRDefault="00DF7F73">
      <w:pPr>
        <w:pBdr>
          <w:bottom w:val="single" w:sz="4" w:space="1" w:color="000000"/>
        </w:pBd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DD5EB4" w14:textId="77777777" w:rsidR="00DF7F73" w:rsidRDefault="00DC2CF4">
      <w:pPr>
        <w:pBdr>
          <w:bottom w:val="single" w:sz="4" w:space="1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Personal Strengths </w:t>
      </w:r>
    </w:p>
    <w:p w14:paraId="3C872B35" w14:textId="77777777" w:rsidR="00DF7F73" w:rsidRDefault="00DC2CF4">
      <w:pPr>
        <w:numPr>
          <w:ilvl w:val="0"/>
          <w:numId w:val="10"/>
        </w:num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Creativity </w:t>
      </w:r>
    </w:p>
    <w:p w14:paraId="289167FF" w14:textId="77777777" w:rsidR="00DF7F73" w:rsidRDefault="00DC2CF4">
      <w:pPr>
        <w:numPr>
          <w:ilvl w:val="0"/>
          <w:numId w:val="10"/>
        </w:num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Team Player </w:t>
      </w:r>
    </w:p>
    <w:p w14:paraId="6D4F7002" w14:textId="77777777" w:rsidR="00DF7F73" w:rsidRDefault="00DC2CF4">
      <w:pPr>
        <w:numPr>
          <w:ilvl w:val="0"/>
          <w:numId w:val="10"/>
        </w:num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Ability to Multitask </w:t>
      </w:r>
    </w:p>
    <w:p w14:paraId="1B88FCC8" w14:textId="77777777" w:rsidR="00DF7F73" w:rsidRDefault="00DC2CF4">
      <w:pPr>
        <w:numPr>
          <w:ilvl w:val="0"/>
          <w:numId w:val="10"/>
        </w:num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Decision Making </w:t>
      </w:r>
    </w:p>
    <w:p w14:paraId="71564877" w14:textId="77777777" w:rsidR="00DF7F73" w:rsidRDefault="00DC2CF4">
      <w:pPr>
        <w:numPr>
          <w:ilvl w:val="0"/>
          <w:numId w:val="10"/>
        </w:num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Attention to Details </w:t>
      </w:r>
    </w:p>
    <w:p w14:paraId="1626E5D5" w14:textId="77777777" w:rsidR="00DF7F73" w:rsidRDefault="00DC2CF4">
      <w:pPr>
        <w:numPr>
          <w:ilvl w:val="0"/>
          <w:numId w:val="10"/>
        </w:num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Passion on Cloud Technology &amp; Linux </w:t>
      </w:r>
    </w:p>
    <w:p w14:paraId="6D4BE5BB" w14:textId="77777777" w:rsidR="00DF7F73" w:rsidRDefault="00DC2CF4">
      <w:pPr>
        <w:numPr>
          <w:ilvl w:val="0"/>
          <w:numId w:val="10"/>
        </w:num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Out-of-the-Box Thinker &amp; Self-Learner </w:t>
      </w:r>
    </w:p>
    <w:p w14:paraId="13B93078" w14:textId="77777777" w:rsidR="00DF7F73" w:rsidRDefault="00DC2CF4">
      <w:pPr>
        <w:numPr>
          <w:ilvl w:val="0"/>
          <w:numId w:val="10"/>
        </w:numPr>
        <w:spacing w:after="64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Commitment to the work </w:t>
      </w:r>
    </w:p>
    <w:p w14:paraId="4285370C" w14:textId="1958692C" w:rsidR="00DF7F73" w:rsidRPr="004339F6" w:rsidRDefault="00DC2CF4">
      <w:pPr>
        <w:numPr>
          <w:ilvl w:val="0"/>
          <w:numId w:val="10"/>
        </w:num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Never Give Up Attitude </w:t>
      </w:r>
    </w:p>
    <w:p w14:paraId="6FC77ADF" w14:textId="52C1BE90" w:rsidR="004339F6" w:rsidRDefault="004339F6" w:rsidP="004339F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DB87666" w14:textId="58A309F5" w:rsidR="004339F6" w:rsidRDefault="004339F6" w:rsidP="004339F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1C1F338" w14:textId="089C5E73" w:rsidR="004339F6" w:rsidRDefault="004339F6" w:rsidP="004339F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1E0109B" w14:textId="3BEA0F4C" w:rsidR="004339F6" w:rsidRDefault="004339F6" w:rsidP="004339F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D59B10D" w14:textId="77777777" w:rsidR="004339F6" w:rsidRDefault="004339F6" w:rsidP="004339F6">
      <w:pPr>
        <w:spacing w:after="0"/>
      </w:pPr>
    </w:p>
    <w:p w14:paraId="0B9D9DD5" w14:textId="77777777" w:rsidR="00DF7F73" w:rsidRDefault="00DF7F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8BC9905" w14:textId="77777777" w:rsidR="00DF7F73" w:rsidRDefault="00DC2CF4">
      <w:pPr>
        <w:pBdr>
          <w:bottom w:val="single" w:sz="4" w:space="1" w:color="000000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Personal Qualities/ Key Skills</w:t>
      </w:r>
    </w:p>
    <w:p w14:paraId="364727D6" w14:textId="77777777" w:rsidR="00DF7F73" w:rsidRDefault="00DF7F7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2D02078" w14:textId="77777777" w:rsidR="00DF7F73" w:rsidRDefault="00DC2CF4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leader, a visionary and an optimist, I am a dynamic person who tries to procure the best out of everything at hand.  Apart from being a good speaker, I am also an avid listener. I am totally goal-oriented and dedicated when it comes to achieving a goal or a target. As such, I am confident that I can use my skills effectively and become an asset to the organization.</w:t>
      </w:r>
    </w:p>
    <w:p w14:paraId="657A92BA" w14:textId="77777777" w:rsidR="00DF7F73" w:rsidRDefault="00DF7F73">
      <w:pPr>
        <w:pBdr>
          <w:bottom w:val="single" w:sz="4" w:space="1" w:color="000000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A5BE26E" w14:textId="77777777" w:rsidR="00DF7F73" w:rsidRDefault="00DC2CF4">
      <w:pPr>
        <w:pBdr>
          <w:bottom w:val="single" w:sz="4" w:space="1" w:color="000000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Personal Information</w:t>
      </w:r>
    </w:p>
    <w:tbl>
      <w:tblPr>
        <w:tblStyle w:val="a0"/>
        <w:tblW w:w="98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68"/>
        <w:gridCol w:w="2970"/>
        <w:gridCol w:w="649"/>
        <w:gridCol w:w="5588"/>
      </w:tblGrid>
      <w:tr w:rsidR="00DF7F73" w14:paraId="078F2C7B" w14:textId="77777777" w:rsidTr="00777B0E">
        <w:trPr>
          <w:trHeight w:val="322"/>
        </w:trPr>
        <w:tc>
          <w:tcPr>
            <w:tcW w:w="668" w:type="dxa"/>
          </w:tcPr>
          <w:p w14:paraId="220A6F47" w14:textId="77777777" w:rsidR="00DF7F73" w:rsidRDefault="00DF7F73">
            <w:pPr>
              <w:numPr>
                <w:ilvl w:val="0"/>
                <w:numId w:val="9"/>
              </w:numPr>
              <w:spacing w:after="200" w:line="276" w:lineRule="auto"/>
            </w:pPr>
          </w:p>
        </w:tc>
        <w:tc>
          <w:tcPr>
            <w:tcW w:w="2970" w:type="dxa"/>
          </w:tcPr>
          <w:p w14:paraId="055BBE0E" w14:textId="4BA3F7EB" w:rsidR="00DF7F73" w:rsidRDefault="00DC2CF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D.O.B </w:t>
            </w:r>
          </w:p>
        </w:tc>
        <w:tc>
          <w:tcPr>
            <w:tcW w:w="649" w:type="dxa"/>
          </w:tcPr>
          <w:p w14:paraId="2B96C899" w14:textId="77777777" w:rsidR="00DF7F73" w:rsidRDefault="00DF7F73">
            <w:pPr>
              <w:numPr>
                <w:ilvl w:val="0"/>
                <w:numId w:val="11"/>
              </w:numPr>
              <w:spacing w:after="200"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88" w:type="dxa"/>
          </w:tcPr>
          <w:p w14:paraId="529A612F" w14:textId="1B5F7520" w:rsidR="00DF7F73" w:rsidRDefault="00DC2CF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17.04.1994 </w:t>
            </w:r>
          </w:p>
        </w:tc>
      </w:tr>
      <w:tr w:rsidR="00DF7F73" w14:paraId="51250C72" w14:textId="77777777" w:rsidTr="00777B0E">
        <w:trPr>
          <w:trHeight w:val="268"/>
        </w:trPr>
        <w:tc>
          <w:tcPr>
            <w:tcW w:w="668" w:type="dxa"/>
          </w:tcPr>
          <w:p w14:paraId="1AAA2D73" w14:textId="77777777" w:rsidR="00DF7F73" w:rsidRDefault="00DF7F73">
            <w:pPr>
              <w:numPr>
                <w:ilvl w:val="0"/>
                <w:numId w:val="9"/>
              </w:numPr>
              <w:spacing w:after="200" w:line="276" w:lineRule="auto"/>
              <w:jc w:val="both"/>
            </w:pPr>
          </w:p>
        </w:tc>
        <w:tc>
          <w:tcPr>
            <w:tcW w:w="2970" w:type="dxa"/>
          </w:tcPr>
          <w:p w14:paraId="0D9E4230" w14:textId="77777777" w:rsidR="00DF7F73" w:rsidRDefault="00DC2CF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Parents Name</w:t>
            </w:r>
          </w:p>
        </w:tc>
        <w:tc>
          <w:tcPr>
            <w:tcW w:w="649" w:type="dxa"/>
          </w:tcPr>
          <w:p w14:paraId="0B5DE1C4" w14:textId="77777777" w:rsidR="00DF7F73" w:rsidRDefault="00DF7F73">
            <w:pPr>
              <w:numPr>
                <w:ilvl w:val="0"/>
                <w:numId w:val="11"/>
              </w:numPr>
              <w:spacing w:after="200"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88" w:type="dxa"/>
          </w:tcPr>
          <w:p w14:paraId="2BAAC3C4" w14:textId="77777777" w:rsidR="00DF7F73" w:rsidRDefault="00DC2CF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Mr.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B.Rajkumar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Mrs.S.Kannagi</w:t>
            </w:r>
            <w:proofErr w:type="spellEnd"/>
          </w:p>
        </w:tc>
      </w:tr>
      <w:tr w:rsidR="00DF7F73" w14:paraId="53C157C1" w14:textId="77777777" w:rsidTr="00777B0E">
        <w:trPr>
          <w:trHeight w:val="286"/>
        </w:trPr>
        <w:tc>
          <w:tcPr>
            <w:tcW w:w="668" w:type="dxa"/>
          </w:tcPr>
          <w:p w14:paraId="155B4DE1" w14:textId="77777777" w:rsidR="00DF7F73" w:rsidRDefault="00DF7F73">
            <w:pPr>
              <w:numPr>
                <w:ilvl w:val="0"/>
                <w:numId w:val="9"/>
              </w:numPr>
              <w:spacing w:after="200" w:line="276" w:lineRule="auto"/>
              <w:jc w:val="both"/>
            </w:pPr>
          </w:p>
        </w:tc>
        <w:tc>
          <w:tcPr>
            <w:tcW w:w="2970" w:type="dxa"/>
          </w:tcPr>
          <w:p w14:paraId="6AC769C2" w14:textId="77777777" w:rsidR="00DF7F73" w:rsidRDefault="00DC2CF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649" w:type="dxa"/>
          </w:tcPr>
          <w:p w14:paraId="7F311A14" w14:textId="77777777" w:rsidR="00DF7F73" w:rsidRDefault="00DF7F73">
            <w:pPr>
              <w:numPr>
                <w:ilvl w:val="0"/>
                <w:numId w:val="11"/>
              </w:numPr>
              <w:spacing w:after="200"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88" w:type="dxa"/>
          </w:tcPr>
          <w:p w14:paraId="19C272F8" w14:textId="74C2C6E9" w:rsidR="00DF7F73" w:rsidRDefault="00F2717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DC2CF4">
              <w:rPr>
                <w:rFonts w:ascii="Times New Roman" w:eastAsia="Times New Roman" w:hAnsi="Times New Roman" w:cs="Times New Roman"/>
                <w:sz w:val="24"/>
                <w:szCs w:val="24"/>
              </w:rPr>
              <w:t>arried</w:t>
            </w:r>
          </w:p>
        </w:tc>
      </w:tr>
      <w:tr w:rsidR="00DF7F73" w14:paraId="1DDC550C" w14:textId="77777777" w:rsidTr="00777B0E">
        <w:trPr>
          <w:trHeight w:val="268"/>
        </w:trPr>
        <w:tc>
          <w:tcPr>
            <w:tcW w:w="668" w:type="dxa"/>
          </w:tcPr>
          <w:p w14:paraId="4435C6DE" w14:textId="77777777" w:rsidR="00DF7F73" w:rsidRDefault="00DF7F73">
            <w:pPr>
              <w:numPr>
                <w:ilvl w:val="0"/>
                <w:numId w:val="9"/>
              </w:numPr>
              <w:spacing w:after="200" w:line="276" w:lineRule="auto"/>
              <w:jc w:val="both"/>
            </w:pPr>
          </w:p>
        </w:tc>
        <w:tc>
          <w:tcPr>
            <w:tcW w:w="2970" w:type="dxa"/>
          </w:tcPr>
          <w:p w14:paraId="5E1B01C5" w14:textId="77777777" w:rsidR="00DF7F73" w:rsidRDefault="00DC2CF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649" w:type="dxa"/>
          </w:tcPr>
          <w:p w14:paraId="4D1FDB93" w14:textId="77777777" w:rsidR="00DF7F73" w:rsidRDefault="00DF7F73">
            <w:pPr>
              <w:numPr>
                <w:ilvl w:val="0"/>
                <w:numId w:val="11"/>
              </w:numPr>
              <w:spacing w:after="200"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88" w:type="dxa"/>
          </w:tcPr>
          <w:p w14:paraId="5A377DA7" w14:textId="77777777" w:rsidR="00DF7F73" w:rsidRDefault="00DC2CF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Browsing, Listening Songs, Playing Football</w:t>
            </w:r>
          </w:p>
        </w:tc>
      </w:tr>
      <w:tr w:rsidR="00DF7F73" w14:paraId="4E27B9F3" w14:textId="77777777" w:rsidTr="00777B0E">
        <w:trPr>
          <w:trHeight w:val="304"/>
        </w:trPr>
        <w:tc>
          <w:tcPr>
            <w:tcW w:w="668" w:type="dxa"/>
          </w:tcPr>
          <w:p w14:paraId="28B77DFC" w14:textId="77777777" w:rsidR="00DF7F73" w:rsidRDefault="00DF7F73">
            <w:pPr>
              <w:numPr>
                <w:ilvl w:val="0"/>
                <w:numId w:val="9"/>
              </w:numPr>
              <w:spacing w:after="200" w:line="276" w:lineRule="auto"/>
              <w:jc w:val="both"/>
            </w:pPr>
          </w:p>
        </w:tc>
        <w:tc>
          <w:tcPr>
            <w:tcW w:w="2970" w:type="dxa"/>
          </w:tcPr>
          <w:p w14:paraId="2268F11C" w14:textId="77777777" w:rsidR="00DF7F73" w:rsidRDefault="00DC2CF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 Address</w:t>
            </w:r>
          </w:p>
        </w:tc>
        <w:tc>
          <w:tcPr>
            <w:tcW w:w="649" w:type="dxa"/>
          </w:tcPr>
          <w:p w14:paraId="2EF67A5E" w14:textId="77777777" w:rsidR="00DF7F73" w:rsidRDefault="00DF7F73">
            <w:pPr>
              <w:numPr>
                <w:ilvl w:val="0"/>
                <w:numId w:val="11"/>
              </w:numPr>
              <w:tabs>
                <w:tab w:val="left" w:pos="360"/>
                <w:tab w:val="left" w:pos="720"/>
              </w:tabs>
              <w:spacing w:after="200"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88" w:type="dxa"/>
          </w:tcPr>
          <w:p w14:paraId="40C12EA8" w14:textId="77777777" w:rsidR="00DF7F73" w:rsidRDefault="00DC2CF4">
            <w:pPr>
              <w:tabs>
                <w:tab w:val="left" w:pos="360"/>
                <w:tab w:val="left" w:pos="7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E/1 Jail hill police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Qtrs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 Upper bazar, Hospital road, Ooty, The Nilgiris, Udhagamandalam, Tamilnadu.</w:t>
            </w:r>
          </w:p>
        </w:tc>
      </w:tr>
    </w:tbl>
    <w:p w14:paraId="65156DBA" w14:textId="77777777" w:rsidR="00DF7F73" w:rsidRDefault="00DC2CF4">
      <w:pPr>
        <w:pBdr>
          <w:bottom w:val="single" w:sz="4" w:space="1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Declaration </w:t>
      </w:r>
    </w:p>
    <w:p w14:paraId="021F593B" w14:textId="77777777" w:rsidR="00DF7F73" w:rsidRDefault="00DF7F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7AEEC0D" w14:textId="61140D7F" w:rsidR="00DF7F73" w:rsidRDefault="00DC2CF4">
      <w:pPr>
        <w:spacing w:after="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Karthick hereby solemnly declare that the all the information provided above is true and correct to the best of my knowledge and belief.</w:t>
      </w:r>
    </w:p>
    <w:p w14:paraId="5956A371" w14:textId="6BC90BE0" w:rsidR="00F41983" w:rsidRDefault="00F41983">
      <w:pPr>
        <w:spacing w:after="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D98ACF" w14:textId="26AEF98C" w:rsidR="00F41983" w:rsidRDefault="00F41983">
      <w:pPr>
        <w:spacing w:after="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A83B3D" w14:textId="4DF562A9" w:rsidR="00F41983" w:rsidRDefault="00F41983">
      <w:pPr>
        <w:spacing w:after="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D6BC84" w14:textId="1E0B0CF7" w:rsidR="00F41983" w:rsidRDefault="00F41983">
      <w:pPr>
        <w:spacing w:after="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FD209F" w14:textId="11D932C8" w:rsidR="00F41983" w:rsidRDefault="00F41983">
      <w:pPr>
        <w:spacing w:after="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7DCCEA" w14:textId="792B17ED" w:rsidR="00F41983" w:rsidRDefault="00F41983">
      <w:pPr>
        <w:spacing w:after="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41E706" w14:textId="4C487179" w:rsidR="00F41983" w:rsidRDefault="00F41983">
      <w:pPr>
        <w:spacing w:after="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3613D0" w14:textId="3FA2D8C5" w:rsidR="00F41983" w:rsidRDefault="00F41983">
      <w:pPr>
        <w:spacing w:after="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62DEF9" w14:textId="1D10D565" w:rsidR="00F41983" w:rsidRDefault="00F41983">
      <w:pPr>
        <w:spacing w:after="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D73C7D" w14:textId="4138551C" w:rsidR="00F41983" w:rsidRDefault="00F41983">
      <w:pPr>
        <w:spacing w:after="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25FAE0" w14:textId="311625D6" w:rsidR="00F41983" w:rsidRDefault="00F41983">
      <w:pPr>
        <w:spacing w:after="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B66101" w14:textId="24B42A2C" w:rsidR="00F41983" w:rsidRDefault="00F41983">
      <w:pPr>
        <w:spacing w:after="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C2A66A" w14:textId="77777777" w:rsidR="00F41983" w:rsidRDefault="00F41983">
      <w:pPr>
        <w:spacing w:after="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A26A5E" w14:textId="77777777" w:rsidR="00DF7F73" w:rsidRDefault="00DF7F73">
      <w:pPr>
        <w:spacing w:after="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D77918" w14:textId="77777777" w:rsidR="00DF7F73" w:rsidRDefault="00DF7F73">
      <w:pPr>
        <w:spacing w:after="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4D8049" w14:textId="5D947BFB" w:rsidR="00DF7F73" w:rsidRDefault="00DC2C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Date:                                                                                                   Signature, </w:t>
      </w:r>
    </w:p>
    <w:p w14:paraId="6E3F3FF1" w14:textId="4F493A3B" w:rsidR="00DF7F73" w:rsidRDefault="00DC2C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Place: </w:t>
      </w:r>
      <w:r w:rsidR="007A34CE">
        <w:rPr>
          <w:rFonts w:ascii="Times New Roman" w:eastAsia="Times New Roman" w:hAnsi="Times New Roman" w:cs="Times New Roman"/>
          <w:sz w:val="24"/>
          <w:szCs w:val="24"/>
        </w:rPr>
        <w:t>Bangalore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DF7F7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51DDE"/>
    <w:multiLevelType w:val="multilevel"/>
    <w:tmpl w:val="07280C06"/>
    <w:lvl w:ilvl="0">
      <w:start w:val="1"/>
      <w:numFmt w:val="bullet"/>
      <w:lvlText w:val=":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7D669D"/>
    <w:multiLevelType w:val="multilevel"/>
    <w:tmpl w:val="C362FB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5E6625"/>
    <w:multiLevelType w:val="multilevel"/>
    <w:tmpl w:val="C7DA9C74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D94F74"/>
    <w:multiLevelType w:val="multilevel"/>
    <w:tmpl w:val="B6E60526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3C06B46"/>
    <w:multiLevelType w:val="multilevel"/>
    <w:tmpl w:val="7B7CDA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7F5532D"/>
    <w:multiLevelType w:val="multilevel"/>
    <w:tmpl w:val="452621F6"/>
    <w:lvl w:ilvl="0">
      <w:start w:val="1"/>
      <w:numFmt w:val="bullet"/>
      <w:lvlText w:val="●"/>
      <w:lvlJc w:val="left"/>
      <w:pPr>
        <w:ind w:left="615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B7F7E7A"/>
    <w:multiLevelType w:val="multilevel"/>
    <w:tmpl w:val="A6F222F6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81850FF"/>
    <w:multiLevelType w:val="multilevel"/>
    <w:tmpl w:val="3A2C32F2"/>
    <w:lvl w:ilvl="0">
      <w:start w:val="1"/>
      <w:numFmt w:val="bullet"/>
      <w:lvlText w:val=":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C23675B"/>
    <w:multiLevelType w:val="multilevel"/>
    <w:tmpl w:val="B9740D0E"/>
    <w:lvl w:ilvl="0">
      <w:start w:val="1"/>
      <w:numFmt w:val="decimal"/>
      <w:lvlText w:val="%1."/>
      <w:lvlJc w:val="left"/>
      <w:pPr>
        <w:ind w:left="810" w:hanging="360"/>
      </w:pPr>
      <w:rPr>
        <w:sz w:val="22"/>
        <w:szCs w:val="22"/>
      </w:rPr>
    </w:lvl>
    <w:lvl w:ilvl="1">
      <w:start w:val="1"/>
      <w:numFmt w:val="bullet"/>
      <w:lvlText w:val="o"/>
      <w:lvlJc w:val="left"/>
      <w:pPr>
        <w:ind w:left="169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1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3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5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7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9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1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3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C84753D"/>
    <w:multiLevelType w:val="multilevel"/>
    <w:tmpl w:val="EDB277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E9D784E"/>
    <w:multiLevelType w:val="multilevel"/>
    <w:tmpl w:val="1DA22A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9FC7A77"/>
    <w:multiLevelType w:val="multilevel"/>
    <w:tmpl w:val="F8F43278"/>
    <w:lvl w:ilvl="0">
      <w:start w:val="1"/>
      <w:numFmt w:val="bullet"/>
      <w:lvlText w:val="➢"/>
      <w:lvlJc w:val="left"/>
      <w:pPr>
        <w:ind w:left="81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69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1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3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5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7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9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1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35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11"/>
  </w:num>
  <w:num w:numId="5">
    <w:abstractNumId w:val="7"/>
  </w:num>
  <w:num w:numId="6">
    <w:abstractNumId w:val="8"/>
  </w:num>
  <w:num w:numId="7">
    <w:abstractNumId w:val="1"/>
  </w:num>
  <w:num w:numId="8">
    <w:abstractNumId w:val="4"/>
  </w:num>
  <w:num w:numId="9">
    <w:abstractNumId w:val="9"/>
  </w:num>
  <w:num w:numId="10">
    <w:abstractNumId w:val="5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F73"/>
    <w:rsid w:val="00007830"/>
    <w:rsid w:val="00030D8A"/>
    <w:rsid w:val="00102E8A"/>
    <w:rsid w:val="0026500C"/>
    <w:rsid w:val="004339F6"/>
    <w:rsid w:val="0047382D"/>
    <w:rsid w:val="00474047"/>
    <w:rsid w:val="004E0954"/>
    <w:rsid w:val="00520549"/>
    <w:rsid w:val="00595B64"/>
    <w:rsid w:val="005E7047"/>
    <w:rsid w:val="005F3632"/>
    <w:rsid w:val="00614790"/>
    <w:rsid w:val="006365D2"/>
    <w:rsid w:val="00777B0E"/>
    <w:rsid w:val="007A34CE"/>
    <w:rsid w:val="007F3E0B"/>
    <w:rsid w:val="008E59C9"/>
    <w:rsid w:val="00925DAB"/>
    <w:rsid w:val="00A8753A"/>
    <w:rsid w:val="00C3209E"/>
    <w:rsid w:val="00C713A4"/>
    <w:rsid w:val="00CE1F56"/>
    <w:rsid w:val="00DC2CF4"/>
    <w:rsid w:val="00DF7F73"/>
    <w:rsid w:val="00E06BA3"/>
    <w:rsid w:val="00E14D34"/>
    <w:rsid w:val="00E65F14"/>
    <w:rsid w:val="00F27171"/>
    <w:rsid w:val="00F4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5C63"/>
  <w15:docId w15:val="{D436A175-415D-4D7B-AA8D-7BB1DC86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65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rthick777k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R, Karthick (TR Technology)</dc:creator>
  <cp:lastModifiedBy>R, Karthick (TR Technology)</cp:lastModifiedBy>
  <cp:revision>2</cp:revision>
  <dcterms:created xsi:type="dcterms:W3CDTF">2021-06-01T11:58:00Z</dcterms:created>
  <dcterms:modified xsi:type="dcterms:W3CDTF">2021-06-01T11:58:00Z</dcterms:modified>
</cp:coreProperties>
</file>