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73F2" w14:textId="3C64B8EA" w:rsidR="00F740E6" w:rsidRDefault="004E2CA4">
      <w:pPr>
        <w:rPr>
          <w:lang w:val="en-US"/>
        </w:rPr>
      </w:pPr>
      <w:r>
        <w:rPr>
          <w:lang w:val="en-US"/>
        </w:rPr>
        <w:t>Test file</w:t>
      </w:r>
    </w:p>
    <w:p w14:paraId="7F16C3E4" w14:textId="77777777" w:rsidR="004E2CA4" w:rsidRPr="004E2CA4" w:rsidRDefault="004E2CA4">
      <w:pPr>
        <w:rPr>
          <w:lang w:val="en-US"/>
        </w:rPr>
      </w:pPr>
      <w:bookmarkStart w:id="0" w:name="_GoBack"/>
      <w:bookmarkEnd w:id="0"/>
    </w:p>
    <w:sectPr w:rsidR="004E2CA4" w:rsidRPr="004E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99"/>
    <w:rsid w:val="004E2CA4"/>
    <w:rsid w:val="00897063"/>
    <w:rsid w:val="00A20099"/>
    <w:rsid w:val="00E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A53E"/>
  <w15:chartTrackingRefBased/>
  <w15:docId w15:val="{8CD20DE7-B061-441F-8560-29B4F794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Karthick (TR Tech, Content &amp; Ops)</dc:creator>
  <cp:keywords/>
  <dc:description/>
  <cp:lastModifiedBy>R, Karthick (TR Tech, Content &amp; Ops)</cp:lastModifiedBy>
  <cp:revision>2</cp:revision>
  <dcterms:created xsi:type="dcterms:W3CDTF">2019-11-18T09:57:00Z</dcterms:created>
  <dcterms:modified xsi:type="dcterms:W3CDTF">2019-11-18T09:57:00Z</dcterms:modified>
</cp:coreProperties>
</file>