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E1" w:rsidRPr="007E4E3B" w:rsidRDefault="00063AD6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4E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D94">
        <w:rPr>
          <w:rFonts w:ascii="Times New Roman" w:hAnsi="Times New Roman" w:cs="Times New Roman"/>
          <w:b/>
          <w:sz w:val="28"/>
          <w:szCs w:val="28"/>
        </w:rPr>
        <w:t>ARAVIND KHUMAR</w:t>
      </w:r>
      <w:r w:rsidRPr="007E4E3B">
        <w:rPr>
          <w:rFonts w:ascii="Times New Roman" w:hAnsi="Times New Roman" w:cs="Times New Roman"/>
          <w:b/>
          <w:sz w:val="28"/>
          <w:szCs w:val="28"/>
        </w:rPr>
        <w:t>.</w:t>
      </w:r>
      <w:r w:rsidR="00857D94">
        <w:rPr>
          <w:rFonts w:ascii="Times New Roman" w:hAnsi="Times New Roman" w:cs="Times New Roman"/>
          <w:b/>
          <w:sz w:val="28"/>
          <w:szCs w:val="28"/>
        </w:rPr>
        <w:t>A</w:t>
      </w:r>
    </w:p>
    <w:p w:rsidR="003C15E1" w:rsidRPr="003C15E1" w:rsidRDefault="005E3CF3" w:rsidP="003C1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857D94">
        <w:rPr>
          <w:rFonts w:ascii="Times New Roman" w:hAnsi="Times New Roman" w:cs="Times New Roman"/>
          <w:sz w:val="28"/>
          <w:szCs w:val="28"/>
        </w:rPr>
        <w:t>rd</w:t>
      </w:r>
      <w:r w:rsidR="003C15E1" w:rsidRPr="003C15E1">
        <w:rPr>
          <w:rFonts w:ascii="Times New Roman" w:hAnsi="Times New Roman" w:cs="Times New Roman"/>
          <w:sz w:val="28"/>
          <w:szCs w:val="28"/>
        </w:rPr>
        <w:t xml:space="preserve"> </w:t>
      </w:r>
      <w:r w:rsidR="00A93637" w:rsidRPr="003C15E1">
        <w:rPr>
          <w:rFonts w:ascii="Times New Roman" w:hAnsi="Times New Roman" w:cs="Times New Roman"/>
          <w:sz w:val="28"/>
          <w:szCs w:val="28"/>
        </w:rPr>
        <w:t xml:space="preserve">year </w:t>
      </w:r>
      <w:r w:rsidR="00A93637">
        <w:rPr>
          <w:rFonts w:ascii="Times New Roman" w:hAnsi="Times New Roman" w:cs="Times New Roman"/>
          <w:sz w:val="28"/>
          <w:szCs w:val="28"/>
        </w:rPr>
        <w:t>B.E</w:t>
      </w:r>
      <w:r w:rsidR="003C15E1" w:rsidRPr="003C15E1">
        <w:rPr>
          <w:rFonts w:ascii="Times New Roman" w:hAnsi="Times New Roman" w:cs="Times New Roman"/>
          <w:sz w:val="28"/>
          <w:szCs w:val="28"/>
        </w:rPr>
        <w:t xml:space="preserve">, Electrical and Electronics </w:t>
      </w:r>
      <w:r w:rsidR="009B4B30" w:rsidRPr="003C15E1">
        <w:rPr>
          <w:rFonts w:ascii="Times New Roman" w:hAnsi="Times New Roman" w:cs="Times New Roman"/>
          <w:sz w:val="28"/>
          <w:szCs w:val="28"/>
        </w:rPr>
        <w:t>Engineering</w:t>
      </w:r>
      <w:r w:rsidR="009B4B30">
        <w:rPr>
          <w:rFonts w:ascii="Times New Roman" w:hAnsi="Times New Roman" w:cs="Times New Roman"/>
          <w:sz w:val="28"/>
          <w:szCs w:val="28"/>
        </w:rPr>
        <w:t>,</w:t>
      </w:r>
    </w:p>
    <w:p w:rsidR="003C15E1" w:rsidRPr="00A55CEB" w:rsidRDefault="003C15E1" w:rsidP="003C1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D94">
        <w:rPr>
          <w:rFonts w:ascii="Times New Roman" w:hAnsi="Times New Roman" w:cs="Times New Roman"/>
          <w:sz w:val="28"/>
          <w:szCs w:val="28"/>
        </w:rPr>
        <w:t>CEG</w:t>
      </w:r>
      <w:r w:rsidR="00276093">
        <w:rPr>
          <w:rFonts w:ascii="Times New Roman" w:hAnsi="Times New Roman" w:cs="Times New Roman"/>
          <w:sz w:val="28"/>
          <w:szCs w:val="28"/>
        </w:rPr>
        <w:t xml:space="preserve">, </w:t>
      </w:r>
      <w:r w:rsidRPr="003C15E1">
        <w:rPr>
          <w:rFonts w:ascii="Times New Roman" w:hAnsi="Times New Roman" w:cs="Times New Roman"/>
          <w:sz w:val="28"/>
          <w:szCs w:val="28"/>
        </w:rPr>
        <w:t xml:space="preserve">Anna </w:t>
      </w:r>
      <w:r w:rsidR="009B4B30" w:rsidRPr="003C15E1">
        <w:rPr>
          <w:rFonts w:ascii="Times New Roman" w:hAnsi="Times New Roman" w:cs="Times New Roman"/>
          <w:sz w:val="28"/>
          <w:szCs w:val="28"/>
        </w:rPr>
        <w:t>University</w:t>
      </w:r>
      <w:r w:rsidR="009B4B30">
        <w:rPr>
          <w:rFonts w:ascii="Times New Roman" w:hAnsi="Times New Roman" w:cs="Times New Roman"/>
          <w:sz w:val="28"/>
          <w:szCs w:val="28"/>
        </w:rPr>
        <w:t>.</w:t>
      </w:r>
    </w:p>
    <w:p w:rsidR="005C0DF3" w:rsidRDefault="003C15E1" w:rsidP="0085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DF3" w:rsidRPr="00534B7D">
        <w:rPr>
          <w:rFonts w:ascii="Times New Roman" w:hAnsi="Times New Roman" w:cs="Times New Roman"/>
          <w:b/>
          <w:sz w:val="28"/>
          <w:szCs w:val="28"/>
        </w:rPr>
        <w:t>Address:</w:t>
      </w:r>
      <w:r w:rsidR="005C0DF3">
        <w:rPr>
          <w:rFonts w:ascii="Times New Roman" w:hAnsi="Times New Roman" w:cs="Times New Roman"/>
          <w:sz w:val="28"/>
          <w:szCs w:val="28"/>
        </w:rPr>
        <w:t xml:space="preserve">  </w:t>
      </w:r>
      <w:r w:rsidR="00857D94">
        <w:rPr>
          <w:rFonts w:ascii="Times New Roman" w:hAnsi="Times New Roman" w:cs="Times New Roman"/>
          <w:sz w:val="28"/>
          <w:szCs w:val="28"/>
        </w:rPr>
        <w:t xml:space="preserve">  </w:t>
      </w:r>
      <w:r w:rsidR="00857D94">
        <w:rPr>
          <w:rFonts w:ascii="Times New Roman" w:hAnsi="Times New Roman" w:cs="Times New Roman"/>
          <w:sz w:val="28"/>
          <w:szCs w:val="28"/>
        </w:rPr>
        <w:tab/>
        <w:t xml:space="preserve"> No: 4, 7</w:t>
      </w:r>
      <w:r w:rsidR="00857D94" w:rsidRPr="00857D9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57D94">
        <w:rPr>
          <w:rFonts w:ascii="Times New Roman" w:hAnsi="Times New Roman" w:cs="Times New Roman"/>
          <w:sz w:val="28"/>
          <w:szCs w:val="28"/>
        </w:rPr>
        <w:t xml:space="preserve"> Cross street </w:t>
      </w:r>
      <w:proofErr w:type="spellStart"/>
      <w:r w:rsidR="00857D94">
        <w:rPr>
          <w:rFonts w:ascii="Times New Roman" w:hAnsi="Times New Roman" w:cs="Times New Roman"/>
          <w:sz w:val="28"/>
          <w:szCs w:val="28"/>
        </w:rPr>
        <w:t>Murugaesan</w:t>
      </w:r>
      <w:proofErr w:type="spellEnd"/>
      <w:r w:rsidR="0085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D94">
        <w:rPr>
          <w:rFonts w:ascii="Times New Roman" w:hAnsi="Times New Roman" w:cs="Times New Roman"/>
          <w:sz w:val="28"/>
          <w:szCs w:val="28"/>
        </w:rPr>
        <w:t>nagar</w:t>
      </w:r>
      <w:proofErr w:type="spellEnd"/>
      <w:r w:rsidR="00857D94">
        <w:rPr>
          <w:rFonts w:ascii="Times New Roman" w:hAnsi="Times New Roman" w:cs="Times New Roman"/>
          <w:sz w:val="28"/>
          <w:szCs w:val="28"/>
        </w:rPr>
        <w:t>,</w:t>
      </w:r>
    </w:p>
    <w:p w:rsidR="00857D94" w:rsidRPr="00857D94" w:rsidRDefault="00857D94" w:rsidP="00857D94">
      <w:pPr>
        <w:spacing w:after="0" w:line="240" w:lineRule="auto"/>
      </w:pPr>
      <w:r>
        <w:tab/>
      </w:r>
      <w:r>
        <w:tab/>
        <w:t xml:space="preserve">  </w:t>
      </w:r>
      <w:proofErr w:type="spellStart"/>
      <w:r w:rsidRPr="00857D94">
        <w:rPr>
          <w:rFonts w:ascii="Times New Roman" w:hAnsi="Times New Roman"/>
          <w:sz w:val="28"/>
          <w:szCs w:val="28"/>
        </w:rPr>
        <w:t>Thiruninravur</w:t>
      </w:r>
      <w:proofErr w:type="spellEnd"/>
      <w:r w:rsidRPr="00857D94">
        <w:rPr>
          <w:rFonts w:ascii="Times New Roman" w:hAnsi="Times New Roman"/>
          <w:sz w:val="28"/>
          <w:szCs w:val="28"/>
        </w:rPr>
        <w:t xml:space="preserve">, Chennai </w:t>
      </w:r>
      <w:r>
        <w:rPr>
          <w:rFonts w:ascii="Times New Roman" w:hAnsi="Times New Roman"/>
          <w:sz w:val="28"/>
          <w:szCs w:val="28"/>
        </w:rPr>
        <w:t>–</w:t>
      </w:r>
      <w:r w:rsidRPr="00857D94">
        <w:rPr>
          <w:rFonts w:ascii="Times New Roman" w:hAnsi="Times New Roman"/>
          <w:sz w:val="28"/>
          <w:szCs w:val="28"/>
        </w:rPr>
        <w:t xml:space="preserve"> 602024</w:t>
      </w:r>
      <w:r>
        <w:rPr>
          <w:rFonts w:ascii="Times New Roman" w:hAnsi="Times New Roman"/>
          <w:sz w:val="28"/>
          <w:szCs w:val="28"/>
        </w:rPr>
        <w:t>.</w:t>
      </w:r>
    </w:p>
    <w:p w:rsidR="00557759" w:rsidRPr="00A55CEB" w:rsidRDefault="005C0DF3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B7D">
        <w:rPr>
          <w:rFonts w:ascii="Times New Roman" w:hAnsi="Times New Roman" w:cs="Times New Roman"/>
          <w:b/>
          <w:sz w:val="28"/>
          <w:szCs w:val="28"/>
        </w:rPr>
        <w:t>E-</w:t>
      </w:r>
      <w:r w:rsidR="009B4B30" w:rsidRPr="00534B7D">
        <w:rPr>
          <w:rFonts w:ascii="Times New Roman" w:hAnsi="Times New Roman" w:cs="Times New Roman"/>
          <w:b/>
          <w:sz w:val="28"/>
          <w:szCs w:val="28"/>
        </w:rPr>
        <w:t>mai</w:t>
      </w:r>
      <w:r w:rsidR="009B4B30">
        <w:rPr>
          <w:rFonts w:ascii="Times New Roman" w:hAnsi="Times New Roman" w:cs="Times New Roman"/>
          <w:b/>
          <w:sz w:val="28"/>
          <w:szCs w:val="28"/>
        </w:rPr>
        <w:t xml:space="preserve">l </w:t>
      </w:r>
      <w:r w:rsidR="009B4B30" w:rsidRPr="00534B7D">
        <w:rPr>
          <w:rFonts w:ascii="Times New Roman" w:hAnsi="Times New Roman" w:cs="Times New Roman"/>
          <w:b/>
          <w:sz w:val="28"/>
          <w:szCs w:val="28"/>
        </w:rPr>
        <w:t>ID</w:t>
      </w:r>
      <w:r w:rsidRPr="00534B7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B30">
        <w:rPr>
          <w:rFonts w:ascii="Times New Roman" w:hAnsi="Times New Roman" w:cs="Times New Roman"/>
          <w:sz w:val="28"/>
          <w:szCs w:val="28"/>
        </w:rPr>
        <w:t xml:space="preserve">  </w:t>
      </w:r>
      <w:r w:rsidR="00857D94">
        <w:rPr>
          <w:rFonts w:ascii="Times New Roman" w:hAnsi="Times New Roman" w:cs="Times New Roman"/>
          <w:sz w:val="28"/>
          <w:szCs w:val="28"/>
        </w:rPr>
        <w:t>aravind199833@gmail.com</w:t>
      </w:r>
    </w:p>
    <w:p w:rsidR="00557759" w:rsidRPr="00A55CEB" w:rsidRDefault="003C15E1" w:rsidP="00063AD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DF3" w:rsidRPr="00534B7D">
        <w:rPr>
          <w:rFonts w:ascii="Times New Roman" w:hAnsi="Times New Roman" w:cs="Times New Roman"/>
          <w:b/>
          <w:sz w:val="28"/>
          <w:szCs w:val="28"/>
        </w:rPr>
        <w:t>Phone:</w:t>
      </w:r>
      <w:r w:rsidR="005C0DF3">
        <w:rPr>
          <w:rFonts w:ascii="Times New Roman" w:hAnsi="Times New Roman" w:cs="Times New Roman"/>
          <w:sz w:val="28"/>
          <w:szCs w:val="28"/>
        </w:rPr>
        <w:t xml:space="preserve">      </w:t>
      </w:r>
      <w:r w:rsidR="009B4B30">
        <w:rPr>
          <w:rFonts w:ascii="Times New Roman" w:hAnsi="Times New Roman" w:cs="Times New Roman"/>
          <w:sz w:val="28"/>
          <w:szCs w:val="28"/>
        </w:rPr>
        <w:t xml:space="preserve">   </w:t>
      </w:r>
      <w:r w:rsidR="00857D94">
        <w:rPr>
          <w:rFonts w:ascii="Times New Roman" w:hAnsi="Times New Roman" w:cs="Times New Roman"/>
          <w:sz w:val="28"/>
          <w:szCs w:val="28"/>
        </w:rPr>
        <w:t>9003295735</w:t>
      </w:r>
    </w:p>
    <w:p w:rsidR="00475EEE" w:rsidRDefault="00475EEE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15E1" w:rsidRPr="00F136BC" w:rsidRDefault="003C15E1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3C15E1" w:rsidRDefault="003C15E1" w:rsidP="003C15E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15E1">
        <w:rPr>
          <w:rFonts w:ascii="Times New Roman" w:hAnsi="Times New Roman" w:cs="Times New Roman"/>
          <w:sz w:val="28"/>
          <w:szCs w:val="28"/>
        </w:rPr>
        <w:t>To provide a gaiety ambience under any ordeal that utilizes my lavish pr</w:t>
      </w:r>
      <w:r>
        <w:rPr>
          <w:rFonts w:ascii="Times New Roman" w:hAnsi="Times New Roman" w:cs="Times New Roman"/>
          <w:sz w:val="28"/>
          <w:szCs w:val="28"/>
        </w:rPr>
        <w:t xml:space="preserve">udential skills for the benefit </w:t>
      </w:r>
      <w:r w:rsidRPr="003C15E1">
        <w:rPr>
          <w:rFonts w:ascii="Times New Roman" w:hAnsi="Times New Roman" w:cs="Times New Roman"/>
          <w:sz w:val="28"/>
          <w:szCs w:val="28"/>
        </w:rPr>
        <w:t>of the firm and to foster along with it.</w:t>
      </w:r>
    </w:p>
    <w:p w:rsidR="003C15E1" w:rsidRDefault="003C15E1" w:rsidP="003C15E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15E1" w:rsidRDefault="003C15E1" w:rsidP="003C1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EEE" w:rsidRPr="00F136BC" w:rsidRDefault="009B4B30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EDUCATIONAL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E3CF3">
        <w:rPr>
          <w:rFonts w:ascii="Times New Roman" w:hAnsi="Times New Roman" w:cs="Times New Roman"/>
          <w:b/>
          <w:sz w:val="28"/>
          <w:szCs w:val="28"/>
          <w:u w:val="single"/>
        </w:rPr>
        <w:t>CREDE</w:t>
      </w: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NTIALS</w:t>
      </w:r>
      <w:r w:rsidR="00B34E9A"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73C58" w:rsidRPr="00A55CEB" w:rsidRDefault="00073C58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983"/>
        <w:gridCol w:w="3715"/>
        <w:gridCol w:w="1890"/>
        <w:gridCol w:w="1603"/>
        <w:gridCol w:w="2231"/>
      </w:tblGrid>
      <w:tr w:rsidR="004742DC" w:rsidRPr="004742DC" w:rsidTr="005E3CF3">
        <w:tc>
          <w:tcPr>
            <w:tcW w:w="983" w:type="dxa"/>
            <w:tcBorders>
              <w:right w:val="single" w:sz="4" w:space="0" w:color="auto"/>
            </w:tcBorders>
            <w:shd w:val="clear" w:color="auto" w:fill="7F7F7F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S No.</w:t>
            </w:r>
          </w:p>
        </w:tc>
        <w:tc>
          <w:tcPr>
            <w:tcW w:w="3715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Name of the Institution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Qualification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Year of  Passing</w:t>
            </w:r>
          </w:p>
        </w:tc>
        <w:tc>
          <w:tcPr>
            <w:tcW w:w="2231" w:type="dxa"/>
            <w:tcBorders>
              <w:left w:val="single" w:sz="4" w:space="0" w:color="auto"/>
            </w:tcBorders>
            <w:shd w:val="clear" w:color="auto" w:fill="7F7F7F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Percentage scored</w:t>
            </w:r>
          </w:p>
        </w:tc>
      </w:tr>
      <w:tr w:rsidR="004742DC" w:rsidRPr="004742DC" w:rsidTr="005E3CF3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F7818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College of Engineering </w:t>
            </w:r>
            <w:proofErr w:type="spellStart"/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9A3F5B" w:rsidRPr="004742DC">
              <w:rPr>
                <w:rFonts w:ascii="Times New Roman" w:hAnsi="Times New Roman" w:cs="Times New Roman"/>
                <w:sz w:val="28"/>
                <w:szCs w:val="28"/>
              </w:rPr>
              <w:t>uindy</w:t>
            </w:r>
            <w:proofErr w:type="spellEnd"/>
            <w:r w:rsidR="002F0F44" w:rsidRPr="004742DC">
              <w:rPr>
                <w:rFonts w:ascii="Times New Roman" w:hAnsi="Times New Roman" w:cs="Times New Roman"/>
                <w:sz w:val="28"/>
                <w:szCs w:val="28"/>
              </w:rPr>
              <w:t>, Anna University</w:t>
            </w:r>
            <w:r w:rsidR="00E52AB8" w:rsidRPr="004742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B.E  </w:t>
            </w:r>
            <w:r w:rsidR="00FC3262"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EEE</w:t>
            </w:r>
            <w:r w:rsidR="00FC3262"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3F5B" w:rsidRPr="004742DC" w:rsidRDefault="005E3CF3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9.12</w:t>
            </w:r>
            <w:r w:rsidR="00857D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C0DF3" w:rsidRPr="004742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57D94">
              <w:rPr>
                <w:rFonts w:ascii="Times New Roman" w:hAnsi="Times New Roman" w:cs="Times New Roman"/>
                <w:sz w:val="28"/>
                <w:szCs w:val="28"/>
              </w:rPr>
              <w:t xml:space="preserve"> (6</w:t>
            </w:r>
            <w:r w:rsidR="00857D94" w:rsidRPr="00857D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857D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57D94"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 w:rsidR="00857D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2DC" w:rsidRPr="004742DC" w:rsidTr="005E3CF3">
        <w:tc>
          <w:tcPr>
            <w:tcW w:w="98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857D94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Jaya Matriculation Hr. Sec. School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857D94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23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3F5B" w:rsidRPr="004742DC" w:rsidRDefault="00857D94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96.91</w:t>
            </w:r>
            <w:r w:rsidR="009A3F5B" w:rsidRPr="004742D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4742DC" w:rsidRPr="004742DC" w:rsidTr="005E3CF3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857D94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Jaya Matriculation Hr. Sec. School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9A3F5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3F5B" w:rsidRPr="004742DC" w:rsidRDefault="00857D94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3F5B" w:rsidRPr="004742DC" w:rsidRDefault="00857D94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98.6%</w:t>
            </w:r>
          </w:p>
        </w:tc>
      </w:tr>
    </w:tbl>
    <w:p w:rsidR="00B34E9A" w:rsidRPr="00A55CEB" w:rsidRDefault="00B34E9A" w:rsidP="00063AD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328F" w:rsidRPr="00A55CEB" w:rsidRDefault="00D1328F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328F" w:rsidRPr="00F136BC" w:rsidRDefault="009B4B30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 xml:space="preserve">AREAS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r w:rsidR="00073C58"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208B3" w:rsidRPr="00A55CEB" w:rsidRDefault="00B208B3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59"/>
        <w:gridCol w:w="5449"/>
      </w:tblGrid>
      <w:tr w:rsidR="004742DC" w:rsidRPr="004742DC" w:rsidTr="00782678">
        <w:tc>
          <w:tcPr>
            <w:tcW w:w="959" w:type="dxa"/>
            <w:tcBorders>
              <w:right w:val="single" w:sz="4" w:space="0" w:color="auto"/>
            </w:tcBorders>
            <w:shd w:val="clear" w:color="auto" w:fill="7F7F7F"/>
            <w:vAlign w:val="center"/>
          </w:tcPr>
          <w:p w:rsidR="00073C58" w:rsidRPr="004742DC" w:rsidRDefault="00BF7C1C" w:rsidP="0078267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S No.</w:t>
            </w:r>
          </w:p>
        </w:tc>
        <w:tc>
          <w:tcPr>
            <w:tcW w:w="5449" w:type="dxa"/>
            <w:tcBorders>
              <w:left w:val="single" w:sz="4" w:space="0" w:color="auto"/>
            </w:tcBorders>
            <w:shd w:val="clear" w:color="auto" w:fill="7F7F7F"/>
            <w:vAlign w:val="center"/>
          </w:tcPr>
          <w:p w:rsidR="00073C58" w:rsidRPr="004742DC" w:rsidRDefault="00BF7C1C" w:rsidP="0078267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Subjects</w:t>
            </w:r>
          </w:p>
        </w:tc>
      </w:tr>
      <w:tr w:rsidR="004742DC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3C58" w:rsidRPr="004742DC" w:rsidRDefault="00BF7C1C" w:rsidP="0078267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4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3C58" w:rsidRPr="004742DC" w:rsidRDefault="005E3CF3" w:rsidP="00782678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Systems</w:t>
            </w:r>
          </w:p>
        </w:tc>
      </w:tr>
      <w:tr w:rsidR="00980C30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0C30" w:rsidRPr="00980C30" w:rsidRDefault="00980C30" w:rsidP="00782678">
            <w:pPr>
              <w:spacing w:before="20" w:after="2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4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C30" w:rsidRDefault="00980C30" w:rsidP="00782678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Electrical machines</w:t>
            </w:r>
            <w:bookmarkStart w:id="0" w:name="_GoBack"/>
            <w:bookmarkEnd w:id="0"/>
          </w:p>
        </w:tc>
      </w:tr>
      <w:tr w:rsidR="004742DC" w:rsidRPr="004742DC" w:rsidTr="00782678">
        <w:tc>
          <w:tcPr>
            <w:tcW w:w="9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73C58" w:rsidRPr="004742DC" w:rsidRDefault="00980C30" w:rsidP="0078267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4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3C58" w:rsidRPr="004742DC" w:rsidRDefault="005E3CF3" w:rsidP="00782678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Systems</w:t>
            </w:r>
          </w:p>
        </w:tc>
      </w:tr>
    </w:tbl>
    <w:p w:rsidR="00073C58" w:rsidRPr="00A55CEB" w:rsidRDefault="00073C58" w:rsidP="00063AD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08B3" w:rsidRPr="00A55CEB" w:rsidRDefault="00B208B3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08B3" w:rsidRPr="00F136BC" w:rsidRDefault="00F136BC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  <w:r w:rsidR="009D5720"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D5720" w:rsidRPr="00A55CEB" w:rsidRDefault="009D5720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59"/>
        <w:gridCol w:w="3260"/>
        <w:gridCol w:w="6203"/>
      </w:tblGrid>
      <w:tr w:rsidR="004742DC" w:rsidRPr="004742DC" w:rsidTr="00782678">
        <w:tc>
          <w:tcPr>
            <w:tcW w:w="959" w:type="dxa"/>
            <w:tcBorders>
              <w:right w:val="single" w:sz="4" w:space="0" w:color="auto"/>
            </w:tcBorders>
            <w:shd w:val="clear" w:color="auto" w:fill="7F7F7F"/>
          </w:tcPr>
          <w:p w:rsidR="00A72C31" w:rsidRPr="004742DC" w:rsidRDefault="0010589A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S No.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/>
          </w:tcPr>
          <w:p w:rsidR="00A72C31" w:rsidRPr="004742DC" w:rsidRDefault="000E1DF7" w:rsidP="004742DC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Project Name</w:t>
            </w:r>
          </w:p>
        </w:tc>
        <w:tc>
          <w:tcPr>
            <w:tcW w:w="6203" w:type="dxa"/>
            <w:tcBorders>
              <w:left w:val="single" w:sz="4" w:space="0" w:color="auto"/>
            </w:tcBorders>
            <w:shd w:val="clear" w:color="auto" w:fill="7F7F7F"/>
          </w:tcPr>
          <w:p w:rsidR="00A72C31" w:rsidRPr="004742DC" w:rsidRDefault="000E1DF7" w:rsidP="004742DC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Project Description</w:t>
            </w:r>
          </w:p>
        </w:tc>
      </w:tr>
      <w:tr w:rsidR="003D5D23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D5D23" w:rsidRPr="004742DC" w:rsidRDefault="003D5D23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D5D23" w:rsidRPr="004742DC" w:rsidRDefault="00782678" w:rsidP="003F09D3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 Automation Using IOT</w:t>
            </w:r>
          </w:p>
        </w:tc>
        <w:tc>
          <w:tcPr>
            <w:tcW w:w="62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D23" w:rsidRPr="004742DC" w:rsidRDefault="003D5D23" w:rsidP="00782678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2678">
              <w:rPr>
                <w:rFonts w:ascii="Times New Roman" w:hAnsi="Times New Roman" w:cs="Times New Roman"/>
                <w:sz w:val="28"/>
                <w:szCs w:val="28"/>
              </w:rPr>
              <w:t>Controlling Home appliances through Android Phones connected through WLAN.</w:t>
            </w:r>
          </w:p>
        </w:tc>
      </w:tr>
      <w:tr w:rsidR="003D5D23" w:rsidRPr="004742DC" w:rsidTr="00782678">
        <w:tc>
          <w:tcPr>
            <w:tcW w:w="959" w:type="dxa"/>
            <w:tcBorders>
              <w:right w:val="single" w:sz="4" w:space="0" w:color="auto"/>
            </w:tcBorders>
            <w:shd w:val="clear" w:color="auto" w:fill="auto"/>
          </w:tcPr>
          <w:p w:rsidR="003D5D23" w:rsidRPr="004742DC" w:rsidRDefault="003D5D23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5D23" w:rsidRPr="004742DC" w:rsidRDefault="00782678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Fault Monitoring System in Home appliances</w:t>
            </w:r>
          </w:p>
        </w:tc>
        <w:tc>
          <w:tcPr>
            <w:tcW w:w="6203" w:type="dxa"/>
            <w:tcBorders>
              <w:left w:val="single" w:sz="4" w:space="0" w:color="auto"/>
            </w:tcBorders>
            <w:shd w:val="clear" w:color="auto" w:fill="auto"/>
          </w:tcPr>
          <w:p w:rsidR="003D5D23" w:rsidRPr="004742DC" w:rsidRDefault="00782678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prototype that detects faults in home appliances like Fan, Tube Lights etc. and reports to the user</w:t>
            </w:r>
          </w:p>
        </w:tc>
      </w:tr>
      <w:tr w:rsidR="003D5D23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D5D23" w:rsidRPr="004742DC" w:rsidRDefault="003D5D23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D5D23" w:rsidRPr="004742DC" w:rsidRDefault="00782678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Drip Irrigation Using IOT</w:t>
            </w:r>
          </w:p>
        </w:tc>
        <w:tc>
          <w:tcPr>
            <w:tcW w:w="62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D23" w:rsidRPr="004742DC" w:rsidRDefault="00782678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prototype that is used to drip irrigate the field, controlled through smart phone by WLAN.</w:t>
            </w:r>
          </w:p>
        </w:tc>
      </w:tr>
      <w:tr w:rsidR="003D5D23" w:rsidRPr="004742DC" w:rsidTr="00782678">
        <w:tc>
          <w:tcPr>
            <w:tcW w:w="959" w:type="dxa"/>
            <w:tcBorders>
              <w:right w:val="single" w:sz="4" w:space="0" w:color="auto"/>
            </w:tcBorders>
            <w:shd w:val="clear" w:color="auto" w:fill="auto"/>
          </w:tcPr>
          <w:p w:rsidR="003D5D23" w:rsidRPr="004742DC" w:rsidRDefault="003D5D23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5D23" w:rsidRPr="004742DC" w:rsidRDefault="003D5D23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Energy Auditing</w:t>
            </w:r>
          </w:p>
        </w:tc>
        <w:tc>
          <w:tcPr>
            <w:tcW w:w="6203" w:type="dxa"/>
            <w:tcBorders>
              <w:left w:val="single" w:sz="4" w:space="0" w:color="auto"/>
            </w:tcBorders>
            <w:shd w:val="clear" w:color="auto" w:fill="auto"/>
          </w:tcPr>
          <w:p w:rsidR="003D5D23" w:rsidRPr="004742DC" w:rsidRDefault="003D5D23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To Audit Energy Consumption and to design Smart control system to conserve it.</w:t>
            </w:r>
          </w:p>
        </w:tc>
      </w:tr>
      <w:tr w:rsidR="003D5D23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D5D23" w:rsidRPr="004742DC" w:rsidRDefault="003D5D23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D5D23" w:rsidRPr="004742DC" w:rsidRDefault="00782678" w:rsidP="003F09D3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Tesla Coil</w:t>
            </w:r>
          </w:p>
        </w:tc>
        <w:tc>
          <w:tcPr>
            <w:tcW w:w="62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D23" w:rsidRPr="004742DC" w:rsidRDefault="00782678" w:rsidP="003F09D3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 Project demonstrating wireless energy transfer and HV production.</w:t>
            </w:r>
          </w:p>
        </w:tc>
      </w:tr>
    </w:tbl>
    <w:p w:rsidR="00534B7D" w:rsidRDefault="00534B7D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249" w:rsidRDefault="00662249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0F3E" w:rsidRPr="00F136BC" w:rsidRDefault="00C733D9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 xml:space="preserve">TRAINING AND INDUSTRIAL </w:t>
      </w:r>
      <w:r w:rsidR="009B4B30" w:rsidRPr="00F136BC">
        <w:rPr>
          <w:rFonts w:ascii="Times New Roman" w:hAnsi="Times New Roman" w:cs="Times New Roman"/>
          <w:b/>
          <w:sz w:val="28"/>
          <w:szCs w:val="28"/>
          <w:u w:val="single"/>
        </w:rPr>
        <w:t>VISITS:</w:t>
      </w:r>
    </w:p>
    <w:p w:rsidR="00C733D9" w:rsidRPr="00A55CEB" w:rsidRDefault="00C733D9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59"/>
        <w:gridCol w:w="9463"/>
      </w:tblGrid>
      <w:tr w:rsidR="00E759B4" w:rsidRPr="004742DC" w:rsidTr="00782678">
        <w:tc>
          <w:tcPr>
            <w:tcW w:w="959" w:type="dxa"/>
            <w:tcBorders>
              <w:right w:val="single" w:sz="4" w:space="0" w:color="auto"/>
            </w:tcBorders>
            <w:shd w:val="clear" w:color="auto" w:fill="7F7F7F"/>
          </w:tcPr>
          <w:p w:rsidR="00E759B4" w:rsidRPr="004742DC" w:rsidRDefault="00E759B4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S No.</w:t>
            </w:r>
          </w:p>
        </w:tc>
        <w:tc>
          <w:tcPr>
            <w:tcW w:w="9463" w:type="dxa"/>
            <w:tcBorders>
              <w:left w:val="single" w:sz="4" w:space="0" w:color="auto"/>
            </w:tcBorders>
            <w:shd w:val="clear" w:color="auto" w:fill="7F7F7F"/>
          </w:tcPr>
          <w:p w:rsidR="00E759B4" w:rsidRPr="004742DC" w:rsidRDefault="00E759B4" w:rsidP="004742DC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Industry Name</w:t>
            </w:r>
          </w:p>
        </w:tc>
      </w:tr>
      <w:tr w:rsidR="004742DC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E759B4" w:rsidRPr="004742DC" w:rsidRDefault="00E759B4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59B4" w:rsidRPr="004742DC" w:rsidRDefault="00E759B4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EMU Workshop southern Railways, </w:t>
            </w:r>
            <w:proofErr w:type="spellStart"/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Tambaram</w:t>
            </w:r>
            <w:proofErr w:type="spellEnd"/>
          </w:p>
          <w:p w:rsidR="00E759B4" w:rsidRPr="004742DC" w:rsidRDefault="00E759B4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>Had a full exposure on various maintenance and overhauling sections on EMU.</w:t>
            </w:r>
          </w:p>
        </w:tc>
      </w:tr>
      <w:tr w:rsidR="00E759B4" w:rsidRPr="004742DC" w:rsidTr="00782678">
        <w:tc>
          <w:tcPr>
            <w:tcW w:w="959" w:type="dxa"/>
            <w:tcBorders>
              <w:right w:val="single" w:sz="4" w:space="0" w:color="auto"/>
            </w:tcBorders>
            <w:shd w:val="clear" w:color="auto" w:fill="auto"/>
          </w:tcPr>
          <w:p w:rsidR="00E759B4" w:rsidRPr="004742DC" w:rsidRDefault="00E759B4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463" w:type="dxa"/>
            <w:tcBorders>
              <w:left w:val="single" w:sz="4" w:space="0" w:color="auto"/>
            </w:tcBorders>
            <w:shd w:val="clear" w:color="auto" w:fill="auto"/>
          </w:tcPr>
          <w:p w:rsidR="00135492" w:rsidRPr="004742DC" w:rsidRDefault="00135492" w:rsidP="0013549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Inplant</w:t>
            </w:r>
            <w:proofErr w:type="spellEnd"/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training at NCTPS-II, </w:t>
            </w:r>
            <w:proofErr w:type="spellStart"/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Ennore</w:t>
            </w:r>
            <w:proofErr w:type="spellEnd"/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, Chennai</w:t>
            </w:r>
          </w:p>
          <w:p w:rsidR="00782678" w:rsidRPr="00135492" w:rsidRDefault="00135492" w:rsidP="00135492">
            <w:pPr>
              <w:spacing w:before="20" w:after="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42DC">
              <w:rPr>
                <w:rFonts w:ascii="Times New Roman" w:hAnsi="Times New Roman"/>
                <w:sz w:val="28"/>
                <w:szCs w:val="28"/>
              </w:rPr>
              <w:t>Had an experience with various components and sections of thermal power plant.</w:t>
            </w:r>
          </w:p>
        </w:tc>
      </w:tr>
      <w:tr w:rsidR="004742DC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E759B4" w:rsidRPr="004742DC" w:rsidRDefault="00E759B4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4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35492" w:rsidRDefault="00135492" w:rsidP="00135492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Inplant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training at Bharat Electronics Limited, Chennai</w:t>
            </w:r>
          </w:p>
          <w:p w:rsidR="00E759B4" w:rsidRPr="004742DC" w:rsidRDefault="00135492" w:rsidP="0013549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492">
              <w:rPr>
                <w:rFonts w:ascii="Times New Roman" w:hAnsi="Times New Roman" w:cs="Times New Roman"/>
                <w:sz w:val="28"/>
                <w:szCs w:val="28"/>
              </w:rPr>
              <w:t xml:space="preserve">Had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full experience with</w:t>
            </w:r>
            <w:r w:rsidRPr="00135492">
              <w:rPr>
                <w:rFonts w:ascii="Times New Roman" w:hAnsi="Times New Roman" w:cs="Times New Roman"/>
                <w:sz w:val="28"/>
                <w:szCs w:val="28"/>
              </w:rPr>
              <w:t xml:space="preserve"> the Electrical systems of the Military tanks used in Indian Army</w:t>
            </w:r>
            <w:r w:rsidR="00C5206B"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000A"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E3CF3" w:rsidRPr="004742DC" w:rsidTr="00782678"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5E3CF3" w:rsidRPr="005E3CF3" w:rsidRDefault="005E3CF3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4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3CF3" w:rsidRPr="005E3CF3" w:rsidRDefault="005E3CF3" w:rsidP="00135492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Summer Internship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Artro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Energy,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that aims at making maintenance of solar plants and monitoring them easier through IOT. Worked on development of the hardware.</w:t>
            </w:r>
          </w:p>
        </w:tc>
      </w:tr>
      <w:tr w:rsidR="00135492" w:rsidRPr="004742DC" w:rsidTr="00135492">
        <w:tc>
          <w:tcPr>
            <w:tcW w:w="1042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5492" w:rsidRPr="004742DC" w:rsidRDefault="00135492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C733D9" w:rsidRPr="00A55CEB" w:rsidRDefault="00C733D9" w:rsidP="00063AD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3890" w:rsidRPr="00A55CEB" w:rsidRDefault="00E23890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3890" w:rsidRPr="00F136BC" w:rsidRDefault="009B4B30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RESPONSIBILITIES:</w:t>
      </w:r>
    </w:p>
    <w:p w:rsidR="00E23890" w:rsidRPr="00A55CEB" w:rsidRDefault="00E23890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809"/>
        <w:gridCol w:w="8613"/>
      </w:tblGrid>
      <w:tr w:rsidR="00534B7D" w:rsidRPr="004742DC" w:rsidTr="007661B7">
        <w:tc>
          <w:tcPr>
            <w:tcW w:w="1809" w:type="dxa"/>
            <w:tcBorders>
              <w:right w:val="single" w:sz="4" w:space="0" w:color="auto"/>
            </w:tcBorders>
            <w:shd w:val="clear" w:color="auto" w:fill="7F7F7F"/>
          </w:tcPr>
          <w:p w:rsidR="00534B7D" w:rsidRPr="004742DC" w:rsidRDefault="00534B7D" w:rsidP="00135492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Y</w:t>
            </w:r>
            <w:r w:rsidR="00E569CD"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ear</w:t>
            </w:r>
          </w:p>
        </w:tc>
        <w:tc>
          <w:tcPr>
            <w:tcW w:w="8613" w:type="dxa"/>
            <w:tcBorders>
              <w:left w:val="single" w:sz="4" w:space="0" w:color="auto"/>
            </w:tcBorders>
            <w:shd w:val="clear" w:color="auto" w:fill="7F7F7F"/>
          </w:tcPr>
          <w:p w:rsidR="00534B7D" w:rsidRPr="004742DC" w:rsidRDefault="00E569CD" w:rsidP="00135492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Responsibilities</w:t>
            </w:r>
            <w:r w:rsidR="00534B7D" w:rsidRPr="004742DC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 </w:t>
            </w:r>
          </w:p>
        </w:tc>
      </w:tr>
      <w:tr w:rsidR="00135492" w:rsidTr="007661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809" w:type="dxa"/>
          </w:tcPr>
          <w:p w:rsidR="00135492" w:rsidRDefault="001D64FF" w:rsidP="00135492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2016-2017</w:t>
            </w:r>
          </w:p>
        </w:tc>
        <w:tc>
          <w:tcPr>
            <w:tcW w:w="8613" w:type="dxa"/>
            <w:shd w:val="clear" w:color="auto" w:fill="auto"/>
          </w:tcPr>
          <w:p w:rsidR="00135492" w:rsidRPr="001D64FF" w:rsidRDefault="001D64FF" w:rsidP="001D64F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Organised </w:t>
            </w:r>
            <w:r w:rsidRPr="001D64FF">
              <w:rPr>
                <w:rFonts w:ascii="Times New Roman" w:hAnsi="Times New Roman" w:cs="Times New Roman"/>
                <w:b/>
                <w:sz w:val="28"/>
                <w:szCs w:val="28"/>
              </w:rPr>
              <w:t>Ripples ‘17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An Intra College Symposium of EEE department.</w:t>
            </w:r>
          </w:p>
          <w:p w:rsidR="001D64FF" w:rsidRPr="001D64FF" w:rsidRDefault="001D64FF" w:rsidP="001D64FF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1D64FF">
              <w:rPr>
                <w:rFonts w:ascii="Times New Roman" w:hAnsi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vent Coordinator</w:t>
            </w:r>
            <w:r w:rsidRPr="001D64FF">
              <w:rPr>
                <w:rFonts w:ascii="Times New Roman" w:hAnsi="Times New Roman" w:cs="Times New Roman"/>
                <w:sz w:val="28"/>
                <w:szCs w:val="28"/>
              </w:rPr>
              <w:t xml:space="preserve"> for Circuit Craze in National Level Techno Management Fest </w:t>
            </w:r>
            <w:proofErr w:type="spellStart"/>
            <w:r w:rsidRPr="001D64FF">
              <w:rPr>
                <w:rFonts w:ascii="Times New Roman" w:hAnsi="Times New Roman" w:cs="Times New Roman"/>
                <w:b/>
                <w:sz w:val="28"/>
                <w:szCs w:val="28"/>
              </w:rPr>
              <w:t>Kurukshetra</w:t>
            </w:r>
            <w:proofErr w:type="spellEnd"/>
            <w:r w:rsidRPr="001D64F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  <w:r w:rsidRPr="001D64FF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7661B7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1D64FF" w:rsidRPr="007661B7" w:rsidRDefault="001D64FF" w:rsidP="007661B7">
            <w:pPr>
              <w:numPr>
                <w:ilvl w:val="0"/>
                <w:numId w:val="2"/>
              </w:numPr>
              <w:spacing w:after="0" w:line="240" w:lineRule="auto"/>
            </w:pPr>
            <w:r w:rsidRPr="001D64FF">
              <w:rPr>
                <w:rFonts w:ascii="Times New Roman" w:hAnsi="Times New Roman"/>
                <w:b/>
                <w:sz w:val="28"/>
                <w:szCs w:val="28"/>
              </w:rPr>
              <w:t>Workshop Coordinator</w:t>
            </w:r>
            <w:r w:rsidRPr="001D64FF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r w:rsidRPr="001D64FF">
              <w:rPr>
                <w:rFonts w:ascii="Times New Roman" w:hAnsi="Times New Roman"/>
                <w:b/>
                <w:sz w:val="28"/>
                <w:szCs w:val="28"/>
              </w:rPr>
              <w:t xml:space="preserve">Waves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‘</w:t>
            </w:r>
            <w:r w:rsidRPr="001D64FF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  <w:r w:rsidRPr="001D64FF">
              <w:rPr>
                <w:rFonts w:ascii="Times New Roman" w:hAnsi="Times New Roman"/>
                <w:sz w:val="28"/>
                <w:szCs w:val="28"/>
              </w:rPr>
              <w:t xml:space="preserve"> – An Inter College Symposium of EEE department</w:t>
            </w:r>
            <w:r w:rsidR="007661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D64FF" w:rsidRPr="001D64FF" w:rsidRDefault="001D64FF" w:rsidP="001D64FF">
            <w:pPr>
              <w:spacing w:after="0" w:line="240" w:lineRule="auto"/>
            </w:pPr>
          </w:p>
        </w:tc>
      </w:tr>
      <w:tr w:rsidR="007661B7" w:rsidTr="007661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39"/>
        </w:trPr>
        <w:tc>
          <w:tcPr>
            <w:tcW w:w="1809" w:type="dxa"/>
          </w:tcPr>
          <w:p w:rsidR="007661B7" w:rsidRDefault="007661B7" w:rsidP="007661B7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2017-present</w:t>
            </w:r>
          </w:p>
        </w:tc>
        <w:tc>
          <w:tcPr>
            <w:tcW w:w="8613" w:type="dxa"/>
            <w:shd w:val="clear" w:color="auto" w:fill="auto"/>
          </w:tcPr>
          <w:p w:rsidR="007661B7" w:rsidRDefault="007661B7" w:rsidP="007661B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 of the </w:t>
            </w:r>
            <w:r w:rsidRPr="007661B7">
              <w:rPr>
                <w:rFonts w:ascii="Times New Roman" w:hAnsi="Times New Roman" w:cs="Times New Roman"/>
                <w:b/>
                <w:sz w:val="28"/>
                <w:szCs w:val="28"/>
              </w:rPr>
              <w:t>Projects Team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(CTF projects)</w:t>
            </w:r>
          </w:p>
          <w:p w:rsidR="007661B7" w:rsidRPr="007661B7" w:rsidRDefault="007661B7" w:rsidP="007661B7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7661B7">
              <w:rPr>
                <w:rFonts w:ascii="Times New Roman" w:hAnsi="Times New Roman" w:cs="Times New Roman"/>
                <w:b/>
                <w:sz w:val="28"/>
                <w:szCs w:val="28"/>
              </w:rPr>
              <w:t>Workshop Organiser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r w:rsidRPr="007661B7">
              <w:rPr>
                <w:rFonts w:ascii="Times New Roman" w:hAnsi="Times New Roman" w:cs="Times New Roman"/>
                <w:b/>
                <w:sz w:val="28"/>
                <w:szCs w:val="28"/>
              </w:rPr>
              <w:t>Waves ‘18</w:t>
            </w:r>
            <w:r w:rsidRPr="001D64FF">
              <w:rPr>
                <w:rFonts w:ascii="Times New Roman" w:hAnsi="Times New Roman" w:cs="Times New Roman"/>
                <w:sz w:val="28"/>
                <w:szCs w:val="28"/>
              </w:rPr>
              <w:t>– An Inter College Symposium of EEE department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651790" w:rsidRDefault="00651790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1790" w:rsidRPr="00F136BC" w:rsidRDefault="009B4B30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SKILLS AND ATTRIBUTES</w:t>
      </w:r>
      <w:r w:rsidR="00A55CEB"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55CEB" w:rsidRDefault="00A55CEB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8244"/>
      </w:tblGrid>
      <w:tr w:rsidR="00A55CEB" w:rsidRPr="004742DC" w:rsidTr="004742DC">
        <w:tc>
          <w:tcPr>
            <w:tcW w:w="2178" w:type="dxa"/>
          </w:tcPr>
          <w:p w:rsidR="00A55CEB" w:rsidRPr="004742DC" w:rsidRDefault="00A55CEB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Software skills</w:t>
            </w:r>
          </w:p>
        </w:tc>
        <w:tc>
          <w:tcPr>
            <w:tcW w:w="8244" w:type="dxa"/>
          </w:tcPr>
          <w:p w:rsidR="00A55CEB" w:rsidRPr="004742DC" w:rsidRDefault="00A55CEB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languages:</w:t>
            </w: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61B7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="00F136BC"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1B7">
              <w:rPr>
                <w:rFonts w:ascii="Times New Roman" w:hAnsi="Times New Roman" w:cs="Times New Roman"/>
                <w:sz w:val="28"/>
                <w:szCs w:val="28"/>
              </w:rPr>
              <w:t>JAVA, Python (Intermediate Proficiency)</w:t>
            </w:r>
          </w:p>
          <w:p w:rsidR="00A55CEB" w:rsidRDefault="00A55CEB" w:rsidP="005E3CF3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Simulation </w:t>
            </w:r>
            <w:r w:rsidR="009B4B30"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Software:</w:t>
            </w:r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F136BC"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2DC">
              <w:rPr>
                <w:rFonts w:ascii="Times New Roman" w:hAnsi="Times New Roman" w:cs="Times New Roman"/>
                <w:sz w:val="28"/>
                <w:szCs w:val="28"/>
              </w:rPr>
              <w:t xml:space="preserve">MATLAB, MAXWELL, </w:t>
            </w:r>
            <w:r w:rsidR="007661B7">
              <w:rPr>
                <w:rFonts w:ascii="Times New Roman" w:hAnsi="Times New Roman" w:cs="Times New Roman"/>
                <w:sz w:val="28"/>
                <w:szCs w:val="28"/>
              </w:rPr>
              <w:t>ETAP</w:t>
            </w:r>
            <w:r w:rsidR="005E3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1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E3CF3">
              <w:rPr>
                <w:rFonts w:ascii="Times New Roman" w:hAnsi="Times New Roman" w:cs="Times New Roman"/>
                <w:sz w:val="28"/>
                <w:szCs w:val="28"/>
              </w:rPr>
              <w:t>Beginner</w:t>
            </w:r>
            <w:r w:rsidR="007661B7">
              <w:rPr>
                <w:rFonts w:ascii="Times New Roman" w:hAnsi="Times New Roman" w:cs="Times New Roman"/>
                <w:sz w:val="28"/>
                <w:szCs w:val="28"/>
              </w:rPr>
              <w:t>), Magnet Software</w:t>
            </w:r>
          </w:p>
          <w:p w:rsidR="005E3CF3" w:rsidRPr="005E3CF3" w:rsidRDefault="005E3CF3" w:rsidP="005E3CF3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Others: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Arduino, Raspberry Pi</w:t>
            </w:r>
          </w:p>
        </w:tc>
      </w:tr>
      <w:tr w:rsidR="00A55CEB" w:rsidRPr="004742DC" w:rsidTr="004742DC">
        <w:tc>
          <w:tcPr>
            <w:tcW w:w="2178" w:type="dxa"/>
          </w:tcPr>
          <w:p w:rsidR="00A55CEB" w:rsidRPr="004742DC" w:rsidRDefault="00A55CEB" w:rsidP="004742DC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2DC">
              <w:rPr>
                <w:rFonts w:ascii="Times New Roman" w:hAnsi="Times New Roman" w:cs="Times New Roman"/>
                <w:b/>
                <w:sz w:val="28"/>
                <w:szCs w:val="28"/>
              </w:rPr>
              <w:t>Personal</w:t>
            </w:r>
            <w:r w:rsidR="005E3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Skills</w:t>
            </w:r>
          </w:p>
        </w:tc>
        <w:tc>
          <w:tcPr>
            <w:tcW w:w="8244" w:type="dxa"/>
          </w:tcPr>
          <w:p w:rsidR="00A55CEB" w:rsidRPr="004742DC" w:rsidRDefault="005E3CF3" w:rsidP="004742DC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Adaptability</w:t>
            </w:r>
            <w:r w:rsidR="007661B7">
              <w:rPr>
                <w:rFonts w:ascii="Times New Roman" w:hAnsi="Times New Roman" w:cs="Times New Roman"/>
                <w:sz w:val="28"/>
                <w:szCs w:val="28"/>
              </w:rPr>
              <w:t xml:space="preserve">, Logical Thinking, </w:t>
            </w:r>
            <w:r w:rsidR="00CD38C8">
              <w:rPr>
                <w:rFonts w:ascii="Times New Roman" w:hAnsi="Times New Roman" w:cs="Times New Roman"/>
                <w:sz w:val="28"/>
                <w:szCs w:val="28"/>
              </w:rPr>
              <w:t>Team Playing, Grasp concepts easily</w:t>
            </w:r>
          </w:p>
        </w:tc>
      </w:tr>
    </w:tbl>
    <w:p w:rsidR="00A55CEB" w:rsidRDefault="00A55CEB" w:rsidP="00063AD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4B7D" w:rsidRDefault="00534B7D" w:rsidP="00063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F3E" w:rsidRDefault="009B4B30" w:rsidP="00063A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BC">
        <w:rPr>
          <w:rFonts w:ascii="Times New Roman" w:hAnsi="Times New Roman" w:cs="Times New Roman"/>
          <w:b/>
          <w:sz w:val="28"/>
          <w:szCs w:val="28"/>
          <w:u w:val="single"/>
        </w:rPr>
        <w:t>LANGUAGES KNOWN</w:t>
      </w:r>
      <w:r w:rsidR="00A55CEB" w:rsidRPr="00F136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D38C8" w:rsidRPr="00CD38C8" w:rsidRDefault="00CD38C8" w:rsidP="00CD38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8C8">
        <w:rPr>
          <w:rFonts w:ascii="Times New Roman" w:hAnsi="Times New Roman" w:cs="Times New Roman"/>
          <w:sz w:val="28"/>
          <w:szCs w:val="28"/>
        </w:rPr>
        <w:t>Tamil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D38C8" w:rsidRPr="00CD38C8" w:rsidRDefault="00CD38C8" w:rsidP="00CD38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8C8">
        <w:rPr>
          <w:rFonts w:ascii="Times New Roman" w:hAnsi="Times New Roman" w:cs="Times New Roman"/>
          <w:sz w:val="28"/>
          <w:szCs w:val="28"/>
        </w:rPr>
        <w:t>English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D38C8" w:rsidRPr="00CD38C8" w:rsidRDefault="00CD38C8" w:rsidP="00CD38C8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D38C8">
        <w:rPr>
          <w:rFonts w:ascii="Times New Roman" w:hAnsi="Times New Roman"/>
          <w:sz w:val="28"/>
          <w:szCs w:val="28"/>
        </w:rPr>
        <w:t>Hindi</w:t>
      </w:r>
      <w:r>
        <w:rPr>
          <w:rFonts w:ascii="Times New Roman" w:hAnsi="Times New Roman"/>
          <w:sz w:val="28"/>
          <w:szCs w:val="28"/>
        </w:rPr>
        <w:t>.</w:t>
      </w:r>
    </w:p>
    <w:p w:rsidR="00A55CEB" w:rsidRPr="005E3CF3" w:rsidRDefault="00A55CEB" w:rsidP="005E3CF3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sectPr w:rsidR="00A55CEB" w:rsidRPr="005E3CF3" w:rsidSect="00782678">
      <w:pgSz w:w="12384" w:h="1756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D52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4545"/>
    <w:multiLevelType w:val="hybridMultilevel"/>
    <w:tmpl w:val="451CB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58AE"/>
    <w:multiLevelType w:val="hybridMultilevel"/>
    <w:tmpl w:val="0A280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23220"/>
    <w:multiLevelType w:val="hybridMultilevel"/>
    <w:tmpl w:val="64766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DC2"/>
    <w:rsid w:val="00063AD6"/>
    <w:rsid w:val="00073C58"/>
    <w:rsid w:val="0009113D"/>
    <w:rsid w:val="000B5D04"/>
    <w:rsid w:val="000E1DF7"/>
    <w:rsid w:val="000F6573"/>
    <w:rsid w:val="0010589A"/>
    <w:rsid w:val="00105AEC"/>
    <w:rsid w:val="00106785"/>
    <w:rsid w:val="00135492"/>
    <w:rsid w:val="0014274F"/>
    <w:rsid w:val="00172A27"/>
    <w:rsid w:val="00193650"/>
    <w:rsid w:val="001D64FF"/>
    <w:rsid w:val="001F54BA"/>
    <w:rsid w:val="002450B5"/>
    <w:rsid w:val="00276093"/>
    <w:rsid w:val="002A1AF4"/>
    <w:rsid w:val="002F0F44"/>
    <w:rsid w:val="00320EB3"/>
    <w:rsid w:val="0037078D"/>
    <w:rsid w:val="003821F5"/>
    <w:rsid w:val="00386F93"/>
    <w:rsid w:val="003C15E1"/>
    <w:rsid w:val="003D5D23"/>
    <w:rsid w:val="003F09D3"/>
    <w:rsid w:val="003F2649"/>
    <w:rsid w:val="003F466F"/>
    <w:rsid w:val="003F7F9B"/>
    <w:rsid w:val="00406C6A"/>
    <w:rsid w:val="004742DC"/>
    <w:rsid w:val="00475EEE"/>
    <w:rsid w:val="004F1774"/>
    <w:rsid w:val="00525A05"/>
    <w:rsid w:val="00534B7D"/>
    <w:rsid w:val="00557759"/>
    <w:rsid w:val="005611FD"/>
    <w:rsid w:val="00597E66"/>
    <w:rsid w:val="005A550B"/>
    <w:rsid w:val="005C0BB3"/>
    <w:rsid w:val="005C0DF3"/>
    <w:rsid w:val="005E3CF3"/>
    <w:rsid w:val="005E550E"/>
    <w:rsid w:val="005E74D5"/>
    <w:rsid w:val="005F5B01"/>
    <w:rsid w:val="005F5E94"/>
    <w:rsid w:val="00646FC9"/>
    <w:rsid w:val="00651790"/>
    <w:rsid w:val="00656149"/>
    <w:rsid w:val="00662249"/>
    <w:rsid w:val="00662EF5"/>
    <w:rsid w:val="006B3E11"/>
    <w:rsid w:val="00747492"/>
    <w:rsid w:val="00750349"/>
    <w:rsid w:val="007661B7"/>
    <w:rsid w:val="00782678"/>
    <w:rsid w:val="00794412"/>
    <w:rsid w:val="007B4611"/>
    <w:rsid w:val="007C000A"/>
    <w:rsid w:val="007C6206"/>
    <w:rsid w:val="007E4E3B"/>
    <w:rsid w:val="00857D94"/>
    <w:rsid w:val="009068DB"/>
    <w:rsid w:val="00980C30"/>
    <w:rsid w:val="00987E47"/>
    <w:rsid w:val="009A3F5B"/>
    <w:rsid w:val="009B4B30"/>
    <w:rsid w:val="009D5720"/>
    <w:rsid w:val="009E3CA1"/>
    <w:rsid w:val="009F7818"/>
    <w:rsid w:val="00A2197B"/>
    <w:rsid w:val="00A267E1"/>
    <w:rsid w:val="00A50F3E"/>
    <w:rsid w:val="00A55CEB"/>
    <w:rsid w:val="00A72C31"/>
    <w:rsid w:val="00A83741"/>
    <w:rsid w:val="00A93637"/>
    <w:rsid w:val="00B01F32"/>
    <w:rsid w:val="00B208B3"/>
    <w:rsid w:val="00B34E9A"/>
    <w:rsid w:val="00BF21FF"/>
    <w:rsid w:val="00BF7C1C"/>
    <w:rsid w:val="00C02B30"/>
    <w:rsid w:val="00C1165E"/>
    <w:rsid w:val="00C44F6C"/>
    <w:rsid w:val="00C5206B"/>
    <w:rsid w:val="00C733D9"/>
    <w:rsid w:val="00CD38C8"/>
    <w:rsid w:val="00CE343E"/>
    <w:rsid w:val="00CE6226"/>
    <w:rsid w:val="00CF52B9"/>
    <w:rsid w:val="00D1328F"/>
    <w:rsid w:val="00D7340E"/>
    <w:rsid w:val="00DE1815"/>
    <w:rsid w:val="00E23890"/>
    <w:rsid w:val="00E52AB8"/>
    <w:rsid w:val="00E569CD"/>
    <w:rsid w:val="00E759B4"/>
    <w:rsid w:val="00EC0363"/>
    <w:rsid w:val="00F136BC"/>
    <w:rsid w:val="00F429D2"/>
    <w:rsid w:val="00FA10B1"/>
    <w:rsid w:val="00F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1444"/>
  <w14:defaultImageDpi w14:val="0"/>
  <w15:chartTrackingRefBased/>
  <w15:docId w15:val="{FE1D2239-53F4-47AB-B085-79553073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Lath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Calibri" w:hAnsi="Calibri" w:cs="Latha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HeaderChar">
    <w:name w:val="Header Char"/>
    <w:link w:val="Header"/>
    <w:rPr>
      <w:rFonts w:ascii="Calibri" w:eastAsia="Calibri" w:hAnsi="Calibri" w:cs="Latha"/>
      <w:sz w:val="22"/>
      <w:szCs w:val="22"/>
      <w:lang w:val="en-I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Calibri" w:eastAsia="Calibri" w:hAnsi="Calibri" w:cs="Latha"/>
      <w:sz w:val="22"/>
      <w:szCs w:val="22"/>
      <w:lang w:val="en-I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table" w:styleId="MediumShading2">
    <w:name w:val="Medium Shading 2"/>
    <w:basedOn w:val="TableNormal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2">
    <w:name w:val="Table Grid 2"/>
    <w:basedOn w:val="TableNormal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">
    <w:name w:val="Light List"/>
    <w:basedOn w:val="TableGrid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pPr>
        <w:spacing w:before="0" w:after="0" w:line="240" w:lineRule="auto"/>
      </w:pPr>
      <w:tblPr/>
      <w:tcPr>
        <w:tcBorders>
          <w:tl2br w:val="none" w:sz="0" w:space="0" w:color="auto"/>
          <w:tr2bl w:val="none" w:sz="0" w:space="0" w:color="auto"/>
        </w:tcBorders>
        <w:shd w:val="clear" w:color="auto" w:fill="7F7F7F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ColorfulGrid">
    <w:name w:val="Colorful Grid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tblPr/>
      <w:tcPr>
        <w:shd w:val="clear" w:color="auto" w:fill="999999"/>
      </w:tcPr>
    </w:tblStylePr>
    <w:tblStylePr w:type="lastRow">
      <w:tblPr/>
      <w:tcPr>
        <w:shd w:val="clear" w:color="auto" w:fill="999999"/>
      </w:tcPr>
    </w:tblStylePr>
    <w:tblStylePr w:type="firstCol">
      <w:tblPr/>
      <w:tcPr>
        <w:shd w:val="clear" w:color="auto" w:fill="000000"/>
      </w:tcPr>
    </w:tblStylePr>
    <w:tblStylePr w:type="lastCol"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3">
    <w:name w:val="Colorful Grid Accent 3"/>
    <w:basedOn w:val="TableNormal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tblPr/>
      <w:tcPr>
        <w:shd w:val="clear" w:color="auto" w:fill="D6E3BC"/>
      </w:tcPr>
    </w:tblStylePr>
    <w:tblStylePr w:type="lastRow">
      <w:tblPr/>
      <w:tcPr>
        <w:shd w:val="clear" w:color="auto" w:fill="D6E3BC"/>
      </w:tcPr>
    </w:tblStylePr>
    <w:tblStylePr w:type="firstCol">
      <w:tblPr/>
      <w:tcPr>
        <w:shd w:val="clear" w:color="auto" w:fill="76923C"/>
      </w:tcPr>
    </w:tblStylePr>
    <w:tblStylePr w:type="lastCol"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2">
    <w:name w:val="Medium Grid 2"/>
    <w:basedOn w:val="TableNormal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LightList-Accent5">
    <w:name w:val="Light List Accent 5"/>
    <w:basedOn w:val="TableNormal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List-Accent3">
    <w:name w:val="Light List Accent 3"/>
    <w:basedOn w:val="TableNormal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6">
    <w:name w:val="Light List Accent 6"/>
    <w:basedOn w:val="TableNormal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Co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2">
    <w:name w:val="Light Grid Accent 2"/>
    <w:basedOn w:val="TableNormal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Col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List-Accent2">
    <w:name w:val="Light List Accent 2"/>
    <w:basedOn w:val="TableNormal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411</Words>
  <Characters>2358</Characters>
  <Application>Microsoft Office Word</Application>
  <DocSecurity>0</DocSecurity>
  <Lines>138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Karthick Kumaresan</cp:lastModifiedBy>
  <cp:revision>9</cp:revision>
  <cp:lastPrinted>2018-07-14T13:55:00Z</cp:lastPrinted>
  <dcterms:created xsi:type="dcterms:W3CDTF">2018-04-28T04:10:00Z</dcterms:created>
  <dcterms:modified xsi:type="dcterms:W3CDTF">2018-07-14T13:59:00Z</dcterms:modified>
</cp:coreProperties>
</file>