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developer@ndot-Lenovo-S510:~/Workarea/test/studynode$ </w:t>
      </w:r>
      <w:r w:rsidDel="00000000" w:rsidR="00000000" w:rsidRPr="00000000">
        <w:rPr>
          <w:b w:val="1"/>
          <w:rtl w:val="0"/>
        </w:rPr>
        <w:t xml:space="preserve">npm init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utility will walk you through creating a package.json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only covers the most common items, and tries to guess sensible defaults.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See `npm help json` for definitive documentation on these fields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exactly what they 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`npm install &lt;pkg&gt;` afterwards to install a package 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save it as a dependency in the package.json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Press ^C at any time to quit.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package name: (studynode)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version: (1.0.0)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description: testing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entry point: (index.js)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 command: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repository: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keywords: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author: karthick kumar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license: (ISC)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About to write to /home/developer/Workarea/test/studynode/package.json: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"name": "studynode",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"description": "testing",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"main": "index.js",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"test": "echo \"Error: no test specified\" &amp;&amp; exit 1"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"author": "karthick kumar",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"license": "ISC"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Is this OK? (yes) yes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developer@ndot-Lenovo-S510:~/Workarea/test/studynode$ 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developer@ndot-Lenovo-S510:~/Workarea/test/studynode$ </w:t>
      </w:r>
      <w:r w:rsidDel="00000000" w:rsidR="00000000" w:rsidRPr="00000000">
        <w:rPr>
          <w:b w:val="1"/>
          <w:rtl w:val="0"/>
        </w:rPr>
        <w:t xml:space="preserve">touch app.js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developer@ndot-Lenovo-S510:~/Workarea/test/studynode$ </w:t>
      </w:r>
      <w:r w:rsidDel="00000000" w:rsidR="00000000" w:rsidRPr="00000000">
        <w:rPr>
          <w:b w:val="1"/>
          <w:rtl w:val="0"/>
        </w:rPr>
        <w:t xml:space="preserve">npm install --save express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npm notice created a lockfile as package-lock.json. You should commit this file.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npm WARN studynode@1.0.0 No repository field.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 express@4.16.4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added 48 packages from 36 contributors and audited 121 packages in 14.491s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found 0 vulnerabilities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developer@ndot-Lenovo-S510:~/Workarea/test/studynode$ </w:t>
      </w:r>
      <w:r w:rsidDel="00000000" w:rsidR="00000000" w:rsidRPr="00000000">
        <w:rPr>
          <w:b w:val="1"/>
          <w:rtl w:val="0"/>
        </w:rPr>
        <w:t xml:space="preserve">node app.js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developer@ndot-Lenovo-S510:~/Workarea/test/studynode$ </w:t>
      </w:r>
      <w:r w:rsidDel="00000000" w:rsidR="00000000" w:rsidRPr="00000000">
        <w:rPr>
          <w:b w:val="1"/>
          <w:rtl w:val="0"/>
        </w:rPr>
        <w:t xml:space="preserve">npm i --save monk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npm WARN studynode@1.0.0 No repository field.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+ monk@6.0.6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added 22 packages from 8 contributors and audited 147 packages in 13.002s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found 0 vulnerabilities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developer@ndot-Lenovo-S510:~/Workarea/test/studynode$ 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app.js  node_modules  package.json  package-lock.json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developer@ndot-Lenovo-S510:~/Workarea/test/studynode$ </w:t>
      </w:r>
      <w:r w:rsidDel="00000000" w:rsidR="00000000" w:rsidRPr="00000000">
        <w:rPr>
          <w:b w:val="1"/>
          <w:rtl w:val="0"/>
        </w:rPr>
        <w:t xml:space="preserve">node app.js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study server on 3010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database connected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