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AB7F" w14:textId="3C08EDB6" w:rsidR="00A11EC6" w:rsidRDefault="00A11EC6">
      <w:r>
        <w:t>Week 3 Assignment Day 2</w:t>
      </w:r>
    </w:p>
    <w:p w14:paraId="7B4875F0" w14:textId="77777777" w:rsidR="00A11EC6" w:rsidRDefault="00A11EC6"/>
    <w:p w14:paraId="563EC137" w14:textId="77777777" w:rsidR="00A11EC6" w:rsidRDefault="00A11EC6"/>
    <w:p w14:paraId="1E164D0F" w14:textId="758A42E6" w:rsidR="00A11EC6" w:rsidRDefault="00A11EC6">
      <w:r>
        <w:t xml:space="preserve">Create </w:t>
      </w:r>
      <w:r w:rsidR="0061341C">
        <w:t>a back-end</w:t>
      </w:r>
      <w:r>
        <w:t xml:space="preserve"> connection so when I </w:t>
      </w:r>
      <w:r w:rsidR="0061341C">
        <w:t>click</w:t>
      </w:r>
      <w:r>
        <w:t xml:space="preserve"> connect to </w:t>
      </w:r>
      <w:r w:rsidR="0061341C">
        <w:t>Jira</w:t>
      </w:r>
      <w:r>
        <w:t xml:space="preserve"> and </w:t>
      </w:r>
      <w:r w:rsidR="0061341C">
        <w:t>enter</w:t>
      </w:r>
      <w:r>
        <w:t xml:space="preserve"> Base URL, Jira API key and email ID and connect</w:t>
      </w:r>
    </w:p>
    <w:p w14:paraId="35FB37C6" w14:textId="67293D67" w:rsidR="00A11EC6" w:rsidRDefault="00A11EC6">
      <w:r>
        <w:t>All user stories should be displayed</w:t>
      </w:r>
    </w:p>
    <w:p w14:paraId="1C4F57A2" w14:textId="543564CB" w:rsidR="00A11EC6" w:rsidRDefault="00A11EC6">
      <w:r>
        <w:t xml:space="preserve">Upon </w:t>
      </w:r>
      <w:r w:rsidR="0061341C">
        <w:t>selecting</w:t>
      </w:r>
      <w:r>
        <w:t xml:space="preserve"> specific user stories</w:t>
      </w:r>
      <w:r w:rsidR="0061341C">
        <w:t>,</w:t>
      </w:r>
      <w:r>
        <w:t xml:space="preserve"> test cases should be generated</w:t>
      </w:r>
    </w:p>
    <w:p w14:paraId="5444CEC3" w14:textId="77777777" w:rsidR="00A11EC6" w:rsidRDefault="00A11EC6"/>
    <w:p w14:paraId="63E042B8" w14:textId="5463A49F" w:rsidR="00A11EC6" w:rsidRDefault="00A11EC6">
      <w:r w:rsidRPr="00A11EC6">
        <w:drawing>
          <wp:inline distT="0" distB="0" distL="0" distR="0" wp14:anchorId="0DAF3C36" wp14:editId="10B1F750">
            <wp:extent cx="5731510" cy="2918460"/>
            <wp:effectExtent l="0" t="0" r="2540" b="0"/>
            <wp:docPr id="91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48DB" w14:textId="77777777" w:rsidR="0061341C" w:rsidRDefault="0061341C"/>
    <w:p w14:paraId="35E251A7" w14:textId="37F6F3E1" w:rsidR="0061341C" w:rsidRDefault="0061341C">
      <w:pPr>
        <w:rPr>
          <w:lang w:val="en-US"/>
        </w:rPr>
      </w:pPr>
      <w:r w:rsidRPr="0061341C">
        <w:rPr>
          <w:lang w:val="en-US"/>
        </w:rPr>
        <w:lastRenderedPageBreak/>
        <w:drawing>
          <wp:inline distT="0" distB="0" distL="0" distR="0" wp14:anchorId="17F6C506" wp14:editId="4C47CF4F">
            <wp:extent cx="5731510" cy="3096895"/>
            <wp:effectExtent l="0" t="0" r="2540" b="8255"/>
            <wp:docPr id="43917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73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608F" w14:textId="77777777" w:rsidR="0061341C" w:rsidRDefault="0061341C">
      <w:pPr>
        <w:rPr>
          <w:lang w:val="en-US"/>
        </w:rPr>
      </w:pPr>
    </w:p>
    <w:p w14:paraId="63871FFC" w14:textId="5910F0DC" w:rsidR="0061341C" w:rsidRDefault="0061341C">
      <w:pPr>
        <w:rPr>
          <w:lang w:val="en-US"/>
        </w:rPr>
      </w:pPr>
      <w:r w:rsidRPr="0061341C">
        <w:rPr>
          <w:lang w:val="en-US"/>
        </w:rPr>
        <w:drawing>
          <wp:inline distT="0" distB="0" distL="0" distR="0" wp14:anchorId="79F5062E" wp14:editId="1AE19D38">
            <wp:extent cx="5731510" cy="2895600"/>
            <wp:effectExtent l="0" t="0" r="2540" b="0"/>
            <wp:docPr id="189116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2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2A72" w14:textId="77777777" w:rsidR="00DA0376" w:rsidRDefault="00DA0376">
      <w:pPr>
        <w:rPr>
          <w:lang w:val="en-US"/>
        </w:rPr>
      </w:pPr>
    </w:p>
    <w:p w14:paraId="2410E82F" w14:textId="03678523" w:rsidR="00DA0376" w:rsidRPr="0061341C" w:rsidRDefault="00DA0376">
      <w:pPr>
        <w:rPr>
          <w:lang w:val="en-US"/>
        </w:rPr>
      </w:pPr>
      <w:r w:rsidRPr="00DA0376">
        <w:rPr>
          <w:lang w:val="en-US"/>
        </w:rPr>
        <w:lastRenderedPageBreak/>
        <w:drawing>
          <wp:inline distT="0" distB="0" distL="0" distR="0" wp14:anchorId="356B52ED" wp14:editId="0578719D">
            <wp:extent cx="5731510" cy="2888615"/>
            <wp:effectExtent l="0" t="0" r="2540" b="6985"/>
            <wp:docPr id="2030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376" w:rsidRPr="00613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C6"/>
    <w:rsid w:val="0061341C"/>
    <w:rsid w:val="00620771"/>
    <w:rsid w:val="00972964"/>
    <w:rsid w:val="009F6593"/>
    <w:rsid w:val="00A11EC6"/>
    <w:rsid w:val="00AF1540"/>
    <w:rsid w:val="00DA0376"/>
    <w:rsid w:val="00DA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DC9D"/>
  <w15:chartTrackingRefBased/>
  <w15:docId w15:val="{592E93F5-EC38-4996-9C38-779F6AF5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2026-02-27T07:39:00Z</dcterms:created>
  <dcterms:modified xsi:type="dcterms:W3CDTF">2026-02-27T07:46:00Z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219943bf-6636-4b49-97f4-349da679ffa2</vt:lpwstr>
  </property>
</Properties>
</file>