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CA70" w14:textId="4DF1CD14" w:rsidR="00972964" w:rsidRDefault="000872B4">
      <w:pPr>
        <w:rPr>
          <w:lang w:val="en-US"/>
        </w:rPr>
      </w:pPr>
      <w:r>
        <w:rPr>
          <w:lang w:val="en-US"/>
        </w:rPr>
        <w:t>Workflow to extract PDF invoice due Amount</w:t>
      </w:r>
    </w:p>
    <w:p w14:paraId="119509EE" w14:textId="77777777" w:rsidR="000872B4" w:rsidRDefault="000872B4">
      <w:pPr>
        <w:rPr>
          <w:lang w:val="en-US"/>
        </w:rPr>
      </w:pPr>
    </w:p>
    <w:p w14:paraId="362B4382" w14:textId="0D098452" w:rsidR="000872B4" w:rsidRDefault="000872B4">
      <w:pPr>
        <w:rPr>
          <w:lang w:val="en-US"/>
        </w:rPr>
      </w:pPr>
      <w:r>
        <w:rPr>
          <w:noProof/>
        </w:rPr>
        <w:drawing>
          <wp:inline distT="0" distB="0" distL="0" distR="0" wp14:anchorId="4125F4B6" wp14:editId="6A520672">
            <wp:extent cx="5731510" cy="3248025"/>
            <wp:effectExtent l="0" t="0" r="2540" b="9525"/>
            <wp:docPr id="14790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2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5946" w14:textId="77777777" w:rsidR="000872B4" w:rsidRDefault="000872B4">
      <w:pPr>
        <w:rPr>
          <w:lang w:val="en-US"/>
        </w:rPr>
      </w:pPr>
    </w:p>
    <w:p w14:paraId="49FD0B98" w14:textId="77777777" w:rsidR="00616532" w:rsidRDefault="00616532">
      <w:pPr>
        <w:rPr>
          <w:lang w:val="en-US"/>
        </w:rPr>
      </w:pPr>
    </w:p>
    <w:p w14:paraId="5F400AC8" w14:textId="3FB2D70A" w:rsidR="00616532" w:rsidRPr="00616532" w:rsidRDefault="000872B4">
      <w:pPr>
        <w:rPr>
          <w:lang w:val="en-US"/>
        </w:rPr>
      </w:pPr>
      <w:r>
        <w:rPr>
          <w:noProof/>
        </w:rPr>
        <w:drawing>
          <wp:inline distT="0" distB="0" distL="0" distR="0" wp14:anchorId="4AF06962" wp14:editId="5A51839A">
            <wp:extent cx="5731510" cy="2791460"/>
            <wp:effectExtent l="0" t="0" r="2540" b="8890"/>
            <wp:docPr id="137660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0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532" w:rsidRPr="00616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32"/>
    <w:rsid w:val="000872B4"/>
    <w:rsid w:val="00616532"/>
    <w:rsid w:val="00620771"/>
    <w:rsid w:val="00972964"/>
    <w:rsid w:val="00AF1540"/>
    <w:rsid w:val="00DA5418"/>
    <w:rsid w:val="00ED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F53F"/>
  <w15:chartTrackingRefBased/>
  <w15:docId w15:val="{7DC1919F-C3E7-47D6-B8A0-3CBB4B12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2026-03-21T15:32:00Z</dcterms:created>
  <dcterms:modified xsi:type="dcterms:W3CDTF">2026-03-21T15:36:00Z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780be143-c2b5-45d6-b06d-0256257faeca</vt:lpwstr>
  </property>
</Properties>
</file>