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60FB" w14:textId="2A842777" w:rsidR="00972964" w:rsidRDefault="00C76597">
      <w:pPr>
        <w:rPr>
          <w:lang w:val="en-US"/>
        </w:rPr>
      </w:pPr>
      <w:r>
        <w:rPr>
          <w:lang w:val="en-US"/>
        </w:rPr>
        <w:t>Faithfulness</w:t>
      </w:r>
    </w:p>
    <w:p w14:paraId="3CB4683A" w14:textId="54C32EDD" w:rsidR="008F3B7D" w:rsidRDefault="008F3B7D">
      <w:pPr>
        <w:rPr>
          <w:lang w:val="en-US"/>
        </w:rPr>
      </w:pPr>
      <w:r>
        <w:rPr>
          <w:noProof/>
        </w:rPr>
        <w:drawing>
          <wp:inline distT="0" distB="0" distL="0" distR="0" wp14:anchorId="5EE9B431" wp14:editId="2FCD0CCE">
            <wp:extent cx="5731510" cy="2886710"/>
            <wp:effectExtent l="0" t="0" r="2540" b="8890"/>
            <wp:docPr id="207938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85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0CCF" w14:textId="77777777" w:rsidR="008F3B7D" w:rsidRDefault="008F3B7D">
      <w:pPr>
        <w:rPr>
          <w:lang w:val="en-US"/>
        </w:rPr>
      </w:pPr>
    </w:p>
    <w:p w14:paraId="6E08F5B0" w14:textId="539C98E6" w:rsidR="008F3B7D" w:rsidRDefault="008F3B7D">
      <w:pPr>
        <w:rPr>
          <w:lang w:val="en-US"/>
        </w:rPr>
      </w:pPr>
      <w:r>
        <w:rPr>
          <w:noProof/>
        </w:rPr>
        <w:drawing>
          <wp:inline distT="0" distB="0" distL="0" distR="0" wp14:anchorId="39A28E44" wp14:editId="2B2685D8">
            <wp:extent cx="5731510" cy="2876550"/>
            <wp:effectExtent l="0" t="0" r="2540" b="0"/>
            <wp:docPr id="193729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8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018C" w14:textId="77777777" w:rsidR="008F3B7D" w:rsidRDefault="008F3B7D">
      <w:pPr>
        <w:rPr>
          <w:lang w:val="en-US"/>
        </w:rPr>
      </w:pPr>
    </w:p>
    <w:p w14:paraId="26A48241" w14:textId="77777777" w:rsidR="008F3B7D" w:rsidRDefault="008F3B7D">
      <w:pPr>
        <w:rPr>
          <w:lang w:val="en-US"/>
        </w:rPr>
      </w:pPr>
    </w:p>
    <w:p w14:paraId="1465B1E3" w14:textId="152DB34E" w:rsidR="008F3B7D" w:rsidRDefault="008F3B7D">
      <w:pPr>
        <w:rPr>
          <w:lang w:val="en-US"/>
        </w:rPr>
      </w:pPr>
      <w:r>
        <w:rPr>
          <w:lang w:val="en-US"/>
        </w:rPr>
        <w:t>Contextual Recall</w:t>
      </w:r>
    </w:p>
    <w:p w14:paraId="7DDC328F" w14:textId="6F4E49BF" w:rsidR="008F3B7D" w:rsidRDefault="008F3B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701A2D" wp14:editId="146AEE06">
            <wp:extent cx="5731510" cy="2888615"/>
            <wp:effectExtent l="0" t="0" r="2540" b="6985"/>
            <wp:docPr id="53288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83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877E" w14:textId="77777777" w:rsidR="008F3B7D" w:rsidRDefault="008F3B7D">
      <w:pPr>
        <w:rPr>
          <w:lang w:val="en-US"/>
        </w:rPr>
      </w:pPr>
    </w:p>
    <w:p w14:paraId="788F89E6" w14:textId="2634A6EC" w:rsidR="008F3B7D" w:rsidRDefault="008F3B7D">
      <w:pPr>
        <w:rPr>
          <w:lang w:val="en-US"/>
        </w:rPr>
      </w:pPr>
      <w:r>
        <w:rPr>
          <w:noProof/>
        </w:rPr>
        <w:drawing>
          <wp:inline distT="0" distB="0" distL="0" distR="0" wp14:anchorId="4CF4667A" wp14:editId="48C0A4C0">
            <wp:extent cx="5731510" cy="2899410"/>
            <wp:effectExtent l="0" t="0" r="2540" b="0"/>
            <wp:docPr id="9155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32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F44C" w14:textId="77777777" w:rsidR="008F3B7D" w:rsidRDefault="008F3B7D">
      <w:pPr>
        <w:rPr>
          <w:lang w:val="en-US"/>
        </w:rPr>
      </w:pPr>
    </w:p>
    <w:p w14:paraId="3CAD5B94" w14:textId="11844BAE" w:rsidR="008F3B7D" w:rsidRDefault="008F3B7D">
      <w:pPr>
        <w:rPr>
          <w:lang w:val="en-US"/>
        </w:rPr>
      </w:pPr>
      <w:r>
        <w:rPr>
          <w:lang w:val="en-US"/>
        </w:rPr>
        <w:t>Contextual Precision</w:t>
      </w:r>
    </w:p>
    <w:p w14:paraId="1E237CFA" w14:textId="67A2B42E" w:rsidR="008F3B7D" w:rsidRDefault="008F3B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E72805" wp14:editId="7687D55B">
            <wp:extent cx="5731510" cy="2889250"/>
            <wp:effectExtent l="0" t="0" r="2540" b="6350"/>
            <wp:docPr id="5878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74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3A3B" w14:textId="77777777" w:rsidR="008F3B7D" w:rsidRDefault="008F3B7D">
      <w:pPr>
        <w:rPr>
          <w:lang w:val="en-US"/>
        </w:rPr>
      </w:pPr>
    </w:p>
    <w:p w14:paraId="6882E8E3" w14:textId="68632A73" w:rsidR="008F3B7D" w:rsidRDefault="008F3B7D">
      <w:pPr>
        <w:rPr>
          <w:lang w:val="en-US"/>
        </w:rPr>
      </w:pPr>
      <w:r>
        <w:rPr>
          <w:noProof/>
        </w:rPr>
        <w:drawing>
          <wp:inline distT="0" distB="0" distL="0" distR="0" wp14:anchorId="3F606DA5" wp14:editId="1F828E21">
            <wp:extent cx="5731510" cy="2899410"/>
            <wp:effectExtent l="0" t="0" r="2540" b="0"/>
            <wp:docPr id="9417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9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9B25" w14:textId="77777777" w:rsidR="0000722C" w:rsidRDefault="0000722C">
      <w:pPr>
        <w:rPr>
          <w:lang w:val="en-US"/>
        </w:rPr>
      </w:pPr>
    </w:p>
    <w:p w14:paraId="6541B52A" w14:textId="77777777" w:rsidR="0000722C" w:rsidRDefault="0000722C">
      <w:pPr>
        <w:rPr>
          <w:lang w:val="en-US"/>
        </w:rPr>
      </w:pPr>
    </w:p>
    <w:p w14:paraId="5AD72F6B" w14:textId="3D35C8B8" w:rsidR="0000722C" w:rsidRDefault="0000722C">
      <w:pPr>
        <w:rPr>
          <w:lang w:val="en-US"/>
        </w:rPr>
      </w:pPr>
      <w:r>
        <w:rPr>
          <w:lang w:val="en-US"/>
        </w:rPr>
        <w:t xml:space="preserve">Answer </w:t>
      </w:r>
      <w:proofErr w:type="spellStart"/>
      <w:r>
        <w:rPr>
          <w:lang w:val="en-US"/>
        </w:rPr>
        <w:t>Revelancy</w:t>
      </w:r>
      <w:proofErr w:type="spellEnd"/>
    </w:p>
    <w:p w14:paraId="75614800" w14:textId="6F53E03F" w:rsidR="0000722C" w:rsidRDefault="000072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CED01D" wp14:editId="51B16882">
            <wp:extent cx="5731510" cy="2861310"/>
            <wp:effectExtent l="0" t="0" r="2540" b="0"/>
            <wp:docPr id="4213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EAFC" w14:textId="77777777" w:rsidR="0000722C" w:rsidRDefault="0000722C">
      <w:pPr>
        <w:rPr>
          <w:lang w:val="en-US"/>
        </w:rPr>
      </w:pPr>
    </w:p>
    <w:p w14:paraId="326B0E85" w14:textId="5F4F210D" w:rsidR="0000722C" w:rsidRDefault="0000722C">
      <w:pPr>
        <w:rPr>
          <w:lang w:val="en-US"/>
        </w:rPr>
      </w:pPr>
      <w:r>
        <w:rPr>
          <w:noProof/>
        </w:rPr>
        <w:drawing>
          <wp:inline distT="0" distB="0" distL="0" distR="0" wp14:anchorId="79B3EA4D" wp14:editId="130B9886">
            <wp:extent cx="5731510" cy="2897505"/>
            <wp:effectExtent l="0" t="0" r="2540" b="0"/>
            <wp:docPr id="17774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0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8098" w14:textId="77777777" w:rsidR="00364604" w:rsidRDefault="00364604">
      <w:pPr>
        <w:rPr>
          <w:lang w:val="en-US"/>
        </w:rPr>
      </w:pPr>
    </w:p>
    <w:p w14:paraId="4A8878E9" w14:textId="77777777" w:rsidR="00364604" w:rsidRDefault="00364604">
      <w:pPr>
        <w:rPr>
          <w:lang w:val="en-US"/>
        </w:rPr>
      </w:pPr>
    </w:p>
    <w:p w14:paraId="0145D07F" w14:textId="77777777" w:rsidR="000A2514" w:rsidRDefault="000A2514">
      <w:pPr>
        <w:rPr>
          <w:lang w:val="en-US"/>
        </w:rPr>
      </w:pPr>
    </w:p>
    <w:p w14:paraId="6720C872" w14:textId="77777777" w:rsidR="000A2514" w:rsidRDefault="000A2514">
      <w:pPr>
        <w:rPr>
          <w:lang w:val="en-US"/>
        </w:rPr>
      </w:pPr>
    </w:p>
    <w:p w14:paraId="2D19822A" w14:textId="77777777" w:rsidR="008F3B7D" w:rsidRDefault="008F3B7D">
      <w:pPr>
        <w:rPr>
          <w:lang w:val="en-US"/>
        </w:rPr>
      </w:pPr>
    </w:p>
    <w:p w14:paraId="04F42EB7" w14:textId="77777777" w:rsidR="008F3B7D" w:rsidRDefault="008F3B7D">
      <w:pPr>
        <w:rPr>
          <w:lang w:val="en-US"/>
        </w:rPr>
      </w:pPr>
    </w:p>
    <w:sectPr w:rsidR="008F3B7D" w:rsidSect="00CF62F5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7D"/>
    <w:rsid w:val="0000722C"/>
    <w:rsid w:val="000A2514"/>
    <w:rsid w:val="0011684D"/>
    <w:rsid w:val="00364604"/>
    <w:rsid w:val="00364DC4"/>
    <w:rsid w:val="00620771"/>
    <w:rsid w:val="008F3B7D"/>
    <w:rsid w:val="00972964"/>
    <w:rsid w:val="00AF1540"/>
    <w:rsid w:val="00C76597"/>
    <w:rsid w:val="00CF62F5"/>
    <w:rsid w:val="00D85DDE"/>
    <w:rsid w:val="00DA5418"/>
    <w:rsid w:val="00ED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EB90"/>
  <w15:chartTrackingRefBased/>
  <w15:docId w15:val="{D1AF575D-BC73-48D2-8E41-26DBA295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2026-04-18T08:23:00Z</dcterms:created>
  <dcterms:modified xsi:type="dcterms:W3CDTF">2026-04-18T08:31:00Z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c2c98e0f-ce2f-4c61-b9bf-cbd4fdb5fd09</vt:lpwstr>
  </property>
</Properties>
</file>