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8AD3" w14:textId="56586CC3" w:rsidR="00364604" w:rsidRDefault="00364604">
      <w:pPr>
        <w:rPr>
          <w:lang w:val="en-US"/>
        </w:rPr>
      </w:pPr>
      <w:r>
        <w:rPr>
          <w:lang w:val="en-US"/>
        </w:rPr>
        <w:t>PII leakage scenario 2</w:t>
      </w:r>
    </w:p>
    <w:p w14:paraId="5EFC5E1D" w14:textId="31F80920" w:rsidR="00364604" w:rsidRDefault="00364604">
      <w:pPr>
        <w:rPr>
          <w:lang w:val="en-US"/>
        </w:rPr>
      </w:pPr>
      <w:r>
        <w:rPr>
          <w:noProof/>
        </w:rPr>
        <w:drawing>
          <wp:inline distT="0" distB="0" distL="0" distR="0" wp14:anchorId="1382EB84" wp14:editId="411B634E">
            <wp:extent cx="5731510" cy="2823845"/>
            <wp:effectExtent l="0" t="0" r="2540" b="0"/>
            <wp:docPr id="114303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30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9676" w14:textId="77777777" w:rsidR="00364604" w:rsidRDefault="00364604">
      <w:pPr>
        <w:rPr>
          <w:lang w:val="en-US"/>
        </w:rPr>
      </w:pPr>
    </w:p>
    <w:p w14:paraId="24200AAE" w14:textId="336A5721" w:rsidR="00364604" w:rsidRDefault="00364604">
      <w:pPr>
        <w:rPr>
          <w:lang w:val="en-US"/>
        </w:rPr>
      </w:pPr>
      <w:r>
        <w:rPr>
          <w:noProof/>
        </w:rPr>
        <w:drawing>
          <wp:inline distT="0" distB="0" distL="0" distR="0" wp14:anchorId="119D6316" wp14:editId="138542A5">
            <wp:extent cx="5731510" cy="2899410"/>
            <wp:effectExtent l="0" t="0" r="2540" b="0"/>
            <wp:docPr id="75913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39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48C4" w14:textId="75C5A77A" w:rsidR="00CF62F5" w:rsidRPr="00CF62F5" w:rsidRDefault="00CF62F5">
      <w:pPr>
        <w:rPr>
          <w:b/>
          <w:bCs/>
          <w:lang w:val="en-US"/>
        </w:rPr>
      </w:pPr>
      <w:r w:rsidRPr="00CF62F5">
        <w:rPr>
          <w:b/>
          <w:bCs/>
          <w:lang w:val="en-US"/>
        </w:rPr>
        <w:t xml:space="preserve">Bias </w:t>
      </w:r>
    </w:p>
    <w:p w14:paraId="16925A0D" w14:textId="0514FB7E" w:rsidR="00CF62F5" w:rsidRDefault="00CF62F5">
      <w:pPr>
        <w:rPr>
          <w:lang w:val="en-US"/>
        </w:rPr>
      </w:pPr>
      <w:r>
        <w:rPr>
          <w:noProof/>
        </w:rPr>
        <w:drawing>
          <wp:inline distT="0" distB="0" distL="0" distR="0" wp14:anchorId="1100C3A7" wp14:editId="0B7E8D15">
            <wp:extent cx="5731510" cy="2886710"/>
            <wp:effectExtent l="0" t="0" r="2540" b="8890"/>
            <wp:docPr id="36372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0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1D56" w14:textId="6B02FB45" w:rsidR="00CF62F5" w:rsidRDefault="00CF62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6E7E79" wp14:editId="4F0D3F20">
            <wp:extent cx="5731510" cy="2872105"/>
            <wp:effectExtent l="0" t="0" r="2540" b="4445"/>
            <wp:docPr id="104316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60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5DA5" w14:textId="77777777" w:rsidR="00CF62F5" w:rsidRDefault="00CF62F5">
      <w:pPr>
        <w:rPr>
          <w:lang w:val="en-US"/>
        </w:rPr>
      </w:pPr>
    </w:p>
    <w:p w14:paraId="620D26CF" w14:textId="3493BB4D" w:rsidR="00CF62F5" w:rsidRDefault="00CF62F5">
      <w:pPr>
        <w:rPr>
          <w:lang w:val="en-US"/>
        </w:rPr>
      </w:pPr>
      <w:r>
        <w:rPr>
          <w:lang w:val="en-US"/>
        </w:rPr>
        <w:t>Hallucination</w:t>
      </w:r>
    </w:p>
    <w:p w14:paraId="6B9C5736" w14:textId="324A1483" w:rsidR="00CF62F5" w:rsidRDefault="00CF62F5">
      <w:pPr>
        <w:rPr>
          <w:lang w:val="en-US"/>
        </w:rPr>
      </w:pPr>
      <w:r>
        <w:rPr>
          <w:noProof/>
        </w:rPr>
        <w:drawing>
          <wp:inline distT="0" distB="0" distL="0" distR="0" wp14:anchorId="5F01B576" wp14:editId="0502FCA9">
            <wp:extent cx="5731510" cy="2870200"/>
            <wp:effectExtent l="0" t="0" r="2540" b="6350"/>
            <wp:docPr id="167578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82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EAB8" w14:textId="77777777" w:rsidR="00D85DDE" w:rsidRDefault="00D85DDE">
      <w:pPr>
        <w:rPr>
          <w:lang w:val="en-US"/>
        </w:rPr>
      </w:pPr>
    </w:p>
    <w:p w14:paraId="469BB7BB" w14:textId="318A8BC8" w:rsidR="00D85DDE" w:rsidRDefault="00D85DDE">
      <w:pPr>
        <w:rPr>
          <w:lang w:val="en-US"/>
        </w:rPr>
      </w:pPr>
      <w:r>
        <w:rPr>
          <w:noProof/>
        </w:rPr>
        <w:drawing>
          <wp:inline distT="0" distB="0" distL="0" distR="0" wp14:anchorId="2B213313" wp14:editId="3775CF0B">
            <wp:extent cx="5731510" cy="2886710"/>
            <wp:effectExtent l="0" t="0" r="2540" b="8890"/>
            <wp:docPr id="121592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0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E723" w14:textId="77777777" w:rsidR="00AA78D6" w:rsidRDefault="00AA78D6">
      <w:pPr>
        <w:rPr>
          <w:lang w:val="en-US"/>
        </w:rPr>
      </w:pPr>
    </w:p>
    <w:p w14:paraId="1EA3B835" w14:textId="227E2C62" w:rsidR="00AA78D6" w:rsidRDefault="00AA78D6">
      <w:pPr>
        <w:rPr>
          <w:lang w:val="en-US"/>
        </w:rPr>
      </w:pPr>
      <w:r>
        <w:rPr>
          <w:lang w:val="en-US"/>
        </w:rPr>
        <w:t>Batch Process</w:t>
      </w:r>
    </w:p>
    <w:p w14:paraId="1965D8B5" w14:textId="77777777" w:rsidR="00AA78D6" w:rsidRDefault="00AA78D6">
      <w:pPr>
        <w:rPr>
          <w:lang w:val="en-US"/>
        </w:rPr>
      </w:pPr>
    </w:p>
    <w:p w14:paraId="2FD733DC" w14:textId="76B0C94A" w:rsidR="00AA78D6" w:rsidRDefault="00AA78D6">
      <w:pPr>
        <w:rPr>
          <w:lang w:val="en-US"/>
        </w:rPr>
      </w:pPr>
      <w:r>
        <w:rPr>
          <w:noProof/>
        </w:rPr>
        <w:drawing>
          <wp:inline distT="0" distB="0" distL="0" distR="0" wp14:anchorId="772714BD" wp14:editId="4A4B15CF">
            <wp:extent cx="5731510" cy="2935605"/>
            <wp:effectExtent l="0" t="0" r="2540" b="0"/>
            <wp:docPr id="197689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97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A8EC" w14:textId="77777777" w:rsidR="00AA78D6" w:rsidRDefault="00AA78D6">
      <w:pPr>
        <w:rPr>
          <w:lang w:val="en-US"/>
        </w:rPr>
      </w:pPr>
    </w:p>
    <w:p w14:paraId="6640E25A" w14:textId="5840AC0C" w:rsidR="00AA78D6" w:rsidRDefault="00AA78D6">
      <w:pPr>
        <w:rPr>
          <w:lang w:val="en-US"/>
        </w:rPr>
      </w:pPr>
      <w:r>
        <w:rPr>
          <w:noProof/>
        </w:rPr>
        <w:drawing>
          <wp:inline distT="0" distB="0" distL="0" distR="0" wp14:anchorId="44153C93" wp14:editId="75EB34C2">
            <wp:extent cx="5731510" cy="2537460"/>
            <wp:effectExtent l="0" t="0" r="2540" b="0"/>
            <wp:docPr id="162600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2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875B" w14:textId="77777777" w:rsidR="00AA78D6" w:rsidRDefault="00AA78D6">
      <w:pPr>
        <w:rPr>
          <w:lang w:val="en-US"/>
        </w:rPr>
      </w:pPr>
    </w:p>
    <w:p w14:paraId="2F16BFFF" w14:textId="16AC5706" w:rsidR="00AA78D6" w:rsidRDefault="00AA78D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933075" wp14:editId="10A2094F">
            <wp:extent cx="5731510" cy="2912110"/>
            <wp:effectExtent l="0" t="0" r="2540" b="2540"/>
            <wp:docPr id="1795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4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69EF" w14:textId="28DB3BB9" w:rsidR="00AA78D6" w:rsidRDefault="00F13E60">
      <w:pPr>
        <w:rPr>
          <w:lang w:val="en-US"/>
        </w:rPr>
      </w:pPr>
      <w:r>
        <w:rPr>
          <w:noProof/>
        </w:rPr>
        <w:drawing>
          <wp:inline distT="0" distB="0" distL="0" distR="0" wp14:anchorId="7D8EE68B" wp14:editId="6DDB4B59">
            <wp:extent cx="5731510" cy="3042285"/>
            <wp:effectExtent l="0" t="0" r="2540" b="5715"/>
            <wp:docPr id="145718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86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678C" w14:textId="77777777" w:rsidR="00AA78D6" w:rsidRPr="008F3B7D" w:rsidRDefault="00AA78D6">
      <w:pPr>
        <w:rPr>
          <w:lang w:val="en-US"/>
        </w:rPr>
      </w:pPr>
    </w:p>
    <w:sectPr w:rsidR="00AA78D6" w:rsidRPr="008F3B7D" w:rsidSect="00AA78D6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7D"/>
    <w:rsid w:val="0000722C"/>
    <w:rsid w:val="0004550B"/>
    <w:rsid w:val="000A2514"/>
    <w:rsid w:val="0011684D"/>
    <w:rsid w:val="00364604"/>
    <w:rsid w:val="00620771"/>
    <w:rsid w:val="008F3B7D"/>
    <w:rsid w:val="00972964"/>
    <w:rsid w:val="00AA78D6"/>
    <w:rsid w:val="00AF1540"/>
    <w:rsid w:val="00C76597"/>
    <w:rsid w:val="00CF62F5"/>
    <w:rsid w:val="00D85DDE"/>
    <w:rsid w:val="00DA5418"/>
    <w:rsid w:val="00ED695B"/>
    <w:rsid w:val="00F1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EB90"/>
  <w15:chartTrackingRefBased/>
  <w15:docId w15:val="{D1AF575D-BC73-48D2-8E41-26DBA295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2026-04-18T08:24:00Z</dcterms:created>
  <dcterms:modified xsi:type="dcterms:W3CDTF">2026-04-18T08:30:00Z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c2c98e0f-ce2f-4c61-b9bf-cbd4fdb5fd09</vt:lpwstr>
  </property>
</Properties>
</file>