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E3A5F"/>
          <w:sz w:val="96"/>
          <w:szCs w:val="96"/>
        </w:rPr>
        <w:t xml:space="preserve">Angular</w:t>
      </w:r>
    </w:p>
    <w:p>
      <w:pPr>
        <w:spacing w:after="160" w:before="160"/>
        <w:jc w:val="center"/>
      </w:pPr>
      <w:r>
        <w:rPr>
          <w:rFonts w:ascii="Arial" w:cs="Arial" w:eastAsia="Arial" w:hAnsi="Arial"/>
          <w:color w:val="2E75B6"/>
          <w:sz w:val="52"/>
          <w:szCs w:val="52"/>
        </w:rPr>
        <w:t xml:space="preserve">Complete Developer Guide</w:t>
      </w:r>
    </w:p>
    <w:p>
      <w:pPr>
        <w:jc w:val="center"/>
      </w:pPr>
      <w:r>
        <w:rPr>
          <w:rFonts w:ascii="Arial" w:cs="Arial" w:eastAsia="Arial" w:hAnsi="Arial"/>
          <w:color w:val="555555"/>
          <w:sz w:val="30"/>
          <w:szCs w:val="30"/>
        </w:rPr>
        <w:t xml:space="preserve">From Absolute Basics to Advanced Mastery</w:t>
      </w:r>
    </w:p>
    <w:p>
      <w:pPr>
        <w:spacing w:after="80" w:before="80"/>
      </w:pPr>
      <w:r>
        <w:t xml:space="preserve"/>
      </w:r>
    </w:p>
    <w:p>
      <w:pPr>
        <w:spacing w:after="80" w:before="80"/>
      </w:pPr>
      <w:r>
        <w:t xml:space="preserve"/>
      </w:r>
    </w:p>
    <w:p>
      <w:pPr>
        <w:shd w:fill="2E75B6" w:val="clear"/>
        <w:spacing w:after="120" w:before="120"/>
        <w:ind w:left="1800" w:right="1800"/>
        <w:jc w:val="center"/>
      </w:pPr>
      <w:r>
        <w:rPr>
          <w:rFonts w:ascii="Arial" w:cs="Arial" w:eastAsia="Arial" w:hAnsi="Arial"/>
          <w:b/>
          <w:bCs/>
          <w:color w:val="FFFFFF"/>
          <w:sz w:val="26"/>
          <w:szCs w:val="26"/>
        </w:rPr>
        <w:t xml:space="preserve">Tailored for .NET Core / C# Developers</w:t>
      </w:r>
    </w:p>
    <w:p>
      <w:pPr>
        <w:spacing w:after="80" w:before="80"/>
      </w:pPr>
      <w:r>
        <w:t xml:space="preserve"/>
      </w:r>
    </w:p>
    <w:p>
      <w:pPr>
        <w:spacing w:after="80" w:before="80"/>
      </w:pPr>
      <w:r>
        <w:t xml:space="preserve"/>
      </w:r>
    </w:p>
    <w:p>
      <w:pPr>
        <w:jc w:val="center"/>
      </w:pPr>
      <w:r>
        <w:rPr>
          <w:rFonts w:ascii="Arial" w:cs="Arial" w:eastAsia="Arial" w:hAnsi="Arial"/>
          <w:color w:val="444444"/>
          <w:sz w:val="22"/>
          <w:szCs w:val="22"/>
        </w:rPr>
        <w:t xml:space="preserve">Covers  Angular 17+  |  TypeScript  |  RxJS  |  NgRx  |  Signals  |  Interview Q&amp;A</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1: TypeScript Essentials for Angular</w:t>
      </w:r>
    </w:p>
    <w:p>
      <w:pPr>
        <w:spacing w:after="100" w:before="80"/>
        <w:jc w:val="left"/>
      </w:pPr>
      <w:r>
        <w:rPr>
          <w:rFonts w:ascii="Arial" w:cs="Arial" w:eastAsia="Arial" w:hAnsi="Arial"/>
          <w:color w:val="222222"/>
          <w:sz w:val="22"/>
          <w:szCs w:val="22"/>
        </w:rPr>
        <w:t xml:space="preserve">Angular is written in TypeScript and TypeScript is not optional — it is the primary language of the entire Angular ecosystem. The good news for a C# developer is that TypeScript was heavily influenced by C#. Anders Hejlsberg, the creator of C#, also created TypeScript. You will feel right at home.</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1.1 TypeScript vs C# — Side-by-Side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TypeScript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Type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Static, compiled, CLR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Static, transpiled to JS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Null safety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Nullable reference types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strict null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Generics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Full generics with constraints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Full generics with constraints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Interfaces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Interface declarations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Interface declarations (erased at runtime)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Decorators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@Attribute (Attributes)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@Decorator (experimental / Angular uses them heavily)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Async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async/await, Task&lt;T&gt;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async/await, Promise&lt;T&gt; / Observable&lt;T&gt;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Modules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namespaces / using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ES Modules (import/export)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Access modifiers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public, private, protected, internal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public, private, protected (compile-time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Enums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enum (runtime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enum (runtime) / const enum (erased)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Tuples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ValueTuple&lt;T1,T2&gt;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[T1, T2]</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1.2 Type Annotations &amp; Inference</w:t>
      </w:r>
    </w:p>
    <w:p>
      <w:pPr>
        <w:spacing w:after="100" w:before="80"/>
        <w:jc w:val="left"/>
      </w:pPr>
      <w:r>
        <w:rPr>
          <w:rFonts w:ascii="Arial" w:cs="Arial" w:eastAsia="Arial" w:hAnsi="Arial"/>
          <w:color w:val="222222"/>
          <w:sz w:val="22"/>
          <w:szCs w:val="22"/>
        </w:rPr>
        <w:t xml:space="preserve">TypeScript's type system should feel immediately familiar. The main syntactic difference is that type annotations come </w:t>
      </w:r>
      <w:r>
        <w:rPr>
          <w:rFonts w:ascii="Arial" w:cs="Arial" w:eastAsia="Arial" w:hAnsi="Arial"/>
          <w:b/>
          <w:bCs/>
          <w:color w:val="222222"/>
          <w:sz w:val="22"/>
          <w:szCs w:val="22"/>
        </w:rPr>
        <w:t xml:space="preserve">after</w:t>
      </w:r>
      <w:r>
        <w:rPr>
          <w:rFonts w:ascii="Arial" w:cs="Arial" w:eastAsia="Arial" w:hAnsi="Arial"/>
          <w:color w:val="222222"/>
          <w:sz w:val="22"/>
          <w:szCs w:val="22"/>
        </w:rPr>
        <w:t xml:space="preserve"> the variable name, separated by a colon — the reverse of 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TypeScript — Variables &amp; Types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 equivalent: string name = "Karthick";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name: string = "Karthick";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TypeScript infers the type — same as C# var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age = 30;           // inferred as number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active = true;      // inferred as boolean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 int[] vs TypeScript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scores: number[] = [95, 87, 92];</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items: Array&lt;string&gt; = ["a", "b"];</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Union types — no direct C# equivalent (closest: discriminated unions in C# 12)</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id: string | number = "abc123";</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id = 42;  // also valid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Literal types — extremely useful in Angular templates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direction: "left" | "right" | "center" = "left";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Any — try to AVOID this (turns off type checking)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unknown: any = getSomethingExternal();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Unknown — safer alternative to any (must narrow before use)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let safeUnknown: unknown = getSomethingExternal();</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1.3 Interfaces vs Classes</w:t>
      </w:r>
    </w:p>
    <w:p>
      <w:pPr>
        <w:spacing w:after="100" w:before="80"/>
        <w:jc w:val="left"/>
      </w:pPr>
      <w:r>
        <w:rPr>
          <w:rFonts w:ascii="Arial" w:cs="Arial" w:eastAsia="Arial" w:hAnsi="Arial"/>
          <w:color w:val="222222"/>
          <w:sz w:val="22"/>
          <w:szCs w:val="22"/>
        </w:rPr>
        <w:t xml:space="preserve">In C# you use both interfaces and classes heavily. TypeScript interfaces are </w:t>
      </w:r>
      <w:r>
        <w:rPr>
          <w:rFonts w:ascii="Arial" w:cs="Arial" w:eastAsia="Arial" w:hAnsi="Arial"/>
          <w:b/>
          <w:bCs/>
          <w:color w:val="222222"/>
          <w:sz w:val="22"/>
          <w:szCs w:val="22"/>
        </w:rPr>
        <w:t xml:space="preserve">purely compile-time constructs</w:t>
      </w:r>
      <w:r>
        <w:rPr>
          <w:rFonts w:ascii="Arial" w:cs="Arial" w:eastAsia="Arial" w:hAnsi="Arial"/>
          <w:color w:val="222222"/>
          <w:sz w:val="22"/>
          <w:szCs w:val="22"/>
        </w:rPr>
        <w:t xml:space="preserve"> — they are completely erased in the compiled JavaScript. Use interfaces to describe the *shape* of data (API responses, config objects). Use classes when you need runtime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TypeScript — Interfaces &amp; Classes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Interface — purely compile-time, like a C# interface but no runtime trace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interface User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id: number;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name: 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email?: string;      // optional property (? means may be undefined)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readonly createdAt: Date;  // cannot be reassigned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Class — has runtime representation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class UserService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users: User[]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http: HttpClient) {}  // DI via constructor (identical to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getUser(id: number): User | undefined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this.users.find(u =&gt; u.id === 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Interface extending interface (identical syntax to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interface AdminUser extends User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role: 'admin' | 'superadmin';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permissions: 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1.4 Generics</w:t>
      </w:r>
    </w:p>
    <w:p>
      <w:pPr>
        <w:spacing w:after="100" w:before="80"/>
        <w:jc w:val="left"/>
      </w:pPr>
      <w:r>
        <w:rPr>
          <w:rFonts w:ascii="Arial" w:cs="Arial" w:eastAsia="Arial" w:hAnsi="Arial"/>
          <w:color w:val="222222"/>
          <w:sz w:val="22"/>
          <w:szCs w:val="22"/>
        </w:rPr>
        <w:t xml:space="preserve">TypeScript generics are nearly identical to C# generics. If you understand </w:t>
      </w:r>
      <w:r>
        <w:rPr>
          <w:rFonts w:ascii="Courier New" w:cs="Courier New" w:eastAsia="Courier New" w:hAnsi="Courier New"/>
          <w:color w:val="C7254E"/>
          <w:sz w:val="20"/>
          <w:szCs w:val="20"/>
          <w:highlight w:val="yellow"/>
          <w:highlightCs w:val="yellow"/>
        </w:rPr>
        <w:t xml:space="preserve">List&lt;T&gt;</w:t>
      </w:r>
      <w:r>
        <w:rPr>
          <w:rFonts w:ascii="Arial" w:cs="Arial" w:eastAsia="Arial" w:hAnsi="Arial"/>
          <w:color w:val="222222"/>
          <w:sz w:val="22"/>
          <w:szCs w:val="22"/>
        </w:rPr>
        <w:t xml:space="preserve">, </w:t>
      </w:r>
      <w:r>
        <w:rPr>
          <w:rFonts w:ascii="Courier New" w:cs="Courier New" w:eastAsia="Courier New" w:hAnsi="Courier New"/>
          <w:color w:val="C7254E"/>
          <w:sz w:val="20"/>
          <w:szCs w:val="20"/>
          <w:highlight w:val="yellow"/>
          <w:highlightCs w:val="yellow"/>
        </w:rPr>
        <w:t xml:space="preserve">IRepository&lt;T&gt;</w:t>
      </w:r>
      <w:r>
        <w:rPr>
          <w:rFonts w:ascii="Arial" w:cs="Arial" w:eastAsia="Arial" w:hAnsi="Arial"/>
          <w:color w:val="222222"/>
          <w:sz w:val="22"/>
          <w:szCs w:val="22"/>
        </w:rPr>
        <w:t xml:space="preserve">, and generic constraints in C#, TypeScript generics will be a 5-minute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TypeScript — Generics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Generic function — same concept as C# generic methods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function identity&lt;T&gt;(value: T): 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Generic interface — like C# IRepository&lt;T&gt;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interface ApiResponse&lt;T&gt;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data: 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statusCode: number;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message: 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 with type inference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response: ApiResponse&lt;User[]&gt; = await this.http.get&lt;ApiResponse&lt;User[]&gt;&gt;('/api/users');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Generic constraint (extends = where constraint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function printId&lt;T extends { id: number }&gt;(item: 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console.log(item.id);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Mapped types — no direct C# equivalent, extremely powerful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Partial&lt;T&gt; = { [K in keyof T]?: T[K] };       // makes all props optional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Readonly&lt;T&gt; = { readonly [K in keyof T]: T[K] }; // makes all props readonly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Required&lt;T&gt; = { [K in keyof T]-?: T[K] };     // makes all props required</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1.5 Decorators (Critical for Angular)</w:t>
      </w:r>
    </w:p>
    <w:p>
      <w:pPr>
        <w:spacing w:after="100" w:before="80"/>
        <w:jc w:val="left"/>
      </w:pPr>
      <w:r>
        <w:rPr>
          <w:rFonts w:ascii="Arial" w:cs="Arial" w:eastAsia="Arial" w:hAnsi="Arial"/>
          <w:color w:val="222222"/>
          <w:sz w:val="22"/>
          <w:szCs w:val="22"/>
        </w:rPr>
        <w:t xml:space="preserve">Decorators are the backbone of Angular. Every Angular concept — </w:t>
      </w:r>
      <w:r>
        <w:rPr>
          <w:rFonts w:ascii="Courier New" w:cs="Courier New" w:eastAsia="Courier New" w:hAnsi="Courier New"/>
          <w:color w:val="C7254E"/>
          <w:sz w:val="20"/>
          <w:szCs w:val="20"/>
          <w:highlight w:val="yellow"/>
          <w:highlightCs w:val="yellow"/>
        </w:rPr>
        <w:t xml:space="preserve">@Component</w:t>
      </w:r>
      <w:r>
        <w:rPr>
          <w:rFonts w:ascii="Arial" w:cs="Arial" w:eastAsia="Arial" w:hAnsi="Arial"/>
          <w:color w:val="222222"/>
          <w:sz w:val="22"/>
          <w:szCs w:val="22"/>
        </w:rPr>
        <w:t xml:space="preserve">, </w:t>
      </w:r>
      <w:r>
        <w:rPr>
          <w:rFonts w:ascii="Courier New" w:cs="Courier New" w:eastAsia="Courier New" w:hAnsi="Courier New"/>
          <w:color w:val="C7254E"/>
          <w:sz w:val="20"/>
          <w:szCs w:val="20"/>
          <w:highlight w:val="yellow"/>
          <w:highlightCs w:val="yellow"/>
        </w:rPr>
        <w:t xml:space="preserve">@Injectable</w:t>
      </w:r>
      <w:r>
        <w:rPr>
          <w:rFonts w:ascii="Arial" w:cs="Arial" w:eastAsia="Arial" w:hAnsi="Arial"/>
          <w:color w:val="222222"/>
          <w:sz w:val="22"/>
          <w:szCs w:val="22"/>
        </w:rPr>
        <w:t xml:space="preserve">, </w:t>
      </w:r>
      <w:r>
        <w:rPr>
          <w:rFonts w:ascii="Courier New" w:cs="Courier New" w:eastAsia="Courier New" w:hAnsi="Courier New"/>
          <w:color w:val="C7254E"/>
          <w:sz w:val="20"/>
          <w:szCs w:val="20"/>
          <w:highlight w:val="yellow"/>
          <w:highlightCs w:val="yellow"/>
        </w:rPr>
        <w:t xml:space="preserve">@NgModule</w:t>
      </w:r>
      <w:r>
        <w:rPr>
          <w:rFonts w:ascii="Arial" w:cs="Arial" w:eastAsia="Arial" w:hAnsi="Arial"/>
          <w:color w:val="222222"/>
          <w:sz w:val="22"/>
          <w:szCs w:val="22"/>
        </w:rPr>
        <w:t xml:space="preserve">, </w:t>
      </w:r>
      <w:r>
        <w:rPr>
          <w:rFonts w:ascii="Courier New" w:cs="Courier New" w:eastAsia="Courier New" w:hAnsi="Courier New"/>
          <w:color w:val="C7254E"/>
          <w:sz w:val="20"/>
          <w:szCs w:val="20"/>
          <w:highlight w:val="yellow"/>
          <w:highlightCs w:val="yellow"/>
        </w:rPr>
        <w:t xml:space="preserve">@Pipe</w:t>
      </w:r>
      <w:r>
        <w:rPr>
          <w:rFonts w:ascii="Arial" w:cs="Arial" w:eastAsia="Arial" w:hAnsi="Arial"/>
          <w:color w:val="222222"/>
          <w:sz w:val="22"/>
          <w:szCs w:val="22"/>
        </w:rPr>
        <w:t xml:space="preserve"> — is a decorator. They are very similar to C# Attributes, but they can also </w:t>
      </w:r>
      <w:r>
        <w:rPr>
          <w:rFonts w:ascii="Arial" w:cs="Arial" w:eastAsia="Arial" w:hAnsi="Arial"/>
          <w:b/>
          <w:bCs/>
          <w:color w:val="222222"/>
          <w:sz w:val="22"/>
          <w:szCs w:val="22"/>
        </w:rPr>
        <w:t xml:space="preserve">modify the class/property they decorate</w:t>
      </w:r>
      <w:r>
        <w:rPr>
          <w:rFonts w:ascii="Arial" w:cs="Arial" w:eastAsia="Arial" w:hAnsi="Arial"/>
          <w:color w:val="222222"/>
          <w:sz w:val="22"/>
          <w:szCs w:val="22"/>
        </w:rPr>
        <w:t xml:space="preserve"> (attributes in C# cannot do this without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TypeScript — Decorators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 Attribute — read-only metadata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[Authorize(Roles = "Admin")]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public IActionResult Dashboard() {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TypeScript Decorator — can modify the target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'app-root',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templateUrl: './app.component.html',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styleUrls: ['./app.component.scss']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AppComponent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title = 'my-app';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Property Decorator example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function Log(target: any, key: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let value = target[key];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Object.defineProperty(target, key,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 () =&gt; { console.log(`Getting ${key}`); return value;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set: (v) =&gt; { console.log(`Setting ${key} to ${v}`); value = v;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class Product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name: string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1.6 async/await &amp; Promises vs Observables</w:t>
      </w:r>
    </w:p>
    <w:p>
      <w:pPr>
        <w:spacing w:after="100" w:before="80"/>
        <w:jc w:val="left"/>
      </w:pPr>
      <w:r>
        <w:rPr>
          <w:rFonts w:ascii="Arial" w:cs="Arial" w:eastAsia="Arial" w:hAnsi="Arial"/>
          <w:color w:val="222222"/>
          <w:sz w:val="22"/>
          <w:szCs w:val="22"/>
        </w:rPr>
        <w:t xml:space="preserve">C# uses </w:t>
      </w:r>
      <w:r>
        <w:rPr>
          <w:rFonts w:ascii="Courier New" w:cs="Courier New" w:eastAsia="Courier New" w:hAnsi="Courier New"/>
          <w:color w:val="C7254E"/>
          <w:sz w:val="20"/>
          <w:szCs w:val="20"/>
          <w:highlight w:val="yellow"/>
          <w:highlightCs w:val="yellow"/>
        </w:rPr>
        <w:t xml:space="preserve">Task&lt;T&gt;</w:t>
      </w:r>
      <w:r>
        <w:rPr>
          <w:rFonts w:ascii="Arial" w:cs="Arial" w:eastAsia="Arial" w:hAnsi="Arial"/>
          <w:color w:val="222222"/>
          <w:sz w:val="22"/>
          <w:szCs w:val="22"/>
        </w:rPr>
        <w:t xml:space="preserve"> for asynchronous operations. TypeScript/JavaScript uses </w:t>
      </w:r>
      <w:r>
        <w:rPr>
          <w:rFonts w:ascii="Courier New" w:cs="Courier New" w:eastAsia="Courier New" w:hAnsi="Courier New"/>
          <w:color w:val="C7254E"/>
          <w:sz w:val="20"/>
          <w:szCs w:val="20"/>
          <w:highlight w:val="yellow"/>
          <w:highlightCs w:val="yellow"/>
        </w:rPr>
        <w:t xml:space="preserve">Promise&lt;T&gt;</w:t>
      </w:r>
      <w:r>
        <w:rPr>
          <w:rFonts w:ascii="Arial" w:cs="Arial" w:eastAsia="Arial" w:hAnsi="Arial"/>
          <w:color w:val="222222"/>
          <w:sz w:val="22"/>
          <w:szCs w:val="22"/>
        </w:rPr>
        <w:t xml:space="preserve">. Angular adds a </w:t>
      </w:r>
      <w:r>
        <w:rPr>
          <w:rFonts w:ascii="Arial" w:cs="Arial" w:eastAsia="Arial" w:hAnsi="Arial"/>
          <w:b/>
          <w:bCs/>
          <w:color w:val="222222"/>
          <w:sz w:val="22"/>
          <w:szCs w:val="22"/>
        </w:rPr>
        <w:t xml:space="preserve">third model</w:t>
      </w:r>
      <w:r>
        <w:rPr>
          <w:rFonts w:ascii="Arial" w:cs="Arial" w:eastAsia="Arial" w:hAnsi="Arial"/>
          <w:color w:val="222222"/>
          <w:sz w:val="22"/>
          <w:szCs w:val="22"/>
        </w:rPr>
        <w:t xml:space="preserve"> — </w:t>
      </w:r>
      <w:r>
        <w:rPr>
          <w:rFonts w:ascii="Courier New" w:cs="Courier New" w:eastAsia="Courier New" w:hAnsi="Courier New"/>
          <w:color w:val="C7254E"/>
          <w:sz w:val="20"/>
          <w:szCs w:val="20"/>
          <w:highlight w:val="yellow"/>
          <w:highlightCs w:val="yellow"/>
        </w:rPr>
        <w:t xml:space="preserve">Observable&lt;T&gt;</w:t>
      </w:r>
      <w:r>
        <w:rPr>
          <w:rFonts w:ascii="Arial" w:cs="Arial" w:eastAsia="Arial" w:hAnsi="Arial"/>
          <w:color w:val="222222"/>
          <w:sz w:val="22"/>
          <w:szCs w:val="22"/>
        </w:rPr>
        <w:t xml:space="preserve"> from the RxJS library, which is far more powerful than Promise for data streams. You will work with all three in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TypeScript — async/await &amp; Observables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 Task&lt;User&gt; GetUserAsync(int 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TypeScript Promise equivalent: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async function getUser(id: number): Promise&lt;User&gt;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response = await fetch(`/api/users/${id}`);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response.json();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Observable — think of it as IAsyncEnumerable&lt;T&gt; + IObservable&lt;T&gt; combined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Observable, of, from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Creating an Observable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user$: Observable&lt;User&gt; = this.http.get&lt;User&gt;('/api/users/1');</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Subscribing (consuming) — like .Subscribe() on IObservable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user$.subscribe({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next: (user) =&gt; console.log(user),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 (err) =&gt; console.error(err),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complete: () =&gt; console.log('done')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Key difference: Promises are eager (execute immediately)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Observables are lazy (only execute when subscribed)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Observables can emit MULTIPLE values; Promise only one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1.7 Essential TypeScript Utility Types for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TypeScript — Utility Types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interface Product { id: number; name: string; price: number; category: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Partial&lt;T&gt; — all properties optional (useful for update DTOs)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function updateProduct(id: number, changes: Partial&lt;Product&gt;)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Pick&lt;T, K&gt; — select specific properties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ProductSummary = Pick&lt;Product, 'id' | 'name'&gt;;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Omit&lt;T, K&gt; — exclude specific properties (opposite of Pick)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CreateProductDto = Omit&lt;Product, 'id'&gt;;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Record&lt;K, V&gt; — dictionary / Map equivalent (like Dictionary&lt;K,V&gt;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productMap: Record&lt;number, Product&gt;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ReturnType&lt;T&gt; — infer the return type of a function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UserResult = ReturnType&lt;typeof getUser&gt;;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NonNullable&lt;T&gt; — removes null and undefined from a type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type DefinitelyString = NonNullable&lt;string | null | undefined&gt;; // =&gt;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Common TypeScript interview questions in Angular interviews: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1. What is the difference between interface and type alias?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2. What are decorators and how does Angular use them?</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3. Explain the difference between any, unknown, and never.</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4. What is structural typing vs nominal typing?</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Answer: TypeScript uses structural typing — if two types have the same shape, they are compatible, even if declared separately. C# uses nominal typing — types must explicitly declare compatibility.</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2: Angular CLI, Project Structure &amp; Modules</w:t>
      </w:r>
    </w:p>
    <w:p>
      <w:pPr>
        <w:pStyle w:val="Heading2"/>
        <w:spacing w:after="160" w:before="320"/>
      </w:pPr>
      <w:r>
        <w:rPr>
          <w:rFonts w:ascii="Arial" w:cs="Arial" w:eastAsia="Arial" w:hAnsi="Arial"/>
          <w:b/>
          <w:bCs/>
          <w:color w:val="2E75B6"/>
          <w:sz w:val="28"/>
          <w:szCs w:val="28"/>
        </w:rPr>
        <w:t xml:space="preserve">2.1 Angular CLI — Your Build Toolchain</w:t>
      </w:r>
    </w:p>
    <w:p>
      <w:pPr>
        <w:spacing w:after="100" w:before="80"/>
        <w:jc w:val="left"/>
      </w:pPr>
      <w:r>
        <w:rPr>
          <w:rFonts w:ascii="Arial" w:cs="Arial" w:eastAsia="Arial" w:hAnsi="Arial"/>
          <w:color w:val="222222"/>
          <w:sz w:val="22"/>
          <w:szCs w:val="22"/>
        </w:rPr>
        <w:t xml:space="preserve">The Angular CLI (Command Line Interface) is equivalent to the </w:t>
      </w:r>
      <w:r>
        <w:rPr>
          <w:rFonts w:ascii="Courier New" w:cs="Courier New" w:eastAsia="Courier New" w:hAnsi="Courier New"/>
          <w:color w:val="C7254E"/>
          <w:sz w:val="20"/>
          <w:szCs w:val="20"/>
          <w:highlight w:val="yellow"/>
          <w:highlightCs w:val="yellow"/>
        </w:rPr>
        <w:t xml:space="preserve">dotnet</w:t>
      </w:r>
      <w:r>
        <w:rPr>
          <w:rFonts w:ascii="Arial" w:cs="Arial" w:eastAsia="Arial" w:hAnsi="Arial"/>
          <w:color w:val="222222"/>
          <w:sz w:val="22"/>
          <w:szCs w:val="22"/>
        </w:rPr>
        <w:t xml:space="preserve"> CLI in .NET. It handles project creation, component generation, building, testing, and serving. Always use it — manually creating files is error-prone and bypasses code generation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Angular CLI — Essential Commands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Install Angular CLI globally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npm install -g @angular/cli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Verify installation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version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Create a new project (like 'dotnet new webapi -n MyApi')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new my-app --routing --style=scss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Serve locally (like 'dotnet run')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cd my-app &amp;&amp; ng 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Generate components, services, etc.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generate component components/user-list      # or: ng g c components/user-list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generate service services/user              # or: ng g s services/user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generate module features/admin --routing    # feature module with routing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generate guard guards/auth                  # route guard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generate pipe pipes/currency-format         # custom 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generate directive directives/highlight     # custom directive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Build for production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build --configuration=production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Run unit tests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test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Run end-to-end tests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 e2e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2.2 Project Structure</w:t>
      </w:r>
    </w:p>
    <w:p>
      <w:pPr>
        <w:spacing w:after="100" w:before="80"/>
        <w:jc w:val="left"/>
      </w:pPr>
      <w:r>
        <w:rPr>
          <w:rFonts w:ascii="Arial" w:cs="Arial" w:eastAsia="Arial" w:hAnsi="Arial"/>
          <w:color w:val="222222"/>
          <w:sz w:val="22"/>
          <w:szCs w:val="22"/>
        </w:rPr>
        <w:t xml:space="preserve">Understanding the generated project structure is the first step. Here is what each file/folder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Project Structure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my-app/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src/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app/                    ← Your application code lives here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app.component.ts    ← Root component (like Startup.cs entry point)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app.component.html  ← Root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app.component.scss  ← Root styles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app.module.ts       ← Root NgModule (like Program.cs + Startup.cs)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app-routing.module.ts ← Route definitions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assets/                 ← Static files (images, fonts)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environments/           ← Like appsettings.json (dev/prod configs)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environment.ts      ← Development 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environment.prod.ts ← Production 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index.html              ← Single HTML file (SPA entry point)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main.ts                 ← Bootstrap entry point (like Program.cs Main())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styles.scss             ← Global styles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angular.json                ← CLI configuration (like .csproj)</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package.json                ← Dependencies (like .csproj NuGet packages)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tsconfig.json               ← TypeScript compiler 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node_modules/               ← Installed packages (like bin/Debug output)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2.3 NgModule — The Application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NgModule is the closest Angular concept to ASP.NET Core's Startup.cs / Program.cs.</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 @NgModule({ declarations }) = registering controllers/views</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 @NgModule({ imports }) = adding middleware / referencing other assemblies</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 @NgModule({ providers }) = services.AddScoped&lt;T&gt;() in ConfigureServices</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 @NgModule({ bootstrap }) = app.Run() — the entry point component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NgModule — app.module.ts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app.module.ts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NgModule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BrowserModule } from '@angular/platform-browser';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HttpClientModule } from '@angular/common/http';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FormsModule, ReactiveFormsModule } from '@angular/forms';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AppRoutingModule } from './app-routing.module';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AppComponent } from './app.component';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UserListComponent } from './components/user-list/user-list.component';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UserService } from './services/user.service';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declarations: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AppComponent,           // Register components, directives, pipes HERE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UserListComponent,      // Every component must be declared in EXACTLY ONE 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BrowserModule,          // Required in root module — provides browser APIs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HttpClientModule,       // Enables HttpClient injection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FormsModule,            // Template-driven forms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ReactiveFormsModule,    // Reactive forms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AppRoutingModule,       // Routes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UserService,            // Alternative to providedIn: 'root' (discussed in Section 4)</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bootstrap: [AppComponent]  // The root component rendered in index.html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AppModule {}</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2.4 Feature Modules — Organizing Large Apps</w:t>
      </w:r>
    </w:p>
    <w:p>
      <w:pPr>
        <w:spacing w:after="100" w:before="80"/>
        <w:jc w:val="left"/>
      </w:pPr>
      <w:r>
        <w:rPr>
          <w:rFonts w:ascii="Arial" w:cs="Arial" w:eastAsia="Arial" w:hAnsi="Arial"/>
          <w:color w:val="222222"/>
          <w:sz w:val="22"/>
          <w:szCs w:val="22"/>
        </w:rPr>
        <w:t xml:space="preserve">For large applications, you split code into </w:t>
      </w:r>
      <w:r>
        <w:rPr>
          <w:rFonts w:ascii="Arial" w:cs="Arial" w:eastAsia="Arial" w:hAnsi="Arial"/>
          <w:b/>
          <w:bCs/>
          <w:color w:val="222222"/>
          <w:sz w:val="22"/>
          <w:szCs w:val="22"/>
        </w:rPr>
        <w:t xml:space="preserve">feature modules</w:t>
      </w:r>
      <w:r>
        <w:rPr>
          <w:rFonts w:ascii="Arial" w:cs="Arial" w:eastAsia="Arial" w:hAnsi="Arial"/>
          <w:color w:val="222222"/>
          <w:sz w:val="22"/>
          <w:szCs w:val="22"/>
        </w:rPr>
        <w:t xml:space="preserve">. Each module encapsulates a feature area (e.g., admin, products, auth). This enables </w:t>
      </w:r>
      <w:r>
        <w:rPr>
          <w:rFonts w:ascii="Arial" w:cs="Arial" w:eastAsia="Arial" w:hAnsi="Arial"/>
          <w:b/>
          <w:bCs/>
          <w:color w:val="222222"/>
          <w:sz w:val="22"/>
          <w:szCs w:val="22"/>
        </w:rPr>
        <w:t xml:space="preserve">lazy loading</w:t>
      </w:r>
      <w:r>
        <w:rPr>
          <w:rFonts w:ascii="Arial" w:cs="Arial" w:eastAsia="Arial" w:hAnsi="Arial"/>
          <w:color w:val="222222"/>
          <w:sz w:val="22"/>
          <w:szCs w:val="22"/>
        </w:rPr>
        <w:t xml:space="preserve"> (load JavaScript only when needed) and keeps code organized — analogous to separating your .NET solution into multiple class library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Feature Modules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admin/admin.module.ts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NgModule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CommonModule } from '@angular/common';  // Unlike BrowserModule, use CommonModule in feature modules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AdminRoutingModule } from './admin-routing.module';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DashboardComponent } from './dashboard/dashboard.component';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declarations: [DashboardComponent],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CommonModule,      // Provides *ngIf, *ngFor etc. in feature modules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AdminRoutingModule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AdminModule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Lazy-load this module in app-routing.module.ts: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'admin', loadChildren: ()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import('./admin/admin.module').then(m =&gt; m.AdminModule) }</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2.5 Standalone Components (Angular 14+)</w:t>
      </w:r>
    </w:p>
    <w:p>
      <w:pPr>
        <w:spacing w:after="100" w:before="80"/>
        <w:jc w:val="left"/>
      </w:pPr>
      <w:r>
        <w:rPr>
          <w:rFonts w:ascii="Arial" w:cs="Arial" w:eastAsia="Arial" w:hAnsi="Arial"/>
          <w:color w:val="222222"/>
          <w:sz w:val="22"/>
          <w:szCs w:val="22"/>
        </w:rPr>
        <w:t xml:space="preserve">Angular 14 introduced standalone components, which remove the need for NgModule entirely. Angular 17 makes this the </w:t>
      </w:r>
      <w:r>
        <w:rPr>
          <w:rFonts w:ascii="Arial" w:cs="Arial" w:eastAsia="Arial" w:hAnsi="Arial"/>
          <w:b/>
          <w:bCs/>
          <w:color w:val="222222"/>
          <w:sz w:val="22"/>
          <w:szCs w:val="22"/>
        </w:rPr>
        <w:t xml:space="preserve">default</w:t>
      </w:r>
      <w:r>
        <w:rPr>
          <w:rFonts w:ascii="Arial" w:cs="Arial" w:eastAsia="Arial" w:hAnsi="Arial"/>
          <w:color w:val="222222"/>
          <w:sz w:val="22"/>
          <w:szCs w:val="22"/>
        </w:rPr>
        <w:t xml:space="preserve">. Standalone components are simpler and are the future of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Standalone Components (Angular 17+)</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 17+ default — no NgModule required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CommonModule } from '@angular/common';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RouterOutlet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standalone: true,              // marks this as a standalone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'app-root',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imports: [CommonModule, RouterOutlet],  // import directly here, not in a 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`&lt;h1&gt;Hello Angular!&lt;/h1&gt;&lt;router-outlet&gt;&lt;/router-outlet&gt;`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AppComponent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Bootstrap without AppModule (main.ts)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bootstrapApplication } from '@angular/platform-browser';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AppComponent } from './app/app.component';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provideRouter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bootstrapApplication(AppComponent,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[provideRouter(routes)]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What is an NgModule and what are its four key properties?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Answer: NgModule is a decorator that groups related Angular code. Its four key properties are: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declarations: components/directives/pipes that belong to this module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imports: other modules whose exports are needed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providers: services to add to the DI container</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bootstrap: the root component (root module only)</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Follow-up: What is the difference between BrowserModule and CommonModule?</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Answer: BrowserModule is used only in the root AppModule. It includes CommonModule plus browser-specific providers. Feature modules and shared modules should import CommonModule instead.</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3: Components, Templates &amp; Data Binding</w:t>
      </w:r>
    </w:p>
    <w:p>
      <w:pPr>
        <w:pStyle w:val="Heading2"/>
        <w:spacing w:after="160" w:before="320"/>
      </w:pPr>
      <w:r>
        <w:rPr>
          <w:rFonts w:ascii="Arial" w:cs="Arial" w:eastAsia="Arial" w:hAnsi="Arial"/>
          <w:b/>
          <w:bCs/>
          <w:color w:val="2E75B6"/>
          <w:sz w:val="28"/>
          <w:szCs w:val="28"/>
        </w:rPr>
        <w:t xml:space="preserve">3.1 What is a Component?</w:t>
      </w:r>
    </w:p>
    <w:p>
      <w:pPr>
        <w:spacing w:after="100" w:before="80"/>
        <w:jc w:val="left"/>
      </w:pPr>
      <w:r>
        <w:rPr>
          <w:rFonts w:ascii="Arial" w:cs="Arial" w:eastAsia="Arial" w:hAnsi="Arial"/>
          <w:color w:val="222222"/>
          <w:sz w:val="22"/>
          <w:szCs w:val="22"/>
        </w:rPr>
        <w:t xml:space="preserve">A component is the fundamental building block of an Angular application. It controls a part of the screen (the view). Think of it as a combination of a </w:t>
      </w:r>
      <w:r>
        <w:rPr>
          <w:rFonts w:ascii="Arial" w:cs="Arial" w:eastAsia="Arial" w:hAnsi="Arial"/>
          <w:b/>
          <w:bCs/>
          <w:color w:val="222222"/>
          <w:sz w:val="22"/>
          <w:szCs w:val="22"/>
        </w:rPr>
        <w:t xml:space="preserve">Razor View</w:t>
      </w:r>
      <w:r>
        <w:rPr>
          <w:rFonts w:ascii="Arial" w:cs="Arial" w:eastAsia="Arial" w:hAnsi="Arial"/>
          <w:color w:val="222222"/>
          <w:sz w:val="22"/>
          <w:szCs w:val="22"/>
        </w:rPr>
        <w:t xml:space="preserve"> (template) + its </w:t>
      </w:r>
      <w:r>
        <w:rPr>
          <w:rFonts w:ascii="Arial" w:cs="Arial" w:eastAsia="Arial" w:hAnsi="Arial"/>
          <w:b/>
          <w:bCs/>
          <w:color w:val="222222"/>
          <w:sz w:val="22"/>
          <w:szCs w:val="22"/>
        </w:rPr>
        <w:t xml:space="preserve">ViewModel</w:t>
      </w:r>
      <w:r>
        <w:rPr>
          <w:rFonts w:ascii="Arial" w:cs="Arial" w:eastAsia="Arial" w:hAnsi="Arial"/>
          <w:color w:val="222222"/>
          <w:sz w:val="22"/>
          <w:szCs w:val="22"/>
        </w:rPr>
        <w:t xml:space="preserve"> (class) in a single unit. Every Angular UI element you see on screen is a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ASP.NET Core MVC:  Controller + View + ViewBag (glue) = Angular Component</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Razor Page:        PageModel + .cshtml                = Angular Component</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Blazor Component:  @code block + HTML markup          = Angular Component (closest analogy)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Component — TypeScript Class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user-card.component.ts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OnInit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'app-user-card',       // Used as &lt;app-user-card&gt; in 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templateUrl: './user-card.component.html',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styleUrls: ['./user-card.component.scss'],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Alternatively, inline template and styles: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template: `&lt;h2&gt;{{ user.name }}&lt;/h2&gt;`,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styles: [`h2 { color: navy;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UserCardComponent implements OnInit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 = { name: 'Karthick', age: 30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isLoading =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userService: UserService) {}  // DI — exactly like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ngOnInit(): void {  // lifecycle hook — runs after first render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this.loadUser();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loadUser():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this.isLoading =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this.userService.getUser(1).subscribe(user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 =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this.isLoading =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3.2 Data Binding — All Four Types</w:t>
      </w:r>
    </w:p>
    <w:p>
      <w:pPr>
        <w:spacing w:after="100" w:before="80"/>
        <w:jc w:val="left"/>
      </w:pPr>
      <w:r>
        <w:rPr>
          <w:rFonts w:ascii="Arial" w:cs="Arial" w:eastAsia="Arial" w:hAnsi="Arial"/>
          <w:color w:val="222222"/>
          <w:sz w:val="22"/>
          <w:szCs w:val="22"/>
        </w:rPr>
        <w:t xml:space="preserve">Angular has four types of data binding. This is one of the most common interview topics. Memorize all four with their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Syntax</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Interpolation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 expression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Component → DOM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 user.name }}</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Property binding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[property]="expr"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Component → DOM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[disabled]="isLoading"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Event binding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(event)="handler"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DOM → Component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(click)="onSave()"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Two-way binding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[(ngModel)]="prop"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Both directions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[(ngModel)]="email"</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3.3 Interpolation &amp; Property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Interpolation &amp; Property Binding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user-card.component.html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INTERPOLATION: displays component property as text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&lt;h2&gt;{{ user.name }}&lt;/h2&gt;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&lt;p&gt;Age: {{ user.age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&lt;p&gt;Full info: {{ user.name + ' — ' + user.age + ' years'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&lt;p&gt;Is adult: {{ user.age &gt;= 18 ? 'Yes' : 'No'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PROPERTY BINDING: sets DOM property from component property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[property] is equivalent to setting element.property in JS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&lt;img [src]="user.avatarUrl" [alt]="user.name"&gt;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&lt;button [disabled]="isLoading"&gt;Save&lt;/button&gt;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&lt;input [value]="searchTerm"&gt;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Attribute binding — for HTML attributes (not DOM properties)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Use attr. prefix when the attribute has no DOM property counterpart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&lt;td [attr.colspan]="columnSpan"&gt;Cell&lt;/td&gt;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[attr.aria-label]="'User: ' + user.name"&gt;...&lt;/div&gt;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Class binding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[class.active]="isActive"&gt;...&lt;/div&gt;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[class]="{ active: isActive, highlighted: isHighlighted }"&gt;...&lt;/div&gt;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Style binding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[style.color]="isError ? 'red' : 'black'"&gt;...&lt;/div&gt;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[style]="{ color: textColor, fontSize: fontSize + 'px' }"&gt;...&lt;/div&gt;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3.4 Event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Event Binding — HTML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EVENT BINDING: DOM events call component methods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&lt;button (click)="onSave()"&gt;Save&lt;/button&gt;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&lt;button (click)="deleteUser(user.id)"&gt;Delete&lt;/button&gt;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Access the DOM event with $event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&lt;input (input)="onSearch($event)"&gt;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&lt;form (submit)="onSubmit($event)"&gt;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Key events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&lt;input (keyup.enter)="onEnterPressed()"&gt;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&lt;input (keyup.escape)="onCancel()"&gt;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Event Binding — Component Class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class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onSave():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console.log('Saving...');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deleteUser(id: number):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this.userService.delete(id).subscribe(() =&gt; this.loadUsers());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onSearch(event: Event):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input = event.target as HTMLInputElement;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this.searchTerm = input.value;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onSubmit(event: Event):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event.preventDefault();  // Prevent default form submission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this.saveForm();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3.5 Two-Way Binding with ngModel</w:t>
      </w:r>
    </w:p>
    <w:p>
      <w:pPr>
        <w:spacing w:after="100" w:before="80"/>
        <w:jc w:val="left"/>
      </w:pPr>
      <w:r>
        <w:rPr>
          <w:rFonts w:ascii="Arial" w:cs="Arial" w:eastAsia="Arial" w:hAnsi="Arial"/>
          <w:color w:val="222222"/>
          <w:sz w:val="22"/>
          <w:szCs w:val="22"/>
        </w:rPr>
        <w:t xml:space="preserve">Two-way binding is Angular's equivalent of Blazor's </w:t>
      </w:r>
      <w:r>
        <w:rPr>
          <w:rFonts w:ascii="Courier New" w:cs="Courier New" w:eastAsia="Courier New" w:hAnsi="Courier New"/>
          <w:color w:val="C7254E"/>
          <w:sz w:val="20"/>
          <w:szCs w:val="20"/>
          <w:highlight w:val="yellow"/>
          <w:highlightCs w:val="yellow"/>
        </w:rPr>
        <w:t xml:space="preserve">@bind</w:t>
      </w:r>
      <w:r>
        <w:rPr>
          <w:rFonts w:ascii="Arial" w:cs="Arial" w:eastAsia="Arial" w:hAnsi="Arial"/>
          <w:color w:val="222222"/>
          <w:sz w:val="22"/>
          <w:szCs w:val="22"/>
        </w:rPr>
        <w:t xml:space="preserve"> directive. It keeps the template and component in sync automatically. Requires </w:t>
      </w:r>
      <w:r>
        <w:rPr>
          <w:rFonts w:ascii="Courier New" w:cs="Courier New" w:eastAsia="Courier New" w:hAnsi="Courier New"/>
          <w:color w:val="C7254E"/>
          <w:sz w:val="20"/>
          <w:szCs w:val="20"/>
          <w:highlight w:val="yellow"/>
          <w:highlightCs w:val="yellow"/>
        </w:rPr>
        <w:t xml:space="preserve">FormsModule</w:t>
      </w:r>
      <w:r>
        <w:rPr>
          <w:rFonts w:ascii="Arial" w:cs="Arial" w:eastAsia="Arial" w:hAnsi="Arial"/>
          <w:color w:val="222222"/>
          <w:sz w:val="22"/>
          <w:szCs w:val="22"/>
        </w:rPr>
        <w:t xml:space="preserve"> to be imported.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Two-Way Binding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Two-way binding — the 'banana in a box' syntax [()]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Read: [ngModel] sets value from component, (ngModelChange) updates component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&lt;input [(ngModel)]="email" placeholder="Enter email"&gt;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&lt;p&gt;You typed: {{ email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Equivalent long form: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&lt;input [ngModel]="email" (ngModelChange)="email = $event"&gt;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3.6 Structural Directives — *ngIf, *ngFor, *ngSwitch</w:t>
      </w:r>
    </w:p>
    <w:p>
      <w:pPr>
        <w:spacing w:after="100" w:before="80"/>
        <w:jc w:val="left"/>
      </w:pPr>
      <w:r>
        <w:rPr>
          <w:rFonts w:ascii="Arial" w:cs="Arial" w:eastAsia="Arial" w:hAnsi="Arial"/>
          <w:color w:val="222222"/>
          <w:sz w:val="22"/>
          <w:szCs w:val="22"/>
        </w:rPr>
        <w:t xml:space="preserve">Structural directives change the DOM structure by adding or removing elements. The </w:t>
      </w:r>
      <w:r>
        <w:rPr>
          <w:rFonts w:ascii="Courier New" w:cs="Courier New" w:eastAsia="Courier New" w:hAnsi="Courier New"/>
          <w:color w:val="C7254E"/>
          <w:sz w:val="20"/>
          <w:szCs w:val="20"/>
          <w:highlight w:val="yellow"/>
          <w:highlightCs w:val="yellow"/>
        </w:rPr>
        <w:t xml:space="preserve">*</w:t>
      </w:r>
      <w:r>
        <w:rPr>
          <w:rFonts w:ascii="Arial" w:cs="Arial" w:eastAsia="Arial" w:hAnsi="Arial"/>
          <w:color w:val="222222"/>
          <w:sz w:val="22"/>
          <w:szCs w:val="22"/>
        </w:rPr>
        <w:t xml:space="preserve"> prefix is syntactic sugar that Angular expands into an </w:t>
      </w:r>
      <w:r>
        <w:rPr>
          <w:rFonts w:ascii="Courier New" w:cs="Courier New" w:eastAsia="Courier New" w:hAnsi="Courier New"/>
          <w:color w:val="C7254E"/>
          <w:sz w:val="20"/>
          <w:szCs w:val="20"/>
          <w:highlight w:val="yellow"/>
          <w:highlightCs w:val="yellow"/>
        </w:rPr>
        <w:t xml:space="preserve">&lt;ng-template&gt;</w:t>
      </w:r>
      <w:r>
        <w:rPr>
          <w:rFonts w:ascii="Arial" w:cs="Arial" w:eastAsia="Arial" w:hAnsi="Arial"/>
          <w:color w:val="222222"/>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Structural Directives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*ngIf — conditional rendering (like @if in Razor)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*ngIf="isLoading"&gt;Loading...&lt;/div&gt;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*ngIf="!isLoading"&gt;Content here&lt;/div&gt;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*ngIf with else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*ngIf="user; else loadingTpl"&gt;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&lt;h2&gt;{{ user.name }}&lt;/h2&gt;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&lt;ng-template #loadingTpl&gt;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&lt;p&gt;Loading user...&lt;/p&gt;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&lt;/ng-template&gt;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Angular 17+ NEW control flow syntax (replaces structural directives)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@if (user)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&lt;h2&gt;{{ user.name }}&lt;/h2&gt;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@else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&lt;p&gt;No user found&lt;/p&gt;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*ngFor — list rendering (like @foreach in Razor)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&lt;ul&gt;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&lt;li *ngFor="let user of users; let i = index; trackBy: trackByUserId"&gt;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i + 1 }}. {{ user.name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&lt;/li&gt;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&lt;/ul&gt;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Angular 17+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@for (user of users; track user.id)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&lt;li&gt;{{ user.name }}&lt;/li&gt;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@empty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&lt;li&gt;No users found&lt;/li&gt;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*ngSwitch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[ngSwitch]="status"&gt;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 *ngSwitchCase="'active'"&gt;User is active&lt;/p&gt;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 *ngSwitchCase="'inactive'"&gt;User is inactive&lt;/p&gt;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 *ngSwitchDefault&gt;Unknown status&lt;/p&gt;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trackBy Function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class — trackBy function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trackByUserId(index: number, user: User): number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user.id;  // Returns a unique identifier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Angular uses this to avoid re-rendering unchanged list items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ALWAYS use trackBy for performance in large lists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3.7 Attribute Directives — ngClass, ngStyle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Attribute Directives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ngClass — dynamic CSS classes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[ngClass]="{ 'text-danger': hasError, 'text-success': isValid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Status message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ngClass with array (add multiple classes)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[ngClass]="['card', 'shadow', isActive ? 'active' : 'inactive']"&gt;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Card content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ngStyle — dynamic inline styles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[ngStyle]="{ 'color': textColor, 'font-size.px': fontSize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Styled text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3.8 Pipes — Transforming Display Values</w:t>
      </w:r>
    </w:p>
    <w:p>
      <w:pPr>
        <w:spacing w:after="100" w:before="80"/>
        <w:jc w:val="left"/>
      </w:pPr>
      <w:r>
        <w:rPr>
          <w:rFonts w:ascii="Arial" w:cs="Arial" w:eastAsia="Arial" w:hAnsi="Arial"/>
          <w:color w:val="222222"/>
          <w:sz w:val="22"/>
          <w:szCs w:val="22"/>
        </w:rPr>
        <w:t xml:space="preserve">Pipes transform data in the template for display purposes without mutating the underlying data. They are equivalent to helper methods in Razor (</w:t>
      </w:r>
      <w:r>
        <w:rPr>
          <w:rFonts w:ascii="Courier New" w:cs="Courier New" w:eastAsia="Courier New" w:hAnsi="Courier New"/>
          <w:color w:val="C7254E"/>
          <w:sz w:val="20"/>
          <w:szCs w:val="20"/>
          <w:highlight w:val="yellow"/>
          <w:highlightCs w:val="yellow"/>
        </w:rPr>
        <w:t xml:space="preserve">@Html.DisplayFor()</w:t>
      </w:r>
      <w:r>
        <w:rPr>
          <w:rFonts w:ascii="Arial" w:cs="Arial" w:eastAsia="Arial" w:hAnsi="Arial"/>
          <w:color w:val="222222"/>
          <w:sz w:val="22"/>
          <w:szCs w:val="22"/>
        </w:rPr>
        <w:t xml:space="preserve">, custom display formatters).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Built-in Pipes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Built-in pipes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name | uppercase }}&lt;/p&gt;                    &lt;!-- KARTHICK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name | lowercase }}&lt;/p&gt;                    &lt;!-- karthick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price | currency:'INR':'symbol' }}&lt;/p&gt;     &lt;!-- ₹1,500.00 --&gt;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date | date:'dd/MM/yyyy' }}&lt;/p&gt;            &lt;!-- 15/08/2024 --&gt;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date | date:'medium' }}&lt;/p&gt;                &lt;!-- Aug 15, 2024, 9:00:00 AM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description | slice:0:100 }}&lt;/p&gt;           &lt;!-- truncate to 100 chars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product | json }}&lt;/p&gt;                      &lt;!-- JSON string (for debugging)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ratio | percent:'1.2-2' }}&lt;/p&gt;             &lt;!-- 56.78%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bigNumber | number:'1.0-0' }}&lt;/p&gt;          &lt;!-- 1,234,567 --&gt;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async pipe — subscribes to Observable/Promise automatically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*ngIf="users$ | async as users"&gt;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&lt;li *ngFor="let user of users"&gt;{{ user.name }}&lt;/li&gt;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Chaining pipes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&lt;p&gt;{{ name | uppercase | slice:0:5 }}&lt;/p&gt;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Custom 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Custom pipe: truncate.pipe.ts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Pipe, PipeTransform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@Pipe({ name: 'truncate'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TruncatePipe implements PipeTransform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transform(value: string, limit = 50, ellipsis = '...'):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(!value) return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value.length &lt;= limit ? value : value.slice(0, limit) + ellipsis;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 in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longDescription | truncate:100:'…'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62828" w:sz="1"/>
              <w:left w:val="single" w:color="C62828" w:sz="12"/>
              <w:bottom w:val="none" w:color="FFFFFF" w:sz="0"/>
              <w:right w:val="none" w:color="FFFFFF" w:sz="0"/>
            </w:tcBorders>
            <w:shd w:fill="FFEBEE" w:val="clear"/>
            <w:tcMar>
              <w:top w:type="dxa" w:w="100"/>
              <w:left w:type="dxa" w:w="180"/>
              <w:bottom w:type="dxa" w:w="60"/>
              <w:right w:type="dxa" w:w="120"/>
            </w:tcMar>
          </w:tcPr>
          <w:p>
            <w:r>
              <w:rPr>
                <w:rFonts w:ascii="Arial" w:cs="Arial" w:eastAsia="Arial" w:hAnsi="Arial"/>
                <w:b/>
                <w:bCs/>
                <w:color w:val="C62828"/>
                <w:sz w:val="22"/>
                <w:szCs w:val="22"/>
              </w:rPr>
              <w:t xml:space="preserve">⚠️ COMMON MISTAKE</w:t>
            </w:r>
          </w:p>
        </w:tc>
      </w:tr>
      <w:tr>
        <w:tc>
          <w:tcPr>
            <w:tcW w:type="dxa" w:w="9360"/>
            <w:tcBorders>
              <w:top w:val="none" w:color="FFFFFF" w:sz="0"/>
              <w:left w:val="single" w:color="C62828" w:sz="12"/>
              <w:bottom w:val="none" w:color="FFFFFF" w:sz="0"/>
              <w:right w:val="none" w:color="FFFFFF" w:sz="0"/>
            </w:tcBorders>
            <w:shd w:fill="FFEBEE" w:val="clear"/>
            <w:tcMar>
              <w:top w:type="dxa" w:w="60"/>
              <w:left w:type="dxa" w:w="180"/>
              <w:bottom w:type="dxa" w:w="60"/>
              <w:right w:type="dxa" w:w="120"/>
            </w:tcMar>
          </w:tcPr>
          <w:p>
            <w:r>
              <w:rPr>
                <w:rFonts w:ascii="Arial" w:cs="Arial" w:eastAsia="Arial" w:hAnsi="Arial"/>
                <w:color w:val="333333"/>
                <w:sz w:val="22"/>
                <w:szCs w:val="22"/>
              </w:rPr>
              <w:t xml:space="preserve">Do NOT use function calls in templates for heavy computations: {{ computeTotal(items) }}</w:t>
            </w:r>
          </w:p>
        </w:tc>
      </w:tr>
      <w:tr>
        <w:tc>
          <w:tcPr>
            <w:tcW w:type="dxa" w:w="9360"/>
            <w:tcBorders>
              <w:top w:val="none" w:color="FFFFFF" w:sz="0"/>
              <w:left w:val="single" w:color="C62828" w:sz="12"/>
              <w:bottom w:val="none" w:color="FFFFFF" w:sz="0"/>
              <w:right w:val="none" w:color="FFFFFF" w:sz="0"/>
            </w:tcBorders>
            <w:shd w:fill="FFEBEE" w:val="clear"/>
            <w:tcMar>
              <w:top w:type="dxa" w:w="60"/>
              <w:left w:type="dxa" w:w="180"/>
              <w:bottom w:type="dxa" w:w="60"/>
              <w:right w:type="dxa" w:w="120"/>
            </w:tcMar>
          </w:tcPr>
          <w:p>
            <w:r>
              <w:rPr>
                <w:rFonts w:ascii="Arial" w:cs="Arial" w:eastAsia="Arial" w:hAnsi="Arial"/>
                <w:color w:val="333333"/>
                <w:sz w:val="22"/>
                <w:szCs w:val="22"/>
              </w:rPr>
              <w:t xml:space="preserve">This function runs on EVERY change detection cycle, causing serious performance issues.</w:t>
            </w:r>
          </w:p>
        </w:tc>
      </w:tr>
      <w:tr>
        <w:tc>
          <w:tcPr>
            <w:tcW w:type="dxa" w:w="9360"/>
            <w:tcBorders>
              <w:top w:val="none" w:color="FFFFFF" w:sz="0"/>
              <w:left w:val="single" w:color="C62828" w:sz="12"/>
              <w:bottom w:val="single" w:color="C62828" w:sz="1"/>
              <w:right w:val="none" w:color="FFFFFF" w:sz="0"/>
            </w:tcBorders>
            <w:shd w:fill="FFEBEE" w:val="clear"/>
            <w:tcMar>
              <w:top w:type="dxa" w:w="60"/>
              <w:left w:type="dxa" w:w="180"/>
              <w:bottom w:type="dxa" w:w="60"/>
              <w:right w:type="dxa" w:w="120"/>
            </w:tcMar>
          </w:tcPr>
          <w:p>
            <w:r>
              <w:rPr>
                <w:rFonts w:ascii="Arial" w:cs="Arial" w:eastAsia="Arial" w:hAnsi="Arial"/>
                <w:color w:val="333333"/>
                <w:sz w:val="22"/>
                <w:szCs w:val="22"/>
              </w:rPr>
              <w:t xml:space="preserve">Use pipes instead (they are memoized by default) or pre-compute values in the component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pure and impure pipes?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Pure pipe (default): Only recalculates when the input reference changes. Highly optimized.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Impure pipe: Recalculates on every change detection cycle. Use sparingly.</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Mark a pipe as impure: @Pipe({ name: 'myPipe', pure: false })</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Why is the async pipe preferred over manual subscribe()?</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The async pipe automatically unsubscribes when the component is destroyed, preventing memory leaks.</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4: Component Architecture — Input/Output, Lifecycle &amp; ViewChild</w:t>
      </w:r>
    </w:p>
    <w:p>
      <w:pPr>
        <w:pStyle w:val="Heading2"/>
        <w:spacing w:after="160" w:before="320"/>
      </w:pPr>
      <w:r>
        <w:rPr>
          <w:rFonts w:ascii="Arial" w:cs="Arial" w:eastAsia="Arial" w:hAnsi="Arial"/>
          <w:b/>
          <w:bCs/>
          <w:color w:val="2E75B6"/>
          <w:sz w:val="28"/>
          <w:szCs w:val="28"/>
        </w:rPr>
        <w:t xml:space="preserve">4.1 Component Communication — The Angular Pattern</w:t>
      </w:r>
    </w:p>
    <w:p>
      <w:pPr>
        <w:spacing w:after="100" w:before="80"/>
        <w:jc w:val="left"/>
      </w:pPr>
      <w:r>
        <w:rPr>
          <w:rFonts w:ascii="Arial" w:cs="Arial" w:eastAsia="Arial" w:hAnsi="Arial"/>
          <w:color w:val="222222"/>
          <w:sz w:val="22"/>
          <w:szCs w:val="22"/>
        </w:rPr>
        <w:t xml:space="preserve">Angular enforces a </w:t>
      </w:r>
      <w:r>
        <w:rPr>
          <w:rFonts w:ascii="Arial" w:cs="Arial" w:eastAsia="Arial" w:hAnsi="Arial"/>
          <w:b/>
          <w:bCs/>
          <w:color w:val="222222"/>
          <w:sz w:val="22"/>
          <w:szCs w:val="22"/>
        </w:rPr>
        <w:t xml:space="preserve">unidirectional data flow</w:t>
      </w:r>
      <w:r>
        <w:rPr>
          <w:rFonts w:ascii="Arial" w:cs="Arial" w:eastAsia="Arial" w:hAnsi="Arial"/>
          <w:color w:val="222222"/>
          <w:sz w:val="22"/>
          <w:szCs w:val="22"/>
        </w:rPr>
        <w:t xml:space="preserve"> architecture. Parent components pass data </w:t>
      </w:r>
      <w:r>
        <w:rPr>
          <w:rFonts w:ascii="Arial" w:cs="Arial" w:eastAsia="Arial" w:hAnsi="Arial"/>
          <w:b/>
          <w:bCs/>
          <w:color w:val="222222"/>
          <w:sz w:val="22"/>
          <w:szCs w:val="22"/>
        </w:rPr>
        <w:t xml:space="preserve">down</w:t>
      </w:r>
      <w:r>
        <w:rPr>
          <w:rFonts w:ascii="Arial" w:cs="Arial" w:eastAsia="Arial" w:hAnsi="Arial"/>
          <w:color w:val="222222"/>
          <w:sz w:val="22"/>
          <w:szCs w:val="22"/>
        </w:rPr>
        <w:t xml:space="preserve"> to children via </w:t>
      </w:r>
      <w:r>
        <w:rPr>
          <w:rFonts w:ascii="Courier New" w:cs="Courier New" w:eastAsia="Courier New" w:hAnsi="Courier New"/>
          <w:color w:val="C7254E"/>
          <w:sz w:val="20"/>
          <w:szCs w:val="20"/>
          <w:highlight w:val="yellow"/>
          <w:highlightCs w:val="yellow"/>
        </w:rPr>
        <w:t xml:space="preserve">@Input()</w:t>
      </w:r>
      <w:r>
        <w:rPr>
          <w:rFonts w:ascii="Arial" w:cs="Arial" w:eastAsia="Arial" w:hAnsi="Arial"/>
          <w:color w:val="222222"/>
          <w:sz w:val="22"/>
          <w:szCs w:val="22"/>
        </w:rPr>
        <w:t xml:space="preserve">. Children communicate </w:t>
      </w:r>
      <w:r>
        <w:rPr>
          <w:rFonts w:ascii="Arial" w:cs="Arial" w:eastAsia="Arial" w:hAnsi="Arial"/>
          <w:b/>
          <w:bCs/>
          <w:color w:val="222222"/>
          <w:sz w:val="22"/>
          <w:szCs w:val="22"/>
        </w:rPr>
        <w:t xml:space="preserve">up</w:t>
      </w:r>
      <w:r>
        <w:rPr>
          <w:rFonts w:ascii="Arial" w:cs="Arial" w:eastAsia="Arial" w:hAnsi="Arial"/>
          <w:color w:val="222222"/>
          <w:sz w:val="22"/>
          <w:szCs w:val="22"/>
        </w:rPr>
        <w:t xml:space="preserve"> to parents via </w:t>
      </w:r>
      <w:r>
        <w:rPr>
          <w:rFonts w:ascii="Courier New" w:cs="Courier New" w:eastAsia="Courier New" w:hAnsi="Courier New"/>
          <w:color w:val="C7254E"/>
          <w:sz w:val="20"/>
          <w:szCs w:val="20"/>
          <w:highlight w:val="yellow"/>
          <w:highlightCs w:val="yellow"/>
        </w:rPr>
        <w:t xml:space="preserve">@Output()</w:t>
      </w:r>
      <w:r>
        <w:rPr>
          <w:rFonts w:ascii="Arial" w:cs="Arial" w:eastAsia="Arial" w:hAnsi="Arial"/>
          <w:color w:val="222222"/>
          <w:sz w:val="22"/>
          <w:szCs w:val="22"/>
        </w:rPr>
        <w:t xml:space="preserve"> EventEmitters. This is similar to how React's props work, but with a more structured event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.NET equivalent mental model:</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@Input()  ≈  Public property setter on a class (parent sets it)</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@Output() ≈  C# event declaration (child raises it, parent subscribes)</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EventEmitter&lt;T&gt; ≈  EventHandler&lt;T&gt; delegate in C#</w:t>
            </w:r>
          </w:p>
        </w:tc>
      </w:tr>
    </w:tbl>
    <w:p>
      <w:pPr>
        <w:pStyle w:val="Heading2"/>
        <w:spacing w:after="160" w:before="320"/>
      </w:pPr>
      <w:r>
        <w:rPr>
          <w:rFonts w:ascii="Arial" w:cs="Arial" w:eastAsia="Arial" w:hAnsi="Arial"/>
          <w:b/>
          <w:bCs/>
          <w:color w:val="2E75B6"/>
          <w:sz w:val="28"/>
          <w:szCs w:val="28"/>
        </w:rPr>
        <w:t xml:space="preserve">4.2 @Input() — Passing Data to Child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@Input() — Child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user-card.component.ts (child)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Input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'app-user-card',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class="card"&gt;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&lt;h3&gt;{{ user.name }}&lt;/h3&gt;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&lt;p&gt;{{ user.email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&lt;span [class]="'badge badge-' + badgeType"&gt;{{ badgeType }}&lt;/span&gt;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UserCardComponent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user!: User;          // ! = definite assignment (TypeScript strict mode)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badgeType: string = 'primary';  // with default 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Transform/validate input with setter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_title: string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set title(value: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this._title = value?.trim()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 title(): string { return this._title;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Parent template — binding to @Input properties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&lt;app-user-card [user]="selectedUser" [badgeType]="'success'"&gt;&lt;/app-user-card&gt;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4.3 @Output() — Emitting Events to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@Output() &amp; EventEmitter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user-card.component.ts (child) — raising events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Input, Output, EventEmitter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'app-user-card',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&lt;button (click)="onEdit()"&gt;Edit&lt;/button&gt;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&lt;button (click)="onDelete()"&gt;Delete&lt;/button&gt;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UserCardComponent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user!: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@Output() editClicked = new EventEmitter&lt;User&gt;();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@Output() deleteClicked = new EventEmitter&lt;number&gt;();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onEdit():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this.editClicked.emit(this.user);    // Emit the entire user object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onDelete():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this.deleteClicked.emit(this.user.id);  // Emit just the 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user-list.component.html (parent) — listening to @Output events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&lt;app-user-card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*ngFor="let user of 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(editClicked)="handleEdit($event)"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(deleteClicked)="handleDelete($event)"&gt;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&lt;/app-user-card&gt;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user-list.component.ts (parent) — handlers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handleEdit(user: User):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this.selectedUser =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this.showEditModal =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handleDelete(userId: number):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this.userService.delete(userId).subscribe(() =&gt; this.loadUsers());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4.4 Component Lifecycle Hooks</w:t>
      </w:r>
    </w:p>
    <w:p>
      <w:pPr>
        <w:spacing w:after="100" w:before="80"/>
        <w:jc w:val="left"/>
      </w:pPr>
      <w:r>
        <w:rPr>
          <w:rFonts w:ascii="Arial" w:cs="Arial" w:eastAsia="Arial" w:hAnsi="Arial"/>
          <w:color w:val="222222"/>
          <w:sz w:val="22"/>
          <w:szCs w:val="22"/>
        </w:rPr>
        <w:t xml:space="preserve">Angular components have a well-defined lifecycle. Lifecycle hooks let you tap into key moments. Knowing all lifecycle hooks — in order — is frequently tested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Hook</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Timing</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Use Case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.NET Analogy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ngOnChanges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Before ngOnInit, when @Input changes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React to input property changes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Property setter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ngOnInit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Once, after first ngOnChanges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HTTP calls, initialize data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Constructor / OnActionExecuting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ngDoCheck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Every change detection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Custom change detection (expensive!)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INotifyPropertyChanged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ngAfterContentInit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After content projection (ng-content)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Access ContentChild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ngAfterContentChecked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After every content 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Rarely used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ngAfterViewInit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After component's view is initialized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Access ViewChild (DOM ready)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Page.Load in WebForms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ngAfterViewChecked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After every view 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Rarely used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ngOnDestroy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Before component is removed from DOM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Unsubscribe, clean up timers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IDisposable.Dispose()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Lifecycle Hooks — Complete Example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OnInit, OnDestroy, OnChanges, SimpleChanges,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AfterViewInit, Input, ViewChild, ElementRef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Subscription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 selector: 'app-example', template: `&lt;div #container&gt;&lt;/div&gt;`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ExampleComponent implements OnInit, OnChanges, AfterViewInit, OnDestroy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userId!: number;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@ViewChild('container') containerRef!: ElementRef;</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sub = new Subscription();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ngOnChanges(changes: SimpleChanges):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Called BEFORE ngOnInit, and whenever @Input properties change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(changes['userId'] &amp;&amp; !changes['userId'].firstChange)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userId changed AFTER initial render — reload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this.loadUser(changes['userId'].currentValue);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Called once after the first ngOnChanges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Best place for HTTP calls and initialization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Do NOT access ViewChild here — DOM not ready yet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this.loadUser(this.userId);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ngAfterViewInit():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DOM is fully rendered — safe to access ViewChild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console.log(this.containerRef.nativeElement);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ngOnDestroy():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CRITICAL: Unsubscribe to prevent memory leaks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Like implementing IDisposable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this.sub.unsubscribe();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loadUser(id: number):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s = this.userService.getUser(id).subscribe(user =&gt; this.user =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this.sub.add(s);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4.5 ViewChild &amp; ContentChild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ViewChild &amp; Content Projection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ViewChild, ContentChild, ElementRef, AfterViewInit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'app-parent',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#searchInput type="text"&gt;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&lt;app-child #childComp&gt;&lt;/app-child&gt;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ParentComponent implements AfterViewInit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@ViewChild — access elements/components in THIS component's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@ViewChild('searchInput') searchInput!: ElementRef&lt;HTMLInputElement&gt;;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@ViewChild('childComp') childComponent!: ChildComponent;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@ViewChild with component type (not template ref)</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@ViewChild(ChildComponent) child!: ChildComponent;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ngAfterViewInit():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ONLY access ViewChild AFTER ngAfterViewInit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this.searchInput.nativeElement.focus();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this.childComponent.doSomething();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CONTENT PROJECTION with ng-content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'app-card',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class="card"&gt;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class="card-header"&gt;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&lt;ng-content select="[card-title]"&gt;&lt;/ng-content&gt;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class="card-body"&gt;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&lt;ng-content&gt;&lt;/ng-content&gt;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CardComponent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&lt;app-card&gt;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&lt;h2 card-title&gt;My Card Title&lt;/h2&gt;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&lt;p&gt;Card body content goes here&lt;/p&gt;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&lt;/app-card&gt;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62828" w:sz="1"/>
              <w:left w:val="single" w:color="C62828" w:sz="12"/>
              <w:bottom w:val="none" w:color="FFFFFF" w:sz="0"/>
              <w:right w:val="none" w:color="FFFFFF" w:sz="0"/>
            </w:tcBorders>
            <w:shd w:fill="FFEBEE" w:val="clear"/>
            <w:tcMar>
              <w:top w:type="dxa" w:w="100"/>
              <w:left w:type="dxa" w:w="180"/>
              <w:bottom w:type="dxa" w:w="60"/>
              <w:right w:type="dxa" w:w="120"/>
            </w:tcMar>
          </w:tcPr>
          <w:p>
            <w:r>
              <w:rPr>
                <w:rFonts w:ascii="Arial" w:cs="Arial" w:eastAsia="Arial" w:hAnsi="Arial"/>
                <w:b/>
                <w:bCs/>
                <w:color w:val="C62828"/>
                <w:sz w:val="22"/>
                <w:szCs w:val="22"/>
              </w:rPr>
              <w:t xml:space="preserve">⚠️ COMMON MISTAKE</w:t>
            </w:r>
          </w:p>
        </w:tc>
      </w:tr>
      <w:tr>
        <w:tc>
          <w:tcPr>
            <w:tcW w:type="dxa" w:w="9360"/>
            <w:tcBorders>
              <w:top w:val="none" w:color="FFFFFF" w:sz="0"/>
              <w:left w:val="single" w:color="C62828" w:sz="12"/>
              <w:bottom w:val="none" w:color="FFFFFF" w:sz="0"/>
              <w:right w:val="none" w:color="FFFFFF" w:sz="0"/>
            </w:tcBorders>
            <w:shd w:fill="FFEBEE" w:val="clear"/>
            <w:tcMar>
              <w:top w:type="dxa" w:w="60"/>
              <w:left w:type="dxa" w:w="180"/>
              <w:bottom w:type="dxa" w:w="60"/>
              <w:right w:type="dxa" w:w="120"/>
            </w:tcMar>
          </w:tcPr>
          <w:p>
            <w:r>
              <w:rPr>
                <w:rFonts w:ascii="Arial" w:cs="Arial" w:eastAsia="Arial" w:hAnsi="Arial"/>
                <w:color w:val="333333"/>
                <w:sz w:val="22"/>
                <w:szCs w:val="22"/>
              </w:rPr>
              <w:t xml:space="preserve">Never access @ViewChild or @ContentChild properties in ngOnInit().</w:t>
            </w:r>
          </w:p>
        </w:tc>
      </w:tr>
      <w:tr>
        <w:tc>
          <w:tcPr>
            <w:tcW w:type="dxa" w:w="9360"/>
            <w:tcBorders>
              <w:top w:val="none" w:color="FFFFFF" w:sz="0"/>
              <w:left w:val="single" w:color="C62828" w:sz="12"/>
              <w:bottom w:val="none" w:color="FFFFFF" w:sz="0"/>
              <w:right w:val="none" w:color="FFFFFF" w:sz="0"/>
            </w:tcBorders>
            <w:shd w:fill="FFEBEE" w:val="clear"/>
            <w:tcMar>
              <w:top w:type="dxa" w:w="60"/>
              <w:left w:type="dxa" w:w="180"/>
              <w:bottom w:type="dxa" w:w="60"/>
              <w:right w:type="dxa" w:w="120"/>
            </w:tcMar>
          </w:tcPr>
          <w:p>
            <w:r>
              <w:rPr>
                <w:rFonts w:ascii="Arial" w:cs="Arial" w:eastAsia="Arial" w:hAnsi="Arial"/>
                <w:color w:val="333333"/>
                <w:sz w:val="22"/>
                <w:szCs w:val="22"/>
              </w:rPr>
              <w:t xml:space="preserve">The DOM is not rendered yet — the reference will be undefined.</w:t>
            </w:r>
          </w:p>
        </w:tc>
      </w:tr>
      <w:tr>
        <w:tc>
          <w:tcPr>
            <w:tcW w:type="dxa" w:w="9360"/>
            <w:tcBorders>
              <w:top w:val="none" w:color="FFFFFF" w:sz="0"/>
              <w:left w:val="single" w:color="C62828" w:sz="12"/>
              <w:bottom w:val="single" w:color="C62828" w:sz="1"/>
              <w:right w:val="none" w:color="FFFFFF" w:sz="0"/>
            </w:tcBorders>
            <w:shd w:fill="FFEBEE" w:val="clear"/>
            <w:tcMar>
              <w:top w:type="dxa" w:w="60"/>
              <w:left w:type="dxa" w:w="180"/>
              <w:bottom w:type="dxa" w:w="60"/>
              <w:right w:type="dxa" w:w="120"/>
            </w:tcMar>
          </w:tcPr>
          <w:p>
            <w:r>
              <w:rPr>
                <w:rFonts w:ascii="Arial" w:cs="Arial" w:eastAsia="Arial" w:hAnsi="Arial"/>
                <w:color w:val="333333"/>
                <w:sz w:val="22"/>
                <w:szCs w:val="22"/>
              </w:rPr>
              <w:t xml:space="preserve">Always use ngAfterViewInit() for ViewChild and ngAfterContentInit() for ContentChild.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@ViewChild and @ContentChild?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@ViewChild: Accesses elements declared in the component's OWN template.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@ContentChild: Accesses elements projected INTO the component via ng-content.</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When would you use ngOnChanges vs a setter on @Input()?</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ngOnChanges gives you SimpleChanges with previousValue and currentValue for ALL inputs at once.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Setter is cleaner for a single input that needs transformation/validation.</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order of lifecycle hooks?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ngOnChanges → ngOnInit → ngDoCheck → ngAfterContentInit → ngAfterContentChecked</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ngAfterViewInit → ngAfterViewChecked → (repeat ngDoCheck/Checked on changes) → ngOnDestroy</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5: Services &amp; Dependency Injection</w:t>
      </w:r>
    </w:p>
    <w:p>
      <w:pPr>
        <w:pStyle w:val="Heading2"/>
        <w:spacing w:after="160" w:before="320"/>
      </w:pPr>
      <w:r>
        <w:rPr>
          <w:rFonts w:ascii="Arial" w:cs="Arial" w:eastAsia="Arial" w:hAnsi="Arial"/>
          <w:b/>
          <w:bCs/>
          <w:color w:val="2E75B6"/>
          <w:sz w:val="28"/>
          <w:szCs w:val="28"/>
        </w:rPr>
        <w:t xml:space="preserve">5.1 Angular DI vs .NET Core DI</w:t>
      </w:r>
    </w:p>
    <w:p>
      <w:pPr>
        <w:spacing w:after="100" w:before="80"/>
        <w:jc w:val="left"/>
      </w:pPr>
      <w:r>
        <w:rPr>
          <w:rFonts w:ascii="Arial" w:cs="Arial" w:eastAsia="Arial" w:hAnsi="Arial"/>
          <w:color w:val="222222"/>
          <w:sz w:val="22"/>
          <w:szCs w:val="22"/>
        </w:rPr>
        <w:t xml:space="preserve">Angular has a built-in dependency injection system that is conceptually identical to .NET Core's DI container. If you understand </w:t>
      </w:r>
      <w:r>
        <w:rPr>
          <w:rFonts w:ascii="Courier New" w:cs="Courier New" w:eastAsia="Courier New" w:hAnsi="Courier New"/>
          <w:color w:val="C7254E"/>
          <w:sz w:val="20"/>
          <w:szCs w:val="20"/>
          <w:highlight w:val="yellow"/>
          <w:highlightCs w:val="yellow"/>
        </w:rPr>
        <w:t xml:space="preserve">services.AddScoped&lt;IService, ServiceImpl&gt;()</w:t>
      </w:r>
      <w:r>
        <w:rPr>
          <w:rFonts w:ascii="Arial" w:cs="Arial" w:eastAsia="Arial" w:hAnsi="Arial"/>
          <w:color w:val="222222"/>
          <w:sz w:val="22"/>
          <w:szCs w:val="22"/>
        </w:rPr>
        <w:t xml:space="preserve"> in C#, Angular's DI will feel like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.NET Core DI</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Angular DI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Register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services.AddSingleton&lt;T&gt;()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providedIn: 'root'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Scoped registration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services.AddScoped&lt;T&gt;()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Component-level providers: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Transient registration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services.AddTransient&lt;T&gt;()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No direct equivalent (use factory)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Inject into constructor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public MyController(IService svc)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constructor(private svc: MyService)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Interface-based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services.AddScoped&lt;IUserRepo, UserRepo&gt;()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 provide: IUserService, useClass: UserServiceImpl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Factory registration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services.AddSingleton(sp =&gt; ...)</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 provide: TOKEN, useFactory: fn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Value injection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IConfiguration / IOptions&lt;T&gt;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InjectionToken + useValue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5.2 Creating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UserService — Complete CRUD 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user.service.ts — generated by: ng generate service services/user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Injectable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HttpClient } from '@angular/common/http';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Observable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map, catchError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interface User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id: number;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name: 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email: 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providedIn: 'root'  // Registers as singleton in the root injector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Equivalent to services.AddSingleton&lt;UserService&gt;()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apiUrl = 'https://api.example.com/users';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http: HttpClient)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getAll(): Observable&lt;User[]&gt;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this.http.get&lt;User[]&gt;(this.apiUrl);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getById(id: number): Observable&lt;User&gt;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this.http.get&lt;User&gt;(`${this.apiUrl}/${id}`);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create(user: Omit&lt;User, 'id'&gt;): Observable&lt;User&gt;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this.http.post&lt;User&gt;(this.apiUrl,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update(id: number, user: Partial&lt;User&gt;): Observable&lt;User&gt;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this.http.put&lt;User&gt;(`${this.apiUrl}/${id}`,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delete(id: number): Observable&lt;void&gt;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this.http.delete&lt;void&gt;(`${this.apiUrl}/${id}`);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5.3 providedIn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providedIn Strategies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Strategy 1: providedIn: 'root' — APPLICATION-WIDE SINGLETON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Same instance throughout the app lifecycle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Tree-shakable (removed from bundle if not used)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GlobalAuthService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Strategy 2: providedIn: 'any' — new instance per lazy-loaded 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'any'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FeatureScopedService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Strategy 3: Component-level — new instance per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Each component gets its OWN instance (like AddScoped but per-component)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'app-user-list',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[UserSearchService]  // ← new instance for this component tree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UserListComponent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Strategy 4: Module-level providers (legacy pattern)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[UserService]  // Shared within this 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UserModule {}</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5.4 InjectionToken — Like IOptions&lt;T&gt; in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InjectionToken — Configuration Injection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Define a token for a non-class value (like app 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InjectionToken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interface AppConfig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apiUrl: 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maxRetries: number;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APP_CONFIG = new InjectionToken&lt;AppConfig&gt;('AppConfig');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Register the 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 APP_CONFIG,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useValue: { apiUrl: 'https://api.example.com', maxRetries: 3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AppModule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Inject it using @Inject decorator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ApiService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constructor(@Inject(APP_CONFIG) private config: AppConfig)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console.log(this.config.apiUrl);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5.5 Interface-based DI (like .NET's IService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Interface-based DI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Define an abstract class or interface as the token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Note: TypeScript interfaces are erased at runtime,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so we use abstract classes as tokens for DI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abstract class LoggerService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abstract log(message: string): void;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abstract error(message: string, error?: any): void;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Concrete implementations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ConsoleLoggerService extends LoggerService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log(message: string): void { console.log(`[LOG] ${message}`);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error(message: string, error?: any): void { console.error(`[ERR] ${message}`, error);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RemoteLoggerService extends LoggerService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log(message: string): void { this.http.post('/api/logs', { message }).subscribe();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error(message: string, error?: any): void { /* send to Sentry etc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http: HttpClient) { super();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Register — swap implementations without changing consumer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provide: LoggerService, useClass: RemoteLoggerService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In testing: { provide: LoggerService, useClass: MockLoggerService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AppModule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D32" w:sz="1"/>
              <w:left w:val="single" w:color="2E7D32" w:sz="12"/>
              <w:bottom w:val="none" w:color="FFFFFF" w:sz="0"/>
              <w:right w:val="none" w:color="FFFFFF" w:sz="0"/>
            </w:tcBorders>
            <w:shd w:fill="E8F5E9" w:val="clear"/>
            <w:tcMar>
              <w:top w:type="dxa" w:w="100"/>
              <w:left w:type="dxa" w:w="180"/>
              <w:bottom w:type="dxa" w:w="60"/>
              <w:right w:type="dxa" w:w="120"/>
            </w:tcMar>
          </w:tcPr>
          <w:p>
            <w:r>
              <w:rPr>
                <w:rFonts w:ascii="Arial" w:cs="Arial" w:eastAsia="Arial" w:hAnsi="Arial"/>
                <w:b/>
                <w:bCs/>
                <w:color w:val="2E7D32"/>
                <w:sz w:val="22"/>
                <w:szCs w:val="22"/>
              </w:rPr>
              <w:t xml:space="preserve">💡 TIP</w:t>
            </w:r>
          </w:p>
        </w:tc>
      </w:tr>
      <w:tr>
        <w:tc>
          <w:tcPr>
            <w:tcW w:type="dxa" w:w="9360"/>
            <w:tcBorders>
              <w:top w:val="none" w:color="FFFFFF" w:sz="0"/>
              <w:left w:val="single" w:color="2E7D32" w:sz="12"/>
              <w:bottom w:val="none" w:color="FFFFFF" w:sz="0"/>
              <w:right w:val="none" w:color="FFFFFF" w:sz="0"/>
            </w:tcBorders>
            <w:shd w:fill="E8F5E9" w:val="clear"/>
            <w:tcMar>
              <w:top w:type="dxa" w:w="60"/>
              <w:left w:type="dxa" w:w="180"/>
              <w:bottom w:type="dxa" w:w="60"/>
              <w:right w:type="dxa" w:w="120"/>
            </w:tcMar>
          </w:tcPr>
          <w:p>
            <w:r>
              <w:rPr>
                <w:rFonts w:ascii="Arial" w:cs="Arial" w:eastAsia="Arial" w:hAnsi="Arial"/>
                <w:color w:val="333333"/>
                <w:sz w:val="22"/>
                <w:szCs w:val="22"/>
              </w:rPr>
              <w:t xml:space="preserve">Use abstract classes (not TypeScript interfaces) as DI tokens.</w:t>
            </w:r>
          </w:p>
        </w:tc>
      </w:tr>
      <w:tr>
        <w:tc>
          <w:tcPr>
            <w:tcW w:type="dxa" w:w="9360"/>
            <w:tcBorders>
              <w:top w:val="none" w:color="FFFFFF" w:sz="0"/>
              <w:left w:val="single" w:color="2E7D32" w:sz="12"/>
              <w:bottom w:val="none" w:color="FFFFFF" w:sz="0"/>
              <w:right w:val="none" w:color="FFFFFF" w:sz="0"/>
            </w:tcBorders>
            <w:shd w:fill="E8F5E9" w:val="clear"/>
            <w:tcMar>
              <w:top w:type="dxa" w:w="60"/>
              <w:left w:type="dxa" w:w="180"/>
              <w:bottom w:type="dxa" w:w="60"/>
              <w:right w:type="dxa" w:w="120"/>
            </w:tcMar>
          </w:tcPr>
          <w:p>
            <w:r>
              <w:rPr>
                <w:rFonts w:ascii="Arial" w:cs="Arial" w:eastAsia="Arial" w:hAnsi="Arial"/>
                <w:color w:val="333333"/>
                <w:sz w:val="22"/>
                <w:szCs w:val="22"/>
              </w:rPr>
              <w:t xml:space="preserve">TypeScript interfaces are erased at compile time and cannot be used as runtime DI tokens.</w:t>
            </w:r>
          </w:p>
        </w:tc>
      </w:tr>
      <w:tr>
        <w:tc>
          <w:tcPr>
            <w:tcW w:type="dxa" w:w="9360"/>
            <w:tcBorders>
              <w:top w:val="none" w:color="FFFFFF" w:sz="0"/>
              <w:left w:val="single" w:color="2E7D32" w:sz="12"/>
              <w:bottom w:val="single" w:color="2E7D32" w:sz="1"/>
              <w:right w:val="none" w:color="FFFFFF" w:sz="0"/>
            </w:tcBorders>
            <w:shd w:fill="E8F5E9" w:val="clear"/>
            <w:tcMar>
              <w:top w:type="dxa" w:w="60"/>
              <w:left w:type="dxa" w:w="180"/>
              <w:bottom w:type="dxa" w:w="60"/>
              <w:right w:type="dxa" w:w="120"/>
            </w:tcMar>
          </w:tcPr>
          <w:p>
            <w:r>
              <w:rPr>
                <w:rFonts w:ascii="Arial" w:cs="Arial" w:eastAsia="Arial" w:hAnsi="Arial"/>
                <w:color w:val="333333"/>
                <w:sz w:val="22"/>
                <w:szCs w:val="22"/>
              </w:rPr>
              <w:t xml:space="preserve">Abstract classes compile to actual JavaScript and are valid injection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providedIn: 'root' and declaring in module providers?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providedIn: 'root' is tree-shakable — the service is removed from the bundle if unused.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Module providers array is NOT tree-shakable — the service is always bundled.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Can you have multiple instances of a service?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Yes. If declared in component providers: [], each component tree gets its own instance.</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This is useful for stateful services that should be isolated per component.</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6: Routing — RouterModule, Lazy Loading, Guards &amp; Resolvers</w:t>
      </w:r>
    </w:p>
    <w:p>
      <w:pPr>
        <w:pStyle w:val="Heading2"/>
        <w:spacing w:after="160" w:before="320"/>
      </w:pPr>
      <w:r>
        <w:rPr>
          <w:rFonts w:ascii="Arial" w:cs="Arial" w:eastAsia="Arial" w:hAnsi="Arial"/>
          <w:b/>
          <w:bCs/>
          <w:color w:val="2E75B6"/>
          <w:sz w:val="28"/>
          <w:szCs w:val="28"/>
        </w:rPr>
        <w:t xml:space="preserve">6.1 Basic Routing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Angular Router ≈ ASP.NET Core routing (Startup.cs UseRouting + MapControllerRoute)</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Route Guards ≈ Authorization Filters / [Authorize] attribute</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Route Resolvers ≈ Action Filters that pre-load data before the action executes</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Lazy Loading ≈ loading assemblies on-demand (not all at startup)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app-routing.module.ts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app-routing.module.ts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NgModule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RouterModule, Routes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HomeComponent } from './home/home.component';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UserListComponent } from './users/user-list.component';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UserDetailComponent } from './users/user-detail.component';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NotFoundComponent } from './not-found/not-found.component';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authGuard } from './guards/auth.guard';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userResolver } from './resolvers/user.resolver';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routes: Routes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path: '', component: HomeComponent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path: 'users', component: UserListComponent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Route with parameter (like [Route("/users/{id}")]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'users/:id',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UserDetailComponent,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resolve: { user: userResolver },   // Pre-load user before rendering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canActivate: [authGuard],          // Guard — check auth before navigation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Lazy-loaded feature 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'admin',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loadChildren: () =&gt; import('./admin/admin.module').then(m =&gt; m.AdminModule),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canLoad: [authGuard],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Angular 17+: Lazy-loaded standalone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'settings',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loadComponent: () =&gt; import('./settings/settings.component').then(c =&gt; c.SettingsComponent)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Wildcard route — must be LAST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path: '**', component: NotFoundComponent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imports: [RouterModule.forRoot(routes,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scrollPositionRestoration: 'top',  // Scroll to top on navigation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exports: [RouterModule]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AppRoutingModule {}</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6.2 Router Directives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Router Directives —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app.component.html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RouterLink — declarative navigation (like &lt;a asp-action="Index"&gt;)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&lt;nav&gt;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 routerLink="/"&gt;Home&lt;/a&gt;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 routerLink="/users"&gt;Users&lt;/a&gt;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 [routerLink]="['/users', user.id]"&gt;User {{ user.id }}&lt;/a&gt;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 [routerLink]="['/users']" [queryParams]="{ page: 1, size: 10 }"&gt;Users&lt;/a&gt;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&lt;/nav&gt;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routerLinkActive — adds CSS class when route is active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&lt;a routerLink="/users" routerLinkActive="active"&gt;Users&lt;/a&gt;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&lt;a routerLink="/" routerLinkActive="active" [routerLinkActiveOptions]="{exact:true}"&gt;Home&lt;/a&gt;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Router Outlet — where routed component renders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&lt;router-outlet&gt;&lt;/router-outlet&gt;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Programmatic Navigation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Programmatic navigation (like RedirectToAction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Router, ActivatedRoute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UserFormComponent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router: 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route: ActivatedRoute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Read route parameters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Snapshot (one-time read)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id = this.route.snapshot.paramMap.get('id');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Observable (reacts to param changes without destroying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this.route.paramMap.subscribe(params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id = params.get('id');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this.loadUser(+id!);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Query params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this.route.queryParamMap.subscribe(params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page = params.get('page') ?? '1';</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Resolver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this.route.data.subscribe(data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 = data['user'];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onSave():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this.userService.create(this.form.value).subscribe(user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Navigate with extras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this.router.navigate(['/users', user.id],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queryParams: { saved: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fragment: 'details'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onCancel():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this.router.navigate(['../'], { relativeTo: this.route }); // navigate up one level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6.3 Route Guards</w:t>
      </w:r>
    </w:p>
    <w:p>
      <w:pPr>
        <w:spacing w:after="100" w:before="80"/>
        <w:jc w:val="left"/>
      </w:pPr>
      <w:r>
        <w:rPr>
          <w:rFonts w:ascii="Arial" w:cs="Arial" w:eastAsia="Arial" w:hAnsi="Arial"/>
          <w:color w:val="222222"/>
          <w:sz w:val="22"/>
          <w:szCs w:val="22"/>
        </w:rPr>
        <w:t xml:space="preserve">Guards protect routes, like the </w:t>
      </w:r>
      <w:r>
        <w:rPr>
          <w:rFonts w:ascii="Courier New" w:cs="Courier New" w:eastAsia="Courier New" w:hAnsi="Courier New"/>
          <w:color w:val="C7254E"/>
          <w:sz w:val="20"/>
          <w:szCs w:val="20"/>
          <w:highlight w:val="yellow"/>
          <w:highlightCs w:val="yellow"/>
        </w:rPr>
        <w:t xml:space="preserve">[Authorize]</w:t>
      </w:r>
      <w:r>
        <w:rPr>
          <w:rFonts w:ascii="Arial" w:cs="Arial" w:eastAsia="Arial" w:hAnsi="Arial"/>
          <w:color w:val="222222"/>
          <w:sz w:val="22"/>
          <w:szCs w:val="22"/>
        </w:rPr>
        <w:t xml:space="preserve"> attribute in ASP.NET Core. Angular 14.2+ introduced functional guards (much cleaner than class-based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Route Guards — Functional Style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auth.guard.ts — Functional guard (Angular 14.2+, recommended)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CanActivateFn, Router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AuthService } from '../services/auth.service';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authGuard: CanActivateFn = (route, state)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auth = inject(AuthService);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router = inject(Router);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(auth.isAuthenticated())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Redirect to login with return URL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router.createUrlTree(['/login'],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queryParams: { returnUrl: state.url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Role-based guard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adminGuard: CanActivateFn =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auth = inject(AuthService);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auth.hasRole('admin');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CanDeactivate — prevent leaving unsaved 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(like onbeforeunload but integrated with Angular 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unsavedChangesGuard: CanDeactivateFn&lt;FormComponent&gt;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(component.isDirty())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confirm('You have unsaved changes. Leave anyway?');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6.4 Resolvers — Pre-loading Data Before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Resolvers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user.resolver.ts — loads user data BEFORE the component renders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Like an ActionFilter that populates ViewBag before the action runs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ResolveFn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UserService } from '../services/user.service';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EMPTY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catchError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userResolver: ResolveFn&lt;User&gt; = (route)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userService = inject(UserService);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id = Number(route.paramMap.get('id'));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userService.getById(id).pipe(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catchError(()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inject(Router).navigate(['/not-found']);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EMPTY;  // Cancel navigation if user not found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Route configuration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'users/:id', component: UserDetailComponent, resolve: { user: userResolver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 the component — resolver data is in route.data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UserDetailComponent implements OnInit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route: ActivatedRoute)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ngOnInit() { this.user = this.route.snapshot.data['user'];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6.5 Nested Routes &amp; Child Outlets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Nested Routes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Nested routing configuration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routes: Routes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UsersLayoutComponent,  // Parent with &lt;router-outlet&gt;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children: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path: '', component: UserListComponent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path: ':id', component: UserDetailComponent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path: ':id/edit', component: UserEditComponent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users-layout.component.html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class="users-layout"&gt;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&lt;app-users-sidebar&gt;&lt;/app-users-sidebar&gt;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&lt;main&gt;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&lt;router-outlet&gt;&lt;/router-outlet&gt;  ← child components render here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&lt;/main&gt;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are the different guard interfaces in Angular?</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CanActivate: Can user access this route?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CanActivateChild: Can user access child routes?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CanDeactivate&lt;T&gt;: Can user leave this route? (for unsaved changes)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CanLoad: Can the lazy-loaded module be loaded at all?</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Resolve&lt;T&gt;: Pre-fetch data before the component renders.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CanLoad and CanActivate?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CanActivate: Blocks navigation to the route but the module is ALREADY loaded.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CanLoad: Prevents the lazy-loaded module JavaScript from being downloaded entirely.</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Use CanLoad for routes that shouldn't be accessible (saves bandwidth).</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7: Forms — Template-Driven &amp; Reactive</w:t>
      </w:r>
    </w:p>
    <w:p>
      <w:pPr>
        <w:pStyle w:val="Heading2"/>
        <w:spacing w:after="160" w:before="320"/>
      </w:pPr>
      <w:r>
        <w:rPr>
          <w:rFonts w:ascii="Arial" w:cs="Arial" w:eastAsia="Arial" w:hAnsi="Arial"/>
          <w:b/>
          <w:bCs/>
          <w:color w:val="2E75B6"/>
          <w:sz w:val="28"/>
          <w:szCs w:val="28"/>
        </w:rPr>
        <w:t xml:space="preserve">7.1 Template-Driven vs Reactive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Template-Driven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Reactive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Where logic lives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HTML template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Component TypeScript class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Form model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Auto-created by ngModel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Explicitly created FormGroup/FormControl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Validation directives in HTML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Validators array in TypeScript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Testing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Harder (requires DOM)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Easier (pure TypeScript)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Scalability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Simple 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Complex, dynamic forms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Dynamic fields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Difficult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22222"/>
                <w:sz w:val="21"/>
                <w:szCs w:val="21"/>
              </w:rPr>
              <w:t xml:space="preserve">Easy with FormArray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.NET analogy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Razor @Html.BeginForm()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1"/>
                <w:szCs w:val="21"/>
              </w:rPr>
              <w:t xml:space="preserve">FluentValidation + manual form model</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7.2 Reactive Forms — The Professional Choice</w:t>
      </w:r>
    </w:p>
    <w:p>
      <w:pPr>
        <w:spacing w:after="100" w:before="80"/>
        <w:jc w:val="left"/>
      </w:pPr>
      <w:r>
        <w:rPr>
          <w:rFonts w:ascii="Arial" w:cs="Arial" w:eastAsia="Arial" w:hAnsi="Arial"/>
          <w:color w:val="222222"/>
          <w:sz w:val="22"/>
          <w:szCs w:val="22"/>
        </w:rPr>
        <w:t xml:space="preserve">Reactive forms are strongly recommended for production applications. They are fully declarative in TypeScript, testable, and composable. Think of FormGroup as a group of typed validators — similar to a C# model class with FluentValidation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Reactive Form —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user-form.component.ts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OnInit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FormBuilder, FormGroup, FormControl, Validators, AbstractControl } from '@angular/forms';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'app-user-form',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templateUrl: './user-form.component.html'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UserFormComponent implements OnInit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form!: FormGroup;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fb: FormBuilder)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this.form = this.fb.group({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name: ['', [Validators.required, Validators.minLength(3), Validators.maxLength(50)]],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email: ['', [Validators.required, Validators.email]],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age: [null, [Validators.required, Validators.min(18), Validators.max(120)]],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phone: ['', [Validators.pattern(/^\+?[0-9]{10,13}$/)]],</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address: this.fb.group({    // Nested FormGroup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street: ['', Validators.required],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city:   ['', Validators.required],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pin:    ['', [Validators.required, Validators.pattern(/^[0-9]{6}$/)]]</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Getter shortcuts for cleaner template access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 nameControl()  { return this.form.get('name')!;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 emailControl() { return this.form.get('email')!;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onSubmit():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(this.form.invalid)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this.form.markAllAsTouched();  // Show all validation errors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formValue = this.form.value;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this.userService.create(formValue).subscribe(/*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Reset form to initial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onCancel(): void { this.form.reset();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Reactive Form —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user-form.component.html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&lt;form [formGroup]="form" (ngSubmit)="onSubmit()"&gt;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class="field"&gt;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&lt;label&gt;Name&lt;/label&gt;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formControlName="name" type="text"&gt;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 Error messages — show only when touched and invalid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*ngIf="nameControl.invalid &amp;&amp; nameControl.touched"&gt;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&lt;span *ngIf="nameControl.hasError('required')"&gt;Name is required&lt;/span&gt;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&lt;span *ngIf="nameControl.hasError('minlength')"&gt;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Min {{ nameControl.errors?.['minlength']?.requiredLength }} chars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&lt;/span&gt;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 Nested form group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formGroupName="address"&gt;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formControlName="street" placeholder="Street"&gt;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formControlName="city" placeholder="City"&gt;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&lt;button type="submit" [disabled]="form.invalid"&gt;Save&lt;/button&gt;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&lt;button type="button" (click)="onCancel()"&gt;Cancel&lt;/button&gt;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&lt;/form&gt;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7.3 FormArray — Dynamic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FormArray — Dynamic Fields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invoice-form.component.ts — form with dynamic line items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FormArray } from '@angular/forms';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ngOnInit():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this.form = this.fb.group({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invoiceNumber: ['', Validators.required],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items: this.fb.array([this.createItem()])  // Start with one item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get items(): FormArray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this.form.get('items') as FormArray;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createItem(): FormGroup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this.fb.group({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description: ['', Validators.required],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quantity: [1, [Validators.required, Validators.min(1)]],</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unitPrice: [0, [Validators.required, Validators.min(0)]]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addItem(): void { this.items.push(this.createItem());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removeItem(index: number): void { this.items.removeAt(index);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FormArray — Template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 Template for FormArray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 formArrayName="items"&gt;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*ngFor="let item of items.controls; let i = index"</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[formGroupName]="i" class="item-row"&gt;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formControlName="description" placeholder="Description"&gt;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formControlName="quantity" type="number"&gt;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&lt;input formControlName="unitPrice" type="number"&gt;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&lt;button type="button" (click)="removeItem(i)"&gt;Remove&lt;/button&gt;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&lt;button type="button" (click)="addItem()"&gt;+ Add Item&lt;/button&gt;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7.4 Custom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Custom Validators — Sync and Async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validators/custom.validators.ts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AbstractControl, ValidationErrors, ValidatorFn, AsyncValidatorFn } from '@angular/forms';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Observable, of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map, debounceTime, switchMap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Synchronous custom validator — like a FluentValidation .Must() rule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function noSpacesValidator(): ValidatorFn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(control: AbstractControl): ValidationErrors | null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hasSpaces = (control.value as string)?.includes('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hasSpaces ? { noSpaces: true } : 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Cross-field validator — validate two fields against each other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function passwordMatchValidator(): ValidatorFn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(group: AbstractControl): ValidationErrors | null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password = group.get('password')?.value;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confirm = group.get('confirmPassword')?.value;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password === confirm ? null : { passwordMismatch: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Async validator — check uniqueness against API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(like a remote validation attribute in ASP.NET MVC)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function uniqueEmailValidator(userService: UserService): AsyncValidatorFn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(control: AbstractControl): Observable&lt;ValidationErrors | null&gt;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of(control.value).pipe(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debounceTime(400),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switchMap(email =&gt; userService.checkEmailExists(email)),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map(exists =&gt; exists ? { emailTaken: true } : 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 in FormBuilder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this.form = this.fb.group({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username: ['', [Validators.required, noSpacesValidator()]],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email: ['', Validators.email, uniqueEmailValidator(this.userService)],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password: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confirmPassword: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validators: passwordMatchValidator() });  // Cross-field validator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dirty, touched, and pristine?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pristine: The control has not been changed since it was created (opposite: dirty)</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untouched: The user has not focused/blurred the control yet (opposite: touched)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dirty: The user has changed the value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valid/invalid: Whether all validators pass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How do you trigger all validation errors at once?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Call form.markAllAsTouched() — it marks every control as touched, making all error</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messages visible (useful on form submission when user hasn't interacted with fields).</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8: HttpClient, RxJS &amp; HTTP Interceptors</w:t>
      </w:r>
    </w:p>
    <w:p>
      <w:pPr>
        <w:pStyle w:val="Heading2"/>
        <w:spacing w:after="160" w:before="320"/>
      </w:pPr>
      <w:r>
        <w:rPr>
          <w:rFonts w:ascii="Arial" w:cs="Arial" w:eastAsia="Arial" w:hAnsi="Arial"/>
          <w:b/>
          <w:bCs/>
          <w:color w:val="2E75B6"/>
          <w:sz w:val="28"/>
          <w:szCs w:val="28"/>
        </w:rPr>
        <w:t xml:space="preserve">8.1 HttpClient Setup &amp; 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Angular HttpClient ≈ HttpClient in .NET / IHttpClientFactory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HTTP Interceptors ≈ DelegatingHandler / IHttpClientFactory message handlers</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RxJS Observable ≈ IAsyncEnumerable&lt;T&gt; + LINQ + CancellationToken in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HttpClient — 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 HttpClientModule in app.module.ts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 17+: provideHttpClient() in bootstrapApplication providers)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api.service.ts — full HTTP 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Injectable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HttpClient, HttpHeaders, HttpParams } from '@angular/common/http';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Observable, throwError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retry, catchError, map, timeout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ApiService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baseUrl = 'https://api.example.com';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http: HttpClient)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GET with query parameters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getUsers(page: number, size: number): Observable&lt;PagedResult&lt;User&gt;&gt;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params = new HttpParams()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.set('page', page.toString())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.set('size', size.toString());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this.http.get&lt;PagedResult&lt;User&gt;&gt;(`${this.baseUrl}/users`, { params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POST with body and custom headers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createUser(user: CreateUserDto): Observable&lt;User&gt;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headers = new HttpHeaders({ 'Content-Type': 'application/json'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this.http.post&lt;User&gt;(`${this.baseUrl}/users`, user, { headers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Get full response (headers, status code)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getUserWithResponse(id: number): Observable&lt;HttpResponse&lt;User&gt;&gt;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this.http.get&lt;User&gt;(`${this.baseUrl}/users/${id}`, { observe: 'response'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File upload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uploadAvatar(userId: number, file: File): Observable&lt;any&gt;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formData = new FormData();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formData.append('file', file, file.name);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this.http.post(`${this.baseUrl}/users/${userId}/avatar`, formData);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8.2 RxJS Operators — The Essential Toolkit</w:t>
      </w:r>
    </w:p>
    <w:p>
      <w:pPr>
        <w:spacing w:after="100" w:before="80"/>
        <w:jc w:val="left"/>
      </w:pPr>
      <w:r>
        <w:rPr>
          <w:rFonts w:ascii="Arial" w:cs="Arial" w:eastAsia="Arial" w:hAnsi="Arial"/>
          <w:color w:val="222222"/>
          <w:sz w:val="22"/>
          <w:szCs w:val="22"/>
        </w:rPr>
        <w:t xml:space="preserve">RxJS is to Observables what LINQ is to IEnumerable in C#. Every RxJS operator is a pure function that transforms an Observable pipeline. This is one of the most important and most tested topics in Angular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Essential RxJS Operators — Part 1</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map, filter, switchMap, mergeMap, concatMap, exhaustMap,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catchError, retry, debounceTime, distinctUntilChanged,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forkJoin, combineLatest, takeUntil, tap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Subject, Observable, of, EMPTY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 — transform values (like LINQ .Select())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this.http.get&lt;ApiUser[]&gt;('/api/users').pipe(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map(apiUsers =&gt; apiUsers.map(u =&gt; this.mapToDomainUser(u)))</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FILTER — skip values that don't pass (like LINQ .Where())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userActions$.pipe(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filter(action =&gt; action.type === 'LOAD_USER')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TAP — side effect without modifying the stream (like Console.WriteLine for debugging)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this.http.get('/api/data').pipe(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tap(data =&gt; console.log('Received:',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map(data =&gt; transform(data))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DEBOUNCE + DISTINCTUNTILCHANGED — search input optimization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Equivalent to Task.Delay() + cancellation in C# search scenarios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this.searchControl.valueChanges.pipe(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debounceTime(300),          // Wait 300ms after last keystroke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distinctUntilChanged(),     // Only emit if value actually changed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switchMap(term =&gt; this.searchService.search(term))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RxJS FlatMap Operators — Comparison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The Four FlatMap Operators — Understanding the Difference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These are the most commonly confused operators in Angular interviews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SWITCHMAP — cancel previous, use latest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BEST FOR: search, autocomplete, navigation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user types quickly, previous HTTP requests are CANCELLED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searchTerm$.pipe(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switchMap(term =&gt; this.http.get(`/search?q=${term}`))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MERGEMAP (mergeMap) — run all concurrently, don't cancel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BEST FOR: parallel independent requests (like Task.WhenAll)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userIds$.pipe(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mergeMap(id =&gt; this.http.get(`/users/${id}`))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CONCATMAP — queue, run one at a time in order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BEST FOR: file uploads that must be sequential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files$.pipe(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concatMap(file =&gt; this.uploadService.upload(file))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EXHAUSTMAP — ignore new values while current is processing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BEST FOR: form submission (ignore double-clicks)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submitClicks$.pipe(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exhaustMap(() =&gt; this.http.post('/api/save',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FORKJOIN — run multiple Observables, emit when ALL complete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Equivalent to Task.WhenAll()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forkJoin({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this.http.get&lt;User[]&gt;('/api/users'),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roles: this.http.get&lt;Role[]&gt;('/api/roles'),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settings: this.http.get&lt;Settings&gt;('/api/settings')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}).subscribe(({ users, roles, settings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All three responses available here simultaneously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COMBINELAFEST — emit latest values from all sources whenever any emits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Equivalent to reactive combinations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combineLatest([filter$, sort$, page$]).pipe(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switchMap(([filter, sort, page]) =&gt; this.loadData(filter, sort, page))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RxJS — Error Handling &amp; Cleanup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 HANDLING — catchError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this.http.get&lt;User[]&gt;('/api/users').pipe(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retry(2),  // Retry up to 2 times on error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catchError((error: HttpErrorResponse)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(error.status === 404)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of([]);  // Return empty array as fallback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(error.status === 401)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this.router.navigate(['/login']);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EMPTY;  // Complete without emitting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throwError(() =&gt; new Error('Server error: ' + error.message));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TAKEUNTIL — unsubscribe automatically (the professional pattern)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private destroy$ = new Subject&lt;void&gt;();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ngOnInit():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this.dataService.data$.pipe(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takeUntil(this.destroy$)  // Unsubscribes when destroy$ emits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).subscribe(data =&gt; this.data =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ngOnDestroy():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this.destroy$.next();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this.destroy$.complete();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8.3 HTTP Interceptors</w:t>
      </w:r>
    </w:p>
    <w:p>
      <w:pPr>
        <w:spacing w:after="100" w:before="80"/>
        <w:jc w:val="left"/>
      </w:pPr>
      <w:r>
        <w:rPr>
          <w:rFonts w:ascii="Arial" w:cs="Arial" w:eastAsia="Arial" w:hAnsi="Arial"/>
          <w:color w:val="222222"/>
          <w:sz w:val="22"/>
          <w:szCs w:val="22"/>
        </w:rPr>
        <w:t xml:space="preserve">Interceptors intercept every HTTP request/response. They are Angular's equivalent of </w:t>
      </w:r>
      <w:r>
        <w:rPr>
          <w:rFonts w:ascii="Courier New" w:cs="Courier New" w:eastAsia="Courier New" w:hAnsi="Courier New"/>
          <w:color w:val="C7254E"/>
          <w:sz w:val="20"/>
          <w:szCs w:val="20"/>
          <w:highlight w:val="yellow"/>
          <w:highlightCs w:val="yellow"/>
        </w:rPr>
        <w:t xml:space="preserve">DelegatingHandler</w:t>
      </w:r>
      <w:r>
        <w:rPr>
          <w:rFonts w:ascii="Arial" w:cs="Arial" w:eastAsia="Arial" w:hAnsi="Arial"/>
          <w:color w:val="222222"/>
          <w:sz w:val="22"/>
          <w:szCs w:val="22"/>
        </w:rPr>
        <w:t xml:space="preserve"> in .NET's </w:t>
      </w:r>
      <w:r>
        <w:rPr>
          <w:rFonts w:ascii="Courier New" w:cs="Courier New" w:eastAsia="Courier New" w:hAnsi="Courier New"/>
          <w:color w:val="C7254E"/>
          <w:sz w:val="20"/>
          <w:szCs w:val="20"/>
          <w:highlight w:val="yellow"/>
          <w:highlightCs w:val="yellow"/>
        </w:rPr>
        <w:t xml:space="preserve">IHttpClientFactory</w:t>
      </w:r>
      <w:r>
        <w:rPr>
          <w:rFonts w:ascii="Arial" w:cs="Arial" w:eastAsia="Arial" w:hAnsi="Arial"/>
          <w:color w:val="222222"/>
          <w:sz w:val="22"/>
          <w:szCs w:val="22"/>
        </w:rPr>
        <w:t xml:space="preserve"> chain — perfect for authentication tokens, logging, and global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HTTP Interceptor — Auth Bearer Token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auth.interceptor.ts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Injectable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HttpInterceptor, HttpRequest, HttpHandler, HttpEvent } from '@angular/common/http';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Observable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catchError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AuthService } from '../services/auth.service';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AuthInterceptor implements HttpInterceptor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auth: AuthService)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intercept(req: HttpRequest&lt;any&gt;, next: HttpHandler): Observable&lt;HttpEvent&lt;any&gt;&gt;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token = this.auth.getToken();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Clone the request and add authorization header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authReq = token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req.clone({ setHeaders: { Authorization: `Bearer ${token}`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req;</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next.handle(authReq).pipe(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catchError((error: HttpErrorResponse)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(error.status === 401)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this.auth.logout();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this.router.navigate(['/login']);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throwError(() =&gt; error);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Register interceptor in app.module.ts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providers: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provide: HTTP_INTERCEPTORS, useClass: AuthInterceptor, multi: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provide: HTTP_INTERCEPTORS, useClass: LoadingInterceptor, multi: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multi: true = add to array, not replace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switchMap, mergeMap, concatMap, and exhaustMap?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switchMap:  Cancel previous, use latest. Use for search/autocomplete.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mergeMap:   Run concurrently. Use for parallel independent operations.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concatMap:  Queue, run one at a time in order. Use for sequential uploads.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exhaustMap: Ignore new if current is in flight. Use for form submissions.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Why use the async pipe instead of subscribe()?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async pipe automatically unsubscribes on component destroy (no memory leaks).</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subscribe() requires manual unsubscription in ngOnDestroy.</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9: State Management — BehaviorSubject &amp; NgRx</w:t>
      </w:r>
    </w:p>
    <w:p>
      <w:pPr>
        <w:pStyle w:val="Heading2"/>
        <w:spacing w:after="160" w:before="320"/>
      </w:pPr>
      <w:r>
        <w:rPr>
          <w:rFonts w:ascii="Arial" w:cs="Arial" w:eastAsia="Arial" w:hAnsi="Arial"/>
          <w:b/>
          <w:bCs/>
          <w:color w:val="2E75B6"/>
          <w:sz w:val="28"/>
          <w:szCs w:val="28"/>
        </w:rPr>
        <w:t xml:space="preserve">9.1 The State Problem in SPAs</w:t>
      </w:r>
    </w:p>
    <w:p>
      <w:pPr>
        <w:spacing w:after="100" w:before="80"/>
        <w:jc w:val="left"/>
      </w:pPr>
      <w:r>
        <w:rPr>
          <w:rFonts w:ascii="Arial" w:cs="Arial" w:eastAsia="Arial" w:hAnsi="Arial"/>
          <w:color w:val="222222"/>
          <w:sz w:val="22"/>
          <w:szCs w:val="22"/>
        </w:rPr>
        <w:t xml:space="preserve">In a Single Page Application, state is shared across components. Multiple components may need the same data (e.g., the currently logged-in user, a shopping cart, a notification list). This problem does not exist in classic server-rendered MVC apps where each request is stateless. Angular offers two main approaches:</w:t>
      </w:r>
    </w:p>
    <w:p>
      <w:pPr>
        <w:pStyle w:val="ListParagraph"/>
        <w:numPr>
          <w:ilvl w:val="0"/>
          <w:numId w:val="2"/>
        </w:numPr>
        <w:spacing w:after="60" w:before="60"/>
      </w:pPr>
      <w:r>
        <w:rPr>
          <w:rFonts w:ascii="Arial" w:cs="Arial" w:eastAsia="Arial" w:hAnsi="Arial"/>
          <w:b/>
          <w:bCs/>
          <w:sz w:val="22"/>
          <w:szCs w:val="22"/>
        </w:rPr>
        <w:t xml:space="preserve">BehaviorSubject pattern</w:t>
      </w:r>
      <w:r>
        <w:rPr>
          <w:rFonts w:ascii="Arial" w:cs="Arial" w:eastAsia="Arial" w:hAnsi="Arial"/>
          <w:color w:val="222222"/>
          <w:sz w:val="22"/>
          <w:szCs w:val="22"/>
        </w:rPr>
        <w:t xml:space="preserve"> — lightweight, built-in, suitable for small-medium apps</w:t>
      </w:r>
    </w:p>
    <w:p>
      <w:pPr>
        <w:pStyle w:val="ListParagraph"/>
        <w:numPr>
          <w:ilvl w:val="0"/>
          <w:numId w:val="2"/>
        </w:numPr>
        <w:spacing w:after="60" w:before="60"/>
      </w:pPr>
      <w:r>
        <w:rPr>
          <w:rFonts w:ascii="Arial" w:cs="Arial" w:eastAsia="Arial" w:hAnsi="Arial"/>
          <w:b/>
          <w:bCs/>
          <w:sz w:val="22"/>
          <w:szCs w:val="22"/>
        </w:rPr>
        <w:t xml:space="preserve">NgRx</w:t>
      </w:r>
      <w:r>
        <w:rPr>
          <w:rFonts w:ascii="Arial" w:cs="Arial" w:eastAsia="Arial" w:hAnsi="Arial"/>
          <w:color w:val="222222"/>
          <w:sz w:val="22"/>
          <w:szCs w:val="22"/>
        </w:rPr>
        <w:t xml:space="preserve"> — Redux-inspired, great for large apps with complex state</w:t>
      </w:r>
    </w:p>
    <w:p>
      <w:pPr>
        <w:spacing w:after="80" w:before="80"/>
      </w:pPr>
      <w:r>
        <w:t xml:space="preserve"/>
      </w:r>
    </w:p>
    <w:p>
      <w:pPr>
        <w:pStyle w:val="Heading2"/>
        <w:spacing w:after="160" w:before="320"/>
      </w:pPr>
      <w:r>
        <w:rPr>
          <w:rFonts w:ascii="Arial" w:cs="Arial" w:eastAsia="Arial" w:hAnsi="Arial"/>
          <w:b/>
          <w:bCs/>
          <w:color w:val="2E75B6"/>
          <w:sz w:val="28"/>
          <w:szCs w:val="28"/>
        </w:rPr>
        <w:t xml:space="preserve">9.2 BehaviorSubject Pattern — Service as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.NET analogy: A static/singleton C# class with events that components subscribe to.</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BehaviorSubject&lt;T&gt; = a variable that emits its current value to new subscribers immediately,</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then emits future values as they change. Like INotifyPropertyChanged + IObservable&lt;T&gt; combined.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BehaviorSubject — Cart 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cart.service.ts — simple state management with BehaviorSubject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Injectable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BehaviorSubject, Observable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map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interface CartItem { productId: number; name: string; price: number; quantity: number;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CartService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BehaviorSubject = Observable with a current 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Private subject — only this service can emit new values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cartItemsSubject = new BehaviorSubject&lt;CartItem[]&gt;([]);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Public Observable — components can subscribe but cannot emit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cartItems$: Observable&lt;CartItem[]&gt; = this.cartItemsSubject.asObservable();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Derived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cartCount$ = this.cartItems$.pipe(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map(items =&gt; items.reduce((sum, item) =&gt; sum + item.quantity, 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cartTotal$ = this.cartItems$.pipe(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map(items =&gt; items.reduce((sum, item) =&gt; sum + item.price * item.quantity, 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Get current value synchronously (like reading a C# property)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 currentItems(): CartItem[] { return this.cartItemsSubject.getValue();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addItem(item: CartItem):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current = this.currentItems;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existing = current.find(i =&gt; i.productId === item.productId);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(existing)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this.cartItemsSubject.next(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current.map(i =&gt; i.productId === item.productId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 ...i, quantity: i.quantity + 1 } : 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else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this.cartItemsSubject.next([...current, item]);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removeItem(productId: number):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this.cartItemsSubject.next(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this.currentItems.filter(i =&gt; i.productId !== productId)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clearCart(): void { this.cartItemsSubject.next([]);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Consuming BehaviorSubject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header.component.ts — consuming shared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&lt;span class="cart-badge"&gt;{{ cartCount$ | async }}&lt;/span&gt;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&lt;span class="total"&gt;{{ cartTotal$ | async | currency }}&lt;/span&gt;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HeaderComponent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cartCount$ = this.cartService.cartCount$;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cartTotal$ = this.cartService.cartTotal$;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cartService: CartService)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9.3 NgRx — Redux Pattern for Angular</w:t>
      </w:r>
    </w:p>
    <w:p>
      <w:pPr>
        <w:spacing w:after="100" w:before="80"/>
        <w:jc w:val="left"/>
      </w:pPr>
      <w:r>
        <w:rPr>
          <w:rFonts w:ascii="Arial" w:cs="Arial" w:eastAsia="Arial" w:hAnsi="Arial"/>
          <w:color w:val="222222"/>
          <w:sz w:val="22"/>
          <w:szCs w:val="22"/>
        </w:rPr>
        <w:t xml:space="preserve">NgRx is the Angular implementation of the Redux pattern. If you have used the CQRS pattern in .NET (commands/queries/handlers/events), NgRx will feel conceptually familiar. The data flow is strictly one-directional and 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NgRx Setup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NgRx data flow:</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dispatches Action → Reducer produces new State → Selector reads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For side effects: Action → Effect → HTTP Call → Success/Error Action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1. INSTALL NgRx</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 add @ngrx/store @ngrx/effects @ngrx/store-devtools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NgRx — Actions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store/user/user.actions.ts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createAction, props } from '@ngrx/store';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Actions are like Commands/Events in CQRS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loadUsers = createAction('[User List] Load 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loadUsersSuccess = createAction(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 API] Load Users Success',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props&lt;{ users: User[]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loadUsersFailure = createAction(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 API] Load Users Failure',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props&lt;{ error: string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deleteUser = createAction(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 List] Delete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props&lt;{ id: number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NgRx — Reducer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store/user/user.reducer.ts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createReducer, on } from '@ngrx/store';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State interface — the shape of this slice of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interface UserState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loading: boolean;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 string | 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initialState: UserState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loading: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 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Reducer = pure function: (currentState, action) =&gt; newState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Like a command handler in CQRS — receives command, returns new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MUST BE PURE — no side effects, no HTTP calls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userReducer = createReducer(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initialState,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on(loadUsers, state =&gt; ({ ...state, loading: true, error: null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on(loadUsersSuccess, (state, { users }) =&gt; ({ ...state, users, loading: false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on(loadUsersFailure, (state, { error }) =&gt; ({ ...state, error, loading: false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on(deleteUser, (state, { id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state.users.filter(u =&gt; u.id !== id)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NgRx — Effects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store/user/user.effects.ts — handles side effects (HTTP, routing)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Like a MediatR handler in CQRS that calls repositories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Injectable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Actions, createEffect, ofType } from '@ngrx/effects';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switchMap, map, catchError } from 'rxjs/operators';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of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UserEffects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loadUsers$ = createEffect(()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this.actions$.pipe(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ofType(loadUsers),              // Listen for loadUsers action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switchMap(()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this.userService.getAll().pipe(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map(users =&gt; loadUsersSuccess({ users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catchError(error =&gt; of(loadUsersFailure({ error: error.message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actions$: Actions,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userService: 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NgRx — Selectors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store/user/user.selectors.ts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createFeatureSelector, createSelector } from '@ngrx/store';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Selectors are memoized queries on the state — like compiled LINQ queries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selectUserState = createFeatureSelector&lt;UserState&gt;('users');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selectAllUsers = createSelector(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selectUserState,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state =&gt; state.users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selectLoading = createSelector(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selectUserState,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state =&gt; state.loading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Derived selector — filtered result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selectActiveUsers = createSelector(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selectAllUsers,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=&gt; users.filter(u =&gt; u.active)  // memoized!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NgRx — Component Usage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user-list.component.ts — using NgRx Store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Store } from '@ngrx/store';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&lt;div *ngIf="loading$ | async"&gt;Loading...&lt;/div&gt;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&lt;ul&gt;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&lt;li *ngFor="let user of users$ | async"&gt;{{ user.name }}&lt;/li&gt;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&lt;/ul&gt;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UserListComponent implements OnInit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 this.store.select(selectAllUsers);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loading$ = this.store.select(selectLoading);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store: Store)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this.store.dispatch(loadUsers());  // Dispatch action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onDelete(id: number):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this.store.dispatch(deleteUser({ 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When should you use NgRx vs BehaviorSubject?</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Use BehaviorSubject for: simple shared state, small apps, 2-3 components sharing data.</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Use NgRx for: complex state with many interactions, multiple features sharing state,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time-travel debugging needed, large team needs clear data flow contracts.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are NgRx Effects? Why can't we put HTTP calls in reducers?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Reducers MUST be pure functions — same input, same output, no side effects.</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Effects handle impure operations (HTTP, routing, localStorage) triggered by actions.</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10: Performance — Change Detection, trackBy &amp; Lazy Loading</w:t>
      </w:r>
    </w:p>
    <w:p>
      <w:pPr>
        <w:pStyle w:val="Heading2"/>
        <w:spacing w:after="160" w:before="320"/>
      </w:pPr>
      <w:r>
        <w:rPr>
          <w:rFonts w:ascii="Arial" w:cs="Arial" w:eastAsia="Arial" w:hAnsi="Arial"/>
          <w:b/>
          <w:bCs/>
          <w:color w:val="2E75B6"/>
          <w:sz w:val="28"/>
          <w:szCs w:val="28"/>
        </w:rPr>
        <w:t xml:space="preserve">10.1 Change Detection — How Angular Updates the DOM</w:t>
      </w:r>
    </w:p>
    <w:p>
      <w:pPr>
        <w:spacing w:after="100" w:before="80"/>
        <w:jc w:val="left"/>
      </w:pPr>
      <w:r>
        <w:rPr>
          <w:rFonts w:ascii="Arial" w:cs="Arial" w:eastAsia="Arial" w:hAnsi="Arial"/>
          <w:color w:val="222222"/>
          <w:sz w:val="22"/>
          <w:szCs w:val="22"/>
        </w:rPr>
        <w:t xml:space="preserve">Change detection is Angular's mechanism for keeping the DOM in sync with the component state. Understanding it deeply separates junior from senior Angular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Change detection ≈ EF Core's change tracking. Angular checks which properties changed</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and updates only those parts of the DOM — but HOW it checks is configurable.</w:t>
            </w:r>
          </w:p>
        </w:tc>
      </w:tr>
    </w:tbl>
    <w:p>
      <w:pPr>
        <w:pStyle w:val="Heading2"/>
        <w:spacing w:after="160" w:before="320"/>
      </w:pPr>
      <w:r>
        <w:rPr>
          <w:rFonts w:ascii="Arial" w:cs="Arial" w:eastAsia="Arial" w:hAnsi="Arial"/>
          <w:b/>
          <w:bCs/>
          <w:color w:val="2E75B6"/>
          <w:sz w:val="28"/>
          <w:szCs w:val="28"/>
        </w:rPr>
        <w:t xml:space="preserve">10.2 Default vs OnPush Change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Change Detection Strategies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DEFAULT change detection strategy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 checks the ENTIRE component tree after every: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Browser event (click, keyup, etc.)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HTTP request completes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Timer fires (setTimeout, setInterval)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 is safe but inefficient for large component trees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'app-user-list',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changeDetection: ChangeDetectionStrategy.Default  // Default (can be omitted)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UserListComponent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ONPUSH change detection strategy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 ONLY checks this component when: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1. An @Input() reference 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2. An event originates FROM this component or its children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3. An Observable subscribed with async pipe emits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4. You manually call markForCheck()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'app-user-card',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changeDetection: ChangeDetectionStrategy.OnPush  // Opt-in optimization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UserCardComponent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user!: 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CRITICAL: OnPush only triggers when the REFERENCE 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WRONG — mutating the object won't trigger OnPush check: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this.user.name = 'New Name';  // Same reference, OnPush won't detect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RIGHT — create a new object reference: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this.user = { ...this.user, name: 'New Name'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ChangeDetectorRef — Manual Control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Manually triggering change detection when needed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ChangeDetectorRef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changeDetection: ChangeDetectionStrategy.OnPush</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DataComponent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cdr: ChangeDetectorRef)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onDataFromCallback(data: any):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this.data =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this.cdr.markForCheck();   // Schedule check for this component and ancestors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detectChanges() — immediate synchronous check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markForCheck() — scheduled check in next cycle (preferred)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Completely detach from change detection (advanced — for charts, animations)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ngAfterViewInit():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this.cdr.detach();  // Will NOT update automatically anymore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setInterval(()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this.update();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this.cdr.detectChanges();  // Manual update only when needed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5000);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10.3 trackBy — Optimizing *ngFor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trackBy — *ngFor Optimization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WITHOUT trackBy: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When the users array changes (e.g., reload from API),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 destroys ALL existing DOM elements and re-creates them.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 causes unnecessary DOM manipulation, lost focus, animations reset.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WITH trackBy: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 compares the IDENTITY of items using the trackBy function.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Only items that actually changed are re-rendered.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 Always use trackBy for large or frequently-updated lists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&lt;tr *ngFor="let user of users; trackBy: trackByUserId"&gt;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&lt;td&gt;{{ user.name }}&lt;/td&gt;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&lt;/tr&gt;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UserTableComponent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 User[]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trackByUserId(index: number, user: User): number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user.id;  // Return the unique identifier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10.4 Pure Pipes vs Function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Pipes vs Functions in Templates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BAD — function called on every change detection cycle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change detection runs 100 times/sec, getFullName() runs 100 times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`&lt;p&gt;{{ getFullName(user)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BadComponent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getFullName(user: User):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`${user.firstName} ${user.lastName}`;  // Runs excessively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GOOD — use a pure pipe (memoized, only recalculates when input 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@Pipe({ name: 'fullName', pure: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FullNamePipe implements PipeTransform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transform(user: User):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`${user.firstName} ${user.lastName}`;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Or pre-compute in the component class: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this.fullName = `${this.user.firstName} ${this.user.lastName}`;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10.5 Lazy Loading &amp; Bundle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Lazy Loading &amp; Preloading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Lazy load feature modules — only download JS when user navigates to the route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const routes: Routes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'admin',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loadChildren: () =&gt; import('./admin/admin.module').then(m =&gt; m.AdminModule)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path: 'reports',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loadComponent: ()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import('./reports/reports.component').then(c =&gt; c.ReportsComponent)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Preloading strategy — download lazy modules in the background after initial load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RouterModule.forRoot(routes,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preloadingStrategy: PreloadAllModules  // or custom strategy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Custom preloading — only preload modules marked with data: { preload: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SelectivePreloadingStrategy implements PreloadingStrategy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preload(route: Route, load: () =&gt; Observable&lt;any&gt;): Observable&lt;any&gt;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route.data?.['preload'] ? load() : of(null);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Default and OnPush change detection?</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Default: Angular checks the entire component tree on every event/timer/HTTP response.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OnPush: Angular checks only when @Input reference changes, events from the component,</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async pipe emissions, or markForCheck() is called. MUCH more performant.</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Why does OnPush not detect mutations?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OnPush uses reference equality checks. Mutating an object keeps the same reference,</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so Angular doesn't detect the change. You must create new object references (immutability).</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11: Advanced Topics — Signals, Standalone Components &amp; Dynamic Components</w:t>
      </w:r>
    </w:p>
    <w:p>
      <w:pPr>
        <w:pStyle w:val="Heading2"/>
        <w:spacing w:after="160" w:before="320"/>
      </w:pPr>
      <w:r>
        <w:rPr>
          <w:rFonts w:ascii="Arial" w:cs="Arial" w:eastAsia="Arial" w:hAnsi="Arial"/>
          <w:b/>
          <w:bCs/>
          <w:color w:val="2E75B6"/>
          <w:sz w:val="28"/>
          <w:szCs w:val="28"/>
        </w:rPr>
        <w:t xml:space="preserve">11.1 Angular Signals (Angular 16+)</w:t>
      </w:r>
    </w:p>
    <w:p>
      <w:pPr>
        <w:spacing w:after="100" w:before="80"/>
        <w:jc w:val="left"/>
      </w:pPr>
      <w:r>
        <w:rPr>
          <w:rFonts w:ascii="Arial" w:cs="Arial" w:eastAsia="Arial" w:hAnsi="Arial"/>
          <w:color w:val="222222"/>
          <w:sz w:val="22"/>
          <w:szCs w:val="22"/>
        </w:rPr>
        <w:t xml:space="preserve">Signals are Angular's new reactive primitive introduced in Angular 16. They are synchronous, more granular than Observables, and eliminate many change detection issues. Signals are the future direction of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.NET analogy: Signals ≈ INotifyPropertyChanged + computed properties in WPF/MVVM.</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A signal is a wrapper around a value. When the value changes, Angular knows exactly</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WHICH component to update — no tree-walking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Angular Signals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signal, computed, effect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standalone: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&lt;p&gt;Count: {{ count()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&lt;p&gt;Double: {{ doubled() }}&lt;/p&gt;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&lt;button (click)="increment()"&gt;+&lt;/button&gt;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CounterComponent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signal() — creates a writable signal (like a reactive property)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count = signal(0);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name = signal('Angular');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computed() — derived value, recalculates only when dependencies change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Like a computed property with memoization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doubled = computed(() =&gt; this.count() * 2);</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greeting = computed(() =&gt; `Hello, ${this.name()}!`);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increment():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this.count.update(v =&gt; v + 1);  // Update based on previous 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or: this.count.set(this.count() + 1);  // Set absolute value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effect() — side effect that runs when signals change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Like useEffect in React, or an event handler in MVVM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effect(()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console.log(`Count changed to: ${this.count()}`);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localStorage.setItem('count', String(this.count()));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Signal-based inputs (Angular 17.1+) — even more powerful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input, output, model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 standalone: true, selector: 'app-slider'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SliderComponent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min = input(0);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max = input(100);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value = model(50);  // Two-way binding signal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changed = output&lt;number&gt;();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onInput(v: number):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this.value.set(v);</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this.changed.emit(v);</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11.2 Custom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Custom Attribute Directive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highlight.directive.ts — attribute directive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Directive, ElementRef, HostListener, Input, Renderer2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@Directive({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selector: '[appHighlight]',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standalone: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HighlightDirective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appHighlight = 'yellow';  // Allow: &lt;div appHighlight="lightblue"&gt;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highlightOnFocus =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el: ElementRef, private renderer: Renderer2)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@HostListener('mouseenter')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onMouseEnter():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this.renderer.setStyle(this.el.nativeElement, 'backgroundColor', this.appHighlight);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@HostListener('mouseleave')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onMouseLeave():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this.renderer.removeStyle(this.el.nativeElement, 'backgroundColor');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 &lt;p appHighlight="lightblue"&gt;Hover me!&lt;/p&gt;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Custom Structural Directive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unless.directive.ts — structural directive (opposite of *ngIf)</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Directive, Input, TemplateRef, ViewContainerRef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@Directive({ selector: '[appUnless]', standalone: true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UnlessDirective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hasView =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templateRef: TemplateRef&lt;any&gt;,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viewContainer: ViewContainerRef</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@Input() set appUnless(condition: boolean)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(!condition &amp;&amp; !this.hasView)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this.viewContainer.createEmbeddedView(this.templateRef);</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this.hasView =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else if (condition &amp;&amp; this.hasView)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this.viewContainer.clear();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this.hasView =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 &lt;div *appUnless="isLoggedIn"&gt;Please log in&lt;/div&gt;</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11.3 Dynamic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Dynamic Component Loading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Creating components dynamically at runtime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 ViewChild, ViewContainerRef, ComponentRef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template: `&lt;ng-container #placeholder&gt;&lt;/ng-container&gt;`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DynamicHostComponent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@ViewChild('placeholder', { read: ViewContainerRef }) vcr!: ViewContainerRef;</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componentRef?: ComponentRef&lt;any&gt;;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loadComponent(type: 'chart' | 'table'):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this.vcr.clear();  // Remove previous 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componentType = type === 'chart' ? ChartComponent : TableComponent;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this.componentRef = this.vcr.createComponent(componentType);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Set @Input() properties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this.componentRef.instance.data = this.getData();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this.componentRef.instance.title = 'Dynamic Title';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ngOnDestroy():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this.componentRef?.destroy();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are Angular Signals and how do they differ from RxJS Observables?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Signals are synchronous reactive primitives. Observables are asynchronous data streams.</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Signals automatically track dependencies (like Vue ref/computed).</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Observables require explicit subscribe/unsubscribe management.</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Signals enable FINE-GRAINED change detection — only components using the signal update.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Renderer2 and direct DOM manipulation?</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Renderer2 is Angular's abstraction layer over the DOM. It works in server-side rendering</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(Angular Universal), web workers, and other non-browser environments.</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Direct manipulation (element.style.color = '...') only works in the browser.</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12: Testing Angular — Jasmine, Karma &amp; TestBed</w:t>
      </w:r>
    </w:p>
    <w:p>
      <w:pPr>
        <w:pStyle w:val="Heading2"/>
        <w:spacing w:after="160" w:before="320"/>
      </w:pPr>
      <w:r>
        <w:rPr>
          <w:rFonts w:ascii="Arial" w:cs="Arial" w:eastAsia="Arial" w:hAnsi="Arial"/>
          <w:b/>
          <w:bCs/>
          <w:color w:val="2E75B6"/>
          <w:sz w:val="28"/>
          <w:szCs w:val="28"/>
        </w:rPr>
        <w:t xml:space="preserve">12.1 Testing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5B6" w:sz="1"/>
              <w:left w:val="single" w:color="2E75B6" w:sz="12"/>
              <w:bottom w:val="none" w:color="FFFFFF" w:sz="0"/>
              <w:right w:val="none" w:color="FFFFFF" w:sz="0"/>
            </w:tcBorders>
            <w:shd w:fill="D5E8F0" w:val="clear"/>
            <w:tcMar>
              <w:top w:type="dxa" w:w="100"/>
              <w:left w:type="dxa" w:w="180"/>
              <w:bottom w:type="dxa" w:w="60"/>
              <w:right w:type="dxa" w:w="120"/>
            </w:tcMar>
          </w:tcPr>
          <w:p>
            <w:r>
              <w:rPr>
                <w:rFonts w:ascii="Arial" w:cs="Arial" w:eastAsia="Arial" w:hAnsi="Arial"/>
                <w:b/>
                <w:bCs/>
                <w:color w:val="2E75B6"/>
                <w:sz w:val="22"/>
                <w:szCs w:val="22"/>
              </w:rPr>
              <w:t xml:space="preserve">🔄 .NET ANALOGY</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.NET testing → Angular testing equivalents:</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xUnit / NUnit     ≈  Jasmine</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MSTest runner     ≈  Karma</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Moq               ≈  Jasmine spies</w:t>
            </w:r>
          </w:p>
        </w:tc>
      </w:tr>
      <w:tr>
        <w:tc>
          <w:tcPr>
            <w:tcW w:type="dxa" w:w="9360"/>
            <w:tcBorders>
              <w:top w:val="none" w:color="FFFFFF" w:sz="0"/>
              <w:left w:val="single" w:color="2E75B6" w:sz="12"/>
              <w:bottom w:val="none" w:color="FFFFFF" w:sz="0"/>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WebApplicationFactory ≈ TestBed</w:t>
            </w:r>
          </w:p>
        </w:tc>
      </w:tr>
      <w:tr>
        <w:tc>
          <w:tcPr>
            <w:tcW w:type="dxa" w:w="9360"/>
            <w:tcBorders>
              <w:top w:val="none" w:color="FFFFFF" w:sz="0"/>
              <w:left w:val="single" w:color="2E75B6" w:sz="12"/>
              <w:bottom w:val="single" w:color="2E75B6" w:sz="1"/>
              <w:right w:val="none" w:color="FFFFFF" w:sz="0"/>
            </w:tcBorders>
            <w:shd w:fill="D5E8F0" w:val="clear"/>
            <w:tcMar>
              <w:top w:type="dxa" w:w="60"/>
              <w:left w:type="dxa" w:w="180"/>
              <w:bottom w:type="dxa" w:w="60"/>
              <w:right w:type="dxa" w:w="120"/>
            </w:tcMar>
          </w:tcPr>
          <w:p>
            <w:r>
              <w:rPr>
                <w:rFonts w:ascii="Arial" w:cs="Arial" w:eastAsia="Arial" w:hAnsi="Arial"/>
                <w:color w:val="333333"/>
                <w:sz w:val="22"/>
                <w:szCs w:val="22"/>
              </w:rPr>
              <w:t xml:space="preserve">ITestOutputHelper ≈ console.log (checked via spy)</w:t>
            </w:r>
          </w:p>
        </w:tc>
      </w:tr>
    </w:tbl>
    <w:p>
      <w:pPr>
        <w:pStyle w:val="Heading2"/>
        <w:spacing w:after="160" w:before="320"/>
      </w:pPr>
      <w:r>
        <w:rPr>
          <w:rFonts w:ascii="Arial" w:cs="Arial" w:eastAsia="Arial" w:hAnsi="Arial"/>
          <w:b/>
          <w:bCs/>
          <w:color w:val="2E75B6"/>
          <w:sz w:val="28"/>
          <w:szCs w:val="28"/>
        </w:rPr>
        <w:t xml:space="preserve">12.2 Unit Testing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Service Testing with HttpClientTestingModule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user.service.spec.ts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TestBed } from '@angular/core/testing';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HttpClientTestingModule, HttpTestingController } from '@angular/common/http/testing';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UserService } from './user.service';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describe('UserService',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let service: 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let httpMock: HttpTestingController;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Runs before each test — like [SetUp] in NUnit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beforeEach(()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TestBed.configureTestingModule({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imports: [HttpClientTestingModule],  // Mock HttpClient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service = TestBed.inject(UserService);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httpMock = TestBed.inject(HttpTestingController);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Runs after each test — like [TearDown] in NUnit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afterEach(()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httpMock.verify();  // Assert no pending HTTP requests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it('should return users',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mockUsers: User[] = [{ id: 1, name: 'Alice', email: 'a@b.com'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service.getAll().subscribe(users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expect(users.length).toBe(1);</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expect(users[0].name).toBe('Alice');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Fulfill the mock HTTP request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req = httpMock.expectOne('/api/users');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expect(req.request.method).toBe('GET');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req.flush(mockUsers);  // Return mock 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it('should handle 404 error',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service.getById(999).subscribe({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next: () =&gt; fail('Should have failed'),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error: err =&gt; expect(err.status).toBe(404)</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req = httpMock.expectOne('/api/users/999');</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req.flush('Not Found', { status: 404, statusText: 'Not Found'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12.3 Component Testing with TestBed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Component Testing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user-card.component.spec.ts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ComponentFixture, TestBed } from '@angular/core/testing';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UserCardComponent } from './user-card.component';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UserService } from '../../services/user.service';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describe('UserCardComponent',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let component: UserCardComponent;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let fixture: ComponentFixture&lt;UserCardComponent&gt;;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let mockUserService: jasmine.SpyObj&lt;UserService&gt;;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beforeEach(async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Create mock service with Jasmine spy (like Moq.Mock&lt;T&gt;())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mockUserService = jasmine.createSpyObj('UserService', ['delete']);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mockUserService.delete.and.returnValue(of(undefined));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await TestBed.configureTestingModule({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declarations: [UserCardComponent],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providers: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provide: UserService, useValue: mockUserService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}).compileComponents();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fixture = TestBed.createComponent(UserCardComponent);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 = fixture.componentInstance;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component.user = { id: 1, name: 'Alice', email: 'a@b.com'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fixture.detectChanges();  // Trigger ngOnInit and initial data binding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it('should create',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expect(component).toBeTruthy();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it('should display user name',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compiled = fixture.nativeElement as HTMLElement;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expect(compiled.querySelector('h3')?.textContent).toContain('Alice');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it('should emit deleteClicked when delete button is clicked',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spyOn(component.deleteClicked, 'emit');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btn = fixture.nativeElement.querySelector('.delete-btn');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btn.click();</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expect(component.deleteClicked.emit).toHaveBeenCalledWith(1);</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12.4 Testing with async/fakeAsync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Async Testing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fakeAsync, tick } from '@angular/core/testing';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it('should show data after delay', fakeAsync(()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fakeAsync controls time — like mocking DateTime.Now in C#</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component.loadData();</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tick(1000);         // Fast-forward time by 1 second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fixture.detectChanges();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expect(component.isLoading).toBeFalse();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it('should handle async observable', async ()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await fixture.whenStable();  // Wait for all async tasks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fixture.detectChanges();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expect(component.users.length).toBeGreaterThan(0);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57F17" w:sz="1"/>
              <w:left w:val="single" w:color="F57F17" w:sz="12"/>
              <w:bottom w:val="none" w:color="FFFFFF" w:sz="0"/>
              <w:right w:val="none" w:color="FFFFFF" w:sz="0"/>
            </w:tcBorders>
            <w:shd w:fill="FFF9C4" w:val="clear"/>
            <w:tcMar>
              <w:top w:type="dxa" w:w="100"/>
              <w:left w:type="dxa" w:w="180"/>
              <w:bottom w:type="dxa" w:w="60"/>
              <w:right w:type="dxa" w:w="120"/>
            </w:tcMar>
          </w:tcPr>
          <w:p>
            <w:r>
              <w:rPr>
                <w:rFonts w:ascii="Arial" w:cs="Arial" w:eastAsia="Arial" w:hAnsi="Arial"/>
                <w:b/>
                <w:bCs/>
                <w:color w:val="F57F17"/>
                <w:sz w:val="22"/>
                <w:szCs w:val="22"/>
              </w:rPr>
              <w:t xml:space="preserve">🎯 INTERVIEW TIP</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What is the difference between fixture.detectChanges() and fixture.whenStable()?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detectChanges(): Triggers Angular change detection synchronously.</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whenStable(): Returns a Promise that resolves when all async tasks complete.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Q: How do you test a component that uses a service?</w:t>
            </w:r>
          </w:p>
        </w:tc>
      </w:tr>
      <w:tr>
        <w:tc>
          <w:tcPr>
            <w:tcW w:type="dxa" w:w="9360"/>
            <w:tcBorders>
              <w:top w:val="none" w:color="FFFFFF" w:sz="0"/>
              <w:left w:val="single" w:color="F57F17" w:sz="12"/>
              <w:bottom w:val="none" w:color="FFFFFF" w:sz="0"/>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Provide a mock/spy version of the service in the TestBed providers array.</w:t>
            </w:r>
          </w:p>
        </w:tc>
      </w:tr>
      <w:tr>
        <w:tc>
          <w:tcPr>
            <w:tcW w:type="dxa" w:w="9360"/>
            <w:tcBorders>
              <w:top w:val="none" w:color="FFFFFF" w:sz="0"/>
              <w:left w:val="single" w:color="F57F17" w:sz="12"/>
              <w:bottom w:val="single" w:color="F57F17" w:sz="1"/>
              <w:right w:val="none" w:color="FFFFFF" w:sz="0"/>
            </w:tcBorders>
            <w:shd w:fill="FFF9C4" w:val="clear"/>
            <w:tcMar>
              <w:top w:type="dxa" w:w="60"/>
              <w:left w:type="dxa" w:w="180"/>
              <w:bottom w:type="dxa" w:w="60"/>
              <w:right w:type="dxa" w:w="120"/>
            </w:tcMar>
          </w:tcPr>
          <w:p>
            <w:r>
              <w:rPr>
                <w:rFonts w:ascii="Arial" w:cs="Arial" w:eastAsia="Arial" w:hAnsi="Arial"/>
                <w:color w:val="333333"/>
                <w:sz w:val="22"/>
                <w:szCs w:val="22"/>
              </w:rPr>
              <w:t xml:space="preserve">Use jasmine.createSpyObj() to create a mock with controllable return values.</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13: Integrating Angular with ASP.NET Core Web API</w:t>
      </w:r>
    </w:p>
    <w:p>
      <w:pPr>
        <w:pStyle w:val="Heading2"/>
        <w:spacing w:after="160" w:before="320"/>
      </w:pPr>
      <w:r>
        <w:rPr>
          <w:rFonts w:ascii="Arial" w:cs="Arial" w:eastAsia="Arial" w:hAnsi="Arial"/>
          <w:b/>
          <w:bCs/>
          <w:color w:val="2E75B6"/>
          <w:sz w:val="28"/>
          <w:szCs w:val="28"/>
        </w:rPr>
        <w:t xml:space="preserve">13.1 CORS Configuration in ASP.NET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ASP.NET Core — CORS Setup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Program.cs — Configure CORS for Angular frontend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var builder = WebApplication.CreateBuilder(args);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builder.Services.AddCors(options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options.AddPolicy("AngularDevPolicy", policy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policy.WithOrigins("http://localhost:4200")  // Angular dev server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.AllowAnyMethod()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.AllowAnyHeader()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.AllowCredentials());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options.AddPolicy("ProductionPolicy", policy =&gt;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policy.WithOrigins("https://your-angular-app.com")</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.WithMethods("GET", "POST", "PUT", "DELETE")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.WithHeaders("Content-Type", "Authorization"));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var app = builder.Build();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app.UseCors(app.Environment.IsDevelopment() ? "AngularDevPolicy" : "ProductionPolicy");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app.UseAuthentication();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app.UseAuthorization();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app.MapControllers();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app.Run();</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13.2 JWT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ASP.NET Core — Auth Controller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 — AuthController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[ApiController, Route("api/[controller]")]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public class AuthController : ControllerBase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[HttpPost("login")]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public IActionResult Login([FromBody] LoginDto dto)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var user = _userService.Authenticate(dto.Email, dto.Password);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(user == null) return Unauthorized();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var token = _jwtService.GenerateToken(user);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Ok(new { token, user.Name, user.Role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Angular — JWT Auth 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auth.service.ts — Angular JWT handling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Injectable } from '@angular/core';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HttpClient } from '@angular/common/http';</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BehaviorSubject, Observable, tap } from 'rxjs';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Router } from '@angular/router';</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interface AuthResponse { token: string; name: string; role: string;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AuthService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currentUserSubject = new BehaviorSubject&lt;AuthResponse | null&gt;(null);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currentUser$ = this.currentUserSubject.asObservable();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constructor(private http: HttpClient, private router: Router)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Restore session from localStorage on app start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const stored = localStorage.getItem('auth');</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if (stored) this.currentUserSubject.next(JSON.parse(stored));</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login(email: string, password: string): Observable&lt;AuthResponse&gt;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this.http.post&lt;AuthResponse&gt;('/api/auth/login', { email, password }).pipe(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tap(auth =&gt;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localStorage.setItem('auth', JSON.stringify(auth));</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this.currentUserSubject.next(auth);</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logout(): void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localStorage.removeItem('auth');</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this.currentUserSubject.next(null);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this.router.navigate(['/login']);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getToken(): string | null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this.currentUserSubject.getValue()?.token ?? null;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isAuthenticated(): boolean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!!this.getToken();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hasRole(role: string): boolean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return this.currentUserSubject.getValue()?.role === role;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13.3 Environment Configuration (like appsettings.json)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Environment Configuration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src/environments/environment.ts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environment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production: false,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apiUrl: 'http://localhost:5000/api',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signalRUrl: 'http://localhost:5000/hubs'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src/environments/environment.prod.ts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const environment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production: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apiUrl: 'https://api.yourapp.com/api',</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signalRUrl: 'https://api.yourapp.com/hubs'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angular.json fileReplacements — swaps files on ng build --production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replace: 'src/environments/environment.ts',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with: 'src/environments/environment.prod.ts'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Usage in service: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import { environment } from '../../environments/environment';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@Injectable({ providedIn: 'root'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export class UserService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private apiUrl = `${environment.apiUrl}/users`;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2E75B6"/>
          <w:sz w:val="28"/>
          <w:szCs w:val="28"/>
        </w:rPr>
        <w:t xml:space="preserve">13.4 Hosting Angular with ASP.NET Core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Hosting &amp; Proxy Configuration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Option 1: Serve Angular static files from ASP.NET Core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Run: ng build --configuration=production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Copy dist/ to wwwroot/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Program.cs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app.UseDefaultFiles();         // Serves index.html by default</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app.UseStaticFiles();          // Serves Angular's JS/CSS files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IMPORTANT: Fallback to index.html for client-side routes</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app.MapFallbackToFile("index.html");</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Option 2: Angular and .NET on same domain with a proxy (dev only)</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angular.json devServer proxy config:</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proxy.conf.json:</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"/api":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"target": "http://localhost:5000",</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"changeOrigin": true</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40"/>
              <w:left w:type="dxa" w:w="180"/>
              <w:bottom w:type="dxa" w:w="40"/>
              <w:right w:type="dxa" w:w="120"/>
            </w:tcMar>
          </w:tcPr>
          <w:p>
            <w:r>
              <w:rPr>
                <w:rFonts w:ascii="Courier New" w:cs="Courier New" w:eastAsia="Courier New" w:hAnsi="Courier New"/>
                <w:color w:val="1A1A1A"/>
                <w:sz w:val="18"/>
                <w:szCs w:val="18"/>
              </w:rPr>
              <w:t xml:space="preserve">// ng serve --proxy-config proxy.conf.json</w:t>
            </w:r>
          </w:p>
        </w:tc>
      </w:tr>
    </w:tbl>
    <w:p>
      <w:r>
        <w:br w:type="page"/>
      </w:r>
    </w:p>
    <w:p>
      <w:pPr>
        <w:pStyle w:val="Heading1"/>
        <w:pBdr>
          <w:bottom w:val="single" w:color="2E75B6" w:sz="8" w:space="1"/>
        </w:pBdr>
        <w:spacing w:after="200" w:before="480"/>
      </w:pPr>
      <w:r>
        <w:rPr>
          <w:rFonts w:ascii="Arial" w:cs="Arial" w:eastAsia="Arial" w:hAnsi="Arial"/>
          <w:b/>
          <w:bCs/>
          <w:color w:val="1E3A5F"/>
          <w:sz w:val="36"/>
          <w:szCs w:val="36"/>
        </w:rPr>
        <w:t xml:space="preserve">Section 14: Angular Interview Q&amp;A — 50 Questions with Detailed Answers</w:t>
      </w:r>
    </w:p>
    <w:p>
      <w:pPr>
        <w:spacing w:after="100" w:before="80"/>
        <w:jc w:val="left"/>
      </w:pPr>
      <w:r>
        <w:rPr>
          <w:rFonts w:ascii="Arial" w:cs="Arial" w:eastAsia="Arial" w:hAnsi="Arial"/>
          <w:color w:val="222222"/>
          <w:sz w:val="22"/>
          <w:szCs w:val="22"/>
        </w:rPr>
        <w:t xml:space="preserve">This section covers the most commonly asked Angular interview questions, from junior to senior level. Study these thoroughly — many interviewers work through this list systematically.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Angular and how is it different from AngularJS?</w:t>
            </w:r>
          </w:p>
          <w:p>
            <w:r>
              <w:rPr>
                <w:rFonts w:ascii="Arial" w:cs="Arial" w:eastAsia="Arial" w:hAnsi="Arial"/>
                <w:color w:val="333333"/>
                <w:sz w:val="20"/>
                <w:szCs w:val="20"/>
              </w:rPr>
              <w:t xml:space="preserve">Angular (v2+) is a complete rewrite of AngularJS, built with TypeScript, component-based architecture, and a unidirectional data flow. AngularJS uses MVC with two-way binding via $scope (JavaScript only). Angular is significantly faster, more maintainable, and TypeScript-first.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the building blocks of an Angular application?</w:t>
            </w:r>
          </w:p>
          <w:p>
            <w:r>
              <w:rPr>
                <w:rFonts w:ascii="Arial" w:cs="Arial" w:eastAsia="Arial" w:hAnsi="Arial"/>
                <w:color w:val="333333"/>
                <w:sz w:val="20"/>
                <w:szCs w:val="20"/>
              </w:rPr>
              <w:t xml:space="preserve">The main building blocks are: Modules (NgModule / standalone), Components, Templates, Metadata (decorators), Data Binding, Directives, Services, and Dependency Injection. Angular 17+ favors the standalone approach which eliminates the need for NgModule.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a Component and a Directive?</w:t>
            </w:r>
          </w:p>
          <w:p>
            <w:r>
              <w:rPr>
                <w:rFonts w:ascii="Arial" w:cs="Arial" w:eastAsia="Arial" w:hAnsi="Arial"/>
                <w:color w:val="333333"/>
                <w:sz w:val="20"/>
                <w:szCs w:val="20"/>
              </w:rPr>
              <w:t xml:space="preserve">Components are directives with a template. A directive is a class that adds behavior to existing DOM elements. There are three types: Component directives (own template), Structural directives (*ngIf, *ngFor — change DOM structure), and Attribute directives (ngClass, ngStyle — change element appearance/behavior).</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Explain all types of data binding in Angular.</w:t>
            </w:r>
          </w:p>
          <w:p>
            <w:r>
              <w:rPr>
                <w:rFonts w:ascii="Arial" w:cs="Arial" w:eastAsia="Arial" w:hAnsi="Arial"/>
                <w:color w:val="333333"/>
                <w:sz w:val="20"/>
                <w:szCs w:val="20"/>
              </w:rPr>
              <w:t xml:space="preserve">1. Interpolation {{ expr }} — component to view. 2. Property binding [prop]='expr' — component to view. 3. Event binding (event)='handler' — view to component. 4. Two-way binding [(ngModel)]='prop' — both directions. Two-way binding is syntactic sugar for [ngModel] + (ngModelChange).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5</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Change Detection and how does OnPush work?</w:t>
            </w:r>
          </w:p>
          <w:p>
            <w:r>
              <w:rPr>
                <w:rFonts w:ascii="Arial" w:cs="Arial" w:eastAsia="Arial" w:hAnsi="Arial"/>
                <w:color w:val="333333"/>
                <w:sz w:val="20"/>
                <w:szCs w:val="20"/>
              </w:rPr>
              <w:t xml:space="preserve">Change detection is how Angular keeps the DOM in sync with component state. Default strategy checks all components on every event. OnPush only checks when: an @Input reference changes, an event originates from the component, an async pipe emits, or markForCheck() is called. OnPush requires immutable state (new object references on update).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6</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Subject, BehaviorSubject, and ReplaySubject?</w:t>
            </w:r>
          </w:p>
          <w:p>
            <w:r>
              <w:rPr>
                <w:rFonts w:ascii="Arial" w:cs="Arial" w:eastAsia="Arial" w:hAnsi="Arial"/>
                <w:color w:val="333333"/>
                <w:sz w:val="20"/>
                <w:szCs w:val="20"/>
              </w:rPr>
              <w:t xml:space="preserve">Subject: emits to current subscribers only (no stored value). BehaviorSubject: stores the last value, new subscribers immediately receive it. ReplaySubject(n): replays the last n values to new subscribers. AsyncSubject: emits only the last value when the Observable completes.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7</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Explain the difference between switchMap, mergeMap, concatMap, and exhaustMap.</w:t>
            </w:r>
          </w:p>
          <w:p>
            <w:r>
              <w:rPr>
                <w:rFonts w:ascii="Arial" w:cs="Arial" w:eastAsia="Arial" w:hAnsi="Arial"/>
                <w:color w:val="333333"/>
                <w:sz w:val="20"/>
                <w:szCs w:val="20"/>
              </w:rPr>
              <w:t xml:space="preserve">switchMap: cancels previous, uses latest (search). mergeMap: runs concurrently (parallel requests). concatMap: sequential, one at a time (file uploads). exhaustMap: ignores new while current is active (form submission). These are the most important RxJS operators for Angular interviews.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8</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a Route Guard? Name all five guard types.</w:t>
            </w:r>
          </w:p>
          <w:p>
            <w:r>
              <w:rPr>
                <w:rFonts w:ascii="Arial" w:cs="Arial" w:eastAsia="Arial" w:hAnsi="Arial"/>
                <w:color w:val="333333"/>
                <w:sz w:val="20"/>
                <w:szCs w:val="20"/>
              </w:rPr>
              <w:t xml:space="preserve">Guards protect navigation. CanActivate: can user access this route? CanActivateChild: can user access child routes? CanDeactivate&lt;T&gt;: can user leave (for unsaved changes)? CanLoad: prevent downloading lazy module? Resolve&lt;T&gt;: pre-fetch data before rendering. Angular 14.2+ supports functional guards.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9</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async pipe and why is it preferred over subscribe()?</w:t>
            </w:r>
          </w:p>
          <w:p>
            <w:r>
              <w:rPr>
                <w:rFonts w:ascii="Arial" w:cs="Arial" w:eastAsia="Arial" w:hAnsi="Arial"/>
                <w:color w:val="333333"/>
                <w:sz w:val="20"/>
                <w:szCs w:val="20"/>
              </w:rPr>
              <w:t xml:space="preserve">The async pipe subscribes to an Observable/Promise and returns its latest value. It automatically unsubscribes when the component is destroyed, preventing memory leaks. With subscribe(), you must manually unsubscribe in ngOnDestroy. The async pipe also triggers change detection correctly with OnPush.</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10</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Lazy Loading and how does it improve performance?</w:t>
            </w:r>
          </w:p>
          <w:p>
            <w:r>
              <w:rPr>
                <w:rFonts w:ascii="Arial" w:cs="Arial" w:eastAsia="Arial" w:hAnsi="Arial"/>
                <w:color w:val="333333"/>
                <w:sz w:val="20"/>
                <w:szCs w:val="20"/>
              </w:rPr>
              <w:t xml:space="preserve">Lazy loading defers downloading feature module JavaScript until the user navigates to that route. This reduces the initial bundle size, speeding up application startup. Implemented with loadChildren (module-based) or loadComponent (standalone). Can be combined with preloading strategies (PreloadAllModules) to download in the background after initial load.</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11</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Template-driven and Reactive Forms?</w:t>
            </w:r>
          </w:p>
          <w:p>
            <w:r>
              <w:rPr>
                <w:rFonts w:ascii="Arial" w:cs="Arial" w:eastAsia="Arial" w:hAnsi="Arial"/>
                <w:color w:val="333333"/>
                <w:sz w:val="20"/>
                <w:szCs w:val="20"/>
              </w:rPr>
              <w:t xml:space="preserve">Template-driven: form model auto-created by Angular from ngModel directives in HTML. Simpler but harder to test. Reactive: form model explicitly created in TypeScript using FormBuilder. Better for complex forms, unit testable without DOM, supports dynamic fields via FormArray.</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12</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Angular lifecycle hooks and in what order do they execute?</w:t>
            </w:r>
          </w:p>
          <w:p>
            <w:r>
              <w:rPr>
                <w:rFonts w:ascii="Arial" w:cs="Arial" w:eastAsia="Arial" w:hAnsi="Arial"/>
                <w:color w:val="333333"/>
                <w:sz w:val="20"/>
                <w:szCs w:val="20"/>
              </w:rPr>
              <w:t xml:space="preserve">ngOnChanges → ngOnInit → ngDoCheck → ngAfterContentInit → ngAfterContentChecked → ngAfterViewInit → ngAfterViewChecked → (repeat DoCheck + Checked cycles) → ngOnDestroy. ngOnInit is the most commonly used. ngOnDestroy is critical for cleanup (unsubscribe, clear timers).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13</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NgRx? Describe the data flow.</w:t>
            </w:r>
          </w:p>
          <w:p>
            <w:r>
              <w:rPr>
                <w:rFonts w:ascii="Arial" w:cs="Arial" w:eastAsia="Arial" w:hAnsi="Arial"/>
                <w:color w:val="333333"/>
                <w:sz w:val="20"/>
                <w:szCs w:val="20"/>
              </w:rPr>
              <w:t xml:space="preserve">NgRx is an implementation of the Redux pattern for Angular. Flow: Component dispatches Action → Reducer (pure function) creates new State → Selector reads state → Component renders. Side effects (HTTP, routing) are handled by Effects, which listen for actions and dispatch new actions with results.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14</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Angular's DI hierarchy?</w:t>
            </w:r>
          </w:p>
          <w:p>
            <w:r>
              <w:rPr>
                <w:rFonts w:ascii="Arial" w:cs="Arial" w:eastAsia="Arial" w:hAnsi="Arial"/>
                <w:color w:val="333333"/>
                <w:sz w:val="20"/>
                <w:szCs w:val="20"/>
              </w:rPr>
              <w:t xml:space="preserve">Angular has a hierarchical injector system: Root injector (providedIn: 'root'), Module injectors, Component injectors. When a service is requested, Angular walks UP the injector tree until it finds a provider. Component-level providers create isolated instances per component subtree.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15</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Angular Signals?</w:t>
            </w:r>
          </w:p>
          <w:p>
            <w:r>
              <w:rPr>
                <w:rFonts w:ascii="Arial" w:cs="Arial" w:eastAsia="Arial" w:hAnsi="Arial"/>
                <w:color w:val="333333"/>
                <w:sz w:val="20"/>
                <w:szCs w:val="20"/>
              </w:rPr>
              <w:t xml:space="preserve">Signals (Angular 16+) are a new synchronous reactive primitive. A signal() wraps a value and tracks when it's read and written. computed() creates derived values that update automatically. effect() runs side effects when signals change. Signals enable fine-grained change detection — only components that actually read a signal re-render.</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16</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ContentChild vs ViewChild?</w:t>
            </w:r>
          </w:p>
          <w:p>
            <w:r>
              <w:rPr>
                <w:rFonts w:ascii="Arial" w:cs="Arial" w:eastAsia="Arial" w:hAnsi="Arial"/>
                <w:color w:val="333333"/>
                <w:sz w:val="20"/>
                <w:szCs w:val="20"/>
              </w:rPr>
              <w:t xml:space="preserve">ViewChild accesses elements/components declared in the component's OWN template. ContentChild accesses elements projected into the component via ng-content (content projection). Both are only available after ngAfterViewInit/ngAfterContentInit respectively.</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17</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prevent memory leaks in Angular?</w:t>
            </w:r>
          </w:p>
          <w:p>
            <w:r>
              <w:rPr>
                <w:rFonts w:ascii="Arial" w:cs="Arial" w:eastAsia="Arial" w:hAnsi="Arial"/>
                <w:color w:val="333333"/>
                <w:sz w:val="20"/>
                <w:szCs w:val="20"/>
              </w:rPr>
              <w:t xml:space="preserve">1. Use the async pipe (auto-unsubscribes). 2. Use takeUntil(this.destroy$) with a Subject. 3. Use Subscription.add() and unsubscribe in ngOnDestroy. 4. Avoid long-lived Observables without teardown. 5. Clear setInterval/setTimeout in ngOnDestroy. Memory leaks are most common with subscribe() without unsubscription.</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18</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a pure vs impure pipe?</w:t>
            </w:r>
          </w:p>
          <w:p>
            <w:r>
              <w:rPr>
                <w:rFonts w:ascii="Arial" w:cs="Arial" w:eastAsia="Arial" w:hAnsi="Arial"/>
                <w:color w:val="333333"/>
                <w:sz w:val="20"/>
                <w:szCs w:val="20"/>
              </w:rPr>
              <w:t xml:space="preserve">Pure pipe (default): Angular only calls transform() when the input value reference changes. Highly optimized. Impure pipe: Called on every change detection cycle regardless of input changes. Use impure pipes sparingly (e.g., for arrays/objects where mutations need to be detected).</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19</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trackBy and why is it important?</w:t>
            </w:r>
          </w:p>
          <w:p>
            <w:r>
              <w:rPr>
                <w:rFonts w:ascii="Arial" w:cs="Arial" w:eastAsia="Arial" w:hAnsi="Arial"/>
                <w:color w:val="333333"/>
                <w:sz w:val="20"/>
                <w:szCs w:val="20"/>
              </w:rPr>
              <w:t xml:space="preserve">trackBy is a function provided to *ngFor that returns a unique identifier for each list item. Without it, Angular destroys and recreates ALL DOM elements when the array changes. With trackBy, only items that genuinely changed (by identity) are re-rendered. Always use trackBy for lists that receive updated data from APIs.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20</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HTTP Interceptors?</w:t>
            </w:r>
          </w:p>
          <w:p>
            <w:r>
              <w:rPr>
                <w:rFonts w:ascii="Arial" w:cs="Arial" w:eastAsia="Arial" w:hAnsi="Arial"/>
                <w:color w:val="333333"/>
                <w:sz w:val="20"/>
                <w:szCs w:val="20"/>
              </w:rPr>
              <w:t xml:space="preserve">Interceptors intercept every HTTP request/response globally. Common uses: adding Authorization headers, logging, showing/hiding loading spinners, global error handling, retrying failed requests. Equivalent to DelegatingHandler in .NET's IHttpClientFactory. Multiple interceptors form a chain.</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21</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FormGroup.reset() and FormGroup.patchValue()?</w:t>
            </w:r>
          </w:p>
          <w:p>
            <w:r>
              <w:rPr>
                <w:rFonts w:ascii="Arial" w:cs="Arial" w:eastAsia="Arial" w:hAnsi="Arial"/>
                <w:color w:val="333333"/>
                <w:sz w:val="20"/>
                <w:szCs w:val="20"/>
              </w:rPr>
              <w:t xml:space="preserve">reset(): Resets all controls to their initial values (or null) and marks them as pristine/untouched. setValue(): Sets ALL control values (must provide value for every control). patchValue(): Sets SOME control values (partial update, missing controls are unchanged).</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22</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Content Projection (ng-content)?</w:t>
            </w:r>
          </w:p>
          <w:p>
            <w:r>
              <w:rPr>
                <w:rFonts w:ascii="Arial" w:cs="Arial" w:eastAsia="Arial" w:hAnsi="Arial"/>
                <w:color w:val="333333"/>
                <w:sz w:val="20"/>
                <w:szCs w:val="20"/>
              </w:rPr>
              <w:t xml:space="preserve">Content projection allows a component to insert external content into its template — like passing children in React. ng-content is a placeholder in the component template. Multiple slots are supported using CSS selectors: &lt;ng-content select='[header]'&gt; projects elements with the header attribute.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23</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Explain Angular's Zone.js and how it enables change detection.</w:t>
            </w:r>
          </w:p>
          <w:p>
            <w:r>
              <w:rPr>
                <w:rFonts w:ascii="Arial" w:cs="Arial" w:eastAsia="Arial" w:hAnsi="Arial"/>
                <w:color w:val="333333"/>
                <w:sz w:val="20"/>
                <w:szCs w:val="20"/>
              </w:rPr>
              <w:t xml:space="preserve">Zone.js patches browser async APIs (setTimeout, Promise, XHR, DOM events). When any patched operation completes, Zone.js notifies Angular, which then runs change detection. Angular 17+ introduces zoneless applications using Signals, which remove the need for Zone.js.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24</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APP_INITIALIZER token?</w:t>
            </w:r>
          </w:p>
          <w:p>
            <w:r>
              <w:rPr>
                <w:rFonts w:ascii="Arial" w:cs="Arial" w:eastAsia="Arial" w:hAnsi="Arial"/>
                <w:color w:val="333333"/>
                <w:sz w:val="20"/>
                <w:szCs w:val="20"/>
              </w:rPr>
              <w:t xml:space="preserve">APP_INITIALIZER is a multi-provider that runs factory functions before the application starts. Useful for loading configuration, checking authentication, or pre-loading data. If the factory returns a Promise or Observable, Angular waits for it to resolve before bootstrapping.</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25</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would you communicate between two sibling components?</w:t>
            </w:r>
          </w:p>
          <w:p>
            <w:r>
              <w:rPr>
                <w:rFonts w:ascii="Arial" w:cs="Arial" w:eastAsia="Arial" w:hAnsi="Arial"/>
                <w:color w:val="333333"/>
                <w:sz w:val="20"/>
                <w:szCs w:val="20"/>
              </w:rPr>
              <w:t xml:space="preserve">Options: 1. Shared service with BehaviorSubject (recommended). 2. Pass through parent via @Input/@Output chain. 3. NgRx Store for complex state. 4. Router query params/state for navigation-based communication. The service approach with BehaviorSubject is the most common and scalable.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26</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InjectionToken and when do you use it?</w:t>
            </w:r>
          </w:p>
          <w:p>
            <w:r>
              <w:rPr>
                <w:rFonts w:ascii="Arial" w:cs="Arial" w:eastAsia="Arial" w:hAnsi="Arial"/>
                <w:color w:val="333333"/>
                <w:sz w:val="20"/>
                <w:szCs w:val="20"/>
              </w:rPr>
              <w:t xml:space="preserve">InjectionToken creates a unique DI token for non-class values (strings, objects, functions). Used when you need to inject configuration objects or when interface-based DI is needed. Avoids collisions — string tokens could clash; InjectionToken instances are always unique.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27</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resolver and when should you use it vs loading in ngOnInit?</w:t>
            </w:r>
          </w:p>
          <w:p>
            <w:r>
              <w:rPr>
                <w:rFonts w:ascii="Arial" w:cs="Arial" w:eastAsia="Arial" w:hAnsi="Arial"/>
                <w:color w:val="333333"/>
                <w:sz w:val="20"/>
                <w:szCs w:val="20"/>
              </w:rPr>
              <w:t xml:space="preserve">Resolver pre-fetches data before the route is activated, preventing template flashing (empty state → loaded state). Use resolver when: the component can't meaningfully render without the data, or you want to redirect if data doesn't exist. ngOnInit loading is fine when showing a loading spinner is acceptable.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28</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dynamic component loading?</w:t>
            </w:r>
          </w:p>
          <w:p>
            <w:r>
              <w:rPr>
                <w:rFonts w:ascii="Arial" w:cs="Arial" w:eastAsia="Arial" w:hAnsi="Arial"/>
                <w:color w:val="333333"/>
                <w:sz w:val="20"/>
                <w:szCs w:val="20"/>
              </w:rPr>
              <w:t xml:space="preserve">Creating components programmatically at runtime using ViewContainerRef.createComponent(). Used for modals, tooltips, dynamic dashboards, or plugin architectures where the component type is determined at runtime. The component must be either declared in an NgModule or standalone.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29</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does Angular handle server-side rendering (SSR)?</w:t>
            </w:r>
          </w:p>
          <w:p>
            <w:r>
              <w:rPr>
                <w:rFonts w:ascii="Arial" w:cs="Arial" w:eastAsia="Arial" w:hAnsi="Arial"/>
                <w:color w:val="333333"/>
                <w:sz w:val="20"/>
                <w:szCs w:val="20"/>
              </w:rPr>
              <w:t xml:space="preserve">Angular Universal enables SSR. The application runs on the server (Node.js), rendering HTML before sending to the browser. Benefits: faster initial page load, better SEO. Use TransferState to avoid duplicate HTTP requests between server and client. Angular 17+ includes SSR configuration in the default CLI setup.</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30</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standalone components and how do they change the architecture?</w:t>
            </w:r>
          </w:p>
          <w:p>
            <w:r>
              <w:rPr>
                <w:rFonts w:ascii="Arial" w:cs="Arial" w:eastAsia="Arial" w:hAnsi="Arial"/>
                <w:color w:val="333333"/>
                <w:sz w:val="20"/>
                <w:szCs w:val="20"/>
              </w:rPr>
              <w:t xml:space="preserve">Standalone components (Angular 14+) don't need to be declared in an NgModule. They import their dependencies directly via the imports array in @Component. Angular 17 makes them the default. They simplify application structure and improve tree-shaking by making dependencies explicit per component.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31</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handle global error handling in Angular?</w:t>
            </w:r>
          </w:p>
          <w:p>
            <w:r>
              <w:rPr>
                <w:rFonts w:ascii="Arial" w:cs="Arial" w:eastAsia="Arial" w:hAnsi="Arial"/>
                <w:color w:val="333333"/>
                <w:sz w:val="20"/>
                <w:szCs w:val="20"/>
              </w:rPr>
              <w:t xml:space="preserve">Implement ErrorHandler and override the handleError() method. Register it in AppModule providers: { provide: ErrorHandler, useClass: GlobalErrorHandler }. Also use HTTP interceptors for API errors. The global ErrorHandler catches unhandled errors from components and services.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32</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RouterModule.forRoot() and RouterModule.forChild()?</w:t>
            </w:r>
          </w:p>
          <w:p>
            <w:r>
              <w:rPr>
                <w:rFonts w:ascii="Arial" w:cs="Arial" w:eastAsia="Arial" w:hAnsi="Arial"/>
                <w:color w:val="333333"/>
                <w:sz w:val="20"/>
                <w:szCs w:val="20"/>
              </w:rPr>
              <w:t xml:space="preserve">forRoot(): Called once in the root module. Sets up the router with all root-level configuration, providers (Router service, RouterOutlet, RouterLink). forChild(): Called in feature modules. Only adds routes without re-initializing the router service. Never call forRoot() in a feature module.</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33</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implement infinite scroll or pagination in Angular?</w:t>
            </w:r>
          </w:p>
          <w:p>
            <w:r>
              <w:rPr>
                <w:rFonts w:ascii="Arial" w:cs="Arial" w:eastAsia="Arial" w:hAnsi="Arial"/>
                <w:color w:val="333333"/>
                <w:sz w:val="20"/>
                <w:szCs w:val="20"/>
              </w:rPr>
              <w:t xml:space="preserve">Infinite scroll: Listen to scroll events (or use IntersectionObserver), emit when near bottom, call next page API, append results. With RxJS: fromEvent(window, 'scroll').pipe(throttleTime(200), filter(nearBottom), exhaustMap(loadNextPage)). For table pagination, use QueryParams to store page state in URL.</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34</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template reference variables (#var) and how are they used?</w:t>
            </w:r>
          </w:p>
          <w:p>
            <w:r>
              <w:rPr>
                <w:rFonts w:ascii="Arial" w:cs="Arial" w:eastAsia="Arial" w:hAnsi="Arial"/>
                <w:color w:val="333333"/>
                <w:sz w:val="20"/>
                <w:szCs w:val="20"/>
              </w:rPr>
              <w:t xml:space="preserve">Template reference variables (#var) reference DOM elements, Angular components, or directives in the template. &lt;input #myInput&gt; creates myInput referring to the HTMLInputElement. Used with ViewChild, ngForm (#form='ngForm'), ngModel (#name='ngModel'), or passed to event handlers: (click)='focusInput(myInput)'.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35</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Explain the difference between Observable.of() and Observable.from().</w:t>
            </w:r>
          </w:p>
          <w:p>
            <w:r>
              <w:rPr>
                <w:rFonts w:ascii="Arial" w:cs="Arial" w:eastAsia="Arial" w:hAnsi="Arial"/>
                <w:color w:val="333333"/>
                <w:sz w:val="20"/>
                <w:szCs w:val="20"/>
              </w:rPr>
              <w:t xml:space="preserve">of(1, 2, 3): Creates an Observable that emits each argument synchronously then completes. from([1, 2, 3]): Creates an Observable from an array, Promise, or iterable. from(promise): Converts a Promise to an Observable. from([1,2,3]) and of(1,2,3) behave similarly for arrays.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36</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ViewEncapsulation modes?</w:t>
            </w:r>
          </w:p>
          <w:p>
            <w:r>
              <w:rPr>
                <w:rFonts w:ascii="Arial" w:cs="Arial" w:eastAsia="Arial" w:hAnsi="Arial"/>
                <w:color w:val="333333"/>
                <w:sz w:val="20"/>
                <w:szCs w:val="20"/>
              </w:rPr>
              <w:t xml:space="preserve">Emulated (default): Angular adds unique attributes to scope styles to this component (like CSS Modules). None: No encapsulation — styles are global. ShadowDom: Uses native browser Shadow DOM. Emulated is the best balance of isolation without requiring browser Shadow DOM support.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37</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optimize Angular bundle size?</w:t>
            </w:r>
          </w:p>
          <w:p>
            <w:r>
              <w:rPr>
                <w:rFonts w:ascii="Arial" w:cs="Arial" w:eastAsia="Arial" w:hAnsi="Arial"/>
                <w:color w:val="333333"/>
                <w:sz w:val="20"/>
                <w:szCs w:val="20"/>
              </w:rPr>
              <w:t xml:space="preserve">1. Lazy load feature modules. 2. Use tree-shakable providers (providedIn: 'root'). 3. ng build --configuration=production (AOT, minification, tree-shaking). 4. Analyze with source-map-explorer or webpack-bundle-analyzer. 5. Remove unused third-party imports. 6. Use standalone components (better tree-shaking).</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38</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AOT (Ahead-of-Time) compilation?</w:t>
            </w:r>
          </w:p>
          <w:p>
            <w:r>
              <w:rPr>
                <w:rFonts w:ascii="Arial" w:cs="Arial" w:eastAsia="Arial" w:hAnsi="Arial"/>
                <w:color w:val="333333"/>
                <w:sz w:val="20"/>
                <w:szCs w:val="20"/>
              </w:rPr>
              <w:t xml:space="preserve">AOT compiles Angular templates and components during the build process (not in the browser). Benefits: faster rendering (no JIT compilation in browser), smaller bundle (no Angular compiler), earlier template error detection, better security (no dynamic code evaluation). Production builds always use AOT. Angular 9+ uses AOT by default even in development (Ivy).</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39</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handle form array of objects with nested validation?</w:t>
            </w:r>
          </w:p>
          <w:p>
            <w:r>
              <w:rPr>
                <w:rFonts w:ascii="Arial" w:cs="Arial" w:eastAsia="Arial" w:hAnsi="Arial"/>
                <w:color w:val="333333"/>
                <w:sz w:val="20"/>
                <w:szCs w:val="20"/>
              </w:rPr>
              <w:t xml:space="preserve">Use FormBuilder.array() to create a FormArray. Each item in the array is a FormGroup created by a factory method. To access controls: (form.get('items') as FormArray).controls. Template uses *ngFor over FormArray.controls with [formGroupName]="i". Add/remove programmatically with FormArray.push() and removeAt().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40</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NgZone and when would you run code outside it?</w:t>
            </w:r>
          </w:p>
          <w:p>
            <w:r>
              <w:rPr>
                <w:rFonts w:ascii="Arial" w:cs="Arial" w:eastAsia="Arial" w:hAnsi="Arial"/>
                <w:color w:val="333333"/>
                <w:sz w:val="20"/>
                <w:szCs w:val="20"/>
              </w:rPr>
              <w:t xml:space="preserve">NgZone is Angular's wrapper around Zone.js. Running outside NgZone: this.ngZone.runOutsideAngular(() =&gt; { /* code */ }) prevents Angular from running change detection for this code. Use for high-frequency events (mouse moves, scroll, animations) that shouldn't trigger change detection. Run back in: this.ngZone.run(() =&gt; this.data = result).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41</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ng-template, ng-container, and ng-content?</w:t>
            </w:r>
          </w:p>
          <w:p>
            <w:r>
              <w:rPr>
                <w:rFonts w:ascii="Arial" w:cs="Arial" w:eastAsia="Arial" w:hAnsi="Arial"/>
                <w:color w:val="333333"/>
                <w:sz w:val="20"/>
                <w:szCs w:val="20"/>
              </w:rPr>
              <w:t xml:space="preserve">ng-template: Defines a template block that is NOT rendered by default. Used with *ngIf else, ViewContainerRef. ng-container: A grouping element that renders nothing in the DOM — used when you need to apply directives without adding wrapper elements. ng-content: A slot for projected content from parent component.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42</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test a component with async services?</w:t>
            </w:r>
          </w:p>
          <w:p>
            <w:r>
              <w:rPr>
                <w:rFonts w:ascii="Arial" w:cs="Arial" w:eastAsia="Arial" w:hAnsi="Arial"/>
                <w:color w:val="333333"/>
                <w:sz w:val="20"/>
                <w:szCs w:val="20"/>
              </w:rPr>
              <w:t xml:space="preserve">Use fakeAsync() and tick() for synchronous control of async code. Use async/await with fixture.whenStable() for genuine async testing. Mock the service with jasmine.createSpyObj() and configure it to return of(mockData) for successful scenarios or throwError() for error scenarios. Use HttpClientTestingModule for HTTP testing.</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43</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forwardRef function in Angular DI?</w:t>
            </w:r>
          </w:p>
          <w:p>
            <w:r>
              <w:rPr>
                <w:rFonts w:ascii="Arial" w:cs="Arial" w:eastAsia="Arial" w:hAnsi="Arial"/>
                <w:color w:val="333333"/>
                <w:sz w:val="20"/>
                <w:szCs w:val="20"/>
              </w:rPr>
              <w:t xml:space="preserve">forwardRef() allows referencing a class before it is declared. Useful for circular dependencies or when a provider needs to reference a class defined later in the file. Example: provide: NG_VALUE_ACCESSOR, useExisting: forwardRef(() =&gt; MyInputComponent). Common when implementing ControlValueAccessor.</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44</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implement a custom ControlValueAccessor?</w:t>
            </w:r>
          </w:p>
          <w:p>
            <w:r>
              <w:rPr>
                <w:rFonts w:ascii="Arial" w:cs="Arial" w:eastAsia="Arial" w:hAnsi="Arial"/>
                <w:color w:val="333333"/>
                <w:sz w:val="20"/>
                <w:szCs w:val="20"/>
              </w:rPr>
              <w:t xml:space="preserve">Implement the ControlValueAccessor interface (writeValue, registerOnChange, registerOnTouched, setDisabledState). Provide it via NG_VALUE_ACCESSOR multi-token. This makes a custom component work with both template-driven (ngModel) and reactive (formControlName) forms.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45</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difference between Promise and Observable?</w:t>
            </w:r>
          </w:p>
          <w:p>
            <w:r>
              <w:rPr>
                <w:rFonts w:ascii="Arial" w:cs="Arial" w:eastAsia="Arial" w:hAnsi="Arial"/>
                <w:color w:val="333333"/>
                <w:sz w:val="20"/>
                <w:szCs w:val="20"/>
              </w:rPr>
              <w:t xml:space="preserve">Promise: single value, eager (executes immediately), not cancellable. Observable: multiple values over time, lazy (executes on subscribe), cancellable (unsubscribe), composable with operators. Observable can represent HTTP response (single), WebSocket messages (stream), or user events. Angular's HttpClient returns Observables.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46</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the APP_BASE_HREF token?</w:t>
            </w:r>
          </w:p>
          <w:p>
            <w:r>
              <w:rPr>
                <w:rFonts w:ascii="Arial" w:cs="Arial" w:eastAsia="Arial" w:hAnsi="Arial"/>
                <w:color w:val="333333"/>
                <w:sz w:val="20"/>
                <w:szCs w:val="20"/>
              </w:rPr>
              <w:t xml:space="preserve">APP_BASE_HREF sets the base URL for the app. Required when deploying Angular in a sub-path (e.g., https://domain.com/my-app/). Set in providers: { provide: APP_BASE_HREF, useValue: '/my-app/' }, or use the &lt;base href='/my-app/'&gt; tag in index.html.</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47</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Explain Angular's new control flow syntax (@if, @for, @switch).</w:t>
            </w:r>
          </w:p>
          <w:p>
            <w:r>
              <w:rPr>
                <w:rFonts w:ascii="Arial" w:cs="Arial" w:eastAsia="Arial" w:hAnsi="Arial"/>
                <w:color w:val="333333"/>
                <w:sz w:val="20"/>
                <w:szCs w:val="20"/>
              </w:rPr>
              <w:t xml:space="preserve">@if replaces *ngIf, @for replaces *ngFor (requires track), @switch replaces *ngSwitch. Introduced in Angular 17. They are compiled differently — @for requires a track expression (like trackBy, but mandatory), improving performance. @for also supports @empty for when the collection is empty.</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48</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is NgOptimizedImage directive?</w:t>
            </w:r>
          </w:p>
          <w:p>
            <w:r>
              <w:rPr>
                <w:rFonts w:ascii="Arial" w:cs="Arial" w:eastAsia="Arial" w:hAnsi="Arial"/>
                <w:color w:val="333333"/>
                <w:sz w:val="20"/>
                <w:szCs w:val="20"/>
              </w:rPr>
              <w:t xml:space="preserve">NgOptimizedImage (@angular/common) improves image performance: enforces width/height (prevents CLS), sets fetchpriority=high for LCP images, generates srcset for responsive images, lazy-loads by default. Import NgOptimizedImage and replace &lt;img src&gt; with &lt;img ngSrc&gt;.</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49</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How do you share data between lazy-loaded modules?</w:t>
            </w:r>
          </w:p>
          <w:p>
            <w:r>
              <w:rPr>
                <w:rFonts w:ascii="Arial" w:cs="Arial" w:eastAsia="Arial" w:hAnsi="Arial"/>
                <w:color w:val="333333"/>
                <w:sz w:val="20"/>
                <w:szCs w:val="20"/>
              </w:rPr>
              <w:t xml:space="preserve">Services with providedIn: 'root' are shared across all modules (single instance). For module-specific state: use feature-level BehaviorSubjects. With NgRx: the store is global and shared. Avoid importing shared services in multiple forChild() modules as it creates multiple instances.</w:t>
            </w:r>
          </w:p>
        </w:tc>
      </w:tr>
      <w:tr>
        <w:tc>
          <w:tcPr>
            <w:tcW w:type="dxa" w:w="4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50</w:t>
            </w:r>
          </w:p>
        </w:tc>
        <w:tc>
          <w:tcPr>
            <w:tcW w:type="dxa" w:w="888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1E3A5F"/>
                <w:sz w:val="21"/>
                <w:szCs w:val="21"/>
              </w:rPr>
              <w:t xml:space="preserve">What are the main differences between Angular 15, 16, and 17?</w:t>
            </w:r>
          </w:p>
          <w:p>
            <w:r>
              <w:rPr>
                <w:rFonts w:ascii="Arial" w:cs="Arial" w:eastAsia="Arial" w:hAnsi="Arial"/>
                <w:color w:val="333333"/>
                <w:sz w:val="20"/>
                <w:szCs w:val="20"/>
              </w:rPr>
              <w:t xml:space="preserve">Angular 15: Stable Standalone components, directive composition API. Angular 16: Signals (developer preview), optional Zones, esbuild for dev server, NgOptimizedImage stable, required inputs. Angular 17: New control flow (@if/@for/@switch), Signals more stable, deferred loading (@defer), SSR improvements, Vite/esbuild default, standalone default.</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Angular Complete Developer Guide</w:t>
    </w:r>
    <w:r>
      <w:rPr>
        <w:rFonts w:ascii="Arial" w:cs="Arial" w:eastAsia="Arial" w:hAnsi="Arial"/>
        <w:color w:val="2E75B6"/>
        <w:sz w:val="18"/>
        <w:szCs w:val="18"/>
      </w:rPr>
      <w:t xml:space="preserve">   |   For .NET Core / C# Developers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2026-04-26T16:41:59.889Z</dcterms:created>
  <dcterms:modified xsi:type="dcterms:W3CDTF">2026-04-26T16:41:59.890Z</dcterms:modified>
</cp:coreProperties>
</file>

<file path=docProps/custom.xml><?xml version="1.0" encoding="utf-8"?>
<Properties xmlns="http://schemas.openxmlformats.org/officeDocument/2006/custom-properties" xmlns:vt="http://schemas.openxmlformats.org/officeDocument/2006/docPropsVTypes"/>
</file>