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6A4" w:rsidRPr="00B459E4" w:rsidRDefault="000A76A4" w:rsidP="000A76A4">
      <w:pPr>
        <w:rPr>
          <w:rFonts w:ascii="Arial Black" w:hAnsi="Arial Black" w:cs="Arial Black"/>
          <w:b/>
          <w:bCs/>
        </w:rPr>
      </w:pPr>
      <w:r>
        <w:rPr>
          <w:rFonts w:ascii="Arial Black" w:hAnsi="Arial Black" w:cs="Arial Black"/>
          <w:b/>
          <w:bCs/>
          <w:sz w:val="30"/>
          <w:szCs w:val="28"/>
        </w:rPr>
        <w:t>(R</w:t>
      </w:r>
      <w:r w:rsidRPr="009F5269">
        <w:rPr>
          <w:rFonts w:ascii="Arial Black" w:hAnsi="Arial Black" w:cs="Arial Black"/>
          <w:b/>
          <w:bCs/>
          <w:sz w:val="30"/>
          <w:szCs w:val="30"/>
        </w:rPr>
        <w:t xml:space="preserve">) </w:t>
      </w:r>
      <w:r>
        <w:rPr>
          <w:rFonts w:ascii="Arial Black" w:hAnsi="Arial Black" w:cs="Arial Black"/>
          <w:b/>
          <w:bCs/>
          <w:sz w:val="30"/>
          <w:szCs w:val="30"/>
        </w:rPr>
        <w:tab/>
      </w:r>
      <w:r>
        <w:rPr>
          <w:rFonts w:ascii="Arial Black" w:hAnsi="Arial Black" w:cs="Arial Black"/>
          <w:b/>
          <w:bCs/>
          <w:sz w:val="30"/>
          <w:szCs w:val="30"/>
        </w:rPr>
        <w:tab/>
      </w:r>
      <w:r>
        <w:rPr>
          <w:rFonts w:ascii="Arial Black" w:hAnsi="Arial Black" w:cs="Arial Black"/>
          <w:b/>
          <w:bCs/>
          <w:sz w:val="30"/>
          <w:szCs w:val="30"/>
        </w:rPr>
        <w:tab/>
      </w:r>
      <w:r>
        <w:rPr>
          <w:rFonts w:ascii="Arial Black" w:hAnsi="Arial Black" w:cs="Arial Black"/>
          <w:b/>
          <w:bCs/>
          <w:sz w:val="30"/>
          <w:szCs w:val="30"/>
        </w:rPr>
        <w:tab/>
      </w:r>
      <w:r>
        <w:rPr>
          <w:rFonts w:ascii="Arial Black" w:hAnsi="Arial Black" w:cs="Arial Black"/>
          <w:b/>
          <w:bCs/>
          <w:sz w:val="30"/>
          <w:szCs w:val="30"/>
        </w:rPr>
        <w:tab/>
      </w:r>
      <w:r>
        <w:rPr>
          <w:rFonts w:ascii="Arial Black" w:hAnsi="Arial Black" w:cs="Arial Black"/>
          <w:b/>
          <w:bCs/>
          <w:sz w:val="30"/>
          <w:szCs w:val="30"/>
        </w:rPr>
        <w:tab/>
      </w:r>
      <w:r w:rsidRPr="005045DE">
        <w:rPr>
          <w:rFonts w:ascii="Arial Black" w:hAnsi="Arial Black" w:cs="Arial"/>
          <w:b/>
          <w:bCs/>
          <w:sz w:val="24"/>
        </w:rPr>
        <w:t>23CTA11</w:t>
      </w:r>
      <w:r w:rsidRPr="005045DE">
        <w:rPr>
          <w:rFonts w:ascii="Arial Black" w:hAnsi="Arial Black" w:cs="Arial Black"/>
          <w:b/>
          <w:bCs/>
          <w:sz w:val="24"/>
        </w:rPr>
        <w:t xml:space="preserve">            </w:t>
      </w:r>
      <w:r w:rsidRPr="004C68DB">
        <w:rPr>
          <w:rFonts w:ascii="Arial Black" w:hAnsi="Arial Black" w:cs="Arial Black"/>
          <w:b/>
          <w:bCs/>
        </w:rPr>
        <w:t xml:space="preserve">                 </w:t>
      </w:r>
    </w:p>
    <w:p w:rsidR="000A76A4" w:rsidRPr="00AD0AB9" w:rsidRDefault="000A76A4" w:rsidP="000A76A4">
      <w:pPr>
        <w:jc w:val="center"/>
        <w:rPr>
          <w:b/>
          <w:bCs/>
        </w:rPr>
      </w:pPr>
      <w:r w:rsidRPr="00AD0AB9">
        <w:rPr>
          <w:b/>
          <w:bCs/>
        </w:rPr>
        <w:t>THE STANDARD FIREWORKS RAJARATNAM COLLEGE FOR WOMEN (Autonomous), SIVAKASI.</w:t>
      </w:r>
    </w:p>
    <w:p w:rsidR="000A76A4" w:rsidRPr="004C68DB" w:rsidRDefault="000A76A4" w:rsidP="000A76A4">
      <w:pPr>
        <w:ind w:hanging="270"/>
        <w:jc w:val="center"/>
      </w:pPr>
      <w:r w:rsidRPr="004C68DB">
        <w:t xml:space="preserve">    (Affiliated to Madurai Kamaraj University, Re-accredited with “A+” Grade by NAAC, </w:t>
      </w:r>
    </w:p>
    <w:p w:rsidR="000A76A4" w:rsidRPr="004C68DB" w:rsidRDefault="000A76A4" w:rsidP="000A76A4">
      <w:pPr>
        <w:ind w:hanging="270"/>
        <w:jc w:val="center"/>
        <w:rPr>
          <w:rFonts w:ascii="Arial Narrow" w:hAnsi="Arial Narrow" w:cs="Arial Narrow"/>
        </w:rPr>
      </w:pPr>
      <w:r w:rsidRPr="004C68DB">
        <w:t>College with Potential for Excellence by UGC &amp; Mentor Institution under UGC PARAMARSH)</w:t>
      </w:r>
    </w:p>
    <w:p w:rsidR="000A76A4" w:rsidRPr="004C68DB" w:rsidRDefault="000A76A4" w:rsidP="000A76A4">
      <w:pPr>
        <w:spacing w:before="40"/>
        <w:jc w:val="center"/>
        <w:rPr>
          <w:b/>
          <w:bCs/>
        </w:rPr>
      </w:pPr>
      <w:r w:rsidRPr="004C68DB">
        <w:rPr>
          <w:rFonts w:ascii="Arial" w:hAnsi="Arial" w:cs="Arial"/>
          <w:b/>
          <w:bCs/>
        </w:rPr>
        <w:t>-:o0o:-</w:t>
      </w:r>
    </w:p>
    <w:p w:rsidR="000A76A4" w:rsidRPr="004C68DB" w:rsidRDefault="000A76A4" w:rsidP="000A76A4">
      <w:pPr>
        <w:spacing w:before="40" w:after="40"/>
        <w:jc w:val="center"/>
        <w:rPr>
          <w:rFonts w:ascii="Arial" w:hAnsi="Arial" w:cs="Arial"/>
          <w:b/>
          <w:bCs/>
        </w:rPr>
      </w:pPr>
      <w:r w:rsidRPr="004C68DB">
        <w:rPr>
          <w:rFonts w:ascii="Arial" w:hAnsi="Arial" w:cs="Arial"/>
          <w:b/>
          <w:bCs/>
        </w:rPr>
        <w:t>CERTIFICATE PROGRAMMES END SEMESTER EXAMINATIONS, APRIL 2024</w:t>
      </w:r>
    </w:p>
    <w:p w:rsidR="000A76A4" w:rsidRPr="004C68DB" w:rsidRDefault="000A76A4" w:rsidP="000A76A4">
      <w:pPr>
        <w:jc w:val="center"/>
        <w:rPr>
          <w:rFonts w:ascii="Arial" w:hAnsi="Arial" w:cs="Arial"/>
          <w:b/>
          <w:bCs/>
        </w:rPr>
      </w:pPr>
      <w:r w:rsidRPr="004C68DB">
        <w:rPr>
          <w:rFonts w:ascii="Arial" w:hAnsi="Arial" w:cs="Arial"/>
          <w:b/>
          <w:bCs/>
        </w:rPr>
        <w:t>CERTIFICATE IN ARASU THERVUTH TAMIL</w:t>
      </w:r>
    </w:p>
    <w:p w:rsidR="000A76A4" w:rsidRPr="00AD0AB9" w:rsidRDefault="000A76A4" w:rsidP="000A76A4">
      <w:pPr>
        <w:jc w:val="center"/>
        <w:rPr>
          <w:rFonts w:ascii="Arial Unicode MS" w:eastAsia="Arial Unicode MS" w:hAnsi="Arial Unicode MS" w:cs="Arial Unicode MS"/>
          <w:b/>
          <w:bCs/>
        </w:rPr>
      </w:pPr>
      <w:r w:rsidRPr="00AD0AB9">
        <w:rPr>
          <w:rFonts w:ascii="Arial Unicode MS" w:eastAsia="Arial Unicode MS" w:hAnsi="Arial Unicode MS" w:cs="Arial Unicode MS"/>
          <w:b/>
          <w:bCs/>
        </w:rPr>
        <w:t>தமிழ்ப்பதிவுகள்</w:t>
      </w:r>
    </w:p>
    <w:p w:rsidR="000A76A4" w:rsidRDefault="000A76A4" w:rsidP="000A76A4">
      <w:pPr>
        <w:spacing w:before="40"/>
        <w:jc w:val="center"/>
        <w:rPr>
          <w:rFonts w:ascii="Arial" w:hAnsi="Arial" w:cs="Arial"/>
          <w:b/>
          <w:bCs/>
        </w:rPr>
      </w:pPr>
      <w:r w:rsidRPr="004C68DB">
        <w:rPr>
          <w:rFonts w:ascii="Arial" w:hAnsi="Arial" w:cs="Arial"/>
          <w:b/>
          <w:bCs/>
        </w:rPr>
        <w:t>(For those admitted in June 2023 and later)</w:t>
      </w:r>
    </w:p>
    <w:p w:rsidR="000A76A4" w:rsidRDefault="000A76A4" w:rsidP="000A76A4">
      <w:pPr>
        <w:spacing w:before="4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Bank</w:t>
      </w:r>
    </w:p>
    <w:p w:rsidR="000A76A4" w:rsidRPr="000A76A4" w:rsidRDefault="000A76A4" w:rsidP="000A76A4">
      <w:pPr>
        <w:spacing w:before="40"/>
        <w:jc w:val="center"/>
        <w:rPr>
          <w:rFonts w:ascii="Arial" w:hAnsi="Arial" w:cs="Arial"/>
          <w:b/>
          <w:bCs/>
        </w:rPr>
      </w:pPr>
      <w:bookmarkStart w:id="0" w:name="_GoBack"/>
      <w:bookmarkEnd w:id="0"/>
    </w:p>
    <w:p w:rsidR="00962A20" w:rsidRPr="004E6320" w:rsidRDefault="00962A20" w:rsidP="00136F3C">
      <w:pPr>
        <w:ind w:left="1435" w:right="-20" w:hanging="1275"/>
        <w:rPr>
          <w:rFonts w:ascii="Arial Unicode MS" w:eastAsia="Arial Unicode MS" w:hAnsi="Arial Unicode MS" w:cs="Arial Unicode MS"/>
          <w:spacing w:val="2"/>
          <w:sz w:val="24"/>
          <w:szCs w:val="24"/>
        </w:rPr>
      </w:pPr>
      <w:r w:rsidRPr="004E6320"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C</w:t>
      </w:r>
      <w:r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LO1 (K2</w:t>
      </w:r>
      <w:r w:rsidRPr="004E6320"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)</w:t>
      </w:r>
      <w:r w:rsidRPr="004E6320">
        <w:rPr>
          <w:rFonts w:ascii="Arial Unicode MS" w:eastAsia="Arial Unicode MS" w:hAnsi="Arial Unicode MS" w:cs="Arial Unicode MS"/>
          <w:spacing w:val="2"/>
          <w:sz w:val="24"/>
          <w:szCs w:val="24"/>
        </w:rPr>
        <w:tab/>
        <w:t xml:space="preserve">: காலந்தோறுமான தமிழ் இலக்கியங்கள் மற்றும் </w:t>
      </w:r>
      <w:r>
        <w:rPr>
          <w:rFonts w:ascii="Arial Unicode MS" w:eastAsia="Arial Unicode MS" w:hAnsi="Arial Unicode MS" w:cs="Arial Unicode MS"/>
          <w:spacing w:val="2"/>
          <w:sz w:val="24"/>
          <w:szCs w:val="24"/>
        </w:rPr>
        <w:t>படைப்பாசிாியரை</w:t>
      </w:r>
    </w:p>
    <w:p w:rsidR="00962A20" w:rsidRPr="004E6320" w:rsidRDefault="00962A20" w:rsidP="00136F3C">
      <w:pPr>
        <w:ind w:left="1435" w:right="-20" w:hanging="1275"/>
        <w:rPr>
          <w:rFonts w:ascii="Arial Unicode MS" w:eastAsia="Arial Unicode MS" w:hAnsi="Arial Unicode MS" w:cs="Arial Unicode MS"/>
          <w:spacing w:val="2"/>
          <w:sz w:val="24"/>
          <w:szCs w:val="24"/>
        </w:rPr>
      </w:pPr>
      <w:r w:rsidRPr="004E6320"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 xml:space="preserve">                </w:t>
      </w:r>
      <w:r w:rsidRPr="004E6320">
        <w:rPr>
          <w:rFonts w:ascii="Arial Unicode MS" w:eastAsia="Arial Unicode MS" w:hAnsi="Arial Unicode MS" w:cs="Arial Unicode MS"/>
          <w:spacing w:val="2"/>
          <w:sz w:val="24"/>
          <w:szCs w:val="24"/>
        </w:rPr>
        <w:t xml:space="preserve">     </w:t>
      </w:r>
      <w:r>
        <w:rPr>
          <w:rFonts w:ascii="Arial Unicode MS" w:eastAsia="Arial Unicode MS" w:hAnsi="Arial Unicode MS" w:cs="Arial Unicode MS"/>
          <w:spacing w:val="2"/>
          <w:sz w:val="24"/>
          <w:szCs w:val="24"/>
        </w:rPr>
        <w:t>விளக்குவ</w:t>
      </w:r>
      <w:r w:rsidRPr="004E6320">
        <w:rPr>
          <w:rFonts w:ascii="Arial Unicode MS" w:eastAsia="Arial Unicode MS" w:hAnsi="Arial Unicode MS" w:cs="Arial Unicode MS"/>
          <w:spacing w:val="2"/>
          <w:sz w:val="24"/>
          <w:szCs w:val="24"/>
        </w:rPr>
        <w:t>ர்.</w:t>
      </w:r>
    </w:p>
    <w:p w:rsidR="00962A20" w:rsidRPr="004E6320" w:rsidRDefault="00962A20" w:rsidP="00136F3C">
      <w:pPr>
        <w:ind w:left="1435" w:right="-20" w:hanging="1275"/>
        <w:rPr>
          <w:rFonts w:ascii="Arial Unicode MS" w:eastAsia="Arial Unicode MS" w:hAnsi="Arial Unicode MS" w:cs="Arial Unicode MS"/>
          <w:spacing w:val="2"/>
          <w:sz w:val="24"/>
          <w:szCs w:val="24"/>
        </w:rPr>
      </w:pPr>
      <w:r w:rsidRPr="004E6320"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C</w:t>
      </w:r>
      <w:r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L</w:t>
      </w:r>
      <w:r w:rsidRPr="004E6320"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O2 (K2)</w:t>
      </w:r>
      <w:r w:rsidRPr="004E6320">
        <w:rPr>
          <w:rFonts w:ascii="Arial Unicode MS" w:eastAsia="Arial Unicode MS" w:hAnsi="Arial Unicode MS" w:cs="Arial Unicode MS"/>
          <w:spacing w:val="2"/>
          <w:sz w:val="24"/>
          <w:szCs w:val="24"/>
        </w:rPr>
        <w:tab/>
        <w:t xml:space="preserve">: சங்க இலக்கிய திணை துறைகளை </w:t>
      </w:r>
      <w:r>
        <w:rPr>
          <w:rFonts w:ascii="Arial Unicode MS" w:eastAsia="Arial Unicode MS" w:hAnsi="Arial Unicode MS" w:cs="Arial Unicode MS"/>
          <w:spacing w:val="2"/>
          <w:sz w:val="24"/>
          <w:szCs w:val="24"/>
        </w:rPr>
        <w:t>எழுதுவர்</w:t>
      </w:r>
      <w:r w:rsidRPr="004E6320">
        <w:rPr>
          <w:rFonts w:ascii="Arial Unicode MS" w:eastAsia="Arial Unicode MS" w:hAnsi="Arial Unicode MS" w:cs="Arial Unicode MS"/>
          <w:spacing w:val="2"/>
          <w:sz w:val="24"/>
          <w:szCs w:val="24"/>
        </w:rPr>
        <w:t>.</w:t>
      </w:r>
    </w:p>
    <w:p w:rsidR="00962A20" w:rsidRPr="004E6320" w:rsidRDefault="00962A20" w:rsidP="00136F3C">
      <w:pPr>
        <w:ind w:right="-20"/>
        <w:rPr>
          <w:rFonts w:ascii="Arial Unicode MS" w:eastAsia="Arial Unicode MS" w:hAnsi="Arial Unicode MS" w:cs="Arial Unicode MS"/>
          <w:spacing w:val="2"/>
          <w:sz w:val="24"/>
          <w:szCs w:val="24"/>
        </w:rPr>
      </w:pPr>
      <w:r w:rsidRPr="004E6320"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 xml:space="preserve">  C</w:t>
      </w:r>
      <w:r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L</w:t>
      </w:r>
      <w:r w:rsidRPr="004E6320"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O3 (K3)</w:t>
      </w:r>
      <w:r w:rsidRPr="004E6320">
        <w:rPr>
          <w:rFonts w:ascii="Arial Unicode MS" w:eastAsia="Arial Unicode MS" w:hAnsi="Arial Unicode MS" w:cs="Arial Unicode MS"/>
          <w:spacing w:val="2"/>
          <w:sz w:val="24"/>
          <w:szCs w:val="24"/>
        </w:rPr>
        <w:tab/>
        <w:t>: காப்பியங்களை காப்பியக் கூறுகளுடன் அடையாளப்படுத்துவர்.</w:t>
      </w:r>
    </w:p>
    <w:p w:rsidR="00962A20" w:rsidRPr="004E6320" w:rsidRDefault="00962A20" w:rsidP="00136F3C">
      <w:pPr>
        <w:ind w:left="1435" w:right="-20" w:hanging="1275"/>
        <w:rPr>
          <w:rFonts w:ascii="Arial Unicode MS" w:eastAsia="Arial Unicode MS" w:hAnsi="Arial Unicode MS" w:cs="Arial Unicode MS"/>
          <w:spacing w:val="2"/>
          <w:sz w:val="24"/>
          <w:szCs w:val="24"/>
        </w:rPr>
      </w:pPr>
      <w:r w:rsidRPr="004E6320"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C</w:t>
      </w:r>
      <w:r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L</w:t>
      </w:r>
      <w:r w:rsidRPr="004E6320"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O4 (K3)</w:t>
      </w:r>
      <w:r w:rsidRPr="004E6320">
        <w:rPr>
          <w:rFonts w:ascii="Arial Unicode MS" w:eastAsia="Arial Unicode MS" w:hAnsi="Arial Unicode MS" w:cs="Arial Unicode MS"/>
          <w:spacing w:val="2"/>
          <w:sz w:val="24"/>
          <w:szCs w:val="24"/>
        </w:rPr>
        <w:tab/>
        <w:t xml:space="preserve">: சிற்றிலக்கிய வரையறை மற்றும் வகைமைகளுக்கு </w:t>
      </w:r>
      <w:r>
        <w:rPr>
          <w:rFonts w:ascii="Arial Unicode MS" w:eastAsia="Arial Unicode MS" w:hAnsi="Arial Unicode MS" w:cs="Arial Unicode MS"/>
          <w:spacing w:val="2"/>
          <w:sz w:val="24"/>
          <w:szCs w:val="24"/>
        </w:rPr>
        <w:t>அனுமானிப்பர்</w:t>
      </w:r>
      <w:r w:rsidRPr="004E6320">
        <w:rPr>
          <w:rFonts w:ascii="Arial Unicode MS" w:eastAsia="Arial Unicode MS" w:hAnsi="Arial Unicode MS" w:cs="Arial Unicode MS"/>
          <w:spacing w:val="2"/>
          <w:sz w:val="24"/>
          <w:szCs w:val="24"/>
        </w:rPr>
        <w:t>.</w:t>
      </w:r>
    </w:p>
    <w:p w:rsidR="00962A20" w:rsidRPr="004E6320" w:rsidRDefault="00962A20" w:rsidP="00136F3C">
      <w:pPr>
        <w:ind w:left="160" w:right="-20"/>
        <w:rPr>
          <w:rFonts w:ascii="Arial Unicode MS" w:eastAsia="Arial Unicode MS" w:hAnsi="Arial Unicode MS" w:cs="Arial Unicode MS"/>
          <w:b/>
          <w:color w:val="FF0000"/>
          <w:sz w:val="24"/>
          <w:szCs w:val="24"/>
        </w:rPr>
      </w:pPr>
      <w:r w:rsidRPr="004E6320"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C</w:t>
      </w:r>
      <w:r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L</w:t>
      </w:r>
      <w:r w:rsidRPr="004E6320">
        <w:rPr>
          <w:rFonts w:ascii="Arial Unicode MS" w:eastAsia="Arial Unicode MS" w:hAnsi="Arial Unicode MS" w:cs="Arial Unicode MS"/>
          <w:b/>
          <w:spacing w:val="2"/>
          <w:sz w:val="24"/>
          <w:szCs w:val="24"/>
        </w:rPr>
        <w:t>O5 (K4)</w:t>
      </w:r>
      <w:r w:rsidRPr="004E6320">
        <w:rPr>
          <w:rFonts w:ascii="Arial Unicode MS" w:eastAsia="Arial Unicode MS" w:hAnsi="Arial Unicode MS" w:cs="Arial Unicode MS"/>
          <w:spacing w:val="2"/>
          <w:sz w:val="24"/>
          <w:szCs w:val="24"/>
        </w:rPr>
        <w:tab/>
        <w:t xml:space="preserve">: சமய இலக்கியங்களுக்கு இடையிலான தொடர்பினை </w:t>
      </w:r>
      <w:r>
        <w:rPr>
          <w:rFonts w:ascii="Arial Unicode MS" w:eastAsia="Arial Unicode MS" w:hAnsi="Arial Unicode MS" w:cs="Arial Unicode MS"/>
          <w:spacing w:val="2"/>
          <w:sz w:val="24"/>
          <w:szCs w:val="24"/>
        </w:rPr>
        <w:t>அளவிடு</w:t>
      </w:r>
      <w:r w:rsidRPr="004E6320">
        <w:rPr>
          <w:rFonts w:ascii="Arial Unicode MS" w:eastAsia="Arial Unicode MS" w:hAnsi="Arial Unicode MS" w:cs="Arial Unicode MS"/>
          <w:spacing w:val="2"/>
          <w:sz w:val="24"/>
          <w:szCs w:val="24"/>
        </w:rPr>
        <w:t>வர்.</w:t>
      </w:r>
    </w:p>
    <w:p w:rsidR="00962A20" w:rsidRDefault="00962A20" w:rsidP="00962A20"/>
    <w:tbl>
      <w:tblPr>
        <w:tblW w:w="1106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720"/>
        <w:gridCol w:w="1080"/>
        <w:gridCol w:w="8447"/>
      </w:tblGrid>
      <w:tr w:rsidR="006A286D" w:rsidRPr="00173F7C" w:rsidTr="00E44D3B">
        <w:trPr>
          <w:cantSplit/>
          <w:trHeight w:val="1412"/>
        </w:trPr>
        <w:tc>
          <w:tcPr>
            <w:tcW w:w="814" w:type="dxa"/>
            <w:shd w:val="clear" w:color="auto" w:fill="auto"/>
            <w:textDirection w:val="btLr"/>
            <w:vAlign w:val="center"/>
          </w:tcPr>
          <w:p w:rsidR="006A286D" w:rsidRPr="00173F7C" w:rsidRDefault="006A286D" w:rsidP="00E7399B">
            <w:pPr>
              <w:spacing w:line="360" w:lineRule="auto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Course Outcome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 w:rsidR="006A286D" w:rsidRPr="00173F7C" w:rsidRDefault="006A286D" w:rsidP="00E7399B">
            <w:pPr>
              <w:spacing w:line="360" w:lineRule="auto"/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Bloom’s K-level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A286D" w:rsidRPr="00100E31" w:rsidRDefault="006A286D" w:rsidP="006A286D">
            <w:pPr>
              <w:tabs>
                <w:tab w:val="left" w:pos="0"/>
                <w:tab w:val="left" w:pos="168"/>
              </w:tabs>
              <w:rPr>
                <w:b/>
              </w:rPr>
            </w:pPr>
            <w:r>
              <w:rPr>
                <w:b/>
              </w:rPr>
              <w:t xml:space="preserve">    Q.No.</w:t>
            </w:r>
          </w:p>
        </w:tc>
        <w:tc>
          <w:tcPr>
            <w:tcW w:w="8447" w:type="dxa"/>
            <w:shd w:val="clear" w:color="auto" w:fill="auto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SECTION – A  (</w:t>
            </w:r>
            <w:r>
              <w:rPr>
                <w:b/>
                <w:sz w:val="24"/>
                <w:szCs w:val="24"/>
              </w:rPr>
              <w:t>100</w:t>
            </w:r>
            <w:r w:rsidRPr="00173F7C">
              <w:rPr>
                <w:b/>
                <w:sz w:val="24"/>
                <w:szCs w:val="24"/>
              </w:rPr>
              <w:t xml:space="preserve"> x 1 = </w:t>
            </w:r>
            <w:r>
              <w:rPr>
                <w:b/>
                <w:sz w:val="24"/>
                <w:szCs w:val="24"/>
              </w:rPr>
              <w:t>100</w:t>
            </w:r>
            <w:r w:rsidRPr="00173F7C">
              <w:rPr>
                <w:b/>
                <w:sz w:val="24"/>
                <w:szCs w:val="24"/>
              </w:rPr>
              <w:t xml:space="preserve"> marks)</w:t>
            </w:r>
          </w:p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Answer ALL Questions</w:t>
            </w:r>
          </w:p>
        </w:tc>
      </w:tr>
      <w:tr w:rsidR="006A286D" w:rsidRPr="00173F7C" w:rsidTr="00E44D3B">
        <w:trPr>
          <w:trHeight w:hRule="exact" w:val="132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பதினெண் மேற்கணக்கு நூல்கள் யாவை?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அ.எட்டுத்தொகையும் பத்துப்பாட்டும்  ஆ.அகநானூறும் புறநானூறும்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இ.பதிற்றுப்பத்தும் பரிபாடலும்            ஈ.அகமும் புறமும்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85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“மணிமிடைப்பவளம்“ என்னும் பகுதியைக் கொண்ட அகநூலினைச் சுட்டுக?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அ.அகநானூறு    ஆ.நற்றிணை      இ.பரிபாடல்       ஈ.குறுந்தொகை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134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ஆணும் பெண்ணும் நிகரெனக் கொள்வதால் அறிவில் ஓங்கி இவ்வையம் தழைக்குமாம் – இப்பாடல் வரியை இயற்றிய கவிஞரைத் தேர்வு செய்க?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அ.பாரதியார்    ஆ.பாரதிதாசன்    இ.கண்ணதாசன்     ஈ.வண்ணதாசன்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8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வீரயுகப் பாடல் என்ற சிறப்பிற்குரிய இலக்கிய வகை எது?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அ.சங்க இலக்கியம்    ஆ.புறஇலக்கியம்  இ.அகஇலக்கியம்    ஈ..காப்பிய இலக்கியம்  </w:t>
            </w:r>
          </w:p>
          <w:p w:rsidR="006A286D" w:rsidRPr="00003C97" w:rsidRDefault="006A286D" w:rsidP="00E7399B">
            <w:pPr>
              <w:ind w:left="1080"/>
              <w:rPr>
                <w:rFonts w:ascii="Arial Unicode MS" w:eastAsia="Arial Unicode MS" w:hAnsi="Arial Unicode MS" w:cs="Arial Unicode MS"/>
                <w:b/>
                <w:color w:val="FFFFFF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lastRenderedPageBreak/>
              <w:t>C01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பத்துப்பாட்டில் அகமா? புறமா? என்ற விவாதத்துக்கு உரிய நூல் எது?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அ.நெடுநல்வாடை    ஆ.பட்டினப்பாலை   இ.முல்லைப்பாட்டு   ஈ.குறிஞ்சிப்பாட்டு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8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173F7C">
              <w:rPr>
                <w:b/>
                <w:sz w:val="24"/>
                <w:szCs w:val="24"/>
              </w:rPr>
              <w:t>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முதன்முதலில் தமிழ் இலக்கிய வரலாற்றை எழுதியவரைத் தேர்வு செய்க?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அ.கா.சு.பிள்ளை   ஆ.உ.வே.சா      இ.சிவப்பிரகாசர்   ஈ. ஞானக்கூத்தர்</w:t>
            </w:r>
          </w:p>
          <w:p w:rsidR="006A286D" w:rsidRPr="00003C97" w:rsidRDefault="006A286D" w:rsidP="00E7399B">
            <w:pPr>
              <w:ind w:left="1080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6A286D" w:rsidRPr="00173F7C" w:rsidTr="00E44D3B">
        <w:trPr>
          <w:trHeight w:hRule="exact" w:val="125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சங்க இலக்கியத் தொகை நூல்களுள் ஒரே அரச பரம்பரையைப் பற்றிய நூலினைக் குறிப்பிடுக.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அ.பதிற்றுப்பத்து    ஆ.பரிபாடல்     இ.கலித்தொகை    ஈ.நற்றிணை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8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தூது சென்ற பெண்பாற் புலவரைச்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அ.ஔவையார்    ஆ.காரைக்கால் அம்மையார்    இ.ஆதிமந்தி    ஈ.நல்வெள்ளியார்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உலக மொழிகளில் பலவற்றில் மொழியாக்கஞ் செய்யப்பட்ட நூலினைச்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அ.திருக்குறள்     ஆ.ஏலாதி      இ.இன்னா நாற்பது    ஈ.ஆத்திச்சூடி</w:t>
            </w:r>
          </w:p>
          <w:p w:rsidR="006A286D" w:rsidRPr="00003C97" w:rsidRDefault="006A286D" w:rsidP="00E7399B">
            <w:pPr>
              <w:ind w:left="1080"/>
              <w:rPr>
                <w:rFonts w:ascii="Arial Unicode MS" w:eastAsia="Arial Unicode MS" w:hAnsi="Arial Unicode MS" w:cs="Arial Unicode MS"/>
                <w:b/>
                <w:color w:val="FFFFFF"/>
              </w:rPr>
            </w:pPr>
          </w:p>
        </w:tc>
      </w:tr>
      <w:tr w:rsidR="006A286D" w:rsidRPr="00173F7C" w:rsidTr="00E44D3B">
        <w:trPr>
          <w:trHeight w:hRule="exact" w:val="125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“நோயேம் ஆகுதல் அறிந்துஞ்சேயர் தோழி சேய்நாட் டோரே“ – என்ற குறுந்தொகையின் ஆசிரியரைக் குறிப்பிடுக.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அ.கபிலர்       ஆ.பரணர்    இ.மாமூலனார்     ஈ.பதுமனார்</w:t>
            </w:r>
          </w:p>
          <w:p w:rsidR="006A286D" w:rsidRPr="00003C97" w:rsidRDefault="006A286D" w:rsidP="00E7399B">
            <w:pPr>
              <w:ind w:left="1080"/>
              <w:rPr>
                <w:rFonts w:ascii="Arial Unicode MS" w:eastAsia="Arial Unicode MS" w:hAnsi="Arial Unicode MS" w:cs="Arial Unicode MS"/>
                <w:b/>
                <w:color w:val="FFFFFF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இராமனை திருமாலின் அவதாரமாக காணும் முதல் தமிழ் நூல் எது?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அ.கம்பராமாயணம்   ஆ.சிலப்பதிகாரம்    இ.மணிமேகலை   ஈ.வில்லிபாரதம்</w:t>
            </w:r>
          </w:p>
        </w:tc>
      </w:tr>
      <w:tr w:rsidR="006A286D" w:rsidRPr="00173F7C" w:rsidTr="00E44D3B">
        <w:trPr>
          <w:trHeight w:hRule="exact" w:val="134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“உண்டிகொடுத்தோர் உயிர் கொடுத்தோரே“ என்ற கருத்தை நிலைநாட்டிய காப்பியத்தினைச்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அ.மணிமேகலை    ஆ.சீவகசிந்தாமணி    இ.சிலப்பதிகாரம்    ஈ.குண்டலகேசி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8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பைபிலின் தமிழ் பெயரென்ன?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அ.விவிலியம்    ஆ.கிறிஸ்துவம்   இ.இயேசுகாவியம்    ஈ.இயேசு காப்பியம்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பொருத்துக.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(அ) சிவப்பிரகாசர்</w:t>
            </w:r>
            <w:r w:rsidRPr="00003C97">
              <w:rPr>
                <w:rFonts w:ascii="Arial Unicode MS" w:eastAsia="Arial Unicode MS" w:hAnsi="Arial Unicode MS" w:cs="Arial Unicode MS"/>
              </w:rPr>
              <w:tab/>
            </w:r>
            <w:r w:rsidRPr="00003C97">
              <w:rPr>
                <w:rFonts w:ascii="Arial Unicode MS" w:eastAsia="Arial Unicode MS" w:hAnsi="Arial Unicode MS" w:cs="Arial Unicode MS"/>
              </w:rPr>
              <w:tab/>
              <w:t>- 1 காசிக்காண்டம்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(ஆ) அதிவீரராம பாண்டியன் </w:t>
            </w:r>
            <w:r w:rsidRPr="00003C97">
              <w:rPr>
                <w:rFonts w:ascii="Arial Unicode MS" w:eastAsia="Arial Unicode MS" w:hAnsi="Arial Unicode MS" w:cs="Arial Unicode MS"/>
              </w:rPr>
              <w:tab/>
              <w:t>- 2 திருவாரூர் புராணம்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(இ) ஞானக்கூத்தர்</w:t>
            </w:r>
            <w:r w:rsidRPr="00003C97">
              <w:rPr>
                <w:rFonts w:ascii="Arial Unicode MS" w:eastAsia="Arial Unicode MS" w:hAnsi="Arial Unicode MS" w:cs="Arial Unicode MS"/>
              </w:rPr>
              <w:tab/>
            </w:r>
            <w:r w:rsidRPr="00003C97">
              <w:rPr>
                <w:rFonts w:ascii="Arial Unicode MS" w:eastAsia="Arial Unicode MS" w:hAnsi="Arial Unicode MS" w:cs="Arial Unicode MS"/>
              </w:rPr>
              <w:tab/>
              <w:t>- 3 சேதுபுராணம்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(ஈ) நிரம்ப அழகிய தேசிகர்</w:t>
            </w:r>
            <w:r w:rsidRPr="00003C97">
              <w:rPr>
                <w:rFonts w:ascii="Arial Unicode MS" w:eastAsia="Arial Unicode MS" w:hAnsi="Arial Unicode MS" w:cs="Arial Unicode MS"/>
              </w:rPr>
              <w:tab/>
              <w:t>- 4 திருக்கூடப்புராணம்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அ.4  1   2  3      ஆ.2 1 3 4    இ.3 4 2 1   ஈ.4 3 2 1</w:t>
            </w:r>
          </w:p>
        </w:tc>
      </w:tr>
      <w:tr w:rsidR="006A286D" w:rsidRPr="00173F7C" w:rsidTr="00E44D3B">
        <w:trPr>
          <w:trHeight w:hRule="exact" w:val="85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வில்லி பாரதம் எந்த நூலைத் தழுவியது?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அ.வியாசர் பாரதம்   ஆ.கம்பராமாயணம்    இ.மகா பாரதம்    ஈ.பாரதம்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lastRenderedPageBreak/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போரில் தோல்வி கண்ட மன்னனுடைய நாட்டின் பெயரால் உள்ள இலக்கியம் எது?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அ.கலிங்கத்துப்பரணி    ஆ.தக்கயாகபரணி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இ.கொப்பத்துப்பரணி   ஈ.மோகவதைப்பரணி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மணிப்பிரவாள நடையில் எழுதப் பெற்ற சமணக் காவியத்தினைத் தேர்வு செய்க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அ.ஸ்ரீபுராணம்   ஆ.கந்தபுராணம்    இ.மகாபுராணம்    ஈ.ஸ்ரீமத்புராணம்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“தமிழுக்கு கதியாக இருவர், க-கம்பர், தி-திருவள்ளுவர் என்று பாராட்டியவரைச் சுட்டுக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 டி.செல்வகேசவராய முதலியார்    ஆ. உ.வே.சா   இ.ஆறுமுகசாமி   ஈ.சண்முகம் </w:t>
            </w:r>
          </w:p>
        </w:tc>
      </w:tr>
      <w:tr w:rsidR="006A286D" w:rsidRPr="00173F7C" w:rsidTr="00E44D3B">
        <w:trPr>
          <w:trHeight w:val="104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பெத்லெகம் குறவஞ்சியின் ஆசிரியர்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அ.வேதநாயக சாஸ்திரியார்   ஆ.டி.செல்வகேசவராய முதலியார்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இ.ஆறுமுகசாமி                       ஈ.சண்முகம்   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கலிங்கத்துப்பரணியில் பயின்று வரும் யாப்பினைச் சுட்டுக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அ.தாழிசை    ஆ.தொடை    இ.விருத்தம்   ஈ.சுரிதகம்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நெடுந்தொகை என்பது எந்த நூலைக் குறிக்கும்?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அ.அகநானூறு   ஆ.புறநானூறு  இ.கலித்தொகை   ஈ.பரிப்பாடல்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பட்டினத்தாரின் இயற்பெயர் என்ன?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அ.திருவெண்காடர்    ஆ.திருநாவுக்கரசர்    இ.பட்டினத்தடிகள்  ஈ.சங்கரர்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”எத்திசைச் செலினும் அத்திசைச் சோறே” – என்றவர் யார்?</w:t>
            </w:r>
          </w:p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அ.ஔவையார்   ஆ.கபிலர்     இ.பாரதியார்     ஈ.அம்மூவனார்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சங்க இலக்கியத்தில் முதலிடம் தரப்படுவது எதற்கு?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அ.வருணனை   ஆ.கற்பனை    இ.உவமை    ஈ.எதுகை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புறவாழ்வு எது?</w:t>
            </w:r>
          </w:p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அ.மறம்    ஆ.களவு   இ.கற்பு   ஈ.இல்லறம்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அகவாழ்வு எது?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அ.களவு    ஆ.மறம்    இ.கொடை    ஈ.வீரம்</w:t>
            </w:r>
          </w:p>
          <w:p w:rsidR="006A286D" w:rsidRPr="00003C97" w:rsidRDefault="006A286D" w:rsidP="00E7399B">
            <w:pPr>
              <w:tabs>
                <w:tab w:val="left" w:pos="1080"/>
              </w:tabs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“அறிவுடை ஒருவனை அரசனும் விரும்பும்“ – இவ்வரி இடம்பெற்றுள்ள நூல் எது?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அ.வெற்றிவேட்கை    ஆ.திருக்குறள்    இ.ஏலாதி    ஈ.திரிகடுகம்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தமிழ்மறை என்பது எந்நூல்?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அ.திருக்குறள்     ஆ.இன்னா நாற்பது   இ.ஏலாதி    ஈ.திரிகடுகம்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lastRenderedPageBreak/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கோட்டம் என்பதன் பொருள் என்ன?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கோயில்    ஆ.மடம்      இ.சத்திரம்     ஈ.மாடம்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உத்ரவேதம் எனப்படுவது ------</w:t>
            </w:r>
          </w:p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அ.தேவாரம்    ஆ.திருவாசகம்     இ.திருமந்திரம்   ஈ.திருக்குறள்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தமிழ் நாட்டில் உள்ள சைவத்திருமடங்களின் எண்ணிக்கை யாது?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அ.18   ஆ.20    இ.22   ஈ.15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திருமந்திரம் எத்தனை பாடல்களைக் கொண்டது?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அ.3000    ஆ.5000     இ.2000    ஈ.1000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1321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எழுதாக் இலக்கியம் எனக் குறிக்கப்படுவது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அ.நாட்டுப்புற இலக்கியம்    ஆ.சங்க இலக்கியம்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இ.தற்கால இலக்கியம்           ஈ.கவிதை இலக்கியம்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”அழிப்பான் கதை“ என்பது என்ன வகை நாட்டார் இலக்கியத்தை குறிக்கிறது?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அ.விடுகதை     ஆ.புதிர்    இ.ஏடு    ஈ.பாடல்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பொம்மலாட்டம் என்பதற்குரிய தமிழ்ப்பெயர் என்ன?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அ.பாவைக்கூத்து     ஆ.குரவைக் கூத்து   இ.தெருக்கூத்து   ஈ.பாவையர் கூத்து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சிவபெருமான் ஆடும் கூத்து எது?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அ.கொடுகொட்டி   ஆ.பேடி    இ.பாவை     ஈ.குரவை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அசோகர் பயன்படுத்திய கல்வெட்டு மொழி எது?</w:t>
            </w:r>
          </w:p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அ.பிராமி    ஆ.கிரந்தம்    இ.வட்டெழுத்து   ஈ.தமிழ்</w:t>
            </w:r>
          </w:p>
          <w:p w:rsidR="006A286D" w:rsidRPr="00003C97" w:rsidRDefault="006A286D" w:rsidP="00E7399B">
            <w:pPr>
              <w:ind w:firstLine="720"/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130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அகத்தியர் சங்கம் வைத்து தமிழ் வளர்த்ததாகக் கூறுவது எச்செப்பேடு?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அ.வேள்விக்குடி செப்பேடு   ஆ.செம்மனூர் செப்பேடு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இ.சின்னமனூர் செப்பேடு     ஈ.அசோகர் செப்பேடு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கங்கை கொண்டான் என அழைக்கப்படும் சோழன் யார்?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அ.ராஜேந்திர சோழன்   ஆ.இராஜராஜன்   இ.குலோந்துங்கன்   ஈ.புலிக்கேசி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“இப்படை தோற்கின் எப்படை வெல்லும்”-இத்தொடர் இடம்பெறும் நூல் எது?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அ.மனோன்மணியம்    ஆ.கம்பராமாயணம்   இ.மகாபாரதம்    ஈ.திருக்குறள்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lastRenderedPageBreak/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புத்தர் அருளிய அருளுரை நூல் எது?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அ.தம்ம பதம்   ஆ.அம்ம பதம்    இ.கம்ம பதம்    ஈ.இன்ப பதம்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மூவேந்தர்களுள் சேரர்க்கென்று ஒரு தொகைநூல் யாது?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அ.பதிற்றுப்பத்து  ஆ.பரிபாடல்   இ.கலித்தொகை   ஈ.புறநானூறு</w:t>
            </w:r>
          </w:p>
          <w:p w:rsidR="006A286D" w:rsidRPr="00003C97" w:rsidRDefault="006A286D" w:rsidP="00E7399B">
            <w:pPr>
              <w:ind w:firstLine="720"/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தம் பாடல்களில் வரலாற்றுச் செய்திகளை அதிகமாகக் குறிப்பிடும் புலவர் யார்?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அ.மாமூலனார்   ஆ.அம்மூவனார்    இ.கபிலர்   ஈ.ஔவையார்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சீகன் பால்கு ஐயர் எந்த நாட்டைச் சேர்ந்தவர்?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அ.ஜெர்மனி   ஆ.ஜப்பான்   இ.இங்கிலாந்து    ஈ.பாரீஸ்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அரிசந்திரப்புராணம் என்ற நூலை இயற்றியவர்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அ.வீரக்கவிராயர்    ஆ.திருமலைநாதர்   இ.உமறுப்புலவர்    ஈ.புகழேந்திப்புலவர்</w:t>
            </w:r>
          </w:p>
        </w:tc>
      </w:tr>
      <w:tr w:rsidR="006A286D" w:rsidRPr="00173F7C" w:rsidTr="00E44D3B">
        <w:trPr>
          <w:trHeight w:hRule="exact" w:val="1511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தம் பாடல்களில் வரலாற்றுச் செய்திகளை அதிகம் குறிப்பிடும் புலவரை தேர்வு செய்க.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அ.மாமூலனார்                      ஆ.மாங்குடி மருதனார்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இ.மருதன் இளங்குமரனார்   ஈ.நப்பசலையார்</w:t>
            </w:r>
          </w:p>
        </w:tc>
      </w:tr>
      <w:tr w:rsidR="006A286D" w:rsidRPr="00173F7C" w:rsidTr="00E44D3B">
        <w:trPr>
          <w:trHeight w:hRule="exact" w:val="197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இரட்சண்ய யாத்திரிகம் என்பது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அ.கிறிஸ்தவ 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ஆ.ஓர் ஊர்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இ.ஒரு வகையான மாந்திரீக முறை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ஈ.கல்வெட்டில் குறிக்கப்படும் நாடகம்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அமுத சுரபியில் முதலில் பிச்சையிட்ட பெண்ணின் பெயரினைச்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அ.ஆதிரை    ஆ.தீவதிலகை    இ.சுதமதி    ஈ.காயசண்டிகை</w:t>
            </w:r>
          </w:p>
        </w:tc>
      </w:tr>
      <w:tr w:rsidR="006A286D" w:rsidRPr="00173F7C" w:rsidTr="00E44D3B">
        <w:trPr>
          <w:trHeight w:hRule="exact" w:val="1353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தம் கல்லறையில் தான் ”ஒரு தமிழ் மாணவன்“ என்று எழுத வேண்டுமெனக் கூறியவரைத் தேர்வு செய்க.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அ.ஜி.யு.போப்    ஆ.சீகன்பால்கு    இ.கால்டுவேல்   ஈ.வீரமாமுனிவர்</w:t>
            </w:r>
          </w:p>
        </w:tc>
      </w:tr>
      <w:tr w:rsidR="006A286D" w:rsidRPr="00173F7C" w:rsidTr="00E44D3B">
        <w:trPr>
          <w:trHeight w:hRule="exact" w:val="1153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இஸ்லாமிய தாயுமானவர் என்று அழைக்கப்படுபவரைச்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அ.குணங்குடி மஸ்தான்           ஆ.உமறுப்புலவர்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இ.செய்குத்தம்பிப் பாவலர்      ஈ.வண்ணக்களஞ்சியப் புலவர்</w:t>
            </w:r>
          </w:p>
        </w:tc>
      </w:tr>
      <w:tr w:rsidR="006A286D" w:rsidRPr="00173F7C" w:rsidTr="00E44D3B">
        <w:trPr>
          <w:trHeight w:hRule="exact" w:val="1276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lastRenderedPageBreak/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கல்கியின் வரலாற்று நாவலில் பல்லவர் பற்றிய நாவலை தேர்வு செய்க.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அ.சிவகாமியின் சபதம்   ஆ.பொன்னியின் செல்வன்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இ.அலைஓசை                 ஈ.தியாகபூமி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அறிவியல் சிறுகதைக்கு வித்திட்டவர்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அ.சுஜாதா    ஆ.கு.ப.ரா.    இ.அகிலன்   ஈ.சமுத்திரம்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தமிழில்வரலாற்று நாவலின் முன்னோடி யார் என்பதைச்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அகிலன்  ஆ.கு.ப.ரா.    இ.சுஜாதா      ஈ.சமுத்திரம்</w:t>
            </w:r>
          </w:p>
        </w:tc>
      </w:tr>
      <w:tr w:rsidR="006A286D" w:rsidRPr="00173F7C" w:rsidTr="00E44D3B">
        <w:trPr>
          <w:trHeight w:hRule="exact" w:val="133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“செல்வம் என்பது சிந்தையின் நிறைவே” என்ற தொடரைப் பயன்படுத்தியவரின் பெயரினைச்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அ.குமரகுருபரர்    ஆ.அருணகிரி நாதர்    இ.தாயுமானவர்   ஈ.பத்திரகிரியார்</w:t>
            </w:r>
          </w:p>
        </w:tc>
      </w:tr>
      <w:tr w:rsidR="006A286D" w:rsidRPr="00173F7C" w:rsidTr="00E44D3B">
        <w:trPr>
          <w:trHeight w:hRule="exact" w:val="127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”வாழ்க்கை என்றால் ஆயிரம் இருக்கும் வாசல் தோறும் வேதனை இருக்கும்” பாடலை எழுதியவர்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அ.கண்ணதாசன்   ஆ.பாரதிதாசன்  இ.வாணிதாசன்   ஈ.கல்யாண சுந்தரம்</w:t>
            </w:r>
          </w:p>
        </w:tc>
      </w:tr>
      <w:tr w:rsidR="006A286D" w:rsidRPr="00173F7C" w:rsidTr="00E44D3B">
        <w:trPr>
          <w:trHeight w:hRule="exact" w:val="134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கவிதை நடையில் உள்ள தற்காலத் தமிழ் நாடகம்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அ.மனோன்மணீயம்    ஆ.தேரோட்டி மகன் 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இ.கவியின் கனவு        ஈ.இராஜராஜசோழன்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“வானம்பாடி” எப்போது வெளிவந்தது?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அ.1971      ஆ.1968    இ.1855   ஈ.1867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புதுகவிதையைத் தமிழில் அறிமுகப்படுத்தியவர்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அ.பாரதியார்   ஆ.பாரதிதாசன்   இ.சுந்தர ராமசாமி      ஈ.பிச்சமூர்த்தி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சிறுகதையின் தந்தை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அ.எட்கர் ஆலன் போ   ஆ.குஃபரா    இ.பார்க்கர் ஸ்மித்    ஈ.புதுமைபித்தன்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“கத்தியன்றி ரத்தமின்றி யுத்தமொன்று வருகுது” – பாடலைப் பாடியவர்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அ.நாமக்கல் கவிஞர்    ஆ.சுரதா   இ.பாரதிதாசன்    ஈ.பாரதியார்</w:t>
            </w:r>
          </w:p>
        </w:tc>
      </w:tr>
      <w:tr w:rsidR="008D71F4" w:rsidRPr="00173F7C" w:rsidTr="00E44D3B">
        <w:trPr>
          <w:trHeight w:hRule="exact" w:val="2652"/>
        </w:trPr>
        <w:tc>
          <w:tcPr>
            <w:tcW w:w="814" w:type="dxa"/>
            <w:shd w:val="clear" w:color="auto" w:fill="auto"/>
            <w:vAlign w:val="center"/>
          </w:tcPr>
          <w:p w:rsidR="008D71F4" w:rsidRPr="00173F7C" w:rsidRDefault="008D71F4" w:rsidP="008D71F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lastRenderedPageBreak/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D71F4" w:rsidRPr="00173F7C" w:rsidRDefault="008D71F4" w:rsidP="008D71F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8D71F4" w:rsidRPr="00100E31" w:rsidRDefault="008D71F4" w:rsidP="008D71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8D71F4" w:rsidRPr="006A286D" w:rsidRDefault="008D71F4" w:rsidP="008D71F4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6A286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நிரல்படுத்துக</w:t>
            </w:r>
          </w:p>
          <w:p w:rsidR="008D71F4" w:rsidRPr="00D4561A" w:rsidRDefault="008D71F4" w:rsidP="008D71F4">
            <w:pPr>
              <w:ind w:left="-104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வழிநூல் வகை</w:t>
            </w:r>
          </w:p>
          <w:p w:rsidR="008D71F4" w:rsidRDefault="008D71F4" w:rsidP="008D71F4">
            <w:pPr>
              <w:ind w:left="-104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அ) தொகுத்தல், விரித்தல், தொகைவிரி, மொழிபெயர்த்தல்</w:t>
            </w:r>
          </w:p>
          <w:p w:rsidR="008D71F4" w:rsidRDefault="008D71F4" w:rsidP="008D71F4">
            <w:pPr>
              <w:ind w:left="-194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ஆ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தொகுத்தல், தொகைவிரி, விரித்தல், மொழிபெயர்த்தல் </w:t>
            </w:r>
          </w:p>
          <w:p w:rsidR="008D71F4" w:rsidRDefault="008D71F4" w:rsidP="008D71F4">
            <w:pPr>
              <w:ind w:left="-104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இ)தொகுத்தல், விரித்தல்,மொழிபெயர்த்தல், தொகைவிரி </w:t>
            </w:r>
          </w:p>
          <w:p w:rsidR="008D71F4" w:rsidRPr="00D4561A" w:rsidRDefault="008D71F4" w:rsidP="008D71F4">
            <w:pPr>
              <w:ind w:left="-104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ஈ)தொகுத்தல்,தொகைவிரி, மொழிபெயர்த்தல், விரித்தல்</w:t>
            </w:r>
          </w:p>
          <w:p w:rsidR="008D71F4" w:rsidRPr="00003C97" w:rsidRDefault="008D71F4" w:rsidP="008D71F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D71F4" w:rsidRPr="00173F7C" w:rsidTr="00E44D3B">
        <w:trPr>
          <w:trHeight w:hRule="exact" w:val="1815"/>
        </w:trPr>
        <w:tc>
          <w:tcPr>
            <w:tcW w:w="814" w:type="dxa"/>
            <w:shd w:val="clear" w:color="auto" w:fill="auto"/>
            <w:vAlign w:val="center"/>
          </w:tcPr>
          <w:p w:rsidR="008D71F4" w:rsidRPr="00173F7C" w:rsidRDefault="008D71F4" w:rsidP="008D71F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D71F4" w:rsidRPr="00173F7C" w:rsidRDefault="008D71F4" w:rsidP="008D71F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8D71F4" w:rsidRPr="00100E31" w:rsidRDefault="008D71F4" w:rsidP="008D71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8D71F4" w:rsidRPr="00D4561A" w:rsidRDefault="008D71F4" w:rsidP="008D71F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நிரல்படுத்துக</w:t>
            </w:r>
          </w:p>
          <w:p w:rsidR="008D71F4" w:rsidRPr="00D4561A" w:rsidRDefault="008D71F4" w:rsidP="008D71F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பிணைகள்</w:t>
            </w:r>
          </w:p>
          <w:p w:rsidR="008D71F4" w:rsidRPr="00D4561A" w:rsidRDefault="008D71F4" w:rsidP="008D71F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அ) புல்வாய், கவரி, நவ்வி, உழை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ஆ)புல்வாய், கவரி,உழை,நவ்வி இ)புல்வாய்,நவ்வி,உழை, கவரி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ஈ)புல்வாய்,உழை,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நவ்வி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,கவரி</w:t>
            </w:r>
          </w:p>
          <w:p w:rsidR="008D71F4" w:rsidRPr="00003C97" w:rsidRDefault="008D71F4" w:rsidP="008D71F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D71F4" w:rsidRPr="00173F7C" w:rsidTr="00E44D3B">
        <w:trPr>
          <w:trHeight w:hRule="exact" w:val="1815"/>
        </w:trPr>
        <w:tc>
          <w:tcPr>
            <w:tcW w:w="814" w:type="dxa"/>
            <w:shd w:val="clear" w:color="auto" w:fill="auto"/>
            <w:vAlign w:val="center"/>
          </w:tcPr>
          <w:p w:rsidR="008D71F4" w:rsidRPr="00173F7C" w:rsidRDefault="008D71F4" w:rsidP="008D71F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D71F4" w:rsidRPr="00173F7C" w:rsidRDefault="008D71F4" w:rsidP="008D71F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8D71F4" w:rsidRPr="00100E31" w:rsidRDefault="008D71F4" w:rsidP="008D71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8D71F4" w:rsidRPr="00D4561A" w:rsidRDefault="008D71F4" w:rsidP="008D71F4">
            <w:pPr>
              <w:ind w:left="706" w:hanging="63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நிரல்படுத்துக</w:t>
            </w:r>
          </w:p>
          <w:p w:rsidR="008D71F4" w:rsidRPr="00D4561A" w:rsidRDefault="008D71F4" w:rsidP="008D71F4">
            <w:pPr>
              <w:ind w:left="706" w:hanging="63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புலைமையோர்</w:t>
            </w:r>
          </w:p>
          <w:p w:rsidR="008D71F4" w:rsidRDefault="008D71F4" w:rsidP="008D71F4">
            <w:pPr>
              <w:ind w:left="706" w:hanging="63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அ) கவி, வாக்கி, கமகன், வாதி ஆ) கவி, வாக்கி, வாதி, கமகன் </w:t>
            </w:r>
          </w:p>
          <w:p w:rsidR="008D71F4" w:rsidRPr="00D4561A" w:rsidRDefault="008D71F4" w:rsidP="008D71F4">
            <w:pPr>
              <w:ind w:left="706" w:hanging="63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இ) கவி, கமகன், வாதி, வாக்கி ஈ) கவி, வாதி, கமகன், வாக்கி</w:t>
            </w:r>
          </w:p>
          <w:p w:rsidR="008D71F4" w:rsidRPr="00D4561A" w:rsidRDefault="008D71F4" w:rsidP="008D71F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8D71F4" w:rsidRPr="00173F7C" w:rsidTr="00E44D3B">
        <w:trPr>
          <w:trHeight w:hRule="exact" w:val="4362"/>
        </w:trPr>
        <w:tc>
          <w:tcPr>
            <w:tcW w:w="814" w:type="dxa"/>
            <w:shd w:val="clear" w:color="auto" w:fill="auto"/>
            <w:vAlign w:val="center"/>
          </w:tcPr>
          <w:p w:rsidR="008D71F4" w:rsidRPr="00173F7C" w:rsidRDefault="008D71F4" w:rsidP="008D71F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D71F4" w:rsidRPr="00173F7C" w:rsidRDefault="008D71F4" w:rsidP="008D71F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8D71F4" w:rsidRPr="00100E31" w:rsidRDefault="008D71F4" w:rsidP="008D71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8D71F4" w:rsidRDefault="008D71F4" w:rsidP="008D71F4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பொருத்துக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  <w:t xml:space="preserve"> </w:t>
            </w:r>
          </w:p>
          <w:p w:rsidR="008D71F4" w:rsidRPr="00D4561A" w:rsidRDefault="008D71F4" w:rsidP="008D71F4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அ) ஆசிரியப்பா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(1) 25 – 400 அடிகள்</w:t>
            </w:r>
          </w:p>
          <w:p w:rsidR="008D71F4" w:rsidRDefault="008D71F4" w:rsidP="008D71F4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ஆ) வெண்பா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(2) 4 – 12 அடிகள் </w:t>
            </w:r>
          </w:p>
          <w:p w:rsidR="008D71F4" w:rsidRPr="00D4561A" w:rsidRDefault="008D71F4" w:rsidP="008D71F4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இ) பரிபாடல்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(3) 3 – 100 அடிகள்</w:t>
            </w:r>
          </w:p>
          <w:p w:rsidR="008D71F4" w:rsidRDefault="008D71F4" w:rsidP="008D71F4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ஈ) தரவு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  <w:t>(4) 2 – 12 அடிகள்</w:t>
            </w:r>
          </w:p>
          <w:p w:rsidR="008D71F4" w:rsidRPr="00D4561A" w:rsidRDefault="008D71F4" w:rsidP="008D71F4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(அ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(ஆ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(இ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(ஈ)</w:t>
            </w:r>
          </w:p>
          <w:p w:rsidR="008D71F4" w:rsidRDefault="008D71F4" w:rsidP="008D71F4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அ)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(3) (4) (1) (2)</w:t>
            </w:r>
          </w:p>
          <w:p w:rsidR="008D71F4" w:rsidRDefault="008D71F4" w:rsidP="008D71F4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ஆ)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(3) (1) (4) (2)</w:t>
            </w:r>
          </w:p>
          <w:p w:rsidR="008D71F4" w:rsidRDefault="008D71F4" w:rsidP="008D71F4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இ)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(3) (2) (4) (1)</w:t>
            </w:r>
          </w:p>
          <w:p w:rsidR="008D71F4" w:rsidRPr="00D4561A" w:rsidRDefault="008D71F4" w:rsidP="008D71F4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ஈ)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(3) (1) (2) (4)</w:t>
            </w:r>
          </w:p>
          <w:p w:rsidR="008D71F4" w:rsidRPr="00D4561A" w:rsidRDefault="008D71F4" w:rsidP="008D71F4">
            <w:pPr>
              <w:ind w:left="76" w:hanging="63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8D71F4" w:rsidRPr="00173F7C" w:rsidTr="00E44D3B">
        <w:trPr>
          <w:trHeight w:hRule="exact" w:val="2247"/>
        </w:trPr>
        <w:tc>
          <w:tcPr>
            <w:tcW w:w="814" w:type="dxa"/>
            <w:shd w:val="clear" w:color="auto" w:fill="auto"/>
            <w:vAlign w:val="center"/>
          </w:tcPr>
          <w:p w:rsidR="008D71F4" w:rsidRPr="00173F7C" w:rsidRDefault="008D71F4" w:rsidP="008D71F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lastRenderedPageBreak/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D71F4" w:rsidRPr="00173F7C" w:rsidRDefault="008D71F4" w:rsidP="008D71F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8D71F4" w:rsidRPr="00100E31" w:rsidRDefault="008D71F4" w:rsidP="008D71F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8D71F4" w:rsidRDefault="008D71F4" w:rsidP="008D71F4">
            <w:pPr>
              <w:ind w:left="976" w:hanging="12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மதனின் பஞ்சபாணம் தைக்கும் இடங்கள்</w:t>
            </w:r>
          </w:p>
          <w:p w:rsidR="008D71F4" w:rsidRDefault="008D71F4" w:rsidP="008D71F4">
            <w:pPr>
              <w:ind w:left="-14" w:hanging="27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அ) உச்சி, நெஞ்சு, நெற்றி, முலை, குய்யம்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</w:p>
          <w:p w:rsidR="008D71F4" w:rsidRDefault="008D71F4" w:rsidP="008D71F4">
            <w:pPr>
              <w:ind w:left="-14" w:hanging="27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ஆ)உச்சி, நெற்றி, நெஞ்சு, முலை,குய்யம் </w:t>
            </w:r>
          </w:p>
          <w:p w:rsidR="008D71F4" w:rsidRDefault="008D71F4" w:rsidP="008D71F4">
            <w:pPr>
              <w:ind w:left="-14" w:hanging="27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இ)உச்சி, முலை, நெஞ்சு,நெற்றி,குய்யம் </w:t>
            </w:r>
          </w:p>
          <w:p w:rsidR="008D71F4" w:rsidRPr="00D4561A" w:rsidRDefault="008D71F4" w:rsidP="008D71F4">
            <w:pPr>
              <w:ind w:left="-14" w:hanging="27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ஈ)உச்சி, குய்யம், நெற்றி, நெஞ்சு, முலை</w:t>
            </w:r>
          </w:p>
          <w:p w:rsidR="008D71F4" w:rsidRPr="00D4561A" w:rsidRDefault="008D71F4" w:rsidP="008D71F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E44D3B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E44D3B" w:rsidRPr="00173F7C" w:rsidRDefault="00E44D3B" w:rsidP="00E44D3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44D3B" w:rsidRPr="00173F7C" w:rsidRDefault="00E44D3B" w:rsidP="00E44D3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E44D3B" w:rsidRPr="00100E31" w:rsidRDefault="00E44D3B" w:rsidP="00E44D3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E44D3B" w:rsidRPr="005E48AC" w:rsidRDefault="00E44D3B" w:rsidP="00E44D3B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E48AC">
              <w:rPr>
                <w:rFonts w:ascii="Arial Unicode MS" w:eastAsia="Arial Unicode MS" w:hAnsi="Arial Unicode MS" w:cs="Arial Unicode MS"/>
                <w:sz w:val="24"/>
                <w:szCs w:val="24"/>
              </w:rPr>
              <w:t>கந்தபுராண வெண்பா எத்தனை வெண்பாக்களை உடையது?</w:t>
            </w:r>
          </w:p>
          <w:p w:rsidR="00E44D3B" w:rsidRPr="005E48AC" w:rsidRDefault="00E44D3B" w:rsidP="00E44D3B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E48AC">
              <w:rPr>
                <w:rFonts w:ascii="Arial Unicode MS" w:eastAsia="Arial Unicode MS" w:hAnsi="Arial Unicode MS" w:cs="Arial Unicode MS"/>
                <w:sz w:val="24"/>
                <w:szCs w:val="24"/>
              </w:rPr>
              <w:t>அ)5000</w:t>
            </w:r>
            <w:r w:rsidRPr="005E48AC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  <w:t>ஆ)5665</w:t>
            </w:r>
            <w:r w:rsidRPr="005E48AC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  <w:t>இ)6025</w:t>
            </w:r>
            <w:r w:rsidRPr="005E48AC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  <w:t>ஈ)6535</w:t>
            </w:r>
          </w:p>
          <w:p w:rsidR="00E44D3B" w:rsidRDefault="00E44D3B" w:rsidP="00E44D3B">
            <w:pPr>
              <w:ind w:left="976" w:hanging="126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E44D3B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E44D3B" w:rsidRPr="00173F7C" w:rsidRDefault="00E44D3B" w:rsidP="00E44D3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44D3B" w:rsidRPr="00173F7C" w:rsidRDefault="00E44D3B" w:rsidP="00E44D3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E44D3B" w:rsidRPr="00100E31" w:rsidRDefault="00E44D3B" w:rsidP="00E44D3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E44D3B" w:rsidRPr="008D71F4" w:rsidRDefault="00E44D3B" w:rsidP="00E44D3B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குறிஞ்சியின்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உரிப்பொருள்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  <w:p w:rsidR="00E44D3B" w:rsidRPr="005E48AC" w:rsidRDefault="00E44D3B" w:rsidP="00E44D3B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அ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பிரிதல்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ஆ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ஊடல்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இ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>)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புணர்தல்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ஈ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இருத்தல்</w:t>
            </w:r>
          </w:p>
        </w:tc>
      </w:tr>
      <w:tr w:rsidR="00E44D3B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E44D3B" w:rsidRPr="00173F7C" w:rsidRDefault="00E44D3B" w:rsidP="00E44D3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44D3B" w:rsidRPr="00173F7C" w:rsidRDefault="00E44D3B" w:rsidP="00E44D3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E44D3B" w:rsidRPr="00100E31" w:rsidRDefault="00E44D3B" w:rsidP="00E44D3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E44D3B" w:rsidRPr="008D71F4" w:rsidRDefault="00E44D3B" w:rsidP="00E44D3B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குறிஞ்சிப்பாட்டின்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ஆசிரியர்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  <w:p w:rsidR="00E44D3B" w:rsidRPr="005E48AC" w:rsidRDefault="00E44D3B" w:rsidP="00E44D3B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அ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ஓதாலந்தையார்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ஆ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கபிலர்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இ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பரணர்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ஈ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பேயனார்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E44D3B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E44D3B" w:rsidRPr="00173F7C" w:rsidRDefault="00E44D3B" w:rsidP="00E44D3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44D3B" w:rsidRPr="00173F7C" w:rsidRDefault="00E44D3B" w:rsidP="00E44D3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E44D3B" w:rsidRPr="00100E31" w:rsidRDefault="00E44D3B" w:rsidP="00E44D3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E44D3B" w:rsidRPr="008D71F4" w:rsidRDefault="00E44D3B" w:rsidP="00E44D3B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சாரம்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என்ற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சொல்லின்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பொருள்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  <w:p w:rsidR="00E44D3B" w:rsidRPr="005E48AC" w:rsidRDefault="00E44D3B" w:rsidP="00E44D3B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அ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ஒழுக்கம்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ஆ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சிறப்பு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இ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வலிமை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ஈ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) </w:t>
            </w:r>
            <w:r w:rsidRPr="008D71F4">
              <w:rPr>
                <w:rFonts w:ascii="Arial Unicode MS" w:eastAsia="Arial Unicode MS" w:hAnsi="Arial Unicode MS" w:cs="Arial Unicode MS" w:hint="cs"/>
                <w:sz w:val="24"/>
                <w:szCs w:val="24"/>
              </w:rPr>
              <w:t>தவம்</w:t>
            </w:r>
            <w:r w:rsidRPr="008D71F4">
              <w:rPr>
                <w:rFonts w:ascii="Arial Unicode MS" w:eastAsia="Arial Unicode MS" w:hAnsi="Arial Unicode MS" w:cs="Arial Unicode MS"/>
                <w:sz w:val="24"/>
                <w:szCs w:val="24"/>
              </w:rPr>
              <w:t>.</w:t>
            </w:r>
          </w:p>
        </w:tc>
      </w:tr>
      <w:tr w:rsidR="00E44D3B" w:rsidRPr="00173F7C" w:rsidTr="00E44D3B">
        <w:trPr>
          <w:trHeight w:hRule="exact" w:val="510"/>
        </w:trPr>
        <w:tc>
          <w:tcPr>
            <w:tcW w:w="814" w:type="dxa"/>
            <w:shd w:val="clear" w:color="auto" w:fill="auto"/>
            <w:vAlign w:val="center"/>
          </w:tcPr>
          <w:p w:rsidR="00E44D3B" w:rsidRPr="00173F7C" w:rsidRDefault="00E44D3B" w:rsidP="00E44D3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44D3B" w:rsidRPr="00173F7C" w:rsidRDefault="00E44D3B" w:rsidP="00E44D3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E44D3B" w:rsidRPr="00100E31" w:rsidRDefault="00E44D3B" w:rsidP="00E44D3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E44D3B" w:rsidRPr="008D71F4" w:rsidRDefault="00E44D3B" w:rsidP="00E44D3B">
            <w:pPr>
              <w:spacing w:after="160" w:line="259" w:lineRule="auto"/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8D71F4">
              <w:rPr>
                <w:rFonts w:ascii="Arial Unicode MS" w:eastAsia="Arial Unicode MS" w:hAnsi="Arial Unicode MS" w:cs="Arial Unicode MS"/>
              </w:rPr>
              <w:t>சேரமான் பெருமாள் நாயனார் இயற்றிய கோவை மற்றும் அந்தாதி நூல்கள் எவை?</w:t>
            </w:r>
          </w:p>
          <w:p w:rsidR="00E44D3B" w:rsidRPr="005E48AC" w:rsidRDefault="00E44D3B" w:rsidP="00E44D3B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6A286D" w:rsidRPr="00173F7C" w:rsidTr="00E44D3B">
        <w:trPr>
          <w:trHeight w:hRule="exact" w:val="8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செலவழங்கல் துறையில் அமைந்தது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அ.பட்டினப்பாலை    ஆ.பதிற்றுப்பத்து    இ.நற்றிணை   ஈ.குறுந்தொகை</w:t>
            </w:r>
          </w:p>
        </w:tc>
      </w:tr>
      <w:tr w:rsidR="006A286D" w:rsidRPr="00173F7C" w:rsidTr="00E44D3B">
        <w:trPr>
          <w:trHeight w:hRule="exact" w:val="91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நெய்தல் நிலத்துப்பண்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அ.செவ்வழி    ஆ.குறிஞ்சி     இ.சாதாரி   ஈ.பஞ்சுரம்</w:t>
            </w:r>
          </w:p>
        </w:tc>
      </w:tr>
      <w:tr w:rsidR="006A286D" w:rsidRPr="00173F7C" w:rsidTr="00E44D3B">
        <w:trPr>
          <w:trHeight w:hRule="exact" w:val="172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உறுதிக்கூற்று  (உ) பெருந்திணைக்குப் புறமாக அமைவது வெட்சி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 (கா) இரண்டும் நிலையாமை பற்றியவை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அ.(உ) (கா) இரண்டும் சரியல்ல     ஆ. (உ) (கா) இரண்டும் சரி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இ. (உ)சரி (கா) சரியல்ல         ஈ. (உ)சரியல்ல (கா)சரி 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8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“கபிலர்“ என்றவுடன் நினைவுக்கு வரும் திணையினைச்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அ.குறிஞ்சித்திணை   ஆ.முல்லைத்திணை    இ.மருதத்திணை   ஈ.நெய்தல் திணை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134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”துறைதொறும் பரிக்கும் தூமணற் சேர்ப்பனை யானுங் காதலன் யாயும் நனி வெய்யுள்” – இப்பாடலடி எத்திணையைச் சார்ந்தது?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அ.நெய்தல் திணை    ஆ.குறிஞ்சித்திணை    இ. மருதத்திணை   ஈ.பாலைத்திணை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8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முல்லைத்திணைக்குரிய பெரும்பொழுதினைநினைவு கூறுக.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அ.இளவேனில்    ஆ.முதுவேனில்    இ.கார்    ஈ.மாலை</w:t>
            </w:r>
          </w:p>
        </w:tc>
      </w:tr>
      <w:tr w:rsidR="006A286D" w:rsidRPr="00173F7C" w:rsidTr="00E44D3B">
        <w:trPr>
          <w:trHeight w:hRule="exact" w:val="8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மகள் மறுத்து மொழிதல் துறை இடம்பெறும் திணையினைச் சுட்டுக?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அ.காஞ்சித்திணை      ஆ.வஞ்சித்திணை    இ.வெட்சித்திணை   ஈ.வாகைத்திணை</w:t>
            </w:r>
          </w:p>
        </w:tc>
      </w:tr>
      <w:tr w:rsidR="006A286D" w:rsidRPr="00173F7C" w:rsidTr="00E44D3B">
        <w:trPr>
          <w:trHeight w:hRule="exact" w:val="1284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“உற்றின் புறோ மாயினும் நற்றேர்ப் பொய்கை யூரன் கேண்மை செய்தின் புற்றனெம் செறிந்தன வளையே“ – இப்பாடல் எத்திணை சார்ந்தது?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அ.நெய்தல் திணை    ஆ.முல்லைத்திணை    இ.குறிஞ்சித்திணை   ஈ.பாலைத்திணை</w:t>
            </w:r>
          </w:p>
          <w:p w:rsidR="006A286D" w:rsidRPr="00003C97" w:rsidRDefault="006A286D" w:rsidP="00E7399B">
            <w:pPr>
              <w:ind w:left="198"/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பெரும்பொழுது ஆறனையும் பெற்று விளங்கும் திணை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அ.மருத திணை   ஆ.குறிஞ்சித்திணை   இ.பாலைத்திணை   ஈ.நெய்தல் திணை</w:t>
            </w:r>
          </w:p>
        </w:tc>
      </w:tr>
      <w:tr w:rsidR="006A286D" w:rsidRPr="00173F7C" w:rsidTr="00E44D3B">
        <w:trPr>
          <w:trHeight w:hRule="exact" w:val="134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“களிறு பொரக் கலங்கிய தண்கயம் போல மென்புனல் வைப்பின் இத் தன்பனை யூரே“ – இப்பாடலடிகள் அமைந்துள்ள பாடலின் துறை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  <w:b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அ.வல்லாண் முல்லை   ஆ. காஞ்சித்திணை இ.வெட்சித்திணை   ஈ.வாகைத்திணை</w:t>
            </w:r>
          </w:p>
        </w:tc>
      </w:tr>
      <w:tr w:rsidR="006A286D" w:rsidRPr="00173F7C" w:rsidTr="00E44D3B">
        <w:trPr>
          <w:trHeight w:hRule="exact" w:val="1725"/>
        </w:trPr>
        <w:tc>
          <w:tcPr>
            <w:tcW w:w="814" w:type="dxa"/>
            <w:shd w:val="clear" w:color="auto" w:fill="auto"/>
            <w:vAlign w:val="center"/>
          </w:tcPr>
          <w:p w:rsidR="006A286D" w:rsidRPr="00211634" w:rsidRDefault="006A286D" w:rsidP="00E7399B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பதிற்றுப்பத்து இரண்டாம் பத்தில்  முதல் ஐந்து பாடல்களில் பயின்று வரும் திணையினை  நினைவு கூறுக.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அ.செந்துறைப் பாடாண் பாட்டு   ஆ.வஞ்சித்துறை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இ.காஞ்சித்துறை   ஈ.பாடாண்துறை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17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“கன்று பயிர் குரல, மன்று நிறை புகுதேரும் ஆ பூண் தெண்மனி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ஐது இயம்பு இன் இசை புலம்புகொள் மாலை கேட்டொறும்“  - இது என்ன திணைப்பாடல்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அ.முல்லைத் திணை   ஆ.குறிஞ்சித்திணை   இ.பாலைத்திணை   ஈ.நெய்தல் திணை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123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கலித்தொகையில் இடம்பெற்றுள்ள மருதத்திணை பாடல்களின் எண்ணிக்கையைக் கூறுக?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அ.35    ஆ.37    இ.27    ஈ.25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எரிபரந் தெடுத்தல் எத்திணை சார்ந்தது?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அ.வஞ்சித்திணை  ஆ. காஞ்சித்திணை இ.வெட்சித்திணை   ஈ.வாகைத்திணை</w:t>
            </w:r>
          </w:p>
        </w:tc>
      </w:tr>
      <w:tr w:rsidR="006A286D" w:rsidRPr="00173F7C" w:rsidTr="00E44D3B">
        <w:trPr>
          <w:trHeight w:val="111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அகப்பாடல்களில் அதிகமாக உள்ளுறை பெறும் திணைப்பாடல்களை நினைவுகூர்ந்து எழுதுக.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அ.மருதத்திணை   ஆ.குறிஞ்சித்திணை   இ.பாலைத்திணை   ஈ.நெய்தல் திணை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திணை என்பதன் பொருள் தருக.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அ.ஒழுக்கம்      ஆ.களவு    இ.கட்டுப்பாடு    ஈ.ஓர்வகை பயிர்</w:t>
            </w:r>
          </w:p>
        </w:tc>
      </w:tr>
      <w:tr w:rsidR="006A286D" w:rsidRPr="00173F7C" w:rsidTr="00E44D3B">
        <w:trPr>
          <w:trHeight w:val="714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காஞ்சித்திணையின் துறைகள் எத்தனை?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அ.21    ஆ.25     இ.26   ஈ.20</w:t>
            </w:r>
          </w:p>
        </w:tc>
      </w:tr>
      <w:tr w:rsidR="006A286D" w:rsidRPr="00173F7C" w:rsidTr="00E44D3B">
        <w:trPr>
          <w:trHeight w:val="82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பாலைக்கலியுள் அதிகமாக இடம்பெற்றுள்ள துறை எது?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அ.செலவழுங்குதல்     ஆ.பாடாண்    இ.வஞ்சி     ஈ.வாகை</w:t>
            </w:r>
          </w:p>
        </w:tc>
      </w:tr>
      <w:tr w:rsidR="006A286D" w:rsidRPr="00173F7C" w:rsidTr="00E44D3B">
        <w:trPr>
          <w:trHeight w:val="82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மருதத்திணையை முதலாகக் கொண்டு தொகுக்கப்பட்ட சங்க அகநூல் எது?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அ.ஐங்குறுநூறு     ஆ.அகநானூறு      இ.நற்றிணை     ஈ.குறுந்தொகை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பாலை நிலத்துப்பண்……..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பஞ்சுரம்    ஆ.குறிஞ்சி     இ.சாதாரி   ஈ. செவ்வழி</w:t>
            </w:r>
          </w:p>
        </w:tc>
      </w:tr>
      <w:tr w:rsidR="006A286D" w:rsidRPr="00173F7C" w:rsidTr="00E44D3B">
        <w:trPr>
          <w:trHeight w:val="80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பதிற்றுப்பத்து பாடல்கள் எந்தத் திணையில் அமைந்துள்ளன?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அ.பாடாண் திணை   ஆ.வெட்சித் திணை   இ.கரந்தைதிணை   ஈ.வாகைத் திணை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பதிற்றுப்பத்தில் அந்தாதித் தொடையால் அமைந்துள்ள பத்து எது?</w:t>
            </w:r>
          </w:p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அ.நான்காம் பத்து  ஆ.இரண்டாம் பத்து   இ.ஐந்தாம் பத்து    ஈ.ஆறாம் பத்து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நெய்தல் திணை பாடுவதில் வல்லவர்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அ.அம்மூவனார்  ஆ.கபிலர்   இ.மருதன் இளநாகன்     ஈ.நல்லந்துவன்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ஐங்குறுநூற்றில் பாலைக்கலியைப் பாடியவர்?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அ.பெருங்கடுங்கோ    ஆ.கபிலர்   இ.மருதன் இளநாகன்     ஈ.நல்லந்துவன்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நீதி இலக்கியங்களின் யாப்பு வடிவம்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அ.வெண்பா   ஆ.ஆசிரியப்பா   இ.கலிப்பா    ஈ.வஞ்சிப்பா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காஞ்சித் திணையின் பொருள்……..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அ.உலக நிலையாமை       ஆ.படைமறம்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இ.கொடைமடம்                ஈ.பொதுநிலையில் போற்றுதல்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முல்லைத்திணை குறிக்கும் உரிப்பொருள்……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அ.இருத்தல்   ஆ.பிரிதல்    இ.புணர்தல்    ஈ.ஊடல்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நெய்தல் திணையைப் பாடுவதில் வல்ல சங்கப்புலவரை தேர்வு செய்க.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அ.அம்மூவனார்   ஆ.ஓதலாந்தையார்   இ.பெருங்கடுங்கோ   ஈ.பிசிராந்தையார்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முல்லையென்னும் அகத்திணைக்கப் புறனாக அமையும் திணையினைச்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அ.வஞ்சித்திணை   ஆ.உழிசைத்திணை   இ.வாகைத்திணை   ஈ.தும்பைத்திணை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குறிஞ்சித் திணைக்குரிய பெரும்பொழுது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அ.கதிர், முன்பனி                       ஆ.கார், பின்பனி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இ.இளவேனில், முதுவேனில்     ஈ.ஆண்டு முழுவதும்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வெட்சித்திணை என்பது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அ.நிரை கவர்தல்     ஆ.எயிலை கவர்தல்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இ.வாகை சூடல்       ஈ.மதில் காத்தல்</w:t>
            </w:r>
          </w:p>
        </w:tc>
      </w:tr>
      <w:tr w:rsidR="006A286D" w:rsidRPr="00173F7C" w:rsidTr="00E44D3B">
        <w:trPr>
          <w:trHeight w:val="54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குறிஞ்சித் திணைக்குரிய உரிப்பொருளைச்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அ.புணர்தலும் புணர்தல் நிமித்தம்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ஆ. ஊடலும் ஊடல் நிமித்தம்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இருத்தலும் இருத்தல் நிமித்தம்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ஈ.இரங்கலும் இரங்கல் நிமித்தம்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முல்லைத் திணைக்குரிய கருப்பொருளைத் தேர்வு செய்க.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அ.பசு     ஆ.குரங்கு    இ.எருமை    ஈ.சிங்கம்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திணை இலக்கியங்கள் எனப் போற்றப்படுவன யாவை?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அ.சங்க இலக்கியங்கள்     ஆ.சங்கம் மருவிய இலக்கியங்கள்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இ.நீதி இலக்கியங்கள்        ஈ.பக்தி இலக்கியங்கள்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நிரல்படுத்துக - அன்பின் ஐந்திணைகள்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குறிஞ்சி, முல்லை, மருதம், நெய்தல், பாலை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நெய்தல், பாலை, குறிஞ்சி, முல்லை, மருதம்,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நெய்தல், பாலை, குறிஞ்சி, முல்லை, மருதம்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குறிஞ்சி, நெய்தல், பாலை, முல்லை, மருதம்,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குறிஞ்சி நிலத் தெய்வத்தினைச்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அ.சேயோன்   ஆ.மாயோன்   இ.வருணன்   ஈ.வேந்தன்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ஐந்திணைகளில் மக்களின் பெயர்……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அ.சுட்டப்படாது                      ஆ.சுட்டப்படும்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இ.ஆண்பெயர் சுட்டப்படும்      ஈ.பெண் பெயர் சுட்டப்படும்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கரந்தைத் திணையின் பாடுபொருள்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அ.ஆநிரை மீட்டல்    ஆ.ஆநிரைகவர்தல்  இ.போர் பற்றியது    ஈ.வெற்றி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ஐங்குறுநூற்றில் குறிஞ்சித்திணைப் பாடல் பாடியவரைச்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அ.கபிலர்   ஆ.ஓரம்போகியார்   இ.அம்மூவனார்    ஈ.ஒதலாந்தையார்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முல்லைத் திணைக்குரிய பண்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அ.சாதாரிப்பண்  ஆ.பஞ்சரப்பண்   இ.இரங்கற்பண்    ஈ.மருதப்பண்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ஒற்றை எண் பட வரும் அகநானூற்றுப் பாடல்களின் திணை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அ.குறிஞ்சி    ஆ.முல்லை   இ.மருதம்   ஈ.நெய்தல்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நேருக்கு நேர் பொருந்துவதைத் தேர்வு செய்க.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அ.வேந்தன்     - மருதம்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ஆ.மாயோன்  - நெய்தல்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இ.சேயோன்   - முல்லை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ஈ.வருணன்     - குறிஞ்சி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மருதத்திணைக்குரிய சிறுபொழுதினைச்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அ.வைகறை   ஆ.மாலை   இ.ஏற்பாடு    ஈ.யாமம்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அகத்திணைகள் மொத்தம் எத்தனை?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அ.7   ஆ.5    இ.6    ஈ.8</w:t>
            </w:r>
          </w:p>
        </w:tc>
      </w:tr>
      <w:tr w:rsidR="006A286D" w:rsidRPr="00173F7C" w:rsidTr="00E44D3B">
        <w:trPr>
          <w:trHeight w:val="40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நேருக்கு நேர் பொருந்துவதைத் தேர்வு செய்க.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அ.சோழர்       - புலி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ஆ.பாண்டியர் – சிங்கம்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இ.சேரர்         - யானை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ஈ.பல்லவர்   - கரடி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வெட்சித்திணை என்பது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அ.ஆநிரை கவர்தல்    ஆ.ஆடு கவர்தல்   இ.யானை கவர்தல்   ஈ.பெண் கவர்தல்</w:t>
            </w:r>
          </w:p>
        </w:tc>
      </w:tr>
      <w:tr w:rsidR="006A286D" w:rsidRPr="00173F7C" w:rsidTr="00E44D3B">
        <w:trPr>
          <w:trHeight w:val="43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கைக்கிளை என்பது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அ.ஒருதலைக்காமம்        ஆ.பொருந்தியக் காதல் 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இ.பொருந்தாக் காதல்      ஈ.அன்புக் காதல்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போரில் வெற்றி பெற்றோர் சூடும் பூவினைச்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அ.வாகைப்பூ    ஆ.பனம்பூ    இ.மல்லிகைப்பூ   ஈ.தும்பைப்பூ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நிலமும் பொழுதும் இடம்பெறுவது எதில்?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அ.முதற்பொருள்     ஆ.கருப்பொருள்    இ.உரிப்பொருள்   ஈ.மேற்கூறிய மூன்றிலும்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ஆண்மகனது வீரத்தை விளக்கும் துறை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அ.பாடாண் திணை   ஆ.குடிநிலை   இ.கந்தழி    ஈ.முன்தேர்க்குரவை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சேர்ப்பன் யார் என்பதைச்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அ.நெய்தல்நிலத் தலைவன்    ஆ. குறிஞ்சிநிலத் தலைவன்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மருதநிலத் தலைவன்    ஈ. முல்லைநிலத் தலைவன்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பொருத்துக.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வெட்சி        - 1.பிள்ளையாட்டு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கரந்தை      - 2.குடைநிலை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இ.வஞ்சி         - 3. குடைச் செலவு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ஈ.காஞ்சி        -  4.விரிச்சி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அ.4 1 2 3   ஆ. 1 3 2 4     இ. 2 3 1 4    ஈ.4 2 31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முல்லைத்திணைக்குரிய பெரும்பொழுதினைச்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அ.கார்   ஆ.கூதிர்   இ.முன்பனி    ஈ.பின்பனி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ஆயர்கள் வாழ்ந்த சிற்றூர்களின் பொதுபெயரினைச்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அ.ஊர்கள்   ஆ.குறும்புகள்   இ.சேரிகள்   ஈ.சிறுகுடில்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பொருத்துக.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முல்லை       - 1.எற்பாடு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குறிஞ்சி      - 2.விடியல்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இ.மருதம்         - </w:t>
            </w:r>
            <w:r w:rsidR="00E2380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003C97">
              <w:rPr>
                <w:rFonts w:ascii="Arial Unicode MS" w:eastAsia="Arial Unicode MS" w:hAnsi="Arial Unicode MS" w:cs="Arial Unicode MS"/>
              </w:rPr>
              <w:t>3. மாலை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ஈ.நெய்தல்        -  4.யாமம்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அ.3 4 2 1   ஆ. 1 3 2 4     இ. 2 3 1 4    ஈ.4 2 31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மருதத்திணையை முதற்கண் கொண்டுள்ள இலக்கியம்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அ.ஐங்குறுநூறு   ஆ.அகநானூறு    இ.கலித்தொகை    ஈ.குறுந்தொகை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எயினர் யார் என்பதைச்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அ.பாலைநிலத் தலைவன்    ஆ. குறிஞ்சிநிலத் தலைவன்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  <w:b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மருதநிலத் தலைவன்       ஈ. முல்லைநிலத் தலைவன்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பாலைத்திணைக்குரிய சிறுபொழுதினைச்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அ.நண்பகல்   ஆ.மாலை   இ.ஏற்பாடு    ஈ.யாமம்</w:t>
            </w:r>
          </w:p>
        </w:tc>
      </w:tr>
      <w:tr w:rsidR="006A286D" w:rsidRPr="00173F7C" w:rsidTr="00E23802">
        <w:trPr>
          <w:trHeight w:val="52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உறுதிக்கூற்று    சங்க காலத்தில் உமணர், தச்சர், குயவர் எனப் பல குலங்கள்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                          இருந்தன.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           தொழில் அடிப்படையில் அவர்கள் பல்வேறு குலங்களாக அக்காலத்தில் பகுக்கப் பெற்றிருந்தனர்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(உ), (கா) இரண்டும் சரி       ஆ. (உ), (கா) இரண்டும் சரியல்ல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lastRenderedPageBreak/>
              <w:t>இ.(உ) சரி (கா) சரியல்ல            ஈ.(உ)சரியல்ல  (கா) சரி</w:t>
            </w:r>
          </w:p>
        </w:tc>
      </w:tr>
      <w:tr w:rsidR="006A286D" w:rsidRPr="00173F7C" w:rsidTr="00E44D3B">
        <w:trPr>
          <w:trHeight w:val="8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K2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தும்பைத் திணையின் பாடுபொருள்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போரிடல்    ஆ.ஆநிரைகவர்தல்  இ.ஆநிரை மீட்டல்    ஈ.வெற்றி</w:t>
            </w:r>
          </w:p>
        </w:tc>
      </w:tr>
      <w:tr w:rsidR="006A286D" w:rsidRPr="00173F7C" w:rsidTr="00E44D3B">
        <w:trPr>
          <w:trHeight w:hRule="exact" w:val="2433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உறுதிக்கூற்று    ஒரு காப்பியத்தில் அமைந்திருக்க வேண்டிய பகுதிகள்  நான்கு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                         ஆகும்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            1. காப்பியத்தின</w:t>
            </w:r>
            <w:r w:rsidRPr="00003C97">
              <w:rPr>
                <w:rFonts w:ascii="Arial Unicode MS" w:eastAsia="Arial Unicode MS" w:hAnsi="Arial Unicode MS" w:cs="Arial Unicode MS" w:hint="cs"/>
              </w:rPr>
              <w:t>்</w:t>
            </w:r>
            <w:r w:rsidRPr="00003C97">
              <w:rPr>
                <w:rFonts w:ascii="Arial Unicode MS" w:eastAsia="Arial Unicode MS" w:hAnsi="Arial Unicode MS" w:cs="Arial Unicode MS"/>
              </w:rPr>
              <w:t xml:space="preserve"> திரண்ட பொருள்  2.வருணனைகள்,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                         3.இன்பச்செய்திகள், 4. அரசியற</w:t>
            </w:r>
            <w:r w:rsidRPr="00003C97">
              <w:rPr>
                <w:rFonts w:ascii="Arial Unicode MS" w:eastAsia="Arial Unicode MS" w:hAnsi="Arial Unicode MS" w:cs="Arial Unicode MS" w:hint="cs"/>
              </w:rPr>
              <w:t>்</w:t>
            </w:r>
            <w:r w:rsidRPr="00003C97">
              <w:rPr>
                <w:rFonts w:ascii="Arial Unicode MS" w:eastAsia="Arial Unicode MS" w:hAnsi="Arial Unicode MS" w:cs="Arial Unicode MS"/>
              </w:rPr>
              <w:t xml:space="preserve"> செய்திகள்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(உ), (கா) இரண்டும் சரி       ஆ. (உ), (கா) இரண்டும் சரியல்ல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(கா) சரியல்ல            ஈ.(உ)சரியல்ல  (கா) சரி</w:t>
            </w: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நீலகேசி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i.குண்டலகேசியின் எதிர்நூல்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ii.ஐஞ்சிறு காப்பியங்களுள் ஒன்று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iii.நீலகேசித் திரட்டு எனவும் அழைக்கப்படும்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iv.தோலாமொழித் தேவரால் இயற்றப்பட்டது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  <w:highlight w:val="yellow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i, ii, iii    ஆ. i,iii, iv   இ. ii, iii, iv   ஈ.i, ii, iv</w:t>
            </w:r>
          </w:p>
        </w:tc>
      </w:tr>
      <w:tr w:rsidR="006A286D" w:rsidRPr="00173F7C" w:rsidTr="00E44D3B">
        <w:trPr>
          <w:trHeight w:hRule="exact" w:val="445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பொருத்துக.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(அ) யவனத்தச்சரும் தண்தமிழ் வினைஞரும் தம்மொடும் கூடி     - சிலப்பதிகாரம்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(ஆ)யவனர் தந்த வினைமாண் நன்கலம்                                      - மணிமேகலை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(இ) யவனர் நன்கலம் தந்த தண்தமிழ்த் தேறல்                            - அகநானூறு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(ஈ) கலந்தரு திருவின் புலம்பெயர் மாக்கள் குலந்திருந்தது          - புறநானூறு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  A      B      C     D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அ.ii      iii        iv     i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ஆ.ii      iv       iii      i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இ.ii      I       iv      iii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ஈ.ii      iii       I       iv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நாககுமார காவியம்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(i) நாக பஞ்சமி கதை எனும் வேறு பெயருடையது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(ii)நாக பஞ்சமி நோன்பை சிறப்பித்துக் கூறுவது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(iii)சென்னைப் பல்கலைக்கழகத்தால் முதன்முதலில் பதிப்பிக்கப்பெற்றது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(iv)பெண்ணாசையால் ஏற்படும் துன்பங்களைக் கூறுவது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lastRenderedPageBreak/>
              <w:t>(அ) அனைத்தும் சரி      (ஆ) அனைத்தும் தவறு   (இ)I ii iii  சரி    (ஈ)I ii iv சரி</w:t>
            </w:r>
          </w:p>
        </w:tc>
      </w:tr>
      <w:tr w:rsidR="006A286D" w:rsidRPr="00173F7C" w:rsidTr="00E44D3B">
        <w:trPr>
          <w:trHeight w:hRule="exact" w:val="175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தமிழன்னையின் அணிகலன்களாக ஐம்பெரும் காப்பியங்களைக் குறிப்பிடும் கவிஞரை அடையாளம் காண்க.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அ.சுத்தானந்த பாரதியார்               ஆ.சோமசுந்தர பாரதியார் 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இ.கோபாலகிருஷ்ண பாரதியார்    ஈ.சுப்பிரமணிய பாரதியார்</w:t>
            </w: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பிற சமயப் பழிப்புரைகளினால் காப்பியச் சிறப்பு குன்றும் இலக்கியத்தை அடையாளப்படுத்துக.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அ.நீலகேசி   ஆ.குண்டலகேசி    இ.வளையாபதி    ஈ.சீவகசிந்தாமணி</w:t>
            </w:r>
          </w:p>
        </w:tc>
      </w:tr>
      <w:tr w:rsidR="006A286D" w:rsidRPr="00173F7C" w:rsidTr="00E44D3B">
        <w:trPr>
          <w:trHeight w:val="6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சிலம்பும் மேகலையும்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 சங்க இலக்கியங்களுக்குப் பிற்பட்டவை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 எண்பேராயம் ஐம்பெருங்குழு பற்றி முதன்முதலில் குறிப்பிடுகின்றன.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iii திட்டமிட்டு அமைக்கப்பெற்றிருந்த நெடுஞ்சாலைகள் பற்றிக் குறிப்பிடுகின்றன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iv சிலம்பில் காபாலிருகரும் மேகலையில் பாசாண்டர்களும் குறிப்பிடப்பட்டுள்ளனர்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இவற்றுள்,</w:t>
            </w:r>
          </w:p>
          <w:p w:rsidR="006A286D" w:rsidRPr="00204E3C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(அ) I ii iii  சரி    (ஆ) அனைத்தும் தவறு   (இ) அனைத்தும் சரி     (ஈ)I ii iv சரி</w:t>
            </w:r>
          </w:p>
        </w:tc>
      </w:tr>
      <w:tr w:rsidR="006A286D" w:rsidRPr="00173F7C" w:rsidTr="00E44D3B">
        <w:trPr>
          <w:trHeight w:val="178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உறுதிக்கூற்று – சந்தி எனப்படும் கதைப்போக்கு அமைய வேண்டும்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– கதை தொடக்கம், வளர்ச்சி, விளைவு, முடிவு சந்தி எனப்படும்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(உ), (கா) இரண்டும் சரி       ஆ. (உ), (கா) இரண்டும் சரியல்ல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(கா) சரியல்ல            ஈ.(உ)சரியல்ல  (கா) சரி</w:t>
            </w:r>
          </w:p>
        </w:tc>
      </w:tr>
      <w:tr w:rsidR="006A286D" w:rsidRPr="00173F7C" w:rsidTr="00E44D3B">
        <w:trPr>
          <w:trHeight w:val="70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இராமாயணத்தின் உத்தரகாண்டம் பாடியவரை அடையாளப்படுத்துக.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அ.ஒட்டக்கூத்தர்   ஆ.கம்பர்   இ.அதிவீரராமபாண்டியன்    ஈ.புகழேந்தி</w:t>
            </w: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உறுதிக்கூற்று – மாமுது பார்ப்பான் மறைவழி காட்டிடைத் தவம் செய்து கோவலன்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கண்ணகியை மணம்புரிந்த நிகழ்ச்சி சிலம்பில் உண்டு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– ஆரியத்தாக்கம் சிலப்பதிகாரக் காலத்தில் தமிழர் பண்பாட்டில் இருந்தது.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(உ), (கா) இரண்டும் சரி       ஆ. (உ), (கா) இரண்டும் சரியல்ல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(கா) சரியல்ல            ஈ.(உ)சரியல்ல  (கா) சரி</w:t>
            </w:r>
          </w:p>
        </w:tc>
      </w:tr>
      <w:tr w:rsidR="006A286D" w:rsidRPr="00173F7C" w:rsidTr="00E44D3B">
        <w:trPr>
          <w:trHeight w:val="104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இலியட், ஒடிசி ஆகிய காப்பியங்களுக்கு நிகரானதாக ஜியுபோப் குறிப்பிடும் காப்பியத்தை கட்டமைக்க.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சீவகசிந்தாமணி    ஆ.சிலப்பதிகாரம்     இ.மணிமேகலை   ஈ.தேம்பாவணி</w:t>
            </w:r>
          </w:p>
        </w:tc>
      </w:tr>
      <w:tr w:rsidR="006A286D" w:rsidRPr="00173F7C" w:rsidTr="00E44D3B">
        <w:trPr>
          <w:trHeight w:val="376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lastRenderedPageBreak/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பொருத்துக.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A சருக்கம்       - சீவகசிந்தாமணி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B காதை         - கம்பராமாயணம்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C படலம்        - பெரியபுராணம்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D இலம்பகம்    - மணிமேகலை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        A      B     C    D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(அ)   iii       iv     ii     i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(ஆ)   iv     iii     ii      i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(இ)   iii     ii       iv     i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(ஈ)    iii       iv     I       ii</w:t>
            </w: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கண்ணகிக்கு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 வழித்துணையாக மதுரைக்கு வந்தவள் கவுந்தியடிகள்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 அடைக்கலம் தந்தவள் மாதரி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iii சிலை எடுத்தவன் கயவாகு மன்னன்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இவற்றுள்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(அ) i ii   சரி    (ஆ) அனைத்தும் தவறு   (இ) அனைத்தும் சரி     (ஈ) ii iii சரி</w:t>
            </w:r>
          </w:p>
        </w:tc>
      </w:tr>
      <w:tr w:rsidR="006A286D" w:rsidRPr="00173F7C" w:rsidTr="00E44D3B">
        <w:trPr>
          <w:trHeight w:val="2001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உறுதிக்கூற்று – அறம், பொருள், இன்பம், வீடு ஆகிய நாற்பொருளின் பயனாய்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விளங்குவது ஐம்பெருங்காப்பியம்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 - காப்பிய அமைப்பில் பொிய அளவாக இருப்பதால்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 சரி (கா) சரியல்ல            ஆ. (உ), (கா) இரண்டும் சரியல்ல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(உ), (கா) இரண்டும் சரி          ஈ.(உ)சரியல்ல  (கா) சரி</w:t>
            </w:r>
          </w:p>
        </w:tc>
      </w:tr>
      <w:tr w:rsidR="006A286D" w:rsidRPr="00173F7C" w:rsidTr="00E44D3B">
        <w:trPr>
          <w:trHeight w:val="201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உறுதிக்கூற்று – சிலப்பதிகாரத்திற்கு உரையிடையிட்ட பாட்டுடைச் செய்யுள்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என்று பெயருண்டு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 - அடியாருக்கு நல்லார் சிலப்பதிகாரத்திற்கு உரை எழுதியுள்ளார்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 சரி (கா) சரியல்ல            ஆ. (உ), (கா) இரண்டும் சரியல்ல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(உ), (கா) இரண்டும் சரி          ஈ.(உ)சரியல்ல  (கா) சரி</w:t>
            </w:r>
          </w:p>
        </w:tc>
      </w:tr>
      <w:tr w:rsidR="006A286D" w:rsidRPr="00173F7C" w:rsidTr="00E44D3B">
        <w:trPr>
          <w:trHeight w:val="100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வலித்தல் விகாரம் அமையப் பெயர் கொண்ட காப்பியத்தை அடையாளப்படுத்துக.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அ.சிலப்பதிகாரம்    ஆ.யசோதரகாவியம்   இ.சீவக சிந்தாமணி   ஈ.பெருங்கதை</w:t>
            </w: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ஒட்டக்கூத்தர் கவியழகு வேண்டி வளையாபதியை நினைத்தார் என்ற குறிப்பு இடம்பெற்றுள்ள உரைநூலினை அடையாளம் காண்க.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அ.தக்கயாகப்பரணி உரை         ஆ.கலிங்கத்துப்பரணி உரை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lastRenderedPageBreak/>
              <w:t>இ.கோட்டத்துப்பரணி உரை     ஈ.வங்கத்துப்பரணி உரை</w:t>
            </w:r>
          </w:p>
        </w:tc>
      </w:tr>
      <w:tr w:rsidR="006A286D" w:rsidRPr="00173F7C" w:rsidTr="00E44D3B">
        <w:trPr>
          <w:trHeight w:val="183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lastRenderedPageBreak/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உறுதிக்கூற்று – காப்பிய பகுப்புகளுள் ஐம்பெருங்காப்பியங்கள் என்பதும் ஒன்று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 -அக்காப்பியங்கள் அடிகளால் பெரியன.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 சரி (கா) சரியல்ல            ஆ. (உ), (கா) இரண்டும் சரியல்ல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(உ), (கா) இரண்டும் சரி          ஈ.(உ)சரியல்ல  (கா) சரி</w:t>
            </w:r>
          </w:p>
        </w:tc>
      </w:tr>
      <w:tr w:rsidR="006A286D" w:rsidRPr="00173F7C" w:rsidTr="00E44D3B">
        <w:trPr>
          <w:trHeight w:val="122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நீலகேசியை நீலம் என்று சுருக்கமாகக் குறிப்பிடும் நூலினை அடையாளம் காண்க.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அ.யாப்பருங்கல விருத்தி      ஆ.இறையனார் களவியல் உரை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இ.யாப்பருங்கலக்காரிகை    ஈ.யாப்பதிகாரம்</w:t>
            </w:r>
          </w:p>
        </w:tc>
      </w:tr>
      <w:tr w:rsidR="006A286D" w:rsidRPr="00173F7C" w:rsidTr="00E44D3B">
        <w:trPr>
          <w:trHeight w:val="232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காப்பிய நடை என்பது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iஒரு திரப்பாட்டினும் பல திரப்பாட்டினும் அமைவ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iiஉரையும் பாடையும் விரவி வருவது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iiiஐவகைச் சந்தி உடையது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ivநாற்பொருள் பயப்பது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(அ) i ii   சரி    (ஆ) அனைத்தும் தவறு   (இ) அனைத்தும் சரி     (ஈ) ii iii சரி</w:t>
            </w:r>
          </w:p>
        </w:tc>
      </w:tr>
      <w:tr w:rsidR="006A286D" w:rsidRPr="00173F7C" w:rsidTr="00E44D3B">
        <w:trPr>
          <w:trHeight w:val="79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பரத்தையொழிப்பு, ஜாதியொழிப்பு பற்றிப் பேசும் காப்பியம் எது?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அ.மணிமேகலை   ஆ.சீவக சிந்தாமணி    இ.நீலகேசி    ஈ.சூளாமணி</w:t>
            </w:r>
          </w:p>
        </w:tc>
      </w:tr>
      <w:tr w:rsidR="006A286D" w:rsidRPr="00173F7C" w:rsidTr="00E44D3B">
        <w:trPr>
          <w:trHeight w:val="168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”மாசறு பொன்னே, வலம்புரி முத்தே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காசறு விரையே கரும்பே தேனே” – எனுமடிகள் இடம்பெறும் காப்பியத்தினை அடையாளம் காண்க.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அ.சிலப்பதிகாரம்   ஆ.வளையாபதி   இ.குண்டலகேசி   ஈ.மணிமேகலை</w:t>
            </w:r>
          </w:p>
        </w:tc>
      </w:tr>
      <w:tr w:rsidR="006A286D" w:rsidRPr="00173F7C" w:rsidTr="00E44D3B">
        <w:trPr>
          <w:trHeight w:val="2188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சங்கம் மருவிய காலத்தை சேர்ந்த காப்பியங்கள் யாவை?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 சிலப்பதிகாரம், மணிமேகலை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சீவக சிந்தாமணி, சிலப்பதிகாரம்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மணிமேகலை, வளையாபதி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குண்டலகேசி, வளையாபதி</w:t>
            </w:r>
          </w:p>
        </w:tc>
      </w:tr>
      <w:tr w:rsidR="006A286D" w:rsidRPr="00173F7C" w:rsidTr="00E44D3B">
        <w:trPr>
          <w:trHeight w:val="816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கண்ணகி – கோவலன் பிரிவுக்கு இளங்கோவடிகள் காட்டும் காரணத்தைச்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அ.ஊழ்வினை    ஆ.மாதவி   இ.பாண்டியன்    ஈ.பொற்கொல்லன்</w:t>
            </w:r>
          </w:p>
        </w:tc>
      </w:tr>
      <w:tr w:rsidR="006A286D" w:rsidRPr="00173F7C" w:rsidTr="00E44D3B">
        <w:trPr>
          <w:trHeight w:val="282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சிலப்பதிகாரத்தின் குறிக்கோள்,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1.அரசியல் நெறியை வலியுறுத்துவது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2.போர் நெறியைப் பரப்புவது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3.கற்பின் பெருமையை வெளிப்படுத்துவது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4.ஊழின் ஆற்றலை உணர்த்துவது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மேற்கண்ட கூற்றுக்களுள்,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அ.1,3,4 உண்மை   ஆ.2,3,4 உண்மை     இ.1,2,3 உண்மை   ஈ.அனைத்தும் சரி</w:t>
            </w:r>
          </w:p>
        </w:tc>
      </w:tr>
      <w:tr w:rsidR="006A286D" w:rsidRPr="00173F7C" w:rsidTr="00E44D3B">
        <w:trPr>
          <w:trHeight w:val="135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மாதவி – கோவலன் பிரிவுக்குக் காரணமாக அமைந்த சிலப்பதிகாரப் பகுதியைச்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அ.கானல் வரி   ஆ.வேட்டுவ வரி   இ.ஆற்று வரி   ஈ.குன்றக்குரவை</w:t>
            </w:r>
          </w:p>
        </w:tc>
      </w:tr>
      <w:tr w:rsidR="006A286D" w:rsidRPr="00173F7C" w:rsidTr="00E44D3B">
        <w:trPr>
          <w:trHeight w:val="40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மிகச் சரியாகப் பொருந்தியதை தேர்வுச் செய்க.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1.அறவண அடிகள்       - மணிமேகலைக்கு அருளறம் போதித்தவர்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2.அச்சணந்தி அடிகள்   - சீவகனுக்குக் கலைகளைக் கற்பித்தவர்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3.கவுந்தியடிகள்            - கோவலனுக்கு பௌத்தத்தைப் போதித்தவர்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4.இளங்கோவடிகள்      - சாத்தனாருக்கு மணிமேகலையின் வரலாற்றை உரைத்தவர்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இவற்றில்,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அ.1,2 சரி     ஆ.3,4 சரி    இ.அனைத்தும் சரி      ஈ.அனைத்தும் தவறு</w:t>
            </w:r>
          </w:p>
        </w:tc>
      </w:tr>
      <w:tr w:rsidR="006A286D" w:rsidRPr="00173F7C" w:rsidTr="00E44D3B">
        <w:trPr>
          <w:trHeight w:val="212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குணமாலை, சுரமஞ்சரி, பதுமை, கேமசரி யாவர்?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அ.சீவகன் மணமுடிக்கும் பெண்கள்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ஆ.கட்டியங்காரன் மணமுடிக்கும் பெண்கள்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இ.சச்சந்தன் மணமுடிக்கும் பெண்கள்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ஈ.சீவகனின் கண்காணிப்பில் வளரும் பெண்கள்</w:t>
            </w:r>
          </w:p>
        </w:tc>
      </w:tr>
      <w:tr w:rsidR="006A286D" w:rsidRPr="00173F7C" w:rsidTr="00E44D3B">
        <w:trPr>
          <w:trHeight w:val="1336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கொங்குவேளிர் பாடிய நூலை மூல நூலாக வைத்து எழுதப்பட்ட காவியம்?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அ.உதயணகுமார காவியம்    ஆ.நாககுமார காவியம்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இ.சீவகசிந்தாமணி                ஈ.வளையாபதி</w:t>
            </w:r>
          </w:p>
        </w:tc>
      </w:tr>
      <w:tr w:rsidR="006A286D" w:rsidRPr="00173F7C" w:rsidTr="00E44D3B">
        <w:trPr>
          <w:trHeight w:val="40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அகனமர் காதல் ஐய நின்னொடும் எழுவரானோம் – என்று இராமன் யாரிடம் கூறுகிறான்?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அ.குகனை நோக்கி        ஆ.வீடணனை நோக்கி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இ.அனுமனை நோக்கி   ஈ.சுக்ரீவனை நோக்கி</w:t>
            </w:r>
          </w:p>
        </w:tc>
      </w:tr>
      <w:tr w:rsidR="006A286D" w:rsidRPr="00173F7C" w:rsidTr="00E44D3B">
        <w:trPr>
          <w:trHeight w:val="1233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புண்ணியநூல் என்று அழைக்கப்படும் காவியம்?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அ.உதயணகுமார காவியம்      ஆ.நாககுமார காவியம்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இ.யசோதர காவியம்               ஈ.சீவகசிந்தாமணி</w:t>
            </w:r>
          </w:p>
        </w:tc>
      </w:tr>
      <w:tr w:rsidR="006A286D" w:rsidRPr="00173F7C" w:rsidTr="00E44D3B">
        <w:trPr>
          <w:trHeight w:val="884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ஐந்துவகை மனிதர்களைக் குறிப்பிடும் காப்பியம் எது?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அ.நீலகேசி    ஆ.சிலப்பதிகாரம்    இ.மணிமேகலை     ஈ.குண்டலகேசி</w:t>
            </w:r>
          </w:p>
        </w:tc>
      </w:tr>
      <w:tr w:rsidR="006A286D" w:rsidRPr="00173F7C" w:rsidTr="00E44D3B">
        <w:trPr>
          <w:trHeight w:val="83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கம்பராமாயணத்தில் “சொல்லின் செல்வன்“ என்று பாராட்டப்படுபவர்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அ.அனுமன்     ஆ.வீபீடணன்   இ.இலக்குவன்    ஈ.குகன்</w:t>
            </w:r>
          </w:p>
        </w:tc>
      </w:tr>
      <w:tr w:rsidR="006A286D" w:rsidRPr="00173F7C" w:rsidTr="00E44D3B">
        <w:trPr>
          <w:trHeight w:val="938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“காளன்“ எனும் “கள்வன்“ இடம்பெறும் காப்பியம்?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அ.குண்டலகேசி   ஆ.நீலகேசி   இ.வளையாபதி    ஈ.சூளாமணி</w:t>
            </w:r>
          </w:p>
        </w:tc>
      </w:tr>
      <w:tr w:rsidR="006A286D" w:rsidRPr="00173F7C" w:rsidTr="00E44D3B">
        <w:trPr>
          <w:trHeight w:val="112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நீலகேசி எதற்கு எதிராக எழுந்த நூல்?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அ.குண்டலகேசிக்கு               ஆ.மணிமேகலைக்கு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இ.சிலப்பதிகாரத்திற்கு           ஈ.வளையாபதிக்கு</w:t>
            </w:r>
          </w:p>
        </w:tc>
      </w:tr>
      <w:tr w:rsidR="006A286D" w:rsidRPr="00173F7C" w:rsidTr="00E44D3B">
        <w:trPr>
          <w:trHeight w:val="1434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பால, அயோத்தியா, ஆரண்ய, கிஷ்கிந்தா, சுந்தர, யுத்த காண்டங்கள் எதில் இடம் பெறுகின்றன?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அ.கம்பராமாயணத்தில்        ஆ.சீவகசிந்தாமணியில்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இ.சிலப்பதிகாரத்தில்            ஈ.மகாபாரதத்தில்</w:t>
            </w:r>
          </w:p>
        </w:tc>
      </w:tr>
      <w:tr w:rsidR="006A286D" w:rsidRPr="00173F7C" w:rsidTr="00E44D3B">
        <w:trPr>
          <w:trHeight w:val="282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பெருங்கதை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i.சமண சமயக் காப்பியம்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ii.பிருகத்கதா என்னும் பைசாச மொழி நூலை ஒட்டித் தமிழில் இயற்றப்பட்டது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iiiசுவையான வருணனைகள் அமையப்பெற்றுள்ளன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iv.தோலாமொழித் தேவரால் இயற்றப்பட்டது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i, ii, iii    ஆ. i,iii, iv   இ. ii, iii, iv   ஈ.i, ii, iv</w:t>
            </w:r>
          </w:p>
        </w:tc>
      </w:tr>
      <w:tr w:rsidR="006A286D" w:rsidRPr="00173F7C" w:rsidTr="00E44D3B">
        <w:trPr>
          <w:trHeight w:val="232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குண்டலகேசி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i.பௌத்த சமயக் காப்பியம்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ii.நிலையாமை கருத்தை வலியுறுத்துகிறது.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iiiசுவையான வருணனைகள் அமையப்பெற்றுள்ளன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iv.நாதகுத்தனாரால் இயற்றப்பட்டது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 i, ii, iv  ஆ. i,iii, iv   இ. ii, iii, iv   ஈ. i, ii, iii  </w:t>
            </w:r>
          </w:p>
        </w:tc>
      </w:tr>
      <w:tr w:rsidR="006A286D" w:rsidRPr="00173F7C" w:rsidTr="00E44D3B">
        <w:trPr>
          <w:trHeight w:val="232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சீறாப்புராணம்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i.இஸ்லாமிய சமயக் காப்பியம்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ii.3 காண்டம், 5026 பாடல்களைக் கொண்டது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iii உமறுப்புலவரால் இயற்றப்பட்டது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iv. சுவையான வருணனைகள் அமையப்பெற்றுள்ளன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அ. i, ii, iii    ஆ. i,iii, iv   இ. ii, iii, iv   ஈ.i, ii, iv</w:t>
            </w:r>
          </w:p>
        </w:tc>
      </w:tr>
      <w:tr w:rsidR="006A286D" w:rsidRPr="00173F7C" w:rsidTr="00E44D3B">
        <w:trPr>
          <w:trHeight w:val="232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தேம்பாவணி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i.கிறிஸ்தவ சமயக் காப்பியம்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ii.இயேசுவின் தந்தை யோசேப்புவின் வரலாற்றைக் கூறும் 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iii 3615 பாடல்கள்அமையப்பெற்றுள்ளன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iv.வீரமாமுனிவரால் இயற்றப்பட்டது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 i, ii, iii, iv  ஆ. i,iii, iv   இ. ii, iii, iv   ஈ. i, ii, iii  </w:t>
            </w:r>
          </w:p>
        </w:tc>
      </w:tr>
      <w:tr w:rsidR="006A286D" w:rsidRPr="00173F7C" w:rsidTr="00E44D3B">
        <w:trPr>
          <w:trHeight w:val="196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இலம்பகம் என்பது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அ.காப்பியப் பகுப்பு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ஆ.ஒருவகை அணி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இ.அணி இலக்கணத்துள் ஒன்று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ஈ.புறப்பொருள் திணைகளுள் ஒன்று</w:t>
            </w:r>
          </w:p>
        </w:tc>
      </w:tr>
      <w:tr w:rsidR="006A286D" w:rsidRPr="00173F7C" w:rsidTr="00E44D3B">
        <w:trPr>
          <w:trHeight w:val="8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“மணநூல்” என அழைக்கப்படும் 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அ.சீவகசிந்தாமணி    ஆ.கம்பராமாணயம்    இ.சூளாமணி   ஈ.பெரியபுராணம்</w:t>
            </w:r>
          </w:p>
        </w:tc>
      </w:tr>
      <w:tr w:rsidR="006A286D" w:rsidRPr="00173F7C" w:rsidTr="00E44D3B">
        <w:trPr>
          <w:trHeight w:val="82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முத்தமிழ்க் காப்பியம் என்று அழைக்கப்படுவது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அ.சிலப்பதிகாரம்   ஆ.மணிமேகலை   இ.வளையாபதி   ஈ.குண்டலகேசி</w:t>
            </w:r>
          </w:p>
        </w:tc>
      </w:tr>
      <w:tr w:rsidR="006A286D" w:rsidRPr="00173F7C" w:rsidTr="00E44D3B">
        <w:trPr>
          <w:trHeight w:val="183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ஐம்பெருங்காப்பியங்களுள் எதுவும் வைணவம் தழுவியதாக இல்லை. இருப்பினும் அதனை ஒரளவாயினும் போற்றும் காப்பியம்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அ.குண்டசகேசி   ஆ.சிலப்பதிகாரம்   இ.மணிமேகலை  ஈ.வளையாபதி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இவற்றுள்,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அ) ஆ மட்டும்    ஆ) ஈ மட்டும்    இ)அ,ஆ மட்டும்     ஈ) இ, ஈ மட்டும்</w:t>
            </w:r>
          </w:p>
        </w:tc>
      </w:tr>
      <w:tr w:rsidR="006A286D" w:rsidRPr="00173F7C" w:rsidTr="00E44D3B">
        <w:trPr>
          <w:trHeight w:val="82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கீழே குறிப்பிடப்படுபவர்களுள் சீவகன் மணம் செய்து கொள்ளாத பெண்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அ.கோவிந்தை    ஆ.கனக மாலை  இ.கேசமரி    ஈ.விமலை</w:t>
            </w:r>
          </w:p>
        </w:tc>
      </w:tr>
      <w:tr w:rsidR="006A286D" w:rsidRPr="00173F7C" w:rsidTr="00E44D3B">
        <w:trPr>
          <w:trHeight w:val="6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அ.அறவண அடிகள்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ஆ.ஆபுத்திரன்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இ.சாதுவன்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lastRenderedPageBreak/>
              <w:t>ஈ.நந்தட்டன்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இப்பாத்திரங்களுள்,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அ) அ, ஆ, இ ஆகியவை மணிமேகலைப் பாத்திரங்கள்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ஆ) ஆ, இ, ஈ ஆகியவை மணிமேகலைப் பாத்திரங்கள்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இ) அ, ஈ ஆகியவை மணிமேகலைப் பாத்திரங்கள்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ஈ) அ, ஆ, ஈ ஆகியவை மணிமேகலைப் பாத்திரங்கள்</w:t>
            </w:r>
          </w:p>
        </w:tc>
      </w:tr>
      <w:tr w:rsidR="006A286D" w:rsidRPr="00173F7C" w:rsidTr="00E44D3B">
        <w:trPr>
          <w:trHeight w:val="187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வளையாபதி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i.குண்டலகேசியின் எதிர்நூல்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ii.ஐஞ்சிறு காப்பியங்களுள் ஒன்று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iii. தோலாமொழித் தேவரால் இயற்றப்பட்டது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(அ) அனைத்தும்  தவறு     (ஆ) அனைத்தும் சரி   (இ)I ii  சரி    (ஈ)I ii iii சரி</w:t>
            </w:r>
          </w:p>
        </w:tc>
      </w:tr>
      <w:tr w:rsidR="006A286D" w:rsidRPr="00173F7C" w:rsidTr="00E44D3B">
        <w:trPr>
          <w:trHeight w:val="183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சரியாக பொருத்தப்பட்டிருப்பதை இணை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 மணிமேகலை     - மாடலன்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ஆ.குண்டலகேசி      - களான்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இ.பத்திரை              - சீவகன்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கண்ணகி            - அறவண அடிகள்</w:t>
            </w:r>
          </w:p>
        </w:tc>
      </w:tr>
      <w:tr w:rsidR="006A286D" w:rsidRPr="00173F7C" w:rsidTr="00E44D3B">
        <w:trPr>
          <w:trHeight w:val="2334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சூளாமணியில் வரும் குமாரகாலச் சருக்கம் என்னும் சொற்றொடரின் பொருள்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அ.இளநங்கையரின் உள்ளத்தைக் கவரும் காலம்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ஆ.மனத்திற்கு உகந்த வசந்த காலம்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இ.சீற்றந்தணிந்த காலனுக்கு உகந்த காலம்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இவற்றும்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  <w:b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அ) ஆ மட்டும் சரி    ஆ) இ மட்டும் சரி    இ) அனைத்தும் சரி   ஈ) அனைத்தும் தவறு</w:t>
            </w:r>
          </w:p>
        </w:tc>
      </w:tr>
      <w:tr w:rsidR="006A286D" w:rsidRPr="00173F7C" w:rsidTr="00E44D3B">
        <w:trPr>
          <w:trHeight w:val="196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குண்டலகேசியின் வாழ்வில் நிகழ்ச்சிகளின் வரிசை முறை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அ.சமணம் தழுவுதல், திருமணம், பௌத்தம் தழுவுதல்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சமணம் தழுவுதல், பௌத்தம் தழுவுதல், திருமணம்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திருமணம், சமணம் தழுவுதல், பௌத்தம் தழுவுதல்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பௌத்தம் தழுவுதல், திருமணம், சமணம் தழுவுதல்</w:t>
            </w:r>
          </w:p>
        </w:tc>
      </w:tr>
      <w:tr w:rsidR="006A286D" w:rsidRPr="00173F7C" w:rsidTr="00E44D3B">
        <w:trPr>
          <w:trHeight w:val="1241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யசோதர காவியம்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(i) நாக பஞ்சமி கதை எனும் வேறு பெயருடையது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(ii)நாக பஞ்சமி நோன்பை சிறப்பித்துக் கூறுவது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(iii)சென்னைப் பல்கலைக்கழகத்தால் முதன்முதலில் பதிப்பிக்கப்பெற்றது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(iv)பெண்ணாசையால் ஏற்படும் துன்பங்களைக் கூறுவது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lastRenderedPageBreak/>
              <w:t>(அ) அனைத்தும்  தவறு     (ஆ) அனைத்தும் சரி   (இ)I ii iii  சரி    (ஈ)I ii iv சரி</w:t>
            </w:r>
          </w:p>
        </w:tc>
      </w:tr>
      <w:tr w:rsidR="006A286D" w:rsidRPr="00173F7C" w:rsidTr="00E44D3B">
        <w:trPr>
          <w:trHeight w:val="2106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உறுதிப்பொருள்- சமயக் கருத்துக்கே முதலிடம் கொடுக்கும் காப்பியம் நீலகேசி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–காப்பியக் கருத்தின் தன்மை முற்றுமாக அற்றைக்கால நிலையைப் பொறுத்தது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அ.(உ) (கா) இரண்டும் சரி     ஆ.(உ) (கா) இரண்டும் சரியல்ல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  (கா) சரியல்ல      ஈ.(உ) சரியல்ல  (கா) சரி</w:t>
            </w:r>
          </w:p>
        </w:tc>
      </w:tr>
      <w:tr w:rsidR="006A286D" w:rsidRPr="00173F7C" w:rsidTr="00E44D3B">
        <w:trPr>
          <w:trHeight w:val="282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சீவக சிந்தாமணி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புது மரபுகளைக் கொண்ட சிறப்பிற்குரியது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பெருங்காப்பிய இலக்கணத்திற்குப் பொருத்தமான 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விருத்தப்பாவில் இயற்றப்பட்ட முதல் 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பாக்கள் வெவ்வேறு சந்தங்களைக் கொண்டவை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இவற்றுள்,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அ) நான்கும் சரி        ஆ) இரண்டு மட்டும் சரி 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இ) நான்கும் தவறு     ஈ) முதல் மூன்று சரி</w:t>
            </w:r>
          </w:p>
        </w:tc>
      </w:tr>
      <w:tr w:rsidR="006A286D" w:rsidRPr="00173F7C" w:rsidTr="00E44D3B">
        <w:trPr>
          <w:trHeight w:val="167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ஐஞ்சிறு காப்பியங்கள் என்னும் வழக்கினைத் தோற்றுவித்தவர் யார் என்பதனை அடையாளப்படுத்துக.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அ.சி.வை.தாமோதரனார்      ஆ.வை.மு.கோபாலகிருஷ்ணமாச்சாரியார்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இ.வீரகவிராயர்                    ஈ.சாத்தனார்</w:t>
            </w:r>
          </w:p>
        </w:tc>
      </w:tr>
      <w:tr w:rsidR="006A286D" w:rsidRPr="00173F7C" w:rsidTr="00E44D3B">
        <w:trPr>
          <w:trHeight w:val="83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யசோதர காவியத்தில் இடம்பெறும் அரசரின் பெயரினை அடையாளப்படுத்துக.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அ.மாரிதத்தன்   ஆ.நாகார்ச்சுனன்    இ.விம்பசாரன்      ஈ.யசோதரன்</w:t>
            </w:r>
          </w:p>
        </w:tc>
      </w:tr>
      <w:tr w:rsidR="006A286D" w:rsidRPr="00173F7C" w:rsidTr="00E44D3B">
        <w:trPr>
          <w:trHeight w:val="228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உதயண குமார காவியம் எத்தனை காண்டங்களைக் கொண்டது என்பதை தேர்வு செய்க.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6 காண்டங்கள், 369 விருத்தப்பாக்கள்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5 காண்டங்கள், 367 விருத்தப்பாக்கள்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7 காண்டங்கள், 532 விருத்தப்பாக்கள்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3 காண்டங்கள், 245 விருத்தப்பாக்கள்</w:t>
            </w:r>
          </w:p>
        </w:tc>
      </w:tr>
      <w:tr w:rsidR="006A286D" w:rsidRPr="00173F7C" w:rsidTr="00E44D3B">
        <w:trPr>
          <w:trHeight w:val="223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வளையாபதியை எழுதியவர் அமிர்தசாகரர்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வளையாபதி ஒரு சமண 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இ.வளையாபதியில் நவகோடி நாராயணன் ஒரு பாத்திரம்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ஈ.வளையாபதியின் கதைத் தலைவி சுரமஞ்சரி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மேற்கண்டவற்றுள்,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அ) ஆ, இ சரி    ஆ) அ, ஈ சரி    இ) அனைத்தும் சரி   ஈ) அனைத்தும் தவறு</w:t>
            </w:r>
          </w:p>
        </w:tc>
      </w:tr>
      <w:tr w:rsidR="006A286D" w:rsidRPr="00173F7C" w:rsidTr="00E44D3B">
        <w:trPr>
          <w:trHeight w:val="282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இராமாயண நூல்கள்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புது மரபுகளைக் கொண்ட சிறப்பிற்குரியது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பெருங்காப்பிய இலக்கணத்திற்குப் பொருத்தமான 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விருத்தப்பாவில் இயற்றப்பட்ட முதல் 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பாக்கள் வெவ்வேறு சந்தங்களைக் கொண்டவை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இவற்றுள்,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அ) நான்கும் தவறு            ஆ) இரண்டு மட்டும் சரி 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இ) நான்கும் சரி                 ஈ) முதல் மூன்று சரி</w:t>
            </w:r>
          </w:p>
        </w:tc>
      </w:tr>
      <w:tr w:rsidR="006A286D" w:rsidRPr="00173F7C" w:rsidTr="00E44D3B">
        <w:trPr>
          <w:trHeight w:val="125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காப்பியங்களுக்கு விரிவான இலக்கணம் வகுத்துள்ள 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அ.தண்டியலக்காரம்         ஆ.தொல்காப்பியம்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இ.நம்பியகப்பொருள்        ஈ.நன்னூல்</w:t>
            </w:r>
          </w:p>
        </w:tc>
      </w:tr>
      <w:tr w:rsidR="006A286D" w:rsidRPr="00173F7C" w:rsidTr="00E44D3B">
        <w:trPr>
          <w:trHeight w:val="282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நீலகேசி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புது மரபுகளைக் கொண்ட சிறப்பிற்குரியது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பெருங்காப்பிய இலக்கணத்திற்குப் பொருத்தமான 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விருத்தப்பாவில் இயற்றப்பட்ட முதல் நூல்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பாக்கள் வெவ்வேறு சந்தங்களைக் கொண்டவை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இவற்றுள்,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அ) நான்கும் தவறு     ஆ) இரண்டு மட்டும் சரி 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இ) நான்கும் சரி        ஈ) முதல் மூன்று சரி</w:t>
            </w:r>
          </w:p>
        </w:tc>
      </w:tr>
      <w:tr w:rsidR="006A286D" w:rsidRPr="00173F7C" w:rsidTr="00E44D3B">
        <w:trPr>
          <w:trHeight w:val="83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அகத்திணை சார்ந்த சிற்றிலக்கியத்திற்குச்  சான்று தருக.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அ.தூது      ஆ.பள்ளு     இ.பிள்ளைத்தமிழ்    ஈ.உலா</w:t>
            </w: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rPr>
                <w:b/>
                <w:sz w:val="24"/>
                <w:szCs w:val="24"/>
              </w:rPr>
            </w:pPr>
            <w:r w:rsidRPr="00173F7C"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உறுதிப்பொருள் - சிற்றிலக்கிய வகைகளுள் ஒன்று கலம்பகம்  ஆகும்.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காரணம் - அகம் புறம் என்கிற பல்வகைப் பொருள்களும் வெண்பா முதலிய 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பல்வகைப்பாவும், தாழிசை முதலிய பாவினங்களும் இதிலே கலப்பதால் 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கலம்பகம் எனப் பெயர் பெற்றது.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அ.(உ) (கா) இரண்டும் சரி     ஆ.(உ) (கா) இரண்டும் சரியல்ல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lastRenderedPageBreak/>
              <w:t>இ.(உ) சரி   (கா) சரியல்ல      ஈ.(உ) சரியல்ல  (கா) சரி</w:t>
            </w: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உறுதிப்பொருள் - சிற்றிலக்கியவகைகளுள் ஒன்று உலா ஆகும்.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காரணம் - ஏழு பருவப் பெண்களைப் பற்றிய செய்திகள் தனித்தனியே இடம் பெற்று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விளங்குவது.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அ.(உ) (கா) இரண்டும் சரி     ஆ.(உ) (கா) இரண்டும் சரியல்ல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  (கா) சரியல்ல      ஈ.(உ) சரியல்ல  (கா) சரி</w:t>
            </w:r>
          </w:p>
        </w:tc>
      </w:tr>
      <w:tr w:rsidR="006A286D" w:rsidRPr="00173F7C" w:rsidTr="00E44D3B">
        <w:trPr>
          <w:trHeight w:hRule="exact" w:val="924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பிள்ளைத் தமிழ் எத்தனை பருவங்களைக் கொண்டது என்பதை அடையாளம் காண்க?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அ.10 பருவங்கள்     ஆ.7 பருவங்கள்    இ.9 பருவங்கள்    ஈ.5 பருவங்கள்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”குழவி மருங்கினும் கிழவதாகும்“ நூற்பா எதன் தோற்றத்திற்குக் காரணமாக அமைந்தது என்பதை கட்டமைக்க.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அ.பிள்ளைத்தமிழ்    ஆ.அந்தாதி     இ.பள்ளு    ஈ.உலா</w:t>
            </w:r>
          </w:p>
        </w:tc>
      </w:tr>
      <w:tr w:rsidR="006A286D" w:rsidRPr="00173F7C" w:rsidTr="00E44D3B">
        <w:trPr>
          <w:trHeight w:hRule="exact" w:val="159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உறுதிப்பொருள்- சிற்றிலக்கியவகைகளுள் ஒன்று பள்ளு  ஆகும்.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- பள்ளர்களின் வாழ்க்கையை விவரிக்கும் இலக்கியம்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அ.(உ) (கா) இரண்டும் சரி     ஆ.(உ) (கா) இரண்டும் சரியல்ல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  (கா) சரியல்ல      ஈ.(உ) சரியல்ல  (கா) சரி</w:t>
            </w:r>
          </w:p>
        </w:tc>
      </w:tr>
      <w:tr w:rsidR="006A286D" w:rsidRPr="00173F7C" w:rsidTr="00E44D3B">
        <w:trPr>
          <w:trHeight w:hRule="exact" w:val="80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சிற்றிலக்கியங்களுள் நாடக வகையில் அமைந்த சிற்றிலக்கியத்திற்குச்  சான்று தருக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  <w:b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அ.பள்ளு     ஆ.அந்தாதி     இ.பிள்ளைத்தமிழ்    ஈ.உலா</w:t>
            </w:r>
          </w:p>
        </w:tc>
      </w:tr>
      <w:tr w:rsidR="006A286D" w:rsidRPr="00173F7C" w:rsidTr="00E44D3B">
        <w:trPr>
          <w:trHeight w:hRule="exact" w:val="161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உறுதிப்பொருள் - சிற்றிலக்கிய வகைகளுள் ஒன்று பரணி ஆகும்.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- போரில் 1000 யானைகளை வென்றவனுக்குப் பாடப்படுவதே பரணி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அ.(உ) (கா) இரண்டும் சரி     ஆ.(உ) (கா) இரண்டும் சரியல்ல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  (கா) சரியல்ல      ஈ.(உ) சரியல்ல  (கா) சரி</w:t>
            </w:r>
          </w:p>
        </w:tc>
      </w:tr>
      <w:tr w:rsidR="006A286D" w:rsidRPr="00173F7C" w:rsidTr="00E44D3B">
        <w:trPr>
          <w:trHeight w:hRule="exact" w:val="26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கலிங்கத்துப்பரணி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1.தக்கயாகப்பரணிக்கு முந்தியது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2.தாழிசையால் பாடப்பெற்றது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3.கருணாகரத் தொண்டைமானின் வீரம் போற்றுவது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4.முதல் குலோத்துங்கன் காலத்தது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இவற்றுள்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அ.2 3 4 சரி   ஆ. 1 2 3சரி    இ.1 3 4 சரி    ஈ. 2 4 1 சரி</w:t>
            </w:r>
          </w:p>
        </w:tc>
      </w:tr>
      <w:tr w:rsidR="006A286D" w:rsidRPr="00173F7C" w:rsidTr="00E44D3B">
        <w:trPr>
          <w:trHeight w:hRule="exact" w:val="80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நாட்டுப் பாடல் வகைச் சிற்றிலக்கியத்தினை அடையாளப்படுத்துக.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அ.பள்ளு    ஆ.அந்தாதி     இ.பிள்ளைத்தமிழ்    ஈ.உலா</w:t>
            </w:r>
          </w:p>
        </w:tc>
      </w:tr>
      <w:tr w:rsidR="006A286D" w:rsidRPr="00173F7C" w:rsidTr="00E44D3B">
        <w:trPr>
          <w:trHeight w:hRule="exact" w:val="152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வில்லுப்பாட்டு பற்றிய குறிப்பினை கொண்டுள்ள சிற்றிலக்கியத்தினை அடையாளம் காண்க.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அ.முக்கூடற்பள்ளு         ஆ.குற்றாலக் குறவஞ்சி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இ.இராமயணக் கும்மி     ஈ.இராசராசசோழன் உலா</w:t>
            </w:r>
          </w:p>
        </w:tc>
      </w:tr>
      <w:tr w:rsidR="006A286D" w:rsidRPr="00173F7C" w:rsidTr="00E44D3B">
        <w:trPr>
          <w:trHeight w:hRule="exact" w:val="226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பொருத்துக.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அ) சொக்கநாதர் உலா                           - 1.ஒட்டக்கூத்தர்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ஆ) ஆளுடையபிள்ளையார் திருவுலா    - 2.தத்துவராயன்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இ) திருக்குற்றாலநாதர் உலா                 - 3.நம்பியாண்டார் நம்பி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ஈ)மூவருலா                                            - 4.திரிகூடராசப்பக்கவிராயர்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அ.2 3 4 1    ஆ.3 4 2 1    இ. 1 2 3 4    ஈ.4 3 2 1</w:t>
            </w:r>
          </w:p>
        </w:tc>
      </w:tr>
      <w:tr w:rsidR="006A286D" w:rsidRPr="00173F7C" w:rsidTr="00E44D3B">
        <w:trPr>
          <w:trHeight w:hRule="exact" w:val="116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கச்சிக் கலம்பக நூலின் ஆசிரியரை அடையாளம் காண்க.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அ.பூண்டி அரங்கநாதமுதலியார்    ஆ.சிவப்பிரகாச சுவாமிகள்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இ.தண்டபாணி சுவாமிகள்            ஈ.புரசை சபாபதி முதலியார்</w:t>
            </w:r>
          </w:p>
        </w:tc>
      </w:tr>
      <w:tr w:rsidR="006A286D" w:rsidRPr="00173F7C" w:rsidTr="00E44D3B">
        <w:trPr>
          <w:trHeight w:hRule="exact" w:val="229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உறுதிப்பொருள்- கலம்பகம் என்ற இலக்கிய வகை இடைகாலத்தில் தோன்றியது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–ஓர் அரசனை ஒரே வகையான யாப்பினால் பல செய்யுள் இயற்றிப் புகழ்வதை விட, பல செய்யுட்கள் கலந்து எழுதுவது சுவைமிக்கது என்ற கருத்துத் தோன்றியது.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அ.(உ) (கா) இரண்டும் சரி     ஆ.(உ) (கா) இரண்டும் சரியல்ல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  (கா) சரியல்ல      ஈ.(உ) சரியல்ல  (கா) சரி</w:t>
            </w:r>
          </w:p>
        </w:tc>
      </w:tr>
      <w:tr w:rsidR="006A286D" w:rsidRPr="00173F7C" w:rsidTr="00E44D3B">
        <w:trPr>
          <w:trHeight w:hRule="exact" w:val="82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பக்தி அடிப்படையில் அமைந்த சிற்றிலக்கியத்தினை அடையாளப்படுத்துக.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அ.அந்தாதி மாலை   ஆ.பள்ளு     இ.பிள்ளைத்தமிழ்    ஈ.உலா</w:t>
            </w:r>
          </w:p>
        </w:tc>
      </w:tr>
      <w:tr w:rsidR="006A286D" w:rsidRPr="00173F7C" w:rsidTr="00E44D3B">
        <w:trPr>
          <w:trHeight w:hRule="exact" w:val="233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பொருத்துக.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அ) கந்தர் அந்தாதி                - 1.குமகுருபரர்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ஆ) திருவெங்கைக்கோவை  - 2.புகழேந்திப்புலவர்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இ) நான்மணிமாலை            - 3. அருணகிரியார்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ஈ) செஞ்சிக் கலம்பகம்          - 4.சிவபிரகாச சுவாமிகள்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அ.3 4 1 2    ஆ. 2 3 41  இ. 2 4 1 3   ஈ.3 2 4 1</w:t>
            </w:r>
          </w:p>
        </w:tc>
      </w:tr>
      <w:tr w:rsidR="006A286D" w:rsidRPr="00173F7C" w:rsidTr="00E44D3B">
        <w:trPr>
          <w:trHeight w:hRule="exact" w:val="199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E1662" w:rsidRDefault="006A286D" w:rsidP="00E7399B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உறுதிப்பொருள்- கலம்பக வகை இலக்கியங்களுள் நந்திக் கலம்பகம் தனிச்சிறப்புடையது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– நந்திவர்மப் பல்லவன் இயற்றியதால் அந்நூல் அப்பெயர் பெற்றது.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 (உ) சரி   (கா) சரியல்ல           ஆ.(உ) (கா) இரண்டும் சரியல்ல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(உ) (கா) இரண்டும் சரி          ஈ.(உ) சரியல்ல  (கா) சரி</w:t>
            </w:r>
          </w:p>
        </w:tc>
      </w:tr>
      <w:tr w:rsidR="006A286D" w:rsidRPr="00173F7C" w:rsidTr="00E44D3B">
        <w:trPr>
          <w:trHeight w:hRule="exact" w:val="161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உறுதிப்பொருள்- ஆதிநாதர் பிள்ளைத் தமிழ் என்றொரு சிற்றிலக்கியம் உண்டு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– அந்நூலை இயற்றியவர் ஆதிநாதர் ஆவார்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 (உ) சரி   (கா) சரியல்ல           ஆ.(உ) (கா) இரண்டும் சரியல்ல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(உ) (கா) இரண்டும் சரி          ஈ.(உ) சரியல்ல  (கா) சரி</w:t>
            </w:r>
          </w:p>
        </w:tc>
      </w:tr>
      <w:tr w:rsidR="006A286D" w:rsidRPr="00173F7C" w:rsidTr="00E44D3B">
        <w:trPr>
          <w:trHeight w:hRule="exact" w:val="233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பொருத்துக.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அ) முத்தப்பச் செட்டியார்          -1.அருணாசல சதகம்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ஆ) குருபாததேசிகர்                  -2. திருத்தொண்டர் சதகம்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இ) மலைக்கொழுந்து தேசிகர்   -3.குமரேச சதகம்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ஈ) காஞ்சிசபாபதி முதலியார்     - 4.செயங்கொண்டார் சதகம்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அ.3 1 4 2     ஆ.2 4 3 1    இ.2 1 3 4    ஈ 1 3 2 4</w:t>
            </w:r>
          </w:p>
        </w:tc>
      </w:tr>
      <w:tr w:rsidR="006A286D" w:rsidRPr="00173F7C" w:rsidTr="00E44D3B">
        <w:trPr>
          <w:trHeight w:hRule="exact" w:val="278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பாட்டியல் நூல்கள் பொதுவாக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1.சிற்றிலக்கியங்களின் இலக்கணங்களைக் கூறுகின்றன.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2.வடமொழிச் செல்வாக்கின் விளைவுகளாக அமைந்துள்ளன.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3.பகுத்தறிவுக்கு ஒவ்வாத கருத்துக்களைக் கொண்டவை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4.தமிழிலக்கண வளர்ச்சியின் ஒரு காலகட்டத்தைப் படம்பிலய்ன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இவற்றுள்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அனைத்தும் சரி    ஆ.2 3 4 சரி    இ.123 சரி    ஈ.அனைத்தும் சரியன்று.</w:t>
            </w:r>
          </w:p>
        </w:tc>
      </w:tr>
      <w:tr w:rsidR="006A286D" w:rsidRPr="00173F7C" w:rsidTr="00E44D3B">
        <w:trPr>
          <w:trHeight w:hRule="exact" w:val="125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“குழவி மருங்கினும் கிழவதாகும்” என்ற பாடாண் திணைத் துறைக்கு உரிய இலக்கிய வகை எது?</w:t>
            </w:r>
          </w:p>
          <w:p w:rsidR="006A286D" w:rsidRPr="00204E3C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அ.பிள்ளைத்தமிழ்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 w:rsidRPr="00003C97">
              <w:rPr>
                <w:rFonts w:ascii="Arial Unicode MS" w:eastAsia="Arial Unicode MS" w:hAnsi="Arial Unicode MS" w:cs="Arial Unicode MS"/>
              </w:rPr>
              <w:t>ஆ.பள்ளு     இ.</w:t>
            </w:r>
            <w:r>
              <w:rPr>
                <w:rFonts w:ascii="Arial Unicode MS" w:eastAsia="Arial Unicode MS" w:hAnsi="Arial Unicode MS" w:cs="Arial Unicode MS"/>
              </w:rPr>
              <w:t>கலம்பகம்</w:t>
            </w:r>
            <w:r w:rsidRPr="00003C97">
              <w:rPr>
                <w:rFonts w:ascii="Arial Unicode MS" w:eastAsia="Arial Unicode MS" w:hAnsi="Arial Unicode MS" w:cs="Arial Unicode MS"/>
              </w:rPr>
              <w:t xml:space="preserve">    ஈ.உலா</w:t>
            </w:r>
          </w:p>
        </w:tc>
      </w:tr>
      <w:tr w:rsidR="006A286D" w:rsidRPr="00173F7C" w:rsidTr="00E44D3B">
        <w:trPr>
          <w:trHeight w:hRule="exact" w:val="100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பிற்காலத்தில் குறவஞ்சி இலக்கியத்திற்கு ஏற்பட்ட பெயர் யாது?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அ.குறத்திப்பாட்டு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 w:rsidRPr="00003C97">
              <w:rPr>
                <w:rFonts w:ascii="Arial Unicode MS" w:eastAsia="Arial Unicode MS" w:hAnsi="Arial Unicode MS" w:cs="Arial Unicode MS"/>
              </w:rPr>
              <w:t>ஆ.தூது   இ.பரணி   ஈ.பிள்ளைத்தமிழ்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80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இராம நாடகம் இயற்றிய அருணாசலக் கவிராயர் பாடிய பள்ளு எது?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அ.சீர்காழிப்பள்ளு</w:t>
            </w:r>
            <w:r>
              <w:rPr>
                <w:rFonts w:ascii="Arial Unicode MS" w:eastAsia="Arial Unicode MS" w:hAnsi="Arial Unicode MS" w:cs="Arial Unicode MS"/>
              </w:rPr>
              <w:t xml:space="preserve">  ஆ.அகத்தியர் பள்ளு   இ.தஞ்சைப் பள்ளு   ஈ.புதுவைப்பள்ளு</w:t>
            </w:r>
          </w:p>
        </w:tc>
      </w:tr>
      <w:tr w:rsidR="006A286D" w:rsidRPr="00173F7C" w:rsidTr="00E44D3B">
        <w:trPr>
          <w:trHeight w:hRule="exact" w:val="125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“வானரங்கள் கனி கொடுத்து மந்தியோடு” – இது எந்த நூல் வரி?</w:t>
            </w:r>
          </w:p>
          <w:p w:rsidR="006A286D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அ.குற்றாலக்குறவஞ்சி</w:t>
            </w:r>
            <w:r>
              <w:rPr>
                <w:rFonts w:ascii="Arial Unicode MS" w:eastAsia="Arial Unicode MS" w:hAnsi="Arial Unicode MS" w:cs="Arial Unicode MS"/>
              </w:rPr>
              <w:t xml:space="preserve">          </w:t>
            </w:r>
            <w:r w:rsidRPr="00003C97">
              <w:rPr>
                <w:rFonts w:ascii="Arial Unicode MS" w:eastAsia="Arial Unicode MS" w:hAnsi="Arial Unicode MS" w:cs="Arial Unicode MS"/>
              </w:rPr>
              <w:t>ஆ.கலிங்கத்துப்பரணி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இ.கடம்பர் கோயில் உலா    </w:t>
            </w:r>
            <w:r w:rsidRPr="00003C97">
              <w:rPr>
                <w:rFonts w:ascii="Arial Unicode MS" w:eastAsia="Arial Unicode MS" w:hAnsi="Arial Unicode MS" w:cs="Arial Unicode MS"/>
              </w:rPr>
              <w:t>ஈ.இரணியவதைப்பரணி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  <w:p w:rsidR="006A286D" w:rsidRPr="00003C97" w:rsidRDefault="006A286D" w:rsidP="00E7399B">
            <w:pPr>
              <w:ind w:firstLine="720"/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82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ஒட்டக்கூத்தர் இயற்றிய உலா யாது?</w:t>
            </w:r>
          </w:p>
          <w:p w:rsidR="006A286D" w:rsidRPr="00003C97" w:rsidRDefault="006A286D" w:rsidP="00E7399B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அ.மூவர் உலா</w:t>
            </w:r>
            <w:r>
              <w:rPr>
                <w:rFonts w:ascii="Arial Unicode MS" w:eastAsia="Arial Unicode MS" w:hAnsi="Arial Unicode MS" w:cs="Arial Unicode MS"/>
              </w:rPr>
              <w:t xml:space="preserve">     ஆ.காளி உலா    இ.கடம்பர் கோயில் உலா  ஈ.குலசை உலா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89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கலம்பகத்தில் எத்தனை பாடல்கள் இடம் பெறும்?</w:t>
            </w:r>
          </w:p>
          <w:p w:rsidR="006A286D" w:rsidRPr="00003C97" w:rsidRDefault="006A286D" w:rsidP="00E7399B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அ.100</w:t>
            </w:r>
            <w:r>
              <w:rPr>
                <w:rFonts w:ascii="Arial Unicode MS" w:eastAsia="Arial Unicode MS" w:hAnsi="Arial Unicode MS" w:cs="Arial Unicode MS"/>
              </w:rPr>
              <w:t xml:space="preserve">  ஆ.150    இ.200    ஈ.250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140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முக்கூடற்பள்ளு பேசுவது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அ.பள்ளர் வாழ்க்கை    ஆ.குறவர் வாழ்க்கை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இ.ஆயர் வாழ்க்கை      ஈ.உழவர் வாழ்க்கை</w:t>
            </w:r>
          </w:p>
        </w:tc>
      </w:tr>
      <w:tr w:rsidR="006A286D" w:rsidRPr="00173F7C" w:rsidTr="00E44D3B">
        <w:trPr>
          <w:trHeight w:hRule="exact" w:val="2123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கோவையில் பாடப்படும் இரு தலைவர்கள்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அ.பாட்டுடைத்தலைவன், கிளவித்  தலைவன்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ஆ.பாட்டுடைத்தலைவன், அரசன்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இ.பாட்டுடைத்தலைவன், வள்ளல்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ஈ.பாட்டுடைத்தலைவன், பாணன்</w:t>
            </w:r>
          </w:p>
        </w:tc>
      </w:tr>
      <w:tr w:rsidR="006A286D" w:rsidRPr="00173F7C" w:rsidTr="00E44D3B">
        <w:trPr>
          <w:trHeight w:hRule="exact" w:val="836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நாடக அமைப்புடைய சிற்றிலக்கியம் எது?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அ.பள்ளு    ஆ.உலா   இ.பரணி   ஈ.தூது</w:t>
            </w:r>
          </w:p>
        </w:tc>
      </w:tr>
      <w:tr w:rsidR="006A286D" w:rsidRPr="00173F7C" w:rsidTr="00E44D3B">
        <w:trPr>
          <w:trHeight w:hRule="exact" w:val="127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ஒரே இரவில் பாடப்பெற்ற பரணி எது?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அ.தக்கயாகப்பரணி       ஆ.கலிங்கத்துப்பரணி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இ.பாசவதைப்பரணி      ஈ.இரணியவதைப்பரணி</w:t>
            </w:r>
          </w:p>
        </w:tc>
      </w:tr>
      <w:tr w:rsidR="006A286D" w:rsidRPr="00173F7C" w:rsidTr="00E44D3B">
        <w:trPr>
          <w:trHeight w:hRule="exact" w:val="212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பெண்பால் பிள்ளைத் தமிழுக்கு மட்டும் வரும் பருவங்களை அடையாளம் காண்க.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அ.அம்மானை, நீராடல், ஊசல்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ஆ.சப்பாணி, முத்தம், வருகை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இ.சிற்றில், சிறுபறை, சிறுதேர்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ஈ.அம்புலி, வருகை, நீராடல்</w:t>
            </w:r>
          </w:p>
        </w:tc>
      </w:tr>
      <w:tr w:rsidR="006A286D" w:rsidRPr="00173F7C" w:rsidTr="00E44D3B">
        <w:trPr>
          <w:trHeight w:hRule="exact" w:val="212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ஆண்பால் பிள்ளைத் தமிழுக்கு மட்டும் வரும் பருவங்களை அடையாளம் காண்க.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 சிற்றில், சிறுபறை, சிறுதேர்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ஆ.சப்பாணி, முத்தம், வருகை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அம்மானை, நீராடல், ஊசல்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அம்புலி, வருகை, நீராடல்</w:t>
            </w:r>
          </w:p>
        </w:tc>
      </w:tr>
      <w:tr w:rsidR="006A286D" w:rsidRPr="00173F7C" w:rsidTr="00E44D3B">
        <w:trPr>
          <w:trHeight w:hRule="exact" w:val="2004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தூதில் இரண்டு வகைகள் யாவை?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அ.அகத்தூது, புறத்தூது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ஆ.உயர்திணைத் தூது, அஃறிணைத்தூது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இ.ஆண் தூது, பெண் தூது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ஈ.பாணன் தூது, விறலி தூது</w:t>
            </w:r>
          </w:p>
        </w:tc>
      </w:tr>
      <w:tr w:rsidR="006A286D" w:rsidRPr="00173F7C" w:rsidTr="00E44D3B">
        <w:trPr>
          <w:trHeight w:hRule="exact" w:val="846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”தசாங்கம்” இடம்பெறுவது எந்த சிற்றிலக்கியத்தில்?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அ.உலா   ஆ.தூது   இ.பரணி   ஈ.பிள்ளைத்தமிழ்</w:t>
            </w:r>
          </w:p>
        </w:tc>
      </w:tr>
      <w:tr w:rsidR="006A286D" w:rsidRPr="00173F7C" w:rsidTr="00E44D3B">
        <w:trPr>
          <w:trHeight w:hRule="exact" w:val="86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கலம்பகங்களில் தலைவனைச் சித்தரிப்பவை?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அ.மறம்,பாண்    ஆ.கார்,குறம்   இ.தூது,ஊசல்    ஈ.இரங்கல்,தூது</w:t>
            </w:r>
          </w:p>
        </w:tc>
      </w:tr>
      <w:tr w:rsidR="006A286D" w:rsidRPr="00173F7C" w:rsidTr="00E44D3B">
        <w:trPr>
          <w:trHeight w:hRule="exact" w:val="2136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ஏழுவகை மகளிரின் வரிசை என்ன?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அ.பேதை, பெதும்பை, மங்கை, மடந்தை, அரிவை, தெரிவை, பேரிளம் பெண்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மங்கை, மடந்தை, அரிவை, பேதை, பெதும்பை, தெரிவை, பேரிளம் பெண்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தெரிவை, பேரிளம் பெண், பேதை, பெதும்பை, மங்கை, மடந்தை, அரிவை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மடந்தை, அரிவை, தெரிவை, பேதை, பெதும்பை, மங்கை, பேரிளம் பெண்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A286D" w:rsidRPr="00173F7C" w:rsidTr="00E44D3B">
        <w:trPr>
          <w:trHeight w:hRule="exact" w:val="86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ஆளுடையபிள்ளையார் கலம்பகம் யார் மீது பாடப்பட்டது?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அ.அடியார் மீது    ஆ.கடவுள் மீது    இ.அரசர் மீது     ஈ.புலவர் மீது</w:t>
            </w:r>
          </w:p>
        </w:tc>
      </w:tr>
      <w:tr w:rsidR="006A286D" w:rsidRPr="00173F7C" w:rsidTr="00E44D3B">
        <w:trPr>
          <w:trHeight w:hRule="exact" w:val="170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சிற்றிலக்கிய வகைகள் 96 என முதன்முதலில் பட்டியலிட்டுக் கூறும் நூலினை அடையாளம் காண்க.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அ.பிரபந்த மரபியல்       ஆ.வெண்பா பாட்டியல்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இ.தொல்காப்பியம்         ஈ.பன்னிரு பாட்டியல்</w:t>
            </w:r>
          </w:p>
        </w:tc>
      </w:tr>
      <w:tr w:rsidR="006A286D" w:rsidRPr="00173F7C" w:rsidTr="00E44D3B">
        <w:trPr>
          <w:trHeight w:hRule="exact" w:val="127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அகத்தூதில் தூது செல்லாதோர்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அ.அரசன், அமைச்சன்          ஆ. தோழி, செவிலி   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இ.பார்ப்பான், பாங்கன்         ஈ.பாணன், பாடினி </w:t>
            </w:r>
          </w:p>
        </w:tc>
      </w:tr>
      <w:tr w:rsidR="006A286D" w:rsidRPr="00173F7C" w:rsidTr="00E44D3B">
        <w:trPr>
          <w:trHeight w:hRule="exact" w:val="181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உறுதிப்பொருள்- மூவர் உலா சோழ மன்னர்கள் மூவர் பற்றி பாடப்பட்டதாகும்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– பாடப்பட்ட அரசர்கள் இராசராசன், இராசேந்திரன், குலோத்துங்கன்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 (உ) (கா) இரண்டும் சரி          ஆ.(உ) (கா) இரண்டும் சரியல்ல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(உ) சரி   (கா) சரியல்ல           ஈ.(உ) சரியல்ல  (கா) சரி</w:t>
            </w:r>
          </w:p>
        </w:tc>
      </w:tr>
      <w:tr w:rsidR="006A286D" w:rsidRPr="00173F7C" w:rsidTr="00E44D3B">
        <w:trPr>
          <w:trHeight w:hRule="exact" w:val="1281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உலாவில் இடம்பெறும் தலைவியின் ஏழு பருவங்களில் பாடுதற்கு அரிய பருவத்தினைக் கண்டறிக.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அ.பேதை   ஆ.பெதும்பை    இ.மங்கை   ஈ.மடந்தை</w:t>
            </w:r>
          </w:p>
        </w:tc>
      </w:tr>
      <w:tr w:rsidR="006A286D" w:rsidRPr="00173F7C" w:rsidTr="00E44D3B">
        <w:trPr>
          <w:trHeight w:hRule="exact" w:val="859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அம்மானைப் பருவம் இடம்பெறும் பிரபந்தம்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அ.பிள்ளைத்தமிழ்     ஆ.குறவஞ்சி    இ.பரணி      ஈ.பள்ளு</w:t>
            </w:r>
          </w:p>
        </w:tc>
      </w:tr>
      <w:tr w:rsidR="006A286D" w:rsidRPr="00173F7C" w:rsidTr="00E44D3B">
        <w:trPr>
          <w:trHeight w:hRule="exact" w:val="857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பல்வகை யாப்பில் பாடப்படும் சிற்றிலக்கியத்தைச் சுட்டுக.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அ.கலம்பகம்    ஆ.குறவஞ்சி   இ.பரணி      ஈ.பள்ளு</w:t>
            </w:r>
          </w:p>
        </w:tc>
      </w:tr>
      <w:tr w:rsidR="006A286D" w:rsidRPr="00173F7C" w:rsidTr="00E44D3B">
        <w:trPr>
          <w:trHeight w:hRule="exact" w:val="240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கோவை, உலா, பரணி, பிள்ளைத்தமிழ் ஆகிய சிற்றியக்கியங்களுக்குரிய யாப்பு முறையே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அ.கட்டளைக் கலித்துறை, கலிவெண்பா, தாழிசை, ஆசிரிய விருத்தம்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தாழிசை, ஆசிரிய விருத்தம், கட்டளைக் கலித்துறை, கலிவெண்பா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கட்டளைக் கலித்துறை, கலிவெண்பா, ஆசிரிய விருத்தம், தாழிசை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கட்டளைக் கலித்துறை, ஆசிரிய விருத்தம், கலிவெண்பா, தாழிசை</w:t>
            </w:r>
          </w:p>
        </w:tc>
      </w:tr>
      <w:tr w:rsidR="006A286D" w:rsidRPr="00173F7C" w:rsidTr="00E44D3B">
        <w:trPr>
          <w:trHeight w:hRule="exact" w:val="85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அந்தாதி அமைப்புடைய சிற்றிலக்கியம்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அ.கேசாதி பாதம்     ஆ.அங்க மாலை    இ.பிள்ளைக் கலி     ஈ.கலம்பகம்</w:t>
            </w:r>
          </w:p>
        </w:tc>
      </w:tr>
      <w:tr w:rsidR="006A286D" w:rsidRPr="00173F7C" w:rsidTr="00E44D3B">
        <w:trPr>
          <w:trHeight w:hRule="exact" w:val="86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பள்ளு இலக்கியத்தில் சிறப்பிக்கப்படும் நிலம்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அ.மருதம்     ஆ.குறிஞ்சி     இ.முல்லை   ஈ.நெய்தல்</w:t>
            </w:r>
          </w:p>
        </w:tc>
      </w:tr>
      <w:tr w:rsidR="006A286D" w:rsidRPr="00173F7C" w:rsidTr="00E44D3B">
        <w:trPr>
          <w:trHeight w:hRule="exact" w:val="86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கோவை சிற்றிலக்கியத்தின் பாடுபொருள்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அ.காதல்     ஆ.வீரம்    இ.கொடை    ஈ.வெற்றி</w:t>
            </w:r>
          </w:p>
        </w:tc>
      </w:tr>
      <w:tr w:rsidR="006A286D" w:rsidRPr="00173F7C" w:rsidTr="00E44D3B">
        <w:trPr>
          <w:trHeight w:hRule="exact" w:val="878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பிள்ளைத்தமிழ் இலக்கிய வகைக்கு வித்திட்டவர் யார்?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அ.பெரியாழ்வார்     ஆ.சுந்தரர்    இ.பேயாழ்வார்    ஈ.பூதத்தாழ்வார்</w:t>
            </w:r>
          </w:p>
        </w:tc>
      </w:tr>
      <w:tr w:rsidR="006A286D" w:rsidRPr="00173F7C" w:rsidTr="00E44D3B">
        <w:trPr>
          <w:trHeight w:hRule="exact" w:val="833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போரில் தோற்றவர் பெயரால் இயற்றப்படும் இலக்கிய வகை எது?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அ.பரணி    ஆ.உலா   இ.பிள்ளைத்தமிழ்    ஈ.கலம்பகம்</w:t>
            </w:r>
          </w:p>
        </w:tc>
      </w:tr>
      <w:tr w:rsidR="006A286D" w:rsidRPr="00173F7C" w:rsidTr="00E44D3B">
        <w:trPr>
          <w:trHeight w:hRule="exact" w:val="1696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கலிங்கத்துப்பரணியை அடியொற்றி கோவி.மணிசேகரனால் எழுதப்பட்ட வரலாற்றுப் புதினம் எது?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அ.செம்பியன் செல்வி    ஆ.பென்னியின் செல்வன்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இ.பார்த்தீபன் கனவு       ஈ.பாரிகாதை</w:t>
            </w:r>
          </w:p>
        </w:tc>
      </w:tr>
      <w:tr w:rsidR="006A286D" w:rsidRPr="00173F7C" w:rsidTr="00E44D3B">
        <w:trPr>
          <w:trHeight w:hRule="exact" w:val="856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தொல்காப்பியத்தில் “வாள் மங்கலம்“ என்பது எதைக் குறிக்கிறது?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பரணி   ஆ.கலம்பகம்   இ.பிள்ளைத்தமிழ்    ஈ. பள்ளு</w:t>
            </w:r>
          </w:p>
        </w:tc>
      </w:tr>
      <w:tr w:rsidR="006A286D" w:rsidRPr="00173F7C" w:rsidTr="00E44D3B">
        <w:trPr>
          <w:trHeight w:hRule="exact" w:val="127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இந்திரசாலம் என்பது யாது?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அ.பரணியின் உறுப்பு    ஆ.கலம்பகத்தின் உறுப்பு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இ.பள்ளு உறுப்பு            ஈ.உலா உறுப்பு</w:t>
            </w:r>
          </w:p>
        </w:tc>
      </w:tr>
      <w:tr w:rsidR="006A286D" w:rsidRPr="00173F7C" w:rsidTr="00E44D3B">
        <w:trPr>
          <w:trHeight w:hRule="exact" w:val="1271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“திருக்குறள் விடு தூது” என்ற நூலை இயற்றியவரின் பெயரினை அடையாளம் காண்க.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அ.இளங்குமரனார்    ஆ.பிச்சமூர்த்தி     இ.நக்கீரர்     ஈ.இளம்பூரணர்</w:t>
            </w:r>
          </w:p>
        </w:tc>
      </w:tr>
      <w:tr w:rsidR="006A286D" w:rsidRPr="00173F7C" w:rsidTr="00E44D3B">
        <w:trPr>
          <w:trHeight w:hRule="exact" w:val="127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முத்தொள்ளாயிரத்தை எவ்வகை இலக்கியத்தில் சேர்த்துள்ளனர்?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அ.சிற்றிலக்கியம்        ஆ.காப்பிய இலக்கியம்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இ.பக்தி இலக்கியம்     ஈ.சங்க இலக்கியம்</w:t>
            </w:r>
          </w:p>
        </w:tc>
      </w:tr>
      <w:tr w:rsidR="006A286D" w:rsidRPr="00173F7C" w:rsidTr="00E44D3B">
        <w:trPr>
          <w:trHeight w:hRule="exact" w:val="1333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கலிங்கத்துப்பரணியை “தென் தமிழ் தெய்வப்பரணி“ என்றழைத்தவரை அடையாளம் காணண்க.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அ.ஒட்டக்கூத்தர்    ஆ.கம்பர்   இ.கவிராயர்     ஈ.ஔவையார்</w:t>
            </w:r>
          </w:p>
        </w:tc>
      </w:tr>
      <w:tr w:rsidR="006A286D" w:rsidRPr="00173F7C" w:rsidTr="00E44D3B">
        <w:trPr>
          <w:trHeight w:hRule="exact" w:val="137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மடல் எவ்வகை இலக்கிய வகைமையைச் சார்ந்தது?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அ.சிற்றிலக்கியம்        ஆ.காப்பிய இலக்கியம்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இ.பக்தி இலக்கியம்     ஈ.சங்க இலக்கியம்</w:t>
            </w:r>
          </w:p>
        </w:tc>
      </w:tr>
      <w:tr w:rsidR="006A286D" w:rsidRPr="00173F7C" w:rsidTr="00E44D3B">
        <w:trPr>
          <w:trHeight w:hRule="exact" w:val="802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கலிங்கத்துப்பரணி எவ்வாறு பிரிக்கப்பட்டுள்ளது?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அ.படலம்   ஆ.காதை   இ.காண்டம்    ஈ.கதை</w:t>
            </w:r>
          </w:p>
        </w:tc>
      </w:tr>
      <w:tr w:rsidR="006A286D" w:rsidRPr="00173F7C" w:rsidTr="00E44D3B">
        <w:trPr>
          <w:trHeight w:hRule="exact" w:val="137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சீனத்துப்பரணியை இயற்றியது யார் என்பதைக் கண்டறிக.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அ.கு.பி.பாலசுப்பிரமணியம்    ஆ.கச்சியப்ப சிவாச்சாரியர்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இ.அழகியமணவாளதாசர்        ஈ.இரேவண சித்தர்</w:t>
            </w:r>
          </w:p>
        </w:tc>
      </w:tr>
      <w:tr w:rsidR="006A286D" w:rsidRPr="00173F7C" w:rsidTr="00E44D3B">
        <w:trPr>
          <w:trHeight w:hRule="exact" w:val="860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தொல்காப்பியத்தில் “ஏர்மங்கலம்“ என்பது எதைக் குறிக்கிறது?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அ.பள்ளு   ஆ.கலம்பகம்   இ.பிள்ளைத்தமிழ்    ஈ.பரணி</w:t>
            </w:r>
          </w:p>
        </w:tc>
      </w:tr>
      <w:tr w:rsidR="006A286D" w:rsidRPr="00173F7C" w:rsidTr="00E44D3B">
        <w:trPr>
          <w:trHeight w:hRule="exact" w:val="961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K3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கலிங்கத்துப்பரணி யாரின் வெற்றியைக் குறிக்கிறது?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அ.கருணாகரன்    ஆ.அனந்தவர்மன்     இ.ஆனந்தரங்கன்    ஈ.வீரராகவர்</w:t>
            </w:r>
          </w:p>
        </w:tc>
      </w:tr>
      <w:tr w:rsidR="006A286D" w:rsidRPr="00173F7C" w:rsidTr="00E44D3B">
        <w:trPr>
          <w:trHeight w:hRule="exact" w:val="1725"/>
        </w:trPr>
        <w:tc>
          <w:tcPr>
            <w:tcW w:w="814" w:type="dxa"/>
            <w:shd w:val="clear" w:color="auto" w:fill="auto"/>
            <w:vAlign w:val="center"/>
          </w:tcPr>
          <w:p w:rsidR="006A286D" w:rsidRPr="00173F7C" w:rsidRDefault="006A286D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A286D" w:rsidRPr="00173F7C" w:rsidRDefault="00962A20" w:rsidP="00E7399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6A286D" w:rsidRPr="00100E31" w:rsidRDefault="006A286D" w:rsidP="00E7399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பரப்பிரமம் விளக்கம் எச்சமயங்களுக்கு இடையிலான தொடர்பை ஆராயும் என்பதைக் கண்டறிக.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அ.சைவம், வைணவம்   ஆ.சைவம், சமணம்   </w:t>
            </w:r>
          </w:p>
          <w:p w:rsidR="006A286D" w:rsidRPr="00003C97" w:rsidRDefault="006A286D" w:rsidP="00E7399B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இ.சமணம்,பௌத்தம்   ஈ.வைணவம், பௌத்தம்</w:t>
            </w:r>
          </w:p>
        </w:tc>
      </w:tr>
      <w:tr w:rsidR="00962A20" w:rsidRPr="00173F7C" w:rsidTr="00E44D3B">
        <w:trPr>
          <w:trHeight w:hRule="exact" w:val="1347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சிவநெறி அல்லது தமிழ்நெறி சார்ந்த மெய்ப்பொருள் கருத்துக்களின் கோவையாக விளங்கும் நூலினைக்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அ.திருமந்திரம்   ஆ.பன்னிரு திருமுறை     இ.சித்தாந்தம்    ஈ.திருவெம்பாலை</w:t>
            </w:r>
          </w:p>
        </w:tc>
      </w:tr>
      <w:tr w:rsidR="00962A20" w:rsidRPr="00173F7C" w:rsidTr="00E44D3B">
        <w:trPr>
          <w:trHeight w:hRule="exact" w:val="1347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ஐம்பெருங்காப்பியங்களுள் எதுவும் வைணவம் தழுவியதாக இல்லை. இருப்பினும் அதனை ஓரளவாயினும் போற்றும் காப்பியத்தைக்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அ.சிலப்பதிகாரம்   ஆ.மணிமேகலை   இ.சீவகசிந்தாமணி   ஈ.வளையாபதி</w:t>
            </w:r>
          </w:p>
        </w:tc>
      </w:tr>
      <w:tr w:rsidR="00962A20" w:rsidRPr="00173F7C" w:rsidTr="00E44D3B">
        <w:trPr>
          <w:trHeight w:hRule="exact" w:val="1374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ஆழ்வார்களும் நாயன்மார்களும் பாடிய தூது எதற்காக என்பதைக்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அ.ஆண்டவனிடம் தூது செல்வதற்காக   ஆ.அடியாரிடம் தூது செல்வதற்காக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இ.மன்னனிடம் தூது செல்வதற்காக         ஈ.பகைவனிடம் தூது செல்வதற்காக</w:t>
            </w:r>
          </w:p>
        </w:tc>
      </w:tr>
      <w:tr w:rsidR="00962A20" w:rsidRPr="00173F7C" w:rsidTr="00E44D3B">
        <w:trPr>
          <w:trHeight w:hRule="exact" w:val="235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நிரல்படுத்துக.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சமயங்களின் நான்கு வகை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அ.அகம், அகப்பொருள், புறப்புறம், புறம்.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ஆ.அகப்புறம், புறப்புறம், புறம், அகம்.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இ.அகம், புறம், அகப்புறம், புறப்புறம்.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புறப்புறம், புறம், அகம்,  அகப்புறம்.</w:t>
            </w:r>
          </w:p>
        </w:tc>
      </w:tr>
      <w:tr w:rsidR="00962A20" w:rsidRPr="00173F7C" w:rsidTr="00E44D3B">
        <w:trPr>
          <w:trHeight w:hRule="exact" w:val="2427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உறுதிக்கூற்று – சைன பௌத்தத் துறவிகள் தங்கியிருந்த மடங்கள் பள்ளிகள்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எனப்பட்டன.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– சமயத்தொண்டு கல்வித்தொண்டு இரண்டையும் சேர்த்தே செய்து வந்தனர்.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(உ), (கா) இரண்டும் சரி       ஆ. (உ), (கா) இரண்டும் சரியல்ல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(கா) சரியல்ல            ஈ.(உ)சரியல்ல  (கா) சரி</w:t>
            </w:r>
          </w:p>
        </w:tc>
      </w:tr>
      <w:tr w:rsidR="00962A20" w:rsidRPr="00173F7C" w:rsidTr="00E44D3B">
        <w:trPr>
          <w:trHeight w:hRule="exact" w:val="957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வைணவர்கள் பகவத் விஷயம் என எந்நூலைக் குறிப்பிடுவர்?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அ.திருவாய்மொழி    ஆ.திருப்பாவை  இ.திருமந்திரம்    ஈ.திருவெம்பாவை</w:t>
            </w:r>
          </w:p>
        </w:tc>
      </w:tr>
      <w:tr w:rsidR="00962A20" w:rsidRPr="00173F7C" w:rsidTr="00E44D3B">
        <w:trPr>
          <w:trHeight w:hRule="exact" w:val="1002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பதினெண் கீழ்கணக்கு நூல்களுள் சமண நீதி நூல்களை மதிப்பிடுக.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அ.நாலடியார்    ஆ.திருக்குறள்   இ.இன்னா நாற்பது   ஈ.திரிகடுகம்</w:t>
            </w:r>
          </w:p>
        </w:tc>
      </w:tr>
      <w:tr w:rsidR="00962A20" w:rsidRPr="00173F7C" w:rsidTr="00E44D3B">
        <w:trPr>
          <w:trHeight w:hRule="exact" w:val="217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உறுதிக்கூற்று – சமண சித்தாந்த நூலாக சீவசம்போதனை விளங்குகிறது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காரணம் – சீவன் இறைவனைச் சென்றடைவதற்கான போதனைகளை கூறுவதால் </w:t>
            </w:r>
          </w:p>
          <w:p w:rsidR="00962A20" w:rsidRPr="00003C97" w:rsidRDefault="00962A20" w:rsidP="00962A20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இப்பெயர் பெற்றது.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(உ), (கா) இரண்டும் சரி       ஆ. (உ), (கா) இரண்டும் சரியல்ல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(கா) சரியல்ல            ஈ.(உ)சரியல்ல  (கா) சரி</w:t>
            </w:r>
          </w:p>
        </w:tc>
      </w:tr>
      <w:tr w:rsidR="00962A20" w:rsidRPr="00173F7C" w:rsidTr="00E44D3B">
        <w:trPr>
          <w:trHeight w:hRule="exact" w:val="2139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நிரல்படுத்துக. சிவதத்துவம்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1.சிவம்   சக்தி   சாதாக்கியம்    ஈசுரம்    சுத்தவித்தை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2.சக்தி    ஈசுரம்    சாதாக்கியம்    சிவம்   சுத்தவித்தை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3.சிவம்   ஈசுரம்   சக்தி     சாதாக்கியம்   சுத்தவித்தை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4.சுத்தவித்தை  சிவம்  ஈசுரம்   சக்தி    சாதாக்கியம்</w:t>
            </w:r>
          </w:p>
        </w:tc>
      </w:tr>
      <w:tr w:rsidR="00962A20" w:rsidRPr="00173F7C" w:rsidTr="00E44D3B">
        <w:trPr>
          <w:trHeight w:hRule="exact" w:val="2364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உறுதிக்கூற்று – அவலோகீஸ்வரர் மூலம் அகத்தியர் தமிழ் கற்றார்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காரணம் – அகத்தியர் மூலம் தமிழ் உருவானது என்னும் ஆாியக்கருத்தின் மறுதலையாக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சமணர்கள் கூறுகின்றார்கள்.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(உ), (கா) இரண்டும் சரி       ஆ. (உ), (கா) இரண்டும் சரியல்ல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(கா) சரியல்ல            ஈ.(உ)சரியல்ல  (கா) சரி</w:t>
            </w:r>
          </w:p>
        </w:tc>
      </w:tr>
      <w:tr w:rsidR="00962A20" w:rsidRPr="00173F7C" w:rsidTr="00E44D3B">
        <w:trPr>
          <w:trHeight w:hRule="exact" w:val="3084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குணங்குடியார் பாடல்களில் அமைந்துள்ள சைவ சித்தாந்தக் கோட்பாடுகளைப் பொருத்துக.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அ)கடவுளுடன் ஓரிடத்தில் உறைவது                                    - சலோகம்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ஆ)கடவுளை அணுகி இருக்கும் நிலை                                    - சாமீபம்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இ)கடவுளைப் போல் வடிவம் பெறுவது                                - சாரூபம்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ஈ)சீவான்மா பரமான்மாவுடன் இரண்டறக் கலத்தல்             - சாயுச்சியம்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அ.1 2 3 4         ஆ.4 3 2 1    இ.43 12       ஈ. 2143   </w:t>
            </w:r>
          </w:p>
        </w:tc>
      </w:tr>
      <w:tr w:rsidR="00962A20" w:rsidRPr="00173F7C" w:rsidTr="00E44D3B">
        <w:trPr>
          <w:trHeight w:hRule="exact" w:val="199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உறுதிக்கூற்று – சீவகசிந்தாமணி, கம்பராமாயணச் செல்வாக்கினை சீறாப்புராணம் 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                         பெற்றுள்ளது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காரணம் – இஸ்லாமிய காப்பியம் என்பதால்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 (உ), (கா) இரண்டும் சரியல்ல     ஆ. (உ), (கா) இரண்டும் சரி      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(கா) சரியல்ல                   ஈ.(உ)சரியல்ல  (கா) சரி</w:t>
            </w:r>
          </w:p>
        </w:tc>
      </w:tr>
      <w:tr w:rsidR="00962A20" w:rsidRPr="00173F7C" w:rsidTr="00E44D3B">
        <w:trPr>
          <w:trHeight w:hRule="exact" w:val="2427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உரைநடை நூல்கள்,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1. மணிப்பிரவாள நடை, பேச்சு நடை அமைப்பில் உள்ளது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2.சமண சமயத்தின் 24 தீர்த்தங்கரர்களை பற்றி விவரிக்கிறது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3.சமணர்கள் இந்நூலை தினமும் படிப்பர்.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இவற்றுள்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அனைத்தும் சரி    ஆ.2 3 சரி    இ.1 2 சரி    ஈ.அனைத்தும் சரியன்று.</w:t>
            </w:r>
          </w:p>
        </w:tc>
      </w:tr>
      <w:tr w:rsidR="00962A20" w:rsidRPr="00173F7C" w:rsidTr="00E44D3B">
        <w:trPr>
          <w:trHeight w:hRule="exact" w:val="199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உறுதிக்கூற்று – சிலம்பில் வைணவம் செல்வாக்கினை பெற்றுள்ளது.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காரணம் – ஆய்ச்சியர் குரவையில் மாயவன் குழல் ஊதும் சிறப்பின் அடிப்படையில்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                  செல்வாக்கினைப் பெற்றுள்ளது.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(உ), (கா) இரண்டும் சரி       ஆ. (உ), (கா) இரண்டும் சரியல்ல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(கா) சரியல்ல            ஈ.(உ)சரியல்ல  (கா) சரி</w:t>
            </w:r>
          </w:p>
        </w:tc>
      </w:tr>
      <w:tr w:rsidR="00962A20" w:rsidRPr="00173F7C" w:rsidTr="00E44D3B">
        <w:trPr>
          <w:trHeight w:hRule="exact" w:val="2067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உறுதிக்கூற்று – வணக்கம் என்பதற்கு “சலாம்“ என்ற இசுலாமியச் சொல்லும் சேர்த்து  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விளக்கப்பட்டுள்ள நிகண்டினை உரிச்சொல் நிகண்டு கூறுகின்றது.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காரணம் – சலாம் என்பது வணக்கத்திற்குாிய சொற்கள்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(உ), (கா) இரண்டும் சரி       ஆ. (உ), (கா) இரண்டும் சரியல்ல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(கா) சரியல்ல            ஈ.(உ)சரியல்ல  (கா) சரி</w:t>
            </w:r>
          </w:p>
        </w:tc>
      </w:tr>
      <w:tr w:rsidR="00962A20" w:rsidRPr="00173F7C" w:rsidTr="00E44D3B">
        <w:trPr>
          <w:trHeight w:hRule="exact" w:val="2337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நிரல்படுத்துக.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ஞானேந்திரியங்கள்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அ.மெய், வாய், கண், மூக்கு, செவி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ஆ.மெய், கண், வாய், செவி, மமூக்கு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இ.கண், மெய், மூக்கு, செவி, வாய்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ஈ.கண், மூக்கு, வாய், செவி, மெய்</w:t>
            </w:r>
          </w:p>
        </w:tc>
      </w:tr>
      <w:tr w:rsidR="00962A20" w:rsidRPr="00173F7C" w:rsidTr="00E44D3B">
        <w:trPr>
          <w:trHeight w:hRule="exact" w:val="2769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உறுதிக்கூற்று – சைவத்தினை அழித்து வைணவத்தினை நிலைநிறுத்த செய்யப்பட்ட நூல்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 கம்பராமாயணம்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காரணம் – சிவபக்தனான இராவணனை அழிப்பதை முக்கிய கூறாக கொண்டிருப்பதால்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(உ), (கா) இரண்டும் சரி       ஆ. (உ), (கா) இரண்டும் சரியல்ல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இ.(உ) சரி (கா) சரியல்ல            ஈ.(உ)சரியல்ல  (கா) சரி</w:t>
            </w:r>
          </w:p>
        </w:tc>
      </w:tr>
      <w:tr w:rsidR="00962A20" w:rsidRPr="00173F7C" w:rsidTr="00962A20">
        <w:trPr>
          <w:trHeight w:hRule="exact" w:val="2652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பொருத்துக.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H.A.கிருஷ்ணப்பிள்ளையின் தமிழ்இலக்கியத்தாக்கத்தை நிறுவுக.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அ)இரட்சணிய யாத்திரிகம்             -    சிவஞான சித்தியார்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ஆ)இரட்சணிய சமய நிர்ணயம்       -   கம்பராமாயணம்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இ)இரட்சணிய மனோகரம்             -  திருக்குறள்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ஈ)இரட்சணியக் குறள்                    -   தாயுமானவர் பாடல்கள்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அ.2 1 4 3     ஆ.4 3 2 1    இ.3 2 1 4     ஈ.2 4 3 1</w:t>
            </w:r>
          </w:p>
        </w:tc>
      </w:tr>
      <w:tr w:rsidR="00962A20" w:rsidRPr="00173F7C" w:rsidTr="00E44D3B">
        <w:trPr>
          <w:trHeight w:hRule="exact" w:val="226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நிரல்படுத்துக.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வித்தியா தத்துவம்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அ.காலம், நியதி, சாதாக்கியம், ஈசுரம், சுத்தவித்தை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ஆ.காலம், நியதி, ஈசுரம், சாதாக்கியம், சுத்தவித்தை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காலம், நியதி, சாதாக்கியம், சுத்தவித்தை, ஈசுரம்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சாதாக்கியம், ஈசுரம், சுத்தவித்தை, காலம்</w:t>
            </w:r>
          </w:p>
        </w:tc>
      </w:tr>
      <w:tr w:rsidR="00962A20" w:rsidRPr="00173F7C" w:rsidTr="00E44D3B">
        <w:trPr>
          <w:trHeight w:hRule="exact" w:val="1339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திருநாவுக்கரசால் சமணத்திலிருந்து சைவத்திற்கு மதம் மாறிய மன்னரின் பெயரினைக் கண்டறிக.</w:t>
            </w:r>
          </w:p>
          <w:p w:rsidR="00962A20" w:rsidRPr="00003C97" w:rsidRDefault="00962A20" w:rsidP="00962A20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அ.மகேந்திரவர்மன்     ஆ.இராஜராஜன்    இ.இராஜேந்திரன்   ஈ.அனந்தவர்மன்</w:t>
            </w:r>
          </w:p>
        </w:tc>
      </w:tr>
      <w:tr w:rsidR="00962A20" w:rsidRPr="00173F7C" w:rsidTr="00E44D3B">
        <w:trPr>
          <w:trHeight w:hRule="exact" w:val="909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இந்தி எதிர்ப்புப் போரில் தலைமை தாங்கிய சமயத்தலைவர் யார்?</w:t>
            </w:r>
          </w:p>
          <w:p w:rsidR="00962A20" w:rsidRPr="00003C97" w:rsidRDefault="00962A20" w:rsidP="00962A20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அ.குன்றக்குடி அடிகளார்  ஆ.உ.வே.சா.    இ.கல்டுவெல்    ஈ.பெருஞ்சித்திரனார்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962A20" w:rsidRPr="00173F7C" w:rsidTr="00E44D3B">
        <w:trPr>
          <w:trHeight w:hRule="exact" w:val="1617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contextualSpacing/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”காட்டுப்புலியின் கொடுமையஞ்சி – உங்கள்</w:t>
            </w:r>
          </w:p>
          <w:p w:rsidR="00962A20" w:rsidRPr="00003C97" w:rsidRDefault="00962A20" w:rsidP="00962A20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கால்நிழல் தங்கிய ஆடுகளை நாட்டுப்</w:t>
            </w:r>
          </w:p>
          <w:p w:rsidR="00962A20" w:rsidRPr="00003C97" w:rsidRDefault="00962A20" w:rsidP="00962A20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புலியெனக் கொல்லுவதோ” என புத்தர் உரை இடம்பெற்ற தலைப்பு</w:t>
            </w:r>
          </w:p>
          <w:p w:rsidR="00962A20" w:rsidRPr="00003C97" w:rsidRDefault="00962A20" w:rsidP="00962A20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அ.கருணைக்கடல்    ஆ.உண்மை விளக்கம்   இ.திருவந்தாதி   ஈ.திருவிசைப்பா</w:t>
            </w:r>
          </w:p>
        </w:tc>
      </w:tr>
      <w:tr w:rsidR="00962A20" w:rsidRPr="00173F7C" w:rsidTr="00E44D3B">
        <w:trPr>
          <w:trHeight w:hRule="exact" w:val="844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காப்பியங்களில் முதல் சமயக் காப்பியம் எனப் பிரித்தறியப்படுவது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அ.மணிமேகலை    ஆ.சிலப்பதிகாரம்   இ.பெருங்காதை  ஈ.சீவகசிந்தாமணி</w:t>
            </w:r>
          </w:p>
        </w:tc>
      </w:tr>
      <w:tr w:rsidR="00962A20" w:rsidRPr="00173F7C" w:rsidTr="00E44D3B">
        <w:trPr>
          <w:trHeight w:hRule="exact" w:val="1364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கம்பராமாயணம் முழுமைக்கும் உரை எழுதிய வைணவப் பெரியார் யார்?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 வை.மு.கோபாலகிருஷ்ணமாச்சாரியார்   ஆ. செல்லப்பன்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அ.சீனிவாசராகவன்                                 ஈ.அரங்கசாமி</w:t>
            </w:r>
          </w:p>
        </w:tc>
      </w:tr>
      <w:tr w:rsidR="00962A20" w:rsidRPr="00173F7C" w:rsidTr="00E44D3B">
        <w:trPr>
          <w:trHeight w:hRule="exact" w:val="859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நாலடியாரை எத்தனை சமண முனிவர்கள் பாடியதாகக் கூறுவர்?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அ.8000   ஆ.5000    இ.2000   ஈ.3000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962A20" w:rsidRPr="00173F7C" w:rsidTr="00E44D3B">
        <w:trPr>
          <w:trHeight w:hRule="exact" w:val="1280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சைவர்களுக்கு கோயில் என்றால் சிதம்பரம், வைணவர்களுக்கு கோயில் என்றால் என்ன?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அ.திருவரங்கம்    ஆ.ஸ்ரீபெரும்புதூர்      இ.திருப்பதி     ஈ.ஸ்ரீவில்லிபுத்தூர்</w:t>
            </w:r>
          </w:p>
        </w:tc>
      </w:tr>
      <w:tr w:rsidR="00962A20" w:rsidRPr="00173F7C" w:rsidTr="00E44D3B">
        <w:trPr>
          <w:trHeight w:hRule="exact" w:val="84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சமண சமயத்தவர் நாவுக்கரசர்க்கு அளித்த பட்டம்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அ.தருமசேனர்     ஆ.திருநாவுக்கரசர்      இ.பராசுர பட்டர்    ஈ.அப்பர்</w:t>
            </w:r>
          </w:p>
        </w:tc>
      </w:tr>
      <w:tr w:rsidR="00962A20" w:rsidRPr="00173F7C" w:rsidTr="00E44D3B">
        <w:trPr>
          <w:trHeight w:hRule="exact" w:val="1283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சமணச் செய்திகள் கூறும் சங்கப்பாடல்கள் யாவை?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அ.அகம்.35, புறம்.175       ஆ. அகம்.36, புறம்.176  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இ. அகம்.37, புறம்.177       ஈ. அகம்.38, புறம்.178  </w:t>
            </w:r>
          </w:p>
        </w:tc>
      </w:tr>
      <w:tr w:rsidR="00962A20" w:rsidRPr="00173F7C" w:rsidTr="00E44D3B">
        <w:trPr>
          <w:trHeight w:hRule="exact" w:val="127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இசுலாமியச் சித்தர் யார்?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அ.மஸ்தான் சாகிபு       ஆ.ஹஸ்மீக் சாகிபு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இ.சுல்தாக்  சாகிபு         ஈ.சுல்தான் சாகிபு</w:t>
            </w:r>
          </w:p>
        </w:tc>
      </w:tr>
      <w:tr w:rsidR="00962A20" w:rsidRPr="00173F7C" w:rsidTr="00E44D3B">
        <w:trPr>
          <w:trHeight w:hRule="exact" w:val="1279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சமணர் யாத்த பிள்ளைத்தமிழ் நூல் எது?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அ.ஆதிநாதர் பிள்ளைத்தமிழ்    ஆ.மீனாட்சியம்மை பிள்ளைத்தமிழ்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இ.முத்துசாமி பிள்ளைத்தமிழ்    ஈ.குலோத்துங்க சோழன் பிள்ளைத்தமிழ்</w:t>
            </w:r>
          </w:p>
        </w:tc>
      </w:tr>
      <w:tr w:rsidR="00962A20" w:rsidRPr="00173F7C" w:rsidTr="00E44D3B">
        <w:trPr>
          <w:trHeight w:hRule="exact" w:val="128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சைவ வைணவ வாதத்தைச் சிறப்பாகச் சித்தரிப்பது எப்பள்ளு?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அ.சீர்காழிப் பள்ளு    ஆ.மோகனப் பள்ளு   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இ.முக்கூடற் பள்ளு     ஈ.குருகூர்ப் பள்ளு</w:t>
            </w:r>
          </w:p>
        </w:tc>
      </w:tr>
      <w:tr w:rsidR="00962A20" w:rsidRPr="00173F7C" w:rsidTr="00E44D3B">
        <w:trPr>
          <w:trHeight w:hRule="exact" w:val="822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மணிமேகலையில் இடம்பெற்றுள்ள பௌத்த துறவியின் பெயரினைக்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அ.அறவண அடிகள்     ஆ.மணிமேகலை   இ.ஆபுத்திரன்   ஈ.மாதவி</w:t>
            </w:r>
          </w:p>
        </w:tc>
      </w:tr>
      <w:tr w:rsidR="00962A20" w:rsidRPr="00173F7C" w:rsidTr="00E44D3B">
        <w:trPr>
          <w:trHeight w:hRule="exact" w:val="847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சிலப்பதிகாரத்தில் இடம்பெற்றுள்ள சமணத் துறவியின் பெயரினைக்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அ.காவுந்தியடிகள்     ஆ.கண்ணகி   இ.மாதரி   ஈ.மாதவி</w:t>
            </w:r>
          </w:p>
        </w:tc>
      </w:tr>
      <w:tr w:rsidR="00962A20" w:rsidRPr="00173F7C" w:rsidTr="00E44D3B">
        <w:trPr>
          <w:trHeight w:hRule="exact" w:val="879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முதல் சமணக் காப்பியம் என்னும் சிறப்பினைப் பெறும் நூலினைத் தேர்வு செய்க.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அ.பெருங்கதை    ஆ.யசோதர காவியம்    இ.சிலப்பதிகாரம்   ஈ.மணிமேகலை</w:t>
            </w:r>
          </w:p>
        </w:tc>
      </w:tr>
      <w:tr w:rsidR="00962A20" w:rsidRPr="00173F7C" w:rsidTr="00E44D3B">
        <w:trPr>
          <w:trHeight w:hRule="exact" w:val="853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ஆசியஜோதி யாரைப் பற்றிய நூல்?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அ.புத்தர்   ஆ.சமணர்    இ.பள்ளர்    ஈ.சைவர்</w:t>
            </w:r>
          </w:p>
        </w:tc>
      </w:tr>
      <w:tr w:rsidR="00962A20" w:rsidRPr="00173F7C" w:rsidTr="00962A20">
        <w:trPr>
          <w:trHeight w:hRule="exact" w:val="226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Default="00962A20" w:rsidP="00962A20">
            <w:pPr>
              <w:ind w:left="76" w:hanging="1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உறுதிக்கூற்று: (உ) வரீமாமுனிவர் தமது அகராதிக்கு சதுரகராதி எனப்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பெயரிட்டார். </w:t>
            </w:r>
          </w:p>
          <w:p w:rsidR="00962A20" w:rsidRPr="00D4561A" w:rsidRDefault="00962A20" w:rsidP="00962A20">
            <w:pPr>
              <w:ind w:left="76" w:hanging="18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காரணம்(கா) சதுரப்பாட்டுடன் தொகுக்கப்பெற்ற அகராதி அது</w:t>
            </w:r>
          </w:p>
          <w:p w:rsidR="00962A20" w:rsidRPr="00D4561A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அ. (உ) சரியன்று (கா) சரி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  <w:t>ஆ. (உ)சரி (கா) சரியன்று</w:t>
            </w:r>
          </w:p>
          <w:p w:rsidR="00962A20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இ. (உ) (கா) இரண்டும் சரி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  <w:t xml:space="preserve">ஈ. (உ)(கா) இரண்டும் சரியல்ல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962A20" w:rsidRPr="00173F7C" w:rsidTr="00962A20">
        <w:trPr>
          <w:trHeight w:hRule="exact" w:val="4317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D4561A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பொருத்துக :</w:t>
            </w:r>
          </w:p>
          <w:p w:rsidR="00962A20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அ. செண்டு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(1) கதவுகளை மூடிக் குறுக்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கே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இட்டுப் பூட்டும் மரம் </w:t>
            </w:r>
          </w:p>
          <w:p w:rsidR="00962A20" w:rsidRPr="00D4561A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ஆ. நுகம்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(2) வீட்டு வாசலை ஒடடி; ய மேடை</w:t>
            </w:r>
          </w:p>
          <w:p w:rsidR="00962A20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இ. வேதிகை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(3) நிலாமுற்றத்தின் மேல்விழும் மழை நீரைக் கீழே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</w:p>
          <w:p w:rsidR="00962A20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                            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கொணரும் தூம்பு </w:t>
            </w:r>
          </w:p>
          <w:p w:rsidR="00962A20" w:rsidRPr="00D4561A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ஈ. ஆம்பணம்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(4) அரண்மனையைச் சுற்றிருக்கும் வெற்று வெளி</w:t>
            </w:r>
          </w:p>
          <w:p w:rsidR="00962A20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அ. (4) (2) (3) (1)</w:t>
            </w:r>
          </w:p>
          <w:p w:rsidR="00962A20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ஆ. (4) (1) (2) (3)</w:t>
            </w:r>
          </w:p>
          <w:p w:rsidR="00962A20" w:rsidRPr="00D4561A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இ. (4) (1) (3) (2)</w:t>
            </w:r>
          </w:p>
          <w:p w:rsidR="00962A20" w:rsidRPr="00D4561A" w:rsidRDefault="00962A20" w:rsidP="00962A20">
            <w:pPr>
              <w:ind w:left="76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ஈ.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(4) (3) (2) (1)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962A20" w:rsidRPr="00173F7C" w:rsidTr="00E44D3B">
        <w:trPr>
          <w:trHeight w:hRule="exact" w:val="876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சிவவாக்கியர் என்னும் சித்தராக இருந்து வைணவ மதத்தைத் தழுவியவர் யார்?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அ.திருமழிசையாழ்வார்     ஆ.நம்மாழ்வார்    இ.பேயாழ்வார்   ஈ.பூதத்தாழ்வார்</w:t>
            </w:r>
          </w:p>
        </w:tc>
      </w:tr>
      <w:tr w:rsidR="00962A20" w:rsidRPr="00173F7C" w:rsidTr="00E44D3B">
        <w:trPr>
          <w:trHeight w:hRule="exact" w:val="128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கிறிஸ்தவ சமயத்தின் கலைக்களஞ்சியம் என்று அழைக்கப்படும் நூலினைக்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அ.தேம்பாவணி    ஆ.சதுரகராதி    இ.வீரகாவியம்    ஈ.விவிலியம்</w:t>
            </w:r>
          </w:p>
        </w:tc>
      </w:tr>
      <w:tr w:rsidR="00962A20" w:rsidRPr="00173F7C" w:rsidTr="00E44D3B">
        <w:trPr>
          <w:trHeight w:hRule="exact" w:val="1261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திருக்குறளை விவிலியத்துக்கு இணையாக வைத்துள்ள மேலைநாட்டினைக்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அ.இங்கிலாந்து    ஆ.ஜெர்மனி    இ.ரஷ்யா   ஈ.சீனா</w:t>
            </w:r>
          </w:p>
        </w:tc>
      </w:tr>
      <w:tr w:rsidR="00962A20" w:rsidRPr="00173F7C" w:rsidTr="00E44D3B">
        <w:trPr>
          <w:trHeight w:hRule="exact" w:val="834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“வீரவைணவர்“ என்று அழைக்கப்படுபவர் யார்?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அ.திருமழிசையாழ்வார்     ஆ.நம்மாழ்வார்    இ.பேயாழ்வார்   ஈ.பூதத்தாழ்வார்</w:t>
            </w:r>
          </w:p>
        </w:tc>
      </w:tr>
      <w:tr w:rsidR="00962A20" w:rsidRPr="00173F7C" w:rsidTr="00E44D3B">
        <w:trPr>
          <w:trHeight w:hRule="exact" w:val="1271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பௌத்த சமயக் கொள்கையின் தொகுப்பு நூலினைக்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அ.சித்தாந்தத்தொகை    ஆ.முத்தொள்ளாயிரம் 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இ.திருவிசைப்பா             ஈ.உண்மை விளக்கம்</w:t>
            </w:r>
          </w:p>
        </w:tc>
      </w:tr>
      <w:tr w:rsidR="00962A20" w:rsidRPr="00173F7C" w:rsidTr="00E44D3B">
        <w:trPr>
          <w:trHeight w:hRule="exact" w:val="85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நவபதார்த்தம் என்று அழைக்கப்படுவது எச்சமயம்?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அ.சமண சமயம்    ஆ.வைணவ சமயம்    இ.சைவ சமயம்    ஈ.பௌத்த சமயம்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962A20" w:rsidRPr="00173F7C" w:rsidTr="00E44D3B">
        <w:trPr>
          <w:trHeight w:hRule="exact" w:val="854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சமண சமயத்தை சார்ந்த உரையாசிரியர் யார்?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அ.இளம்பூரணர்    ஆ.உ.வே.சா.    இ.சேந்தனார்    ஈ.மறைமலையடிகள்</w:t>
            </w:r>
          </w:p>
        </w:tc>
      </w:tr>
      <w:tr w:rsidR="00962A20" w:rsidRPr="00173F7C" w:rsidTr="00E44D3B">
        <w:trPr>
          <w:trHeight w:hRule="exact" w:val="993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பௌத்த சமயத்தைச் சார்ந்த </w:t>
            </w:r>
            <w:r w:rsidR="00044E38">
              <w:rPr>
                <w:rFonts w:ascii="Arial Unicode MS" w:eastAsia="Arial Unicode MS" w:hAnsi="Arial Unicode MS" w:cs="Arial Unicode MS"/>
              </w:rPr>
              <w:t>சங்கப்புலவரைக்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அ.இளம்போதியார்  ஆ.ஔவையார்    இ.கபிலர்    ஈ. இளம்பூரணர்  </w:t>
            </w:r>
          </w:p>
        </w:tc>
      </w:tr>
      <w:tr w:rsidR="00962A20" w:rsidRPr="00173F7C" w:rsidTr="00E44D3B">
        <w:trPr>
          <w:trHeight w:hRule="exact" w:val="1284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சமணர் இயற்றிய பிள்ளைத் தமிழ் நூலினைக்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அ.ஆதிநாதர் பிள்ளைத் தமிழ்              ஆ.அழகர் கிள்ளை பிள்ளைத் தமிழ்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இ.மீனாட்சியம்மை பிள்ளைத் தமிழ்    ஈ.சேக்கிழார் பிள்ளைத் தமிழ்</w:t>
            </w:r>
          </w:p>
        </w:tc>
      </w:tr>
      <w:tr w:rsidR="00962A20" w:rsidRPr="00173F7C" w:rsidTr="00E44D3B">
        <w:trPr>
          <w:trHeight w:hRule="exact" w:val="879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பெருங்காப்பியத்துள் பௌத்தக் காப்பியங்களின் எண்ணிக்கையைக்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அ.இரண்டு    ஆ.மூன்று   இ.நான்கு    ஈ.ஐந்து</w:t>
            </w:r>
          </w:p>
        </w:tc>
      </w:tr>
      <w:tr w:rsidR="00962A20" w:rsidRPr="00173F7C" w:rsidTr="00E44D3B">
        <w:trPr>
          <w:trHeight w:hRule="exact" w:val="128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சைவ சித்தாந்த நூல்களில் தலைமையானத்தினைக்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அ.சிவஞானபோதம்     ஆ.சிவஞான சித்தியார்   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இ.உண்மை விளக்கம்   ஈ.சிவப்பிரகாசம்</w:t>
            </w:r>
          </w:p>
        </w:tc>
      </w:tr>
      <w:tr w:rsidR="00962A20" w:rsidRPr="00173F7C" w:rsidTr="002743F1">
        <w:trPr>
          <w:trHeight w:hRule="exact" w:val="262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2743F1" w:rsidRDefault="002743F1" w:rsidP="002743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நிரல்படுத்துக.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  <w:t xml:space="preserve"> </w:t>
            </w:r>
          </w:p>
          <w:p w:rsidR="002743F1" w:rsidRPr="00D4561A" w:rsidRDefault="002743F1" w:rsidP="002743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ஆடூஉக்குணம்</w:t>
            </w:r>
          </w:p>
          <w:p w:rsidR="002743F1" w:rsidRDefault="002743F1" w:rsidP="002743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அ) அறிவு, ஓர்ப்பு, கடைப்பிடி, நிறை </w:t>
            </w:r>
          </w:p>
          <w:p w:rsidR="002743F1" w:rsidRDefault="002743F1" w:rsidP="002743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ஆ) அறிவு, நிறை, ஓர்ப்பு, கடைப்பிடி </w:t>
            </w:r>
          </w:p>
          <w:p w:rsidR="002743F1" w:rsidRDefault="002743F1" w:rsidP="002743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இ)அறிவு, கடைப்பிடி, நிறை, ஓர்ப்பு </w:t>
            </w:r>
          </w:p>
          <w:p w:rsidR="002743F1" w:rsidRPr="00D4561A" w:rsidRDefault="002743F1" w:rsidP="002743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ஈ)அறிவு, நிறை, கடைப்பிடி, ஓர்ப்பு</w:t>
            </w:r>
          </w:p>
          <w:p w:rsidR="00962A20" w:rsidRPr="00003C97" w:rsidRDefault="00962A20" w:rsidP="002743F1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962A20" w:rsidRPr="00173F7C" w:rsidTr="00E44D3B">
        <w:trPr>
          <w:trHeight w:hRule="exact" w:val="1271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வைணவ சமய மறுமலர்ச்சிக்கு உதவிய 11-ஆம் நூற்றாண்டைச் சார்ந்தவர் யார் என்பதைக்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அ.இராமானுசர்    ஆ.நாதமுனிகள்    இ.உமாபதி சிவம்   ஈ.வாமன முனிவர்</w:t>
            </w:r>
          </w:p>
        </w:tc>
      </w:tr>
      <w:tr w:rsidR="00962A20" w:rsidRPr="00173F7C" w:rsidTr="00E44D3B">
        <w:trPr>
          <w:trHeight w:hRule="exact" w:val="1274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சைவசித்தாந்தங்களை உணர்த்தும் நூற்களை எவ்வாறு அழைக்கின்றோம்?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அ.மெய்கண்ட சாத்திரங்கள்    ஆ.சிவஞான சித்தியார்    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இ.சிவஞான போதம்                ஈ.சிவப்பிரகாசம்</w:t>
            </w:r>
          </w:p>
        </w:tc>
      </w:tr>
      <w:tr w:rsidR="00962A20" w:rsidRPr="00173F7C" w:rsidTr="009577E7">
        <w:trPr>
          <w:trHeight w:hRule="exact" w:val="2625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577E7" w:rsidRDefault="009577E7" w:rsidP="009577E7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நிரல்படுத்துக.</w:t>
            </w: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</w:p>
          <w:p w:rsidR="009577E7" w:rsidRPr="00D4561A" w:rsidRDefault="009577E7" w:rsidP="009577E7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நான் மறை</w:t>
            </w:r>
          </w:p>
          <w:p w:rsidR="009577E7" w:rsidRDefault="009577E7" w:rsidP="009577E7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அ) இருக்கு, தைத்திரியம், சாமம், அதர்வணம் </w:t>
            </w:r>
          </w:p>
          <w:p w:rsidR="009577E7" w:rsidRDefault="009577E7" w:rsidP="009577E7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>ஆ)இருக்கு, சாமம், அதர்வணம், தைத்திரியம்,</w:t>
            </w:r>
          </w:p>
          <w:p w:rsidR="009577E7" w:rsidRDefault="009577E7" w:rsidP="009577E7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இ)இருக்கு,அதர்வணம், தைத்திரியம், சாமம்,</w:t>
            </w:r>
          </w:p>
          <w:p w:rsidR="009577E7" w:rsidRPr="00D4561A" w:rsidRDefault="009577E7" w:rsidP="009577E7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D4561A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ஈ) இருக்கு, சாமம், தைத்திரியம்,அதர்வணம்</w:t>
            </w:r>
          </w:p>
          <w:p w:rsidR="00962A20" w:rsidRPr="00003C97" w:rsidRDefault="00962A20" w:rsidP="009577E7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962A20" w:rsidRPr="00173F7C" w:rsidTr="00E44D3B">
        <w:trPr>
          <w:trHeight w:hRule="exact" w:val="851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திருநாவுக்கரசர் இளமைப் பருவத்தில் எச்சமயத்தைச் சார்ந்து இருந்தார்?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அ.சமணம்    ஆ.சைவம்   இ.பௌத்தம்     ஈ.வைணவம்</w:t>
            </w:r>
          </w:p>
        </w:tc>
      </w:tr>
      <w:tr w:rsidR="00962A20" w:rsidRPr="00173F7C" w:rsidTr="00E44D3B">
        <w:trPr>
          <w:trHeight w:hRule="exact" w:val="2413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சமணர்களை சம்பந்தர் பழிக்கும் விதமாக அமைந்த பாடல் எவ்விடத்தில் அமைந்துள்ளது?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அ.ஒவ்வொரு பதிகத்தின் பத்தாம் பாடலில்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ஒவ்வொரு பதிகத்தின் ஆறாம் பாடலில்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ஒவ்வொரு பதிகத்தின் ஒன்பதாம் பாடலில்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ஒவ்வொரு பதிகத்தின் எட்டாம் பாடலில்</w:t>
            </w:r>
          </w:p>
        </w:tc>
      </w:tr>
      <w:tr w:rsidR="00962A20" w:rsidRPr="00173F7C" w:rsidTr="00E44D3B">
        <w:trPr>
          <w:trHeight w:hRule="exact" w:val="1399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திருக்குறளுக்கு உரையெழுதியவர்களுள் யாரின் உரையில் சமணசமய கொள்கைகள் நிறைத்துள்ளன?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அ.தருமசேனர்    ஆ.திருவேடத்தார்    இ.புகழனார்   ஈ.மாதினியார்</w:t>
            </w:r>
          </w:p>
        </w:tc>
      </w:tr>
      <w:tr w:rsidR="00962A20" w:rsidRPr="00173F7C" w:rsidTr="00E44D3B">
        <w:trPr>
          <w:trHeight w:hRule="exact" w:val="2411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வரிசைப்படுத்துக.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ஆறுசமயங்கள்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அ.காணபத்தியம், சைவம், வைணவம், சாக்தம், கௌமாரம், சௌரம்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 சைவம், வைணவம், சாக்தம், கௌமாரம், காணபத்தியம், சௌரம்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 சாக்தம், கௌமாரம், சௌரம், காணபத்தியம், சைவம், வைணவம்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ஈ. காணபத்தியம், சைவம், வைணவம், சாக்தம், சௌரம், கௌமாரம்</w:t>
            </w:r>
          </w:p>
        </w:tc>
      </w:tr>
      <w:tr w:rsidR="00962A20" w:rsidRPr="00173F7C" w:rsidTr="00E44D3B">
        <w:trPr>
          <w:trHeight w:hRule="exact" w:val="991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எச்.ஏ.கிருஷ்ணபிள்ளை எச்சமய மரபில் பிறந்தவர் என்பதைக்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அ.வைணவம்    ஆ.சைவம்   இ.பௌத்தம்     ஈ.சமணம்</w:t>
            </w:r>
          </w:p>
        </w:tc>
      </w:tr>
      <w:tr w:rsidR="00962A20" w:rsidRPr="00173F7C" w:rsidTr="00E44D3B">
        <w:trPr>
          <w:trHeight w:hRule="exact" w:val="849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பெருங்கதை எச்சமயத்தை சார்ந்த நூல் என்பதை தேர்வு செய்க.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அ.சமணம்    ஆ.சைவம்   இ.பௌத்தம்     ஈ.வைணவம்</w:t>
            </w:r>
          </w:p>
        </w:tc>
      </w:tr>
      <w:tr w:rsidR="00962A20" w:rsidRPr="00173F7C" w:rsidTr="00E44D3B">
        <w:trPr>
          <w:trHeight w:hRule="exact" w:val="2454"/>
        </w:trPr>
        <w:tc>
          <w:tcPr>
            <w:tcW w:w="814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62A20" w:rsidRPr="00173F7C" w:rsidRDefault="00962A20" w:rsidP="00962A2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K4</w:t>
            </w:r>
          </w:p>
        </w:tc>
        <w:tc>
          <w:tcPr>
            <w:tcW w:w="1080" w:type="dxa"/>
            <w:shd w:val="clear" w:color="auto" w:fill="auto"/>
          </w:tcPr>
          <w:p w:rsidR="00962A20" w:rsidRPr="00100E31" w:rsidRDefault="00962A20" w:rsidP="00962A20">
            <w:pPr>
              <w:pStyle w:val="ListParagraph"/>
              <w:numPr>
                <w:ilvl w:val="0"/>
                <w:numId w:val="11"/>
              </w:numPr>
              <w:spacing w:line="360" w:lineRule="auto"/>
              <w:jc w:val="center"/>
              <w:rPr>
                <w:rFonts w:ascii="Latha" w:hAnsi="Latha" w:cs="Latha"/>
                <w:b/>
              </w:rPr>
            </w:pPr>
          </w:p>
        </w:tc>
        <w:tc>
          <w:tcPr>
            <w:tcW w:w="8447" w:type="dxa"/>
            <w:shd w:val="clear" w:color="auto" w:fill="auto"/>
          </w:tcPr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சமயக் கோட்பாடுகளை விரிவாக எடுத்துரைக்கும் மணிமேகலைக் காப்பிய காதையினைக் கண்டறிக.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அ.சமயக் கணக்கர் தம்திறம் கேட்ட காதை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ஆ.விழா அறை காதை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>இ.ஆபூத்திரன் திறம் அறிவித்த காதை</w:t>
            </w:r>
          </w:p>
          <w:p w:rsidR="00962A20" w:rsidRPr="00003C97" w:rsidRDefault="00962A20" w:rsidP="00962A20">
            <w:pPr>
              <w:rPr>
                <w:rFonts w:ascii="Arial Unicode MS" w:eastAsia="Arial Unicode MS" w:hAnsi="Arial Unicode MS" w:cs="Arial Unicode MS"/>
              </w:rPr>
            </w:pPr>
            <w:r w:rsidRPr="00003C97">
              <w:rPr>
                <w:rFonts w:ascii="Arial Unicode MS" w:eastAsia="Arial Unicode MS" w:hAnsi="Arial Unicode MS" w:cs="Arial Unicode MS"/>
              </w:rPr>
              <w:t xml:space="preserve">ஈ.அறவணர்த் தொழுத காதை </w:t>
            </w:r>
          </w:p>
        </w:tc>
      </w:tr>
    </w:tbl>
    <w:p w:rsidR="002A4660" w:rsidRDefault="002A4660"/>
    <w:sectPr w:rsidR="002A4660" w:rsidSect="009577E7">
      <w:pgSz w:w="12240" w:h="15840"/>
      <w:pgMar w:top="144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altName w:val="Leelawadee UI Semilight"/>
    <w:panose1 w:val="02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AFA"/>
    <w:multiLevelType w:val="hybridMultilevel"/>
    <w:tmpl w:val="89BEA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A94"/>
    <w:multiLevelType w:val="hybridMultilevel"/>
    <w:tmpl w:val="41B296DE"/>
    <w:lvl w:ilvl="0" w:tplc="06B001F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45557"/>
    <w:multiLevelType w:val="hybridMultilevel"/>
    <w:tmpl w:val="0BD6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3476"/>
    <w:multiLevelType w:val="hybridMultilevel"/>
    <w:tmpl w:val="1BBA06C0"/>
    <w:lvl w:ilvl="0" w:tplc="4CFA98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F3D27"/>
    <w:multiLevelType w:val="hybridMultilevel"/>
    <w:tmpl w:val="2CA05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62A52"/>
    <w:multiLevelType w:val="hybridMultilevel"/>
    <w:tmpl w:val="B914ECAE"/>
    <w:lvl w:ilvl="0" w:tplc="3236C5E6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F330FC"/>
    <w:multiLevelType w:val="hybridMultilevel"/>
    <w:tmpl w:val="99D4C16A"/>
    <w:lvl w:ilvl="0" w:tplc="B7EA176E">
      <w:start w:val="31"/>
      <w:numFmt w:val="decimal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44DD0"/>
    <w:multiLevelType w:val="hybridMultilevel"/>
    <w:tmpl w:val="E9D0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528AD"/>
    <w:multiLevelType w:val="hybridMultilevel"/>
    <w:tmpl w:val="7D1AD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778CB"/>
    <w:multiLevelType w:val="hybridMultilevel"/>
    <w:tmpl w:val="1326F2A4"/>
    <w:lvl w:ilvl="0" w:tplc="198A03C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5ECC7316"/>
    <w:multiLevelType w:val="hybridMultilevel"/>
    <w:tmpl w:val="6BC4D16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DAE7D90"/>
    <w:multiLevelType w:val="hybridMultilevel"/>
    <w:tmpl w:val="99608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6684A"/>
    <w:multiLevelType w:val="hybridMultilevel"/>
    <w:tmpl w:val="51B8549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458D"/>
    <w:multiLevelType w:val="hybridMultilevel"/>
    <w:tmpl w:val="8E340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D74DA6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  <w:num w:numId="12">
    <w:abstractNumId w:val="1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8B"/>
    <w:rsid w:val="0001458B"/>
    <w:rsid w:val="00044E38"/>
    <w:rsid w:val="000A76A4"/>
    <w:rsid w:val="002743F1"/>
    <w:rsid w:val="002A4660"/>
    <w:rsid w:val="003A674C"/>
    <w:rsid w:val="006A286D"/>
    <w:rsid w:val="008D71F4"/>
    <w:rsid w:val="009577E7"/>
    <w:rsid w:val="00962A20"/>
    <w:rsid w:val="00E23802"/>
    <w:rsid w:val="00E44D3B"/>
    <w:rsid w:val="00E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A4A2"/>
  <w15:chartTrackingRefBased/>
  <w15:docId w15:val="{5F4C63EC-4520-4041-8B02-F9F4E7C9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A28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86D"/>
    <w:pPr>
      <w:keepNext/>
      <w:widowControl/>
      <w:autoSpaceDE/>
      <w:autoSpaceDN/>
      <w:spacing w:before="240" w:after="60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6D"/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6A286D"/>
    <w:pPr>
      <w:widowControl/>
      <w:autoSpaceDE/>
      <w:autoSpaceDN/>
      <w:ind w:left="720"/>
    </w:pPr>
    <w:rPr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6A286D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EastAsia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286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A286D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EastAsia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A286D"/>
    <w:rPr>
      <w:rFonts w:eastAsiaTheme="minorEastAsia"/>
    </w:rPr>
  </w:style>
  <w:style w:type="paragraph" w:styleId="BodyText">
    <w:name w:val="Body Text"/>
    <w:basedOn w:val="Normal"/>
    <w:link w:val="BodyTextChar"/>
    <w:semiHidden/>
    <w:unhideWhenUsed/>
    <w:rsid w:val="006A286D"/>
    <w:pPr>
      <w:widowControl/>
      <w:autoSpaceDE/>
      <w:autoSpaceDN/>
    </w:pPr>
    <w:rPr>
      <w:rFonts w:eastAsia="SimSun"/>
      <w:b/>
      <w:bCs/>
      <w:sz w:val="24"/>
      <w:szCs w:val="24"/>
      <w:lang w:val="en-AU" w:bidi="ar-SA"/>
    </w:rPr>
  </w:style>
  <w:style w:type="character" w:customStyle="1" w:styleId="BodyTextChar">
    <w:name w:val="Body Text Char"/>
    <w:basedOn w:val="DefaultParagraphFont"/>
    <w:link w:val="BodyText"/>
    <w:semiHidden/>
    <w:rsid w:val="006A286D"/>
    <w:rPr>
      <w:rFonts w:ascii="Times New Roman" w:eastAsia="SimSun" w:hAnsi="Times New Roman" w:cs="Times New Roman"/>
      <w:b/>
      <w:bCs/>
      <w:sz w:val="24"/>
      <w:szCs w:val="24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6D"/>
    <w:rPr>
      <w:rFonts w:ascii="Segoe UI" w:eastAsiaTheme="minorEastAsia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6D"/>
    <w:pPr>
      <w:widowControl/>
      <w:autoSpaceDE/>
      <w:autoSpaceDN/>
    </w:pPr>
    <w:rPr>
      <w:rFonts w:ascii="Segoe UI" w:eastAsiaTheme="minorEastAsia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39</Pages>
  <Words>7733</Words>
  <Characters>44079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sfrc</dc:creator>
  <cp:keywords/>
  <dc:description/>
  <cp:lastModifiedBy>sfrc</cp:lastModifiedBy>
  <cp:revision>9</cp:revision>
  <dcterms:created xsi:type="dcterms:W3CDTF">2024-01-29T04:22:00Z</dcterms:created>
  <dcterms:modified xsi:type="dcterms:W3CDTF">2024-01-29T05:06:00Z</dcterms:modified>
</cp:coreProperties>
</file>