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Set Timeout: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set timeout method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calls a function after a number of milliseconds.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second = 1000 milliseconds.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syntax: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setTimeout(callbackFunction, milliSecond);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setTimeout(()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Code to 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Clear Timeout: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clear timeout method is used to clear the time set by setTimeout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syntax: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setTimeoutID = setTimeout(()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Code to 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//To stop the setTimeout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clearTimeout(setTimeoutID);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Set Interval: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set interval methods calls a function at a specific time intervals (milliseconds)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syntax: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//setInterval(callbackFunction, milliSecond);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setInterval(()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code to call at every two 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Clear Interval: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clear interval method is used to clear the time set by setInterval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syntax: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setIntervalID = setInterval(()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code to call at every two second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},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//To stop the setInterval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clearInterval(setIntervalID);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Local Storage: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local storage allows storing key / value pairs in the browser. The data stored in local storage has no expiration date.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Maximum limit of local storage is 5MB.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syntax: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SAVE data to localStorage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localStorage.setItem(key, value);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key - string format, value - string 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//READ data from localStorage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value = localStorage.getItem(key);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REMOVE data from localStorage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localStorage.removeItem(key);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CLEAR localStorage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localStorage.clear();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Session Storage: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session storage allows storing key / value pairs in the browser. The data stored in session storage will clear, once the browser tab or the browser is closed.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syntax: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SAVE data to sessionStorage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sessionStorage.setItem(key, value);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key - string format, value - string 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//READ data from sessionStorage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value = sessionStorage.getItem(key);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REMOVE data from sessionStorage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sessionStorage.removeItem(key);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CLEAR sessionStorage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sessionStorage.clear();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JSON: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JSON stands for JavaScript Object Notation. 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 a format for storing and transporting data.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"employees"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:[</w:t>
              <w:br w:type="textWrapping"/>
              <w:t xml:space="preserve">  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},</w:t>
              <w:br w:type="textWrapping"/>
              <w:t xml:space="preserve">  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"Smith"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},</w:t>
              <w:br w:type="textWrapping"/>
              <w:t xml:space="preserve">  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"Peter"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"Jones"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Convert Object/Array to String: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student = {name: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'Karthick'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stringObject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.stringify(student);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//'{"name":"Karthick","age":28}'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Convert String to Object/Array: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'{"name":"Karthick","age":28}'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finalResult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.parse(object);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{name: 'Karthick', age: 28}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Scope determines the accessibility (visibility) of the variables. It has 3 types of scope.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Block Scope (let - only block scope)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Function/Local Scope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Global Scope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Hoisting: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Hoisting is a default JavaScript behavior of moving declarations to the top.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Error Handling: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Try : It defines the code block to run (we will write all our code inside try block)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Catch : It defines the code block to show error (It will return the error)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validate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code 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(error){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the error message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Array: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Create an empty array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Array Syntax [ ]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variableName = [ 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Array Method 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variableName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 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Insert value into Array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Using Push Method → Add value at last of the Array list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arrayVariableName.push(value_1, value_2, .... , value_n);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Using UnShift Method → Add value at first of the Array list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arrayVariableName.unshift(value_1, value_2, .... , value_n);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Using Splice Method → Add value at a particular index of the Array list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addItemIndex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deleteCount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itemValue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'milk'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//any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csv.splice(addItemIndex, deleteCount, itemValue);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Remove value from Array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Using Pop Method →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Removes the last element of an array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arrayVariableName.pop();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Using Shift Method → Removes the first element of an array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arrayVariableName.shift();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0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Using Splice Method → Removes the particular element of an array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removeItemIndex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deleteCount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arrayVariableName.splice(removeItemIndex, deleteCount);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Find Index in Array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Using indexOf Method → Used to find index value from list of String and Number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arrayVariableName.indexOf(value)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Using findIndex → Used to find index value from list of Object, Array, String, Number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arrayVariableName.findIndex((value)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value.key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"value"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Iterate (Loop) an Array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forEach 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forEach don't return anything. It just runs the callback function for each element of the array.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array_variable_name.forEach((value, index) =&gt; {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.log(value, index);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Code inside will run for Number of element count in Array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Map - It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returns new array by executing the callback function for each elements of the array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array_variable_name.map((value, index) =&gt; {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.log(value, index);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Code inside will run for Number of element count in Array. And it will return a new Array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return data;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Filter - I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 the condition is true for an element, element is picked for the return array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array_variable_name.filter((value, index) =&gt; {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.log(value, index);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Code inside will run for Number of element count in Array. And it will return a new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 return condition;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String: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javascript, strings are used to Storing and Manipulating Text values.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Create a String: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String Literals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variableName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Text Value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String Constructor Method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variableName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 Text Value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Find Length of a String (Character Count):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will give a character count value in number.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stringVariableName.length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it will give number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To Extract String Parts: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There are 3 methods in extracting a part of string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Slice Method → To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extract a part of a string and return the extracted part in a new string. End count will always minus 1 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stringVariableName.splice(start, end)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end - 1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SubString → It is similar to the Slice Method, Only difference is it cannot accept negative values.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stringVariableName.substring(start, end)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end - 1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SubStr → It is similar to the Slice Method, but it will take the length of the string.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stringVariableName.substr(start, length)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Replacing String Content:</w:t>
      </w:r>
    </w:p>
    <w:p w:rsidR="00000000" w:rsidDel="00000000" w:rsidP="00000000" w:rsidRDefault="00000000" w:rsidRPr="00000000" w14:paraId="00000086">
      <w:pPr>
        <w:widowControl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replace()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method replaces a specified value with another value in a string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stringVariableName.replace(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"Kumar"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"Moch"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Convert Text to UpperCase and LowerCase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convert a text into Upper Case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stringVariableName.toUpperCase( 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//Upper case letter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convert a text into Lower Case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stringVariableName.toLowerCase( 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//Lower case letter output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Combine Two or more Text: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Concat Method → It is used to join two or more string together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stringVariableName.concat(stringVariableName2);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Plus (+) Operator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 + stringVariableName2;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Template String (ES6 Feature) → To use back-tick symbol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`${stringVariableName1} ${stringVariableName2}`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Trim Method: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Trim method is used to remove space from Beginning and End of a Text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stringVariableName.trim();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Search a Text value: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IndexOf Method → The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indexOf()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method returns the index of (the position of) the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first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occurrence of a specified text in a string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stringVariableName.indexOf(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"Search 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output -&gt; Positive index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Last IndexOf Method → The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lastIndexOf()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method returns the index of the last occurrence of a specified text in a string</w:t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stringVariableName.lastIndexOf(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"Search 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Number: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To String Method → It will return a number into String value.</w:t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numberVariable.toString()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output → "100"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To Fixed Method → It will return a number with specified decimal points</w:t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numberVariable.toFixed(decimalPosition)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decimalPosition →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Parse Int Method → It will return a String into Whole number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(StringNumber)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output → whole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Parse Float Method → It will return a String into Decimal number</w:t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parseFloat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(StringNumber)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output → Decimal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IsNaN Method → Is Not a Number → It will verify whether the given value is a number or not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isNaN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(value)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value → number = false, number → string, obj =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Object: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is a collection of Property with Key and Value pair.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a New Object</w:t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variable_name = {</w:t>
              <w:br w:type="textWrapping"/>
              <w:t xml:space="preserve">  key1 : value,</w:t>
              <w:br w:type="textWrapping"/>
              <w:t xml:space="preserve">  key2 : value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Read values from an Object</w:t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object_variable_name.key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way 1 → Static approach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object_variable_name[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//way 2 → Dynamic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36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Add new values in a Object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object_variable_name.key = value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way 1 → Static approach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 xml:space="preserve">object_variable_name[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] = value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//way 2 → Dynamic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delete a value from Object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object_variable_name.key;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 way 1 → Static approach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object_variable_name[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"key"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3"/>
                <w:szCs w:val="23"/>
                <w:shd w:fill="333333" w:val="clear"/>
                <w:rtl w:val="0"/>
              </w:rPr>
              <w:t xml:space="preserve">//way 2 → Dynamic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  <w:highlight w:val="white"/>
          <w:u w:val="single"/>
        </w:rPr>
      </w:pP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Object Methods: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Has Own Property → 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color w:val="1b1b1b"/>
          <w:sz w:val="24"/>
          <w:szCs w:val="24"/>
          <w:shd w:fill="f4f4f4" w:val="clear"/>
          <w:rtl w:val="0"/>
        </w:rPr>
        <w:t xml:space="preserve">hasOwnProperty()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method returns a boolean indicating whether the object has the specified property as its own property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object_variable_name.hasOwnProperty(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"key"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b1b"/>
          <w:sz w:val="24"/>
          <w:szCs w:val="24"/>
          <w:highlight w:val="white"/>
          <w:rtl w:val="0"/>
        </w:rPr>
        <w:t xml:space="preserve">To Copies Object → It copies all key/values from one or more </w:t>
      </w:r>
      <w:r w:rsidDel="00000000" w:rsidR="00000000" w:rsidRPr="00000000">
        <w:rPr>
          <w:i w:val="1"/>
          <w:color w:val="1b1b1b"/>
          <w:sz w:val="24"/>
          <w:szCs w:val="24"/>
          <w:highlight w:val="white"/>
          <w:rtl w:val="0"/>
        </w:rPr>
        <w:t xml:space="preserve">source objects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to a </w:t>
      </w:r>
      <w:r w:rsidDel="00000000" w:rsidR="00000000" w:rsidRPr="00000000">
        <w:rPr>
          <w:i w:val="1"/>
          <w:color w:val="1b1b1b"/>
          <w:sz w:val="24"/>
          <w:szCs w:val="24"/>
          <w:highlight w:val="white"/>
          <w:rtl w:val="0"/>
        </w:rPr>
        <w:t xml:space="preserve">target object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.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variable_name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.assign({ }, source_object);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variable_name = {...source_object};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//spread operator (ES6)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b1b"/>
          <w:sz w:val="24"/>
          <w:szCs w:val="24"/>
          <w:highlight w:val="white"/>
          <w:rtl w:val="0"/>
        </w:rPr>
        <w:t xml:space="preserve">To Freeze an Object →  A frozen object can no longer be changed; freezing an object prevents new properties from being added to it, existing properties from being removed.</w:t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.freeze(object_variable_name)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To check whether an Object is Freeze 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.isFrozen(object_variable_name)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It will return a 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b1b"/>
          <w:sz w:val="24"/>
          <w:szCs w:val="24"/>
          <w:highlight w:val="white"/>
          <w:rtl w:val="0"/>
        </w:rPr>
        <w:t xml:space="preserve">To Seal an Object → It will prevent new properties from being added to it. 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.seal(object_variable_name)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To check whether an Object is Seal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.isSealed(object_variable_name)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It will return a boolean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b1b1b"/>
          <w:sz w:val="24"/>
          <w:szCs w:val="24"/>
          <w:highlight w:val="white"/>
          <w:u w:val="single"/>
          <w:rtl w:val="0"/>
        </w:rPr>
        <w:t xml:space="preserve">Function: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It executes set of statement in block, to perform a particular task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_name1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(argument1, argument2, … , argumentN){</w:t>
              <w:br w:type="textWrapping"/>
              <w:t xml:space="preserve"> //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_name2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_name1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(parameter1, parameter2, … , parameterN);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b1b1b"/>
          <w:sz w:val="24"/>
          <w:szCs w:val="24"/>
          <w:highlight w:val="white"/>
          <w:u w:val="single"/>
          <w:rtl w:val="0"/>
        </w:rPr>
        <w:t xml:space="preserve">Class: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class are template for creating objects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b1b1b"/>
          <w:sz w:val="24"/>
          <w:szCs w:val="24"/>
          <w:highlight w:val="white"/>
          <w:u w:val="single"/>
          <w:rtl w:val="0"/>
        </w:rPr>
        <w:t xml:space="preserve">Method: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Same as function 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b1b1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classname {</w:t>
              <w:br w:type="textWrapping"/>
              <w:t xml:space="preserve">method1(){</w:t>
              <w:br w:type="textWrapping"/>
              <w:t xml:space="preserve">}</w:t>
              <w:br w:type="textWrapping"/>
              <w:t xml:space="preserve">method2(){</w:t>
              <w:br w:type="textWrapping"/>
              <w:t xml:space="preserve">this.method1();</w:t>
              <w:br w:type="textWrapping"/>
              <w:t xml:space="preserve">}</w:t>
              <w:br w:type="textWrapping"/>
              <w:t xml:space="preserve">method3(){</w:t>
              <w:br w:type="textWrapping"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b1b1b"/>
          <w:sz w:val="24"/>
          <w:szCs w:val="24"/>
          <w:highlight w:val="white"/>
          <w:u w:val="single"/>
          <w:rtl w:val="0"/>
        </w:rPr>
        <w:t xml:space="preserve">ES6 Features: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1b1b1b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Default Function Parameter -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To set the default value for parameters of a function.</w:t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(message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.log(message);</w:t>
              <w:br w:type="textWrapping"/>
              <w:t xml:space="preserve">}</w:t>
              <w:br w:type="textWrapping"/>
              <w:br w:type="textWrapping"/>
              <w:t xml:space="preserve">say();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'Hi'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say(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'Hello'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'Hello'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Rest Parameter 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fn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(a,b,...args)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Spread Operator</w:t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array_variable_name = [ ... old_array_variable];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object_variable_name = { ... old_object_variable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Object Literal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first_name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"Milk"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last_name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"Moch"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obj = {</w:t>
              <w:br w:type="textWrapping"/>
              <w:t xml:space="preserve"> first_name,</w:t>
              <w:br w:type="textWrapping"/>
              <w:t xml:space="preserve"> last_name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For of - It is an alternative way to Iterate an Array</w:t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studentList){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.log(value)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