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Node Js?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Node.js is a cross-platform environment and library for running JavaScript applications that are used to create networking and server-side applications.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Node.js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Environment + JavaScript Library  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Installation :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You can download the latest version of Node.js installable archive file the link,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Creation 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command in a new project folder - npm init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Express Js, Body parser, Cors and Nodemon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install express --save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install body-parser --save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install nodemon --save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install cors --save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 mysql --save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Run node js project - npm start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SQL?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is a short form of the structured query language, and it is pronounced as S-Q-L or sometimes as See-Quell.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XAMPP: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https://www.apachefriends.org/download.html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doing the configuration we can open,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http://localhost:7070/phpmyadmin/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Online Setup - </w:t>
      </w:r>
      <w:hyperlink r:id="rId9">
        <w:r w:rsidDel="00000000" w:rsidR="00000000" w:rsidRPr="00000000">
          <w:rPr>
            <w:rFonts w:ascii="Roboto" w:cs="Roboto" w:eastAsia="Roboto" w:hAnsi="Roboto"/>
            <w:color w:val="3367d6"/>
            <w:sz w:val="24"/>
            <w:szCs w:val="24"/>
            <w:highlight w:val="white"/>
            <w:u w:val="single"/>
            <w:rtl w:val="0"/>
          </w:rPr>
          <w:t xml:space="preserve">https://remotemysql.com/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Commands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SQL commands help in creating and managing the database. The most common SQL commands which are highly used are mentioned below: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Database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Website URL:</w:t>
      </w:r>
      <w:hyperlink r:id="rId10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https://remotemysql.com/phpmyadmin/index.php?db=wym4khPjwJ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Username: wym4khPjwJ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Password: IpVePeo1GV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CREATE Command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helps in creating the new database, new table, table view, and other objects of the database.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create Database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Syntax :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DATABASE database_name;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create Table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Syntax :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TABLE table_name (columnName1 dataType, columnName2 dataType,...,columnNameN dataType); 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To create Unique ID - </w:t>
      </w:r>
      <w:r w:rsidDel="00000000" w:rsidR="00000000" w:rsidRPr="00000000">
        <w:rPr>
          <w:sz w:val="23"/>
          <w:szCs w:val="23"/>
          <w:rtl w:val="0"/>
        </w:rPr>
        <w:t xml:space="preserve">CREATE TABLE </w:t>
      </w:r>
      <w:r w:rsidDel="00000000" w:rsidR="00000000" w:rsidRPr="00000000">
        <w:rPr>
          <w:sz w:val="23"/>
          <w:szCs w:val="23"/>
          <w:rtl w:val="0"/>
        </w:rPr>
        <w:t xml:space="preserve">${</w:t>
      </w:r>
      <w:r w:rsidDel="00000000" w:rsidR="00000000" w:rsidRPr="00000000">
        <w:rPr>
          <w:sz w:val="23"/>
          <w:szCs w:val="23"/>
          <w:rtl w:val="0"/>
        </w:rPr>
        <w:t xml:space="preserve">TABLE_NAME</w:t>
      </w:r>
      <w:r w:rsidDel="00000000" w:rsidR="00000000" w:rsidRPr="00000000">
        <w:rPr>
          <w:sz w:val="23"/>
          <w:szCs w:val="23"/>
          <w:rtl w:val="0"/>
        </w:rPr>
        <w:t xml:space="preserve">}</w:t>
      </w:r>
      <w:r w:rsidDel="00000000" w:rsidR="00000000" w:rsidRPr="00000000">
        <w:rPr>
          <w:sz w:val="23"/>
          <w:szCs w:val="23"/>
          <w:rtl w:val="0"/>
        </w:rPr>
        <w:t xml:space="preserve"> ( Id int NOT NULL AUTO_INCREMENT, PRIMARY KEY(Id))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To Paginate Records : 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sz w:val="24"/>
          <w:szCs w:val="24"/>
          <w:highlight w:val="white"/>
        </w:rPr>
      </w:pPr>
      <w:hyperlink r:id="rId12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COUNT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Total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`table_name`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* FROM `table_name` LIMIT `per_page` OFFSET `start_page_index`;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DataType: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Number - int(3)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String - varchar(255), TEXT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Boolean - boolean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INSERT command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helps in inserting the data or records into the database tables. We can easily insert the records in single as well as multiple rows of the table.</w:t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: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INSERT INTO table_name (column1, column2,.., columnN) VALUES (</w:t>
        <w:tab/>
        <w:t xml:space="preserve">, value2,.., valueN);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SELECT command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helps in accessing the single or multiple rows from one or multiple tables of the database. We can also use this command with the WHERE clause.</w:t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: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 expressions(* or columnName) FROM tableName;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UPDATE command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helps in updating or changing the stored data in the database.</w:t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: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 table_name SET columnName1 = value1,..., columnNameN = valueN WHERE condition </w:t>
        <w:tab/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ALTER Command</w:t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table_name ADD columName dataType;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DELETE command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helps in removing or erasing the saved records from the database tables. It erases single or multiple tuples from the tables of the database.</w:t>
      </w:r>
    </w:p>
    <w:p w:rsidR="00000000" w:rsidDel="00000000" w:rsidP="00000000" w:rsidRDefault="00000000" w:rsidRPr="00000000" w14:paraId="0000004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Syntax:</w:t>
      </w:r>
      <w:r w:rsidDel="00000000" w:rsidR="00000000" w:rsidRPr="00000000">
        <w:rPr>
          <w:b w:val="1"/>
          <w:sz w:val="24"/>
          <w:szCs w:val="24"/>
          <w:rtl w:val="0"/>
        </w:rPr>
        <w:t xml:space="preserve"> DELETE FROM table_name WHERE condition;  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DROP command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helps in deleting the entire table, table view, and other objects from the database.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delete Database</w:t>
      </w:r>
    </w:p>
    <w:p w:rsidR="00000000" w:rsidDel="00000000" w:rsidP="00000000" w:rsidRDefault="00000000" w:rsidRPr="00000000" w14:paraId="0000005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Syntax :</w:t>
      </w:r>
      <w:r w:rsidDel="00000000" w:rsidR="00000000" w:rsidRPr="00000000">
        <w:rPr>
          <w:b w:val="1"/>
          <w:sz w:val="24"/>
          <w:szCs w:val="24"/>
          <w:rtl w:val="0"/>
        </w:rPr>
        <w:t xml:space="preserve"> DROP DATABASE database_name;   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To delete Table</w:t>
      </w:r>
    </w:p>
    <w:p w:rsidR="00000000" w:rsidDel="00000000" w:rsidP="00000000" w:rsidRDefault="00000000" w:rsidRPr="00000000" w14:paraId="0000005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Syntax :</w:t>
      </w:r>
      <w:r w:rsidDel="00000000" w:rsidR="00000000" w:rsidRPr="00000000">
        <w:rPr>
          <w:b w:val="1"/>
          <w:sz w:val="24"/>
          <w:szCs w:val="24"/>
          <w:rtl w:val="0"/>
        </w:rPr>
        <w:t xml:space="preserve"> DROP TABLE table_name;  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MSSQL Package : </w:t>
        <w:br w:type="textWrapping"/>
        <w:t xml:space="preserve">Link 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https://www.npmjs.com/package/mysql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: npm i mysql --save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Generate Secret key for JWT -&gt; node -e console.log(require('crypto').randomBytes(48).toString('hex'));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 Free Database : 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https://remotemysql.com/login.php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sz w:val="21"/>
          <w:szCs w:val="21"/>
          <w:shd w:fill="dbffd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dbffdb" w:val="clear"/>
          <w:rtl w:val="0"/>
        </w:rPr>
        <w:t xml:space="preserve">npm i multer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sz w:val="21"/>
          <w:szCs w:val="21"/>
          <w:shd w:fill="dbffd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ageBreakBefore w:val="0"/>
        <w:shd w:fill="ffffff" w:val="clear"/>
        <w:spacing w:after="80" w:line="312" w:lineRule="auto"/>
        <w:jc w:val="both"/>
        <w:rPr>
          <w:color w:val="610b38"/>
          <w:sz w:val="38"/>
          <w:szCs w:val="38"/>
        </w:rPr>
      </w:pPr>
      <w:bookmarkStart w:colFirst="0" w:colLast="0" w:name="_x0jdu5f0nc7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motemysql.com/phpmyadmin/index.php?db=wym4khPjwJ" TargetMode="External"/><Relationship Id="rId10" Type="http://schemas.openxmlformats.org/officeDocument/2006/relationships/hyperlink" Target="https://remotemysql.com/phpmyadmin/index.php?db=wym4khPjwJ" TargetMode="External"/><Relationship Id="rId13" Type="http://schemas.openxmlformats.org/officeDocument/2006/relationships/hyperlink" Target="http://localhost:7070/phpmyadmin/url.php?url=https://dev.mysql.com/doc/refman/8.0/en/group-by-functions.html#function_count" TargetMode="External"/><Relationship Id="rId12" Type="http://schemas.openxmlformats.org/officeDocument/2006/relationships/hyperlink" Target="http://localhost:7070/phpmyadmin/url.php?url=https://dev.mysql.com/doc/refman/8.0/en/sel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motemysql.com/" TargetMode="External"/><Relationship Id="rId14" Type="http://schemas.openxmlformats.org/officeDocument/2006/relationships/hyperlink" Target="https://www.npmjs.com/package/mysql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7" Type="http://schemas.openxmlformats.org/officeDocument/2006/relationships/hyperlink" Target="https://www.apachefriends.org/download.html" TargetMode="External"/><Relationship Id="rId8" Type="http://schemas.openxmlformats.org/officeDocument/2006/relationships/hyperlink" Target="http://localhost:7070/phpmyadm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