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E7B" w:rsidRDefault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AWS TASK -2</w:t>
      </w:r>
    </w:p>
    <w:p w:rsidR="00491AFB" w:rsidRDefault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Step1:</w:t>
      </w:r>
    </w:p>
    <w:p w:rsidR="00491AFB" w:rsidRDefault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Create the VPC using IGW using 256 public IP’s and 256 Private IP’s</w:t>
      </w:r>
    </w:p>
    <w:p w:rsidR="00491AFB" w:rsidRDefault="00491AFB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Vpc</w:t>
      </w:r>
      <w:proofErr w:type="spellEnd"/>
      <w:r>
        <w:rPr>
          <w:sz w:val="40"/>
          <w:szCs w:val="40"/>
          <w:lang w:val="en-GB"/>
        </w:rPr>
        <w:t xml:space="preserve"> I created like 192.168.0.0/16</w:t>
      </w:r>
      <w:r w:rsidRPr="00491AFB">
        <w:rPr>
          <w:sz w:val="40"/>
          <w:szCs w:val="40"/>
          <w:lang w:val="en-GB"/>
        </w:rPr>
        <w:sym w:font="Wingdings" w:char="F0E0"/>
      </w:r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upto</w:t>
      </w:r>
      <w:proofErr w:type="spellEnd"/>
      <w:r>
        <w:rPr>
          <w:sz w:val="40"/>
          <w:szCs w:val="40"/>
          <w:lang w:val="en-GB"/>
        </w:rPr>
        <w:t xml:space="preserve"> 65535 IP’s we can use</w:t>
      </w:r>
    </w:p>
    <w:p w:rsidR="00491AFB" w:rsidRDefault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Screenshot mentioned below:</w:t>
      </w:r>
    </w:p>
    <w:p w:rsidR="00491AFB" w:rsidRDefault="00491AFB">
      <w:pPr>
        <w:rPr>
          <w:sz w:val="40"/>
          <w:szCs w:val="40"/>
          <w:lang w:val="en-GB"/>
        </w:rPr>
      </w:pPr>
      <w:r w:rsidRPr="00491AFB">
        <w:rPr>
          <w:sz w:val="40"/>
          <w:szCs w:val="40"/>
          <w:lang w:val="en-GB"/>
        </w:rPr>
        <w:drawing>
          <wp:inline distT="0" distB="0" distL="0" distR="0" wp14:anchorId="23CDABA3" wp14:editId="70DCE23C">
            <wp:extent cx="5731510" cy="247446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FB" w:rsidRDefault="00491AF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 2:</w:t>
      </w:r>
    </w:p>
    <w:p w:rsidR="00491AFB" w:rsidRDefault="00491AF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Next I </w:t>
      </w:r>
      <w:proofErr w:type="spellStart"/>
      <w:r>
        <w:rPr>
          <w:sz w:val="40"/>
          <w:szCs w:val="40"/>
          <w:lang w:val="en-GB"/>
        </w:rPr>
        <w:t>gonna</w:t>
      </w:r>
      <w:proofErr w:type="spellEnd"/>
      <w:r>
        <w:rPr>
          <w:sz w:val="40"/>
          <w:szCs w:val="40"/>
          <w:lang w:val="en-GB"/>
        </w:rPr>
        <w:t xml:space="preserve"> created for Public Subnet for 256IP’sand Private for 256 IP’s</w:t>
      </w:r>
    </w:p>
    <w:p w:rsidR="00491AFB" w:rsidRDefault="00491AF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Screenshot Mentioned Below:</w:t>
      </w:r>
    </w:p>
    <w:p w:rsidR="00491AFB" w:rsidRDefault="00491AFB" w:rsidP="00491AFB">
      <w:pPr>
        <w:rPr>
          <w:sz w:val="40"/>
          <w:szCs w:val="40"/>
          <w:lang w:val="en-GB"/>
        </w:rPr>
      </w:pPr>
      <w:r w:rsidRPr="00491AFB">
        <w:rPr>
          <w:sz w:val="40"/>
          <w:szCs w:val="40"/>
          <w:lang w:val="en-GB"/>
        </w:rPr>
        <w:lastRenderedPageBreak/>
        <w:drawing>
          <wp:inline distT="0" distB="0" distL="0" distR="0" wp14:anchorId="0A8A23C7" wp14:editId="3105B5CC">
            <wp:extent cx="5731510" cy="2476306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FB" w:rsidRDefault="00491AFB" w:rsidP="00491AFB">
      <w:pPr>
        <w:rPr>
          <w:sz w:val="40"/>
          <w:szCs w:val="40"/>
          <w:lang w:val="en-GB"/>
        </w:rPr>
      </w:pPr>
      <w:r w:rsidRPr="00491AFB">
        <w:rPr>
          <w:sz w:val="40"/>
          <w:szCs w:val="40"/>
          <w:lang w:val="en-GB"/>
        </w:rPr>
        <w:drawing>
          <wp:inline distT="0" distB="0" distL="0" distR="0" wp14:anchorId="6E6C1A5F" wp14:editId="64F0CC48">
            <wp:extent cx="5731510" cy="24830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FB" w:rsidRDefault="00491AF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 3:</w:t>
      </w:r>
    </w:p>
    <w:p w:rsidR="00491AFB" w:rsidRDefault="00491AF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After Rote table and association of public and private also done</w:t>
      </w:r>
      <w:r w:rsidR="008217CB">
        <w:rPr>
          <w:sz w:val="40"/>
          <w:szCs w:val="40"/>
          <w:lang w:val="en-GB"/>
        </w:rPr>
        <w:t xml:space="preserve"> then</w:t>
      </w:r>
    </w:p>
    <w:p w:rsidR="008217CB" w:rsidRDefault="008217C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Screenshot mentioned </w:t>
      </w:r>
      <w:proofErr w:type="gramStart"/>
      <w:r>
        <w:rPr>
          <w:sz w:val="40"/>
          <w:szCs w:val="40"/>
          <w:lang w:val="en-GB"/>
        </w:rPr>
        <w:t>Below</w:t>
      </w:r>
      <w:proofErr w:type="gramEnd"/>
      <w:r>
        <w:rPr>
          <w:sz w:val="40"/>
          <w:szCs w:val="40"/>
          <w:lang w:val="en-GB"/>
        </w:rPr>
        <w:t>:</w:t>
      </w:r>
    </w:p>
    <w:p w:rsidR="008217CB" w:rsidRDefault="008217CB" w:rsidP="00491AFB">
      <w:pPr>
        <w:rPr>
          <w:sz w:val="40"/>
          <w:szCs w:val="40"/>
          <w:lang w:val="en-GB"/>
        </w:rPr>
      </w:pPr>
      <w:r w:rsidRPr="008217CB">
        <w:rPr>
          <w:sz w:val="40"/>
          <w:szCs w:val="40"/>
          <w:lang w:val="en-GB"/>
        </w:rPr>
        <w:drawing>
          <wp:inline distT="0" distB="0" distL="0" distR="0" wp14:anchorId="662FC9F2" wp14:editId="30198EBE">
            <wp:extent cx="5731510" cy="109609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CB" w:rsidRDefault="008217CB" w:rsidP="00491AFB">
      <w:pPr>
        <w:rPr>
          <w:sz w:val="40"/>
          <w:szCs w:val="40"/>
          <w:lang w:val="en-GB"/>
        </w:rPr>
      </w:pPr>
    </w:p>
    <w:p w:rsidR="008217CB" w:rsidRDefault="008217C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Step4:</w:t>
      </w:r>
    </w:p>
    <w:p w:rsidR="008217CB" w:rsidRDefault="008217C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Created the IGW and attached to our VPC</w:t>
      </w:r>
    </w:p>
    <w:p w:rsidR="008217CB" w:rsidRDefault="008217CB" w:rsidP="00491AFB">
      <w:pPr>
        <w:rPr>
          <w:sz w:val="40"/>
          <w:szCs w:val="40"/>
          <w:lang w:val="en-GB"/>
        </w:rPr>
      </w:pPr>
      <w:r w:rsidRPr="008217CB">
        <w:rPr>
          <w:sz w:val="40"/>
          <w:szCs w:val="40"/>
          <w:lang w:val="en-GB"/>
        </w:rPr>
        <w:drawing>
          <wp:inline distT="0" distB="0" distL="0" distR="0" wp14:anchorId="6007CA8C" wp14:editId="58967DC9">
            <wp:extent cx="5731510" cy="68398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CB" w:rsidRDefault="008217C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 5:</w:t>
      </w:r>
    </w:p>
    <w:p w:rsidR="008217CB" w:rsidRDefault="008217C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Creating the EC2 instance and connecting Through Our Own VPC </w:t>
      </w:r>
    </w:p>
    <w:p w:rsidR="00373F95" w:rsidRDefault="008217C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So inside the Network instance </w:t>
      </w:r>
      <w:proofErr w:type="gramStart"/>
      <w:r>
        <w:rPr>
          <w:sz w:val="40"/>
          <w:szCs w:val="40"/>
          <w:lang w:val="en-GB"/>
        </w:rPr>
        <w:t>We</w:t>
      </w:r>
      <w:proofErr w:type="gram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gonna</w:t>
      </w:r>
      <w:proofErr w:type="spellEnd"/>
      <w:r>
        <w:rPr>
          <w:sz w:val="40"/>
          <w:szCs w:val="40"/>
          <w:lang w:val="en-GB"/>
        </w:rPr>
        <w:t xml:space="preserve"> Choose the VPC and subnet We created and Trying to connect to </w:t>
      </w:r>
      <w:r w:rsidR="00373F95">
        <w:rPr>
          <w:sz w:val="40"/>
          <w:szCs w:val="40"/>
          <w:lang w:val="en-GB"/>
        </w:rPr>
        <w:t xml:space="preserve">our Ec2 </w:t>
      </w:r>
      <w:proofErr w:type="spellStart"/>
      <w:r w:rsidR="00373F95">
        <w:rPr>
          <w:sz w:val="40"/>
          <w:szCs w:val="40"/>
          <w:lang w:val="en-GB"/>
        </w:rPr>
        <w:t>wih</w:t>
      </w:r>
      <w:proofErr w:type="spellEnd"/>
      <w:r w:rsidR="00373F95">
        <w:rPr>
          <w:sz w:val="40"/>
          <w:szCs w:val="40"/>
          <w:lang w:val="en-GB"/>
        </w:rPr>
        <w:t xml:space="preserve"> own VPC its working</w:t>
      </w:r>
    </w:p>
    <w:p w:rsidR="008217CB" w:rsidRDefault="008217CB" w:rsidP="00491AF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Screenshot mentioned below:</w:t>
      </w:r>
    </w:p>
    <w:p w:rsidR="00DC26B2" w:rsidRDefault="00DC26B2" w:rsidP="00DC26B2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4365519" cy="2570286"/>
            <wp:effectExtent l="0" t="0" r="0" b="1905"/>
            <wp:docPr id="7" name="Picture 7" descr="C:\My folder\Screenshot_InFo\Screenshot 2025-06-04 21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6-04 2137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03" cy="25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26B2" w:rsidRDefault="00DC26B2" w:rsidP="00491AFB">
      <w:pPr>
        <w:rPr>
          <w:sz w:val="40"/>
          <w:szCs w:val="40"/>
          <w:lang w:val="en-GB"/>
        </w:rPr>
      </w:pPr>
    </w:p>
    <w:p w:rsidR="008217CB" w:rsidRPr="00491AFB" w:rsidRDefault="00373F95" w:rsidP="00491AFB">
      <w:pPr>
        <w:rPr>
          <w:sz w:val="40"/>
          <w:szCs w:val="40"/>
          <w:lang w:val="en-GB"/>
        </w:rPr>
      </w:pPr>
      <w:r w:rsidRPr="00373F95">
        <w:rPr>
          <w:sz w:val="40"/>
          <w:szCs w:val="40"/>
          <w:lang w:val="en-GB"/>
        </w:rPr>
        <w:lastRenderedPageBreak/>
        <w:drawing>
          <wp:inline distT="0" distB="0" distL="0" distR="0" wp14:anchorId="696CBEF8" wp14:editId="0F8500D6">
            <wp:extent cx="5731510" cy="2181770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7CB" w:rsidRPr="0049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FB"/>
    <w:rsid w:val="00373F95"/>
    <w:rsid w:val="00491AFB"/>
    <w:rsid w:val="005D4E7B"/>
    <w:rsid w:val="008217CB"/>
    <w:rsid w:val="00D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2025-06-04T15:44:00Z</dcterms:created>
  <dcterms:modified xsi:type="dcterms:W3CDTF">2025-06-04T16:22:00Z</dcterms:modified>
</cp:coreProperties>
</file>