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5A96" w14:textId="4C827585" w:rsidR="00AC62D1" w:rsidRPr="00513104" w:rsidRDefault="00CF299B" w:rsidP="00146E1A">
      <w:pPr>
        <w:spacing w:line="480" w:lineRule="auto"/>
        <w:jc w:val="center"/>
        <w:rPr>
          <w:b/>
          <w:bCs/>
          <w:color w:val="8DB3E2" w:themeColor="text2" w:themeTint="66"/>
          <w:sz w:val="36"/>
          <w:szCs w:val="36"/>
        </w:rPr>
      </w:pPr>
      <w:r w:rsidRPr="00513104">
        <w:rPr>
          <w:b/>
          <w:bCs/>
          <w:color w:val="8DB3E2" w:themeColor="text2" w:themeTint="66"/>
          <w:sz w:val="36"/>
          <w:szCs w:val="36"/>
        </w:rPr>
        <w:t>INDIAN FRESHER’S SALARY DASHB</w:t>
      </w:r>
      <w:r w:rsidR="00AC62D1" w:rsidRPr="00513104">
        <w:rPr>
          <w:b/>
          <w:bCs/>
          <w:color w:val="8DB3E2" w:themeColor="text2" w:themeTint="66"/>
          <w:sz w:val="36"/>
          <w:szCs w:val="36"/>
        </w:rPr>
        <w:t>OARD</w:t>
      </w:r>
    </w:p>
    <w:p w14:paraId="25206E7E" w14:textId="0C903676" w:rsidR="00F306EF" w:rsidRPr="00146E1A" w:rsidRDefault="00F306EF" w:rsidP="00AC62D1">
      <w:pPr>
        <w:spacing w:line="480" w:lineRule="auto"/>
        <w:rPr>
          <w:b/>
          <w:bCs/>
          <w:color w:val="8DB3E2" w:themeColor="text2" w:themeTint="66"/>
          <w:sz w:val="28"/>
          <w:szCs w:val="28"/>
        </w:rPr>
      </w:pPr>
      <w:r w:rsidRPr="00146E1A">
        <w:rPr>
          <w:b/>
          <w:bCs/>
          <w:color w:val="8DB3E2" w:themeColor="text2" w:themeTint="66"/>
          <w:sz w:val="28"/>
          <w:szCs w:val="28"/>
        </w:rPr>
        <w:t>ABSTRACT</w:t>
      </w:r>
    </w:p>
    <w:p w14:paraId="4BDF5082" w14:textId="0CA9EFE9" w:rsidR="00AC62D1" w:rsidRPr="00F306EF" w:rsidRDefault="00F306EF" w:rsidP="00146E1A">
      <w:pPr>
        <w:spacing w:line="360" w:lineRule="auto"/>
        <w:jc w:val="both"/>
        <w:rPr>
          <w:b/>
          <w:bCs/>
        </w:rPr>
      </w:pPr>
      <w:r w:rsidRPr="00F306EF">
        <w:rPr>
          <w:b/>
          <w:bCs/>
        </w:rPr>
        <w:t>This project titled “Indian Freshers Salary Dashboard” focuses on analysing and visualizing salary trends, job roles, company types, and stipends offered to fresh graduates in India. The objective is to transform raw placement and salary data into an interactive and easy-to-understand dashboard using Microsoft Excel. The dashboard helps students, academic institutions, and recruiters understand fresher salary patterns across locations, industries, and roles. By using KPIs and charts, this project supports data-driven decision-making and career planning.</w:t>
      </w:r>
    </w:p>
    <w:p w14:paraId="1414EBB6" w14:textId="2F6A45BE" w:rsidR="00513104" w:rsidRPr="009454F1" w:rsidRDefault="00513104" w:rsidP="009454F1">
      <w:pPr>
        <w:spacing w:line="480" w:lineRule="auto"/>
      </w:pPr>
      <w:r>
        <w:rPr>
          <w:noProof/>
        </w:rPr>
        <w:drawing>
          <wp:inline distT="0" distB="0" distL="0" distR="0" wp14:anchorId="12AE10A2" wp14:editId="4D815F31">
            <wp:extent cx="6508115" cy="3019425"/>
            <wp:effectExtent l="0" t="0" r="6985" b="9525"/>
            <wp:docPr id="12599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5444" name=""/>
                    <pic:cNvPicPr/>
                  </pic:nvPicPr>
                  <pic:blipFill>
                    <a:blip r:embed="rId6"/>
                    <a:stretch>
                      <a:fillRect/>
                    </a:stretch>
                  </pic:blipFill>
                  <pic:spPr>
                    <a:xfrm>
                      <a:off x="0" y="0"/>
                      <a:ext cx="6606184" cy="3064924"/>
                    </a:xfrm>
                    <a:prstGeom prst="rect">
                      <a:avLst/>
                    </a:prstGeom>
                  </pic:spPr>
                </pic:pic>
              </a:graphicData>
            </a:graphic>
          </wp:inline>
        </w:drawing>
      </w:r>
    </w:p>
    <w:p w14:paraId="6F8BDA36" w14:textId="4A7C64ED" w:rsidR="00513104" w:rsidRPr="00146E1A" w:rsidRDefault="00CF299B" w:rsidP="00CF299B">
      <w:pPr>
        <w:rPr>
          <w:color w:val="8DB3E2" w:themeColor="text2" w:themeTint="66"/>
          <w:sz w:val="28"/>
          <w:szCs w:val="28"/>
        </w:rPr>
      </w:pPr>
      <w:r w:rsidRPr="00146E1A">
        <w:rPr>
          <w:color w:val="8DB3E2" w:themeColor="text2" w:themeTint="66"/>
          <w:sz w:val="28"/>
          <w:szCs w:val="28"/>
        </w:rPr>
        <w:t>I</w:t>
      </w:r>
      <w:r w:rsidR="00146E1A">
        <w:rPr>
          <w:color w:val="8DB3E2" w:themeColor="text2" w:themeTint="66"/>
          <w:sz w:val="28"/>
          <w:szCs w:val="28"/>
        </w:rPr>
        <w:t>NTRODUCTION</w:t>
      </w:r>
    </w:p>
    <w:p w14:paraId="1D4EE366" w14:textId="77777777" w:rsidR="00CF299B" w:rsidRPr="00CF299B" w:rsidRDefault="00CF299B" w:rsidP="008F7CE6">
      <w:pPr>
        <w:spacing w:line="360" w:lineRule="auto"/>
        <w:jc w:val="both"/>
      </w:pPr>
      <w:r w:rsidRPr="00CF299B">
        <w:t>In recent years, the Indian job market for freshers has expanded rapidly, especially in IT, analytics, and emerging technology domains. However, salary structures and opportunities vary significantly based on city, company type, and job role. Many students lack clear insights into these variations.</w:t>
      </w:r>
    </w:p>
    <w:p w14:paraId="76767498" w14:textId="77777777" w:rsidR="00CF299B" w:rsidRPr="00CF299B" w:rsidRDefault="00CF299B" w:rsidP="008F7CE6">
      <w:pPr>
        <w:spacing w:line="360" w:lineRule="auto"/>
        <w:jc w:val="both"/>
      </w:pPr>
      <w:r w:rsidRPr="00CF299B">
        <w:t>This project bridges that gap by:</w:t>
      </w:r>
    </w:p>
    <w:p w14:paraId="3963EA7C" w14:textId="77777777" w:rsidR="00CF299B" w:rsidRPr="00CF299B" w:rsidRDefault="00CF299B" w:rsidP="008F7CE6">
      <w:pPr>
        <w:numPr>
          <w:ilvl w:val="0"/>
          <w:numId w:val="1"/>
        </w:numPr>
        <w:spacing w:line="360" w:lineRule="auto"/>
        <w:jc w:val="both"/>
      </w:pPr>
      <w:r w:rsidRPr="00CF299B">
        <w:t>Collecting and organizing fresher salary data</w:t>
      </w:r>
    </w:p>
    <w:p w14:paraId="492771A3" w14:textId="035909C3" w:rsidR="00CF299B" w:rsidRPr="00CF299B" w:rsidRDefault="00146E1A" w:rsidP="008F7CE6">
      <w:pPr>
        <w:numPr>
          <w:ilvl w:val="0"/>
          <w:numId w:val="1"/>
        </w:numPr>
        <w:spacing w:line="360" w:lineRule="auto"/>
        <w:jc w:val="both"/>
      </w:pPr>
      <w:r w:rsidRPr="00CF299B">
        <w:t>Analysing</w:t>
      </w:r>
      <w:r w:rsidR="00CF299B" w:rsidRPr="00CF299B">
        <w:t xml:space="preserve"> key metrics such as average salary, total companies, and stipends</w:t>
      </w:r>
    </w:p>
    <w:p w14:paraId="093F44D9" w14:textId="77777777" w:rsidR="00CF299B" w:rsidRPr="00CF299B" w:rsidRDefault="00CF299B" w:rsidP="008F7CE6">
      <w:pPr>
        <w:numPr>
          <w:ilvl w:val="0"/>
          <w:numId w:val="1"/>
        </w:numPr>
        <w:spacing w:line="360" w:lineRule="auto"/>
        <w:jc w:val="both"/>
      </w:pPr>
      <w:r w:rsidRPr="00CF299B">
        <w:t>Presenting insights through a professional Excel dashboard</w:t>
      </w:r>
    </w:p>
    <w:p w14:paraId="37A6064B" w14:textId="0DA25C38" w:rsidR="00146E1A" w:rsidRPr="00C01909" w:rsidRDefault="00000000" w:rsidP="00146E1A">
      <w:pPr>
        <w:rPr>
          <w:color w:val="8DB3E2" w:themeColor="text2" w:themeTint="66"/>
        </w:rPr>
      </w:pPr>
      <w:r>
        <w:lastRenderedPageBreak/>
        <w:pict w14:anchorId="4005F5CB">
          <v:rect id="_x0000_i1025" style="width:0;height:1.5pt" o:hralign="center" o:hrstd="t" o:hr="t" fillcolor="#a0a0a0" stroked="f"/>
        </w:pict>
      </w:r>
      <w:r w:rsidR="00C01909" w:rsidRPr="00C01909">
        <w:rPr>
          <w:color w:val="31849B" w:themeColor="accent5" w:themeShade="BF"/>
          <w:sz w:val="28"/>
          <w:szCs w:val="28"/>
        </w:rPr>
        <w:t xml:space="preserve"> </w:t>
      </w:r>
      <w:r w:rsidR="00C01909" w:rsidRPr="00C01909">
        <w:rPr>
          <w:color w:val="8DB3E2" w:themeColor="text2" w:themeTint="66"/>
          <w:sz w:val="28"/>
          <w:szCs w:val="28"/>
        </w:rPr>
        <w:t>OBJECTIVES OF THE</w:t>
      </w:r>
      <w:r w:rsidR="00C01909">
        <w:rPr>
          <w:color w:val="8DB3E2" w:themeColor="text2" w:themeTint="66"/>
          <w:sz w:val="28"/>
          <w:szCs w:val="28"/>
        </w:rPr>
        <w:t xml:space="preserve"> OBJECT</w:t>
      </w:r>
    </w:p>
    <w:p w14:paraId="7C7F6375" w14:textId="1ED8CC73" w:rsidR="00146E1A" w:rsidRPr="00CF299B" w:rsidRDefault="00CF299B" w:rsidP="008F7CE6">
      <w:pPr>
        <w:numPr>
          <w:ilvl w:val="0"/>
          <w:numId w:val="2"/>
        </w:numPr>
        <w:spacing w:line="360" w:lineRule="auto"/>
      </w:pPr>
      <w:r w:rsidRPr="00CF299B">
        <w:t xml:space="preserve">To </w:t>
      </w:r>
      <w:r w:rsidR="00146E1A" w:rsidRPr="00CF299B">
        <w:t>analyse</w:t>
      </w:r>
      <w:r w:rsidRPr="00CF299B">
        <w:t xml:space="preserve"> fresher salary trends in India</w:t>
      </w:r>
    </w:p>
    <w:p w14:paraId="3F0EC839" w14:textId="77777777" w:rsidR="00CF299B" w:rsidRPr="00CF299B" w:rsidRDefault="00CF299B" w:rsidP="008F7CE6">
      <w:pPr>
        <w:numPr>
          <w:ilvl w:val="0"/>
          <w:numId w:val="2"/>
        </w:numPr>
        <w:spacing w:line="360" w:lineRule="auto"/>
      </w:pPr>
      <w:r w:rsidRPr="00CF299B">
        <w:t>To identify high-paying job roles and cities</w:t>
      </w:r>
    </w:p>
    <w:p w14:paraId="3523FFF6" w14:textId="77777777" w:rsidR="00CF299B" w:rsidRPr="00CF299B" w:rsidRDefault="00CF299B" w:rsidP="008F7CE6">
      <w:pPr>
        <w:numPr>
          <w:ilvl w:val="0"/>
          <w:numId w:val="2"/>
        </w:numPr>
        <w:spacing w:line="360" w:lineRule="auto"/>
      </w:pPr>
      <w:r w:rsidRPr="00CF299B">
        <w:t>To compare salaries across company types</w:t>
      </w:r>
    </w:p>
    <w:p w14:paraId="411F3E42" w14:textId="77777777" w:rsidR="00CF299B" w:rsidRPr="00CF299B" w:rsidRDefault="00CF299B" w:rsidP="008F7CE6">
      <w:pPr>
        <w:numPr>
          <w:ilvl w:val="0"/>
          <w:numId w:val="2"/>
        </w:numPr>
        <w:spacing w:line="360" w:lineRule="auto"/>
      </w:pPr>
      <w:r w:rsidRPr="00CF299B">
        <w:t>To calculate and visualize key performance indicators (KPIs)</w:t>
      </w:r>
    </w:p>
    <w:p w14:paraId="66A4452A" w14:textId="77777777" w:rsidR="00CF299B" w:rsidRPr="00CF299B" w:rsidRDefault="00CF299B" w:rsidP="008F7CE6">
      <w:pPr>
        <w:numPr>
          <w:ilvl w:val="0"/>
          <w:numId w:val="2"/>
        </w:numPr>
        <w:spacing w:line="360" w:lineRule="auto"/>
      </w:pPr>
      <w:r w:rsidRPr="00CF299B">
        <w:t>To design an interactive Excel dashboard for easy interpretation</w:t>
      </w:r>
    </w:p>
    <w:p w14:paraId="46FE3845" w14:textId="77777777" w:rsidR="00CF299B" w:rsidRPr="00CF299B" w:rsidRDefault="00000000" w:rsidP="00CF299B">
      <w:r>
        <w:pict w14:anchorId="3FB3411E">
          <v:rect id="_x0000_i1026" style="width:0;height:1.5pt" o:hralign="center" o:hrstd="t" o:hr="t" fillcolor="#a0a0a0" stroked="f"/>
        </w:pict>
      </w:r>
    </w:p>
    <w:p w14:paraId="5FE1A95F" w14:textId="741B05F6" w:rsidR="008F7CE6" w:rsidRPr="00C01909" w:rsidRDefault="008F7CE6" w:rsidP="00CF299B">
      <w:pPr>
        <w:rPr>
          <w:b/>
          <w:bCs/>
          <w:color w:val="8DB3E2" w:themeColor="text2" w:themeTint="66"/>
          <w:sz w:val="28"/>
          <w:szCs w:val="28"/>
        </w:rPr>
      </w:pPr>
      <w:r w:rsidRPr="00C01909">
        <w:rPr>
          <w:b/>
          <w:bCs/>
          <w:color w:val="8DB3E2" w:themeColor="text2" w:themeTint="66"/>
          <w:sz w:val="28"/>
          <w:szCs w:val="28"/>
        </w:rPr>
        <w:t>DATASET SUMMMARY</w:t>
      </w:r>
    </w:p>
    <w:p w14:paraId="2E61A819" w14:textId="3F4BF423" w:rsidR="008F7CE6" w:rsidRPr="00C01909" w:rsidRDefault="00CF299B" w:rsidP="00CF299B">
      <w:pPr>
        <w:rPr>
          <w:b/>
          <w:bCs/>
          <w:color w:val="8DB3E2" w:themeColor="text2" w:themeTint="66"/>
          <w:sz w:val="28"/>
          <w:szCs w:val="28"/>
        </w:rPr>
      </w:pPr>
      <w:r w:rsidRPr="00C01909">
        <w:rPr>
          <w:b/>
          <w:bCs/>
          <w:color w:val="8DB3E2" w:themeColor="text2" w:themeTint="66"/>
          <w:sz w:val="28"/>
          <w:szCs w:val="28"/>
        </w:rPr>
        <w:t>Dataset Source</w:t>
      </w:r>
    </w:p>
    <w:p w14:paraId="75A7E7F7" w14:textId="77777777" w:rsidR="00CF299B" w:rsidRPr="00CF299B" w:rsidRDefault="00CF299B" w:rsidP="00C01909">
      <w:pPr>
        <w:spacing w:line="360" w:lineRule="auto"/>
      </w:pPr>
      <w:r w:rsidRPr="00CF299B">
        <w:t xml:space="preserve">The dataset used in this project is a </w:t>
      </w:r>
      <w:r w:rsidRPr="00CF299B">
        <w:rPr>
          <w:b/>
          <w:bCs/>
        </w:rPr>
        <w:t>structured CSV dataset</w:t>
      </w:r>
      <w:r w:rsidRPr="00CF299B">
        <w:t xml:space="preserve"> containing fresher salary and placement-related information (Indian_Fresher_Salary_Skills_2025.csv).</w:t>
      </w:r>
    </w:p>
    <w:p w14:paraId="457AEDCF" w14:textId="554E2AEE" w:rsidR="00CF299B" w:rsidRPr="00C01909" w:rsidRDefault="00C01909" w:rsidP="00CF299B">
      <w:pPr>
        <w:rPr>
          <w:b/>
          <w:bCs/>
          <w:color w:val="8DB3E2" w:themeColor="text2" w:themeTint="66"/>
          <w:sz w:val="28"/>
          <w:szCs w:val="28"/>
        </w:rPr>
      </w:pPr>
      <w:r w:rsidRPr="00C01909">
        <w:rPr>
          <w:b/>
          <w:bCs/>
          <w:color w:val="8DB3E2" w:themeColor="text2" w:themeTint="66"/>
          <w:sz w:val="28"/>
          <w:szCs w:val="28"/>
        </w:rPr>
        <w:t>DATASET ATTRIBUTES</w:t>
      </w:r>
    </w:p>
    <w:p w14:paraId="1801FA70" w14:textId="77777777" w:rsidR="00CF299B" w:rsidRPr="00CF299B" w:rsidRDefault="00CF299B" w:rsidP="00C01909">
      <w:pPr>
        <w:spacing w:line="360" w:lineRule="auto"/>
      </w:pPr>
      <w:r w:rsidRPr="00CF299B">
        <w:t>The dataset includes the following key columns:</w:t>
      </w:r>
    </w:p>
    <w:p w14:paraId="1EF1652B" w14:textId="77777777" w:rsidR="00CF299B" w:rsidRPr="00CF299B" w:rsidRDefault="00CF299B" w:rsidP="00C01909">
      <w:pPr>
        <w:numPr>
          <w:ilvl w:val="0"/>
          <w:numId w:val="3"/>
        </w:numPr>
        <w:spacing w:line="360" w:lineRule="auto"/>
      </w:pPr>
      <w:r w:rsidRPr="00CF299B">
        <w:rPr>
          <w:b/>
          <w:bCs/>
        </w:rPr>
        <w:t>Company Name</w:t>
      </w:r>
      <w:r w:rsidRPr="00CF299B">
        <w:t xml:space="preserve"> – Name of recruiting company</w:t>
      </w:r>
    </w:p>
    <w:p w14:paraId="2DC2EB3A" w14:textId="77777777" w:rsidR="00CF299B" w:rsidRPr="00CF299B" w:rsidRDefault="00CF299B" w:rsidP="00C01909">
      <w:pPr>
        <w:numPr>
          <w:ilvl w:val="0"/>
          <w:numId w:val="3"/>
        </w:numPr>
        <w:spacing w:line="360" w:lineRule="auto"/>
      </w:pPr>
      <w:r w:rsidRPr="00CF299B">
        <w:rPr>
          <w:b/>
          <w:bCs/>
        </w:rPr>
        <w:t>Location / City</w:t>
      </w:r>
      <w:r w:rsidRPr="00CF299B">
        <w:t xml:space="preserve"> – Job location (Delhi, Bangalore, Kolkata, etc.)</w:t>
      </w:r>
    </w:p>
    <w:p w14:paraId="29C6EA49" w14:textId="77777777" w:rsidR="00CF299B" w:rsidRPr="00CF299B" w:rsidRDefault="00CF299B" w:rsidP="00C01909">
      <w:pPr>
        <w:numPr>
          <w:ilvl w:val="0"/>
          <w:numId w:val="3"/>
        </w:numPr>
        <w:spacing w:line="360" w:lineRule="auto"/>
      </w:pPr>
      <w:r w:rsidRPr="00CF299B">
        <w:rPr>
          <w:b/>
          <w:bCs/>
        </w:rPr>
        <w:t>State</w:t>
      </w:r>
      <w:r w:rsidRPr="00CF299B">
        <w:t xml:space="preserve"> – Indian states</w:t>
      </w:r>
    </w:p>
    <w:p w14:paraId="4F16C0AB" w14:textId="77777777" w:rsidR="00CF299B" w:rsidRPr="00CF299B" w:rsidRDefault="00CF299B" w:rsidP="00C01909">
      <w:pPr>
        <w:numPr>
          <w:ilvl w:val="0"/>
          <w:numId w:val="3"/>
        </w:numPr>
        <w:spacing w:line="360" w:lineRule="auto"/>
      </w:pPr>
      <w:r w:rsidRPr="00CF299B">
        <w:rPr>
          <w:b/>
          <w:bCs/>
        </w:rPr>
        <w:t>Job Role</w:t>
      </w:r>
      <w:r w:rsidRPr="00CF299B">
        <w:t xml:space="preserve"> – AI/ML Engineer, Data Analyst, Software Engineer, etc.</w:t>
      </w:r>
    </w:p>
    <w:p w14:paraId="36EA4B45" w14:textId="77777777" w:rsidR="00CF299B" w:rsidRPr="00CF299B" w:rsidRDefault="00CF299B" w:rsidP="00C01909">
      <w:pPr>
        <w:numPr>
          <w:ilvl w:val="0"/>
          <w:numId w:val="3"/>
        </w:numPr>
        <w:spacing w:line="360" w:lineRule="auto"/>
      </w:pPr>
      <w:r w:rsidRPr="00CF299B">
        <w:rPr>
          <w:b/>
          <w:bCs/>
        </w:rPr>
        <w:t>Company Type</w:t>
      </w:r>
      <w:r w:rsidRPr="00CF299B">
        <w:t xml:space="preserve"> – MNC, Product-based, Service-based, Startup</w:t>
      </w:r>
    </w:p>
    <w:p w14:paraId="5556662A" w14:textId="77777777" w:rsidR="00CF299B" w:rsidRPr="00CF299B" w:rsidRDefault="00CF299B" w:rsidP="00C01909">
      <w:pPr>
        <w:numPr>
          <w:ilvl w:val="0"/>
          <w:numId w:val="3"/>
        </w:numPr>
        <w:spacing w:line="360" w:lineRule="auto"/>
      </w:pPr>
      <w:r w:rsidRPr="00CF299B">
        <w:rPr>
          <w:b/>
          <w:bCs/>
        </w:rPr>
        <w:t>Employment Type</w:t>
      </w:r>
      <w:r w:rsidRPr="00CF299B">
        <w:t xml:space="preserve"> – Full-Time / Internship</w:t>
      </w:r>
    </w:p>
    <w:p w14:paraId="6E9A39C3" w14:textId="77777777" w:rsidR="00CF299B" w:rsidRPr="00CF299B" w:rsidRDefault="00CF299B" w:rsidP="00C01909">
      <w:pPr>
        <w:numPr>
          <w:ilvl w:val="0"/>
          <w:numId w:val="3"/>
        </w:numPr>
        <w:spacing w:line="360" w:lineRule="auto"/>
      </w:pPr>
      <w:r w:rsidRPr="00CF299B">
        <w:rPr>
          <w:b/>
          <w:bCs/>
        </w:rPr>
        <w:t>Salary (LPA)</w:t>
      </w:r>
      <w:r w:rsidRPr="00CF299B">
        <w:t xml:space="preserve"> – Annual salary in lakhs per annum</w:t>
      </w:r>
    </w:p>
    <w:p w14:paraId="2DA6EC3F" w14:textId="77777777" w:rsidR="00CF299B" w:rsidRDefault="00CF299B" w:rsidP="00C01909">
      <w:pPr>
        <w:numPr>
          <w:ilvl w:val="0"/>
          <w:numId w:val="3"/>
        </w:numPr>
        <w:spacing w:line="360" w:lineRule="auto"/>
      </w:pPr>
      <w:r w:rsidRPr="00CF299B">
        <w:rPr>
          <w:b/>
          <w:bCs/>
        </w:rPr>
        <w:t>Stipend</w:t>
      </w:r>
      <w:r w:rsidRPr="00CF299B">
        <w:t xml:space="preserve"> – Internship stipend amount</w:t>
      </w:r>
    </w:p>
    <w:p w14:paraId="1E560C77" w14:textId="77777777" w:rsidR="002C32AA" w:rsidRDefault="002C32AA" w:rsidP="002C32AA">
      <w:pPr>
        <w:spacing w:line="360" w:lineRule="auto"/>
      </w:pPr>
    </w:p>
    <w:p w14:paraId="2DBD1E6B" w14:textId="77777777" w:rsidR="0074749A" w:rsidRPr="00CF299B" w:rsidRDefault="0074749A" w:rsidP="002C32AA">
      <w:pPr>
        <w:spacing w:line="360" w:lineRule="auto"/>
      </w:pPr>
    </w:p>
    <w:p w14:paraId="77C1F0D8" w14:textId="7206D4DB" w:rsidR="00CF299B" w:rsidRPr="00C01909" w:rsidRDefault="00C01909" w:rsidP="00CF299B">
      <w:pPr>
        <w:rPr>
          <w:b/>
          <w:bCs/>
          <w:color w:val="8DB3E2" w:themeColor="text2" w:themeTint="66"/>
          <w:sz w:val="28"/>
          <w:szCs w:val="28"/>
        </w:rPr>
      </w:pPr>
      <w:r w:rsidRPr="00C01909">
        <w:rPr>
          <w:b/>
          <w:bCs/>
          <w:color w:val="8DB3E2" w:themeColor="text2" w:themeTint="66"/>
          <w:sz w:val="28"/>
          <w:szCs w:val="28"/>
        </w:rPr>
        <w:lastRenderedPageBreak/>
        <w:t>DATASET SIZE</w:t>
      </w:r>
    </w:p>
    <w:p w14:paraId="66418501" w14:textId="77777777" w:rsidR="00CF299B" w:rsidRPr="00CF299B" w:rsidRDefault="00CF299B" w:rsidP="00C01909">
      <w:pPr>
        <w:numPr>
          <w:ilvl w:val="0"/>
          <w:numId w:val="4"/>
        </w:numPr>
        <w:spacing w:line="360" w:lineRule="auto"/>
      </w:pPr>
      <w:r w:rsidRPr="00CF299B">
        <w:t>Number of records: Multiple fresher job entries</w:t>
      </w:r>
    </w:p>
    <w:p w14:paraId="7A985EFC" w14:textId="77777777" w:rsidR="00CF299B" w:rsidRPr="00CF299B" w:rsidRDefault="00CF299B" w:rsidP="00C01909">
      <w:pPr>
        <w:numPr>
          <w:ilvl w:val="0"/>
          <w:numId w:val="4"/>
        </w:numPr>
        <w:spacing w:line="360" w:lineRule="auto"/>
      </w:pPr>
      <w:r w:rsidRPr="00CF299B">
        <w:t>Data Type: Numerical and categorical</w:t>
      </w:r>
    </w:p>
    <w:p w14:paraId="4280F1C4" w14:textId="77777777" w:rsidR="00CF299B" w:rsidRPr="00CF299B" w:rsidRDefault="00000000" w:rsidP="00CF299B">
      <w:r>
        <w:pict w14:anchorId="5AD5E39A">
          <v:rect id="_x0000_i1027" style="width:0;height:1.5pt" o:hralign="center" o:hrstd="t" o:hr="t" fillcolor="#a0a0a0" stroked="f"/>
        </w:pict>
      </w:r>
    </w:p>
    <w:p w14:paraId="67C7CEBB" w14:textId="55FF1168" w:rsidR="00CF299B" w:rsidRPr="00285EC2" w:rsidRDefault="00C01909" w:rsidP="00CF299B">
      <w:pPr>
        <w:rPr>
          <w:b/>
          <w:bCs/>
          <w:color w:val="8DB3E2" w:themeColor="text2" w:themeTint="66"/>
          <w:sz w:val="28"/>
          <w:szCs w:val="28"/>
        </w:rPr>
      </w:pPr>
      <w:r w:rsidRPr="00285EC2">
        <w:rPr>
          <w:b/>
          <w:bCs/>
          <w:color w:val="8DB3E2" w:themeColor="text2" w:themeTint="66"/>
          <w:sz w:val="28"/>
          <w:szCs w:val="28"/>
        </w:rPr>
        <w:t>TOOLS AND TECHNOL</w:t>
      </w:r>
      <w:r w:rsidR="00285EC2" w:rsidRPr="00285EC2">
        <w:rPr>
          <w:b/>
          <w:bCs/>
          <w:color w:val="8DB3E2" w:themeColor="text2" w:themeTint="66"/>
          <w:sz w:val="28"/>
          <w:szCs w:val="28"/>
        </w:rPr>
        <w:t>0GIES USED</w:t>
      </w:r>
    </w:p>
    <w:p w14:paraId="7752D6AA" w14:textId="77777777" w:rsidR="00CF299B" w:rsidRPr="00CF299B" w:rsidRDefault="00CF299B" w:rsidP="00285EC2">
      <w:pPr>
        <w:numPr>
          <w:ilvl w:val="0"/>
          <w:numId w:val="5"/>
        </w:numPr>
        <w:spacing w:line="360" w:lineRule="auto"/>
      </w:pPr>
      <w:r w:rsidRPr="00CF299B">
        <w:rPr>
          <w:b/>
          <w:bCs/>
        </w:rPr>
        <w:t>Microsoft Excel</w:t>
      </w:r>
      <w:r w:rsidRPr="00CF299B">
        <w:t xml:space="preserve"> – Data cleaning, analysis, dashboard creation</w:t>
      </w:r>
    </w:p>
    <w:p w14:paraId="400225D4" w14:textId="77777777" w:rsidR="00CF299B" w:rsidRPr="00CF299B" w:rsidRDefault="00CF299B" w:rsidP="00285EC2">
      <w:pPr>
        <w:numPr>
          <w:ilvl w:val="0"/>
          <w:numId w:val="5"/>
        </w:numPr>
        <w:spacing w:line="360" w:lineRule="auto"/>
      </w:pPr>
      <w:r w:rsidRPr="00CF299B">
        <w:rPr>
          <w:b/>
          <w:bCs/>
        </w:rPr>
        <w:t>Excel Functions</w:t>
      </w:r>
      <w:r w:rsidRPr="00CF299B">
        <w:t xml:space="preserve"> – SUM, AVERAGE, COUNT, MAX, MIN, IF</w:t>
      </w:r>
    </w:p>
    <w:p w14:paraId="2D72096A" w14:textId="77777777" w:rsidR="00CF299B" w:rsidRPr="00CF299B" w:rsidRDefault="00CF299B" w:rsidP="00285EC2">
      <w:pPr>
        <w:numPr>
          <w:ilvl w:val="0"/>
          <w:numId w:val="5"/>
        </w:numPr>
        <w:spacing w:line="360" w:lineRule="auto"/>
      </w:pPr>
      <w:r w:rsidRPr="00CF299B">
        <w:rPr>
          <w:b/>
          <w:bCs/>
        </w:rPr>
        <w:t>Pivot Tables &amp; Pivot Charts</w:t>
      </w:r>
    </w:p>
    <w:p w14:paraId="0ADFE15B" w14:textId="77777777" w:rsidR="00CF299B" w:rsidRPr="00CF299B" w:rsidRDefault="00CF299B" w:rsidP="00285EC2">
      <w:pPr>
        <w:numPr>
          <w:ilvl w:val="0"/>
          <w:numId w:val="5"/>
        </w:numPr>
        <w:spacing w:line="360" w:lineRule="auto"/>
      </w:pPr>
      <w:r w:rsidRPr="00CF299B">
        <w:rPr>
          <w:b/>
          <w:bCs/>
        </w:rPr>
        <w:t>Excel Shapes &amp; Icons</w:t>
      </w:r>
      <w:r w:rsidRPr="00CF299B">
        <w:t xml:space="preserve"> – KPI Cards</w:t>
      </w:r>
    </w:p>
    <w:p w14:paraId="49D51C3A" w14:textId="77777777" w:rsidR="00CF299B" w:rsidRPr="00CF299B" w:rsidRDefault="00000000" w:rsidP="00285EC2">
      <w:pPr>
        <w:spacing w:line="360" w:lineRule="auto"/>
      </w:pPr>
      <w:r>
        <w:pict w14:anchorId="5A8984A1">
          <v:rect id="_x0000_i1028" style="width:0;height:1.5pt" o:hralign="center" o:hrstd="t" o:hr="t" fillcolor="#a0a0a0" stroked="f"/>
        </w:pict>
      </w:r>
    </w:p>
    <w:p w14:paraId="0FA8B171" w14:textId="2949C03E" w:rsidR="00CF299B" w:rsidRPr="00285EC2" w:rsidRDefault="00285EC2" w:rsidP="00CF299B">
      <w:pPr>
        <w:rPr>
          <w:b/>
          <w:bCs/>
          <w:color w:val="8DB3E2" w:themeColor="text2" w:themeTint="66"/>
          <w:sz w:val="28"/>
          <w:szCs w:val="28"/>
        </w:rPr>
      </w:pPr>
      <w:r w:rsidRPr="00285EC2">
        <w:rPr>
          <w:b/>
          <w:bCs/>
          <w:color w:val="8DB3E2" w:themeColor="text2" w:themeTint="66"/>
          <w:sz w:val="28"/>
          <w:szCs w:val="28"/>
        </w:rPr>
        <w:t>DATA PROCESSING</w:t>
      </w:r>
    </w:p>
    <w:p w14:paraId="55AC03C2" w14:textId="77777777" w:rsidR="00CF299B" w:rsidRPr="00CF299B" w:rsidRDefault="00CF299B" w:rsidP="00285EC2">
      <w:pPr>
        <w:spacing w:line="360" w:lineRule="auto"/>
      </w:pPr>
      <w:r w:rsidRPr="00CF299B">
        <w:t>Before creating the dashboard, the following steps were performed:</w:t>
      </w:r>
    </w:p>
    <w:p w14:paraId="4318FCCC" w14:textId="77777777" w:rsidR="00CF299B" w:rsidRPr="00CF299B" w:rsidRDefault="00CF299B" w:rsidP="00285EC2">
      <w:pPr>
        <w:numPr>
          <w:ilvl w:val="0"/>
          <w:numId w:val="6"/>
        </w:numPr>
        <w:spacing w:line="360" w:lineRule="auto"/>
      </w:pPr>
      <w:r w:rsidRPr="00CF299B">
        <w:t>Removal of blank and duplicate values</w:t>
      </w:r>
    </w:p>
    <w:p w14:paraId="30A6F75A" w14:textId="77777777" w:rsidR="00CF299B" w:rsidRPr="00CF299B" w:rsidRDefault="00CF299B" w:rsidP="00285EC2">
      <w:pPr>
        <w:numPr>
          <w:ilvl w:val="0"/>
          <w:numId w:val="6"/>
        </w:numPr>
        <w:spacing w:line="360" w:lineRule="auto"/>
      </w:pPr>
      <w:r w:rsidRPr="00CF299B">
        <w:t>Standardization of salary units (LPA)</w:t>
      </w:r>
    </w:p>
    <w:p w14:paraId="106BF7FD" w14:textId="77777777" w:rsidR="00CF299B" w:rsidRPr="00CF299B" w:rsidRDefault="00CF299B" w:rsidP="00285EC2">
      <w:pPr>
        <w:numPr>
          <w:ilvl w:val="0"/>
          <w:numId w:val="6"/>
        </w:numPr>
        <w:spacing w:line="360" w:lineRule="auto"/>
      </w:pPr>
      <w:r w:rsidRPr="00CF299B">
        <w:t>Categorization of company types and job roles</w:t>
      </w:r>
    </w:p>
    <w:p w14:paraId="1915528B" w14:textId="77777777" w:rsidR="00CF299B" w:rsidRPr="00CF299B" w:rsidRDefault="00CF299B" w:rsidP="00285EC2">
      <w:pPr>
        <w:numPr>
          <w:ilvl w:val="0"/>
          <w:numId w:val="6"/>
        </w:numPr>
        <w:spacing w:line="360" w:lineRule="auto"/>
      </w:pPr>
      <w:r w:rsidRPr="00CF299B">
        <w:t>Validation of numeric fields (salary, stipend)</w:t>
      </w:r>
    </w:p>
    <w:p w14:paraId="620C69B9" w14:textId="77777777" w:rsidR="00CF299B" w:rsidRPr="00CF299B" w:rsidRDefault="00000000" w:rsidP="00285EC2">
      <w:pPr>
        <w:spacing w:line="360" w:lineRule="auto"/>
      </w:pPr>
      <w:r>
        <w:pict w14:anchorId="68B1EDBA">
          <v:rect id="_x0000_i1029" style="width:0;height:1.5pt" o:hralign="center" o:hrstd="t" o:hr="t" fillcolor="#a0a0a0" stroked="f"/>
        </w:pict>
      </w:r>
    </w:p>
    <w:p w14:paraId="70D62FDF" w14:textId="77777777" w:rsidR="00513104" w:rsidRDefault="00513104" w:rsidP="00CF299B">
      <w:pPr>
        <w:rPr>
          <w:b/>
          <w:bCs/>
          <w:color w:val="002060"/>
          <w:sz w:val="28"/>
          <w:szCs w:val="28"/>
        </w:rPr>
      </w:pPr>
    </w:p>
    <w:p w14:paraId="00A7BEF6" w14:textId="77777777" w:rsidR="0074749A" w:rsidRDefault="0074749A" w:rsidP="00CF299B">
      <w:pPr>
        <w:rPr>
          <w:b/>
          <w:bCs/>
          <w:color w:val="002060"/>
          <w:sz w:val="28"/>
          <w:szCs w:val="28"/>
        </w:rPr>
      </w:pPr>
    </w:p>
    <w:p w14:paraId="7499ED5D" w14:textId="77777777" w:rsidR="0074749A" w:rsidRDefault="0074749A" w:rsidP="00CF299B">
      <w:pPr>
        <w:rPr>
          <w:b/>
          <w:bCs/>
          <w:color w:val="002060"/>
          <w:sz w:val="28"/>
          <w:szCs w:val="28"/>
        </w:rPr>
      </w:pPr>
    </w:p>
    <w:p w14:paraId="753B9B3F" w14:textId="77777777" w:rsidR="0074749A" w:rsidRDefault="0074749A" w:rsidP="00CF299B">
      <w:pPr>
        <w:rPr>
          <w:b/>
          <w:bCs/>
          <w:color w:val="002060"/>
          <w:sz w:val="28"/>
          <w:szCs w:val="28"/>
        </w:rPr>
      </w:pPr>
    </w:p>
    <w:p w14:paraId="7730BB95" w14:textId="77777777" w:rsidR="0074749A" w:rsidRDefault="0074749A" w:rsidP="00CF299B">
      <w:pPr>
        <w:rPr>
          <w:b/>
          <w:bCs/>
          <w:color w:val="002060"/>
          <w:sz w:val="28"/>
          <w:szCs w:val="28"/>
        </w:rPr>
      </w:pPr>
    </w:p>
    <w:p w14:paraId="13C7F443" w14:textId="77777777" w:rsidR="0074749A" w:rsidRDefault="0074749A" w:rsidP="00CF299B">
      <w:pPr>
        <w:rPr>
          <w:b/>
          <w:bCs/>
          <w:color w:val="002060"/>
          <w:sz w:val="28"/>
          <w:szCs w:val="28"/>
        </w:rPr>
      </w:pPr>
    </w:p>
    <w:p w14:paraId="7399A229" w14:textId="36DC37F9" w:rsidR="0074749A" w:rsidRPr="00513104" w:rsidRDefault="00513104" w:rsidP="00CF299B">
      <w:pPr>
        <w:rPr>
          <w:b/>
          <w:bCs/>
          <w:color w:val="8DB3E2" w:themeColor="text2" w:themeTint="66"/>
          <w:sz w:val="28"/>
          <w:szCs w:val="28"/>
        </w:rPr>
      </w:pPr>
      <w:r w:rsidRPr="00285EC2">
        <w:rPr>
          <w:b/>
          <w:bCs/>
          <w:color w:val="8DB3E2" w:themeColor="text2" w:themeTint="66"/>
          <w:sz w:val="28"/>
          <w:szCs w:val="28"/>
        </w:rPr>
        <w:lastRenderedPageBreak/>
        <w:t>KPI EXPLANATION</w:t>
      </w:r>
    </w:p>
    <w:p w14:paraId="7CFDDDB7" w14:textId="63F76C9B" w:rsidR="00CF299B" w:rsidRPr="00285EC2" w:rsidRDefault="00CF299B" w:rsidP="00CF299B">
      <w:pPr>
        <w:rPr>
          <w:b/>
          <w:bCs/>
          <w:color w:val="002060"/>
          <w:sz w:val="28"/>
          <w:szCs w:val="28"/>
        </w:rPr>
      </w:pPr>
      <w:r w:rsidRPr="00285EC2">
        <w:rPr>
          <w:b/>
          <w:bCs/>
          <w:color w:val="002060"/>
          <w:sz w:val="28"/>
          <w:szCs w:val="28"/>
        </w:rPr>
        <w:t>1</w:t>
      </w:r>
      <w:r w:rsidRPr="00285EC2">
        <w:rPr>
          <w:b/>
          <w:bCs/>
          <w:color w:val="B6DDE8" w:themeColor="accent5" w:themeTint="66"/>
          <w:sz w:val="28"/>
          <w:szCs w:val="28"/>
        </w:rPr>
        <w:t xml:space="preserve">. </w:t>
      </w:r>
      <w:r w:rsidRPr="00285EC2">
        <w:rPr>
          <w:b/>
          <w:bCs/>
          <w:color w:val="002060"/>
          <w:sz w:val="28"/>
          <w:szCs w:val="28"/>
        </w:rPr>
        <w:t>Total</w:t>
      </w:r>
      <w:r w:rsidR="00285EC2" w:rsidRPr="00285EC2">
        <w:rPr>
          <w:b/>
          <w:bCs/>
          <w:color w:val="002060"/>
          <w:sz w:val="28"/>
          <w:szCs w:val="28"/>
        </w:rPr>
        <w:t xml:space="preserve"> SALARY</w:t>
      </w:r>
    </w:p>
    <w:p w14:paraId="322FADBE" w14:textId="77777777" w:rsidR="00CF299B" w:rsidRPr="00CF299B" w:rsidRDefault="00CF299B" w:rsidP="00285EC2">
      <w:pPr>
        <w:spacing w:line="360" w:lineRule="auto"/>
      </w:pPr>
      <w:r w:rsidRPr="00CF299B">
        <w:rPr>
          <w:b/>
          <w:bCs/>
        </w:rPr>
        <w:t>Definition:</w:t>
      </w:r>
      <w:r w:rsidRPr="00CF299B">
        <w:t xml:space="preserve"> Sum of all fresher salaries in the dataset.</w:t>
      </w:r>
    </w:p>
    <w:p w14:paraId="6A291A07" w14:textId="77777777" w:rsidR="00CF299B" w:rsidRPr="00CF299B" w:rsidRDefault="00CF299B" w:rsidP="00285EC2">
      <w:pPr>
        <w:spacing w:line="360" w:lineRule="auto"/>
      </w:pPr>
      <w:r w:rsidRPr="00CF299B">
        <w:rPr>
          <w:b/>
          <w:bCs/>
        </w:rPr>
        <w:t>Formula:</w:t>
      </w:r>
    </w:p>
    <w:p w14:paraId="45D86DBD" w14:textId="5CBC9E9B" w:rsidR="00CF299B" w:rsidRPr="00CF299B" w:rsidRDefault="00CF299B" w:rsidP="00285EC2">
      <w:pPr>
        <w:spacing w:line="360" w:lineRule="auto"/>
      </w:pPr>
      <w:r w:rsidRPr="00CF299B">
        <w:t>=</w:t>
      </w:r>
      <w:r w:rsidR="00285EC2">
        <w:t>SUM</w:t>
      </w:r>
      <w:r w:rsidR="00285EC2" w:rsidRPr="00CF299B">
        <w:t xml:space="preserve"> </w:t>
      </w:r>
      <w:r w:rsidRPr="00CF299B">
        <w:t>(</w:t>
      </w:r>
      <w:r w:rsidR="00285EC2" w:rsidRPr="00CF299B">
        <w:t>Salary Column</w:t>
      </w:r>
      <w:r w:rsidRPr="00CF299B">
        <w:t>)</w:t>
      </w:r>
    </w:p>
    <w:p w14:paraId="1AF6B46B" w14:textId="77777777" w:rsidR="00CF299B" w:rsidRPr="00CF299B" w:rsidRDefault="00CF299B" w:rsidP="00285EC2">
      <w:pPr>
        <w:spacing w:line="360" w:lineRule="auto"/>
      </w:pPr>
      <w:r w:rsidRPr="00CF299B">
        <w:rPr>
          <w:b/>
          <w:bCs/>
        </w:rPr>
        <w:t>Insight:</w:t>
      </w:r>
      <w:r w:rsidRPr="00CF299B">
        <w:t xml:space="preserve"> Shows the overall salary volume offered to freshers.</w:t>
      </w:r>
    </w:p>
    <w:p w14:paraId="05742EA9" w14:textId="77777777" w:rsidR="00CF299B" w:rsidRPr="00CF299B" w:rsidRDefault="00000000" w:rsidP="00CF299B">
      <w:r>
        <w:pict w14:anchorId="0CF9DF3A">
          <v:rect id="_x0000_i1030" style="width:0;height:1.5pt" o:hralign="center" o:hrstd="t" o:hr="t" fillcolor="#a0a0a0" stroked="f"/>
        </w:pict>
      </w:r>
    </w:p>
    <w:p w14:paraId="552ECF4D" w14:textId="33DB246C" w:rsidR="00CF299B" w:rsidRPr="00285EC2" w:rsidRDefault="00CF299B" w:rsidP="00CF299B">
      <w:pPr>
        <w:rPr>
          <w:b/>
          <w:bCs/>
          <w:color w:val="002060"/>
          <w:sz w:val="28"/>
          <w:szCs w:val="28"/>
        </w:rPr>
      </w:pPr>
      <w:r w:rsidRPr="00285EC2">
        <w:rPr>
          <w:b/>
          <w:bCs/>
          <w:color w:val="002060"/>
          <w:sz w:val="28"/>
          <w:szCs w:val="28"/>
        </w:rPr>
        <w:t>2. Ave</w:t>
      </w:r>
      <w:r w:rsidR="00285EC2" w:rsidRPr="00285EC2">
        <w:rPr>
          <w:b/>
          <w:bCs/>
          <w:color w:val="002060"/>
          <w:sz w:val="28"/>
          <w:szCs w:val="28"/>
        </w:rPr>
        <w:t>rage salary</w:t>
      </w:r>
    </w:p>
    <w:p w14:paraId="7FD3A8DE" w14:textId="77777777" w:rsidR="00CF299B" w:rsidRPr="00285EC2" w:rsidRDefault="00CF299B" w:rsidP="00285EC2">
      <w:pPr>
        <w:spacing w:line="360" w:lineRule="auto"/>
      </w:pPr>
      <w:r w:rsidRPr="00285EC2">
        <w:rPr>
          <w:b/>
          <w:bCs/>
        </w:rPr>
        <w:t>Definition:</w:t>
      </w:r>
      <w:r w:rsidRPr="00285EC2">
        <w:t xml:space="preserve"> Mean salary of freshers.</w:t>
      </w:r>
    </w:p>
    <w:p w14:paraId="76023C10" w14:textId="77777777" w:rsidR="00CF299B" w:rsidRPr="00285EC2" w:rsidRDefault="00CF299B" w:rsidP="00285EC2">
      <w:pPr>
        <w:spacing w:line="360" w:lineRule="auto"/>
      </w:pPr>
      <w:r w:rsidRPr="00285EC2">
        <w:rPr>
          <w:b/>
          <w:bCs/>
        </w:rPr>
        <w:t>Formula:</w:t>
      </w:r>
    </w:p>
    <w:p w14:paraId="4EC735E9" w14:textId="13D39638" w:rsidR="00CF299B" w:rsidRPr="00285EC2" w:rsidRDefault="00CF299B" w:rsidP="00285EC2">
      <w:pPr>
        <w:spacing w:line="360" w:lineRule="auto"/>
      </w:pPr>
      <w:r w:rsidRPr="00285EC2">
        <w:t>=AVERAGE</w:t>
      </w:r>
      <w:r w:rsidR="00285EC2" w:rsidRPr="00285EC2">
        <w:t xml:space="preserve"> </w:t>
      </w:r>
      <w:r w:rsidRPr="00285EC2">
        <w:t>(</w:t>
      </w:r>
      <w:r w:rsidR="00285EC2" w:rsidRPr="00285EC2">
        <w:t>Salary Column</w:t>
      </w:r>
      <w:r w:rsidRPr="00285EC2">
        <w:t>)</w:t>
      </w:r>
    </w:p>
    <w:p w14:paraId="4B6C0E79" w14:textId="77777777" w:rsidR="00CF299B" w:rsidRPr="00CF299B" w:rsidRDefault="00CF299B" w:rsidP="00285EC2">
      <w:pPr>
        <w:spacing w:line="360" w:lineRule="auto"/>
      </w:pPr>
      <w:r w:rsidRPr="00285EC2">
        <w:rPr>
          <w:b/>
          <w:bCs/>
        </w:rPr>
        <w:t>Insight:</w:t>
      </w:r>
      <w:r w:rsidRPr="00285EC2">
        <w:t xml:space="preserve"> Represents the typical fresher salary in India</w:t>
      </w:r>
      <w:r w:rsidRPr="00CF299B">
        <w:t>.</w:t>
      </w:r>
    </w:p>
    <w:p w14:paraId="0B742834" w14:textId="77777777" w:rsidR="00CF299B" w:rsidRPr="00CF299B" w:rsidRDefault="00000000" w:rsidP="00CF299B">
      <w:r>
        <w:pict w14:anchorId="68F561B3">
          <v:rect id="_x0000_i1031" style="width:0;height:1.5pt" o:hralign="center" o:hrstd="t" o:hr="t" fillcolor="#a0a0a0" stroked="f"/>
        </w:pict>
      </w:r>
    </w:p>
    <w:p w14:paraId="02370A1E" w14:textId="77777777" w:rsidR="00CF299B" w:rsidRPr="00285EC2" w:rsidRDefault="00CF299B" w:rsidP="00CF299B">
      <w:pPr>
        <w:rPr>
          <w:b/>
          <w:bCs/>
          <w:color w:val="002060"/>
          <w:sz w:val="28"/>
          <w:szCs w:val="28"/>
        </w:rPr>
      </w:pPr>
      <w:r w:rsidRPr="00285EC2">
        <w:rPr>
          <w:b/>
          <w:bCs/>
          <w:color w:val="002060"/>
          <w:sz w:val="28"/>
          <w:szCs w:val="28"/>
        </w:rPr>
        <w:t>3. Highest Selection</w:t>
      </w:r>
    </w:p>
    <w:p w14:paraId="148BCF5B" w14:textId="77777777" w:rsidR="00CF299B" w:rsidRPr="00CF299B" w:rsidRDefault="00CF299B" w:rsidP="00285EC2">
      <w:pPr>
        <w:spacing w:line="360" w:lineRule="auto"/>
      </w:pPr>
      <w:r w:rsidRPr="00CF299B">
        <w:rPr>
          <w:b/>
          <w:bCs/>
        </w:rPr>
        <w:t>Definition:</w:t>
      </w:r>
      <w:r w:rsidRPr="00CF299B">
        <w:t xml:space="preserve"> Maximum number of selections made by a city or company.</w:t>
      </w:r>
    </w:p>
    <w:p w14:paraId="529EA137" w14:textId="77777777" w:rsidR="00CF299B" w:rsidRPr="00CF299B" w:rsidRDefault="00CF299B" w:rsidP="00285EC2">
      <w:pPr>
        <w:spacing w:line="360" w:lineRule="auto"/>
      </w:pPr>
      <w:r w:rsidRPr="00CF299B">
        <w:rPr>
          <w:b/>
          <w:bCs/>
        </w:rPr>
        <w:t>Formula:</w:t>
      </w:r>
    </w:p>
    <w:p w14:paraId="2A9B8C94" w14:textId="4C7102C2" w:rsidR="00CF299B" w:rsidRPr="00CF299B" w:rsidRDefault="00CF299B" w:rsidP="00285EC2">
      <w:pPr>
        <w:spacing w:line="360" w:lineRule="auto"/>
      </w:pPr>
      <w:r w:rsidRPr="00CF299B">
        <w:t>=MAX</w:t>
      </w:r>
      <w:r w:rsidR="00285EC2">
        <w:t xml:space="preserve"> </w:t>
      </w:r>
      <w:r w:rsidRPr="00CF299B">
        <w:t>(Selection</w:t>
      </w:r>
      <w:r w:rsidR="00285EC2">
        <w:t xml:space="preserve"> </w:t>
      </w:r>
      <w:r w:rsidRPr="00CF299B">
        <w:t>Column)</w:t>
      </w:r>
    </w:p>
    <w:p w14:paraId="2C6CDC30" w14:textId="77777777" w:rsidR="00CF299B" w:rsidRPr="00CF299B" w:rsidRDefault="00CF299B" w:rsidP="00285EC2">
      <w:pPr>
        <w:spacing w:line="360" w:lineRule="auto"/>
      </w:pPr>
      <w:r w:rsidRPr="00CF299B">
        <w:rPr>
          <w:b/>
          <w:bCs/>
        </w:rPr>
        <w:t>Insight:</w:t>
      </w:r>
      <w:r w:rsidRPr="00CF299B">
        <w:t xml:space="preserve"> Highlights top hiring locations.</w:t>
      </w:r>
    </w:p>
    <w:p w14:paraId="6747EFC8" w14:textId="77777777" w:rsidR="00CF299B" w:rsidRPr="00CF299B" w:rsidRDefault="00000000" w:rsidP="00285EC2">
      <w:pPr>
        <w:spacing w:line="360" w:lineRule="auto"/>
      </w:pPr>
      <w:r>
        <w:pict w14:anchorId="28B2019F">
          <v:rect id="_x0000_i1032" style="width:0;height:1.5pt" o:hralign="center" o:hrstd="t" o:hr="t" fillcolor="#a0a0a0" stroked="f"/>
        </w:pict>
      </w:r>
    </w:p>
    <w:p w14:paraId="4DC6BD66" w14:textId="77777777" w:rsidR="00CF299B" w:rsidRPr="00285EC2" w:rsidRDefault="00CF299B" w:rsidP="00CF299B">
      <w:pPr>
        <w:rPr>
          <w:b/>
          <w:bCs/>
          <w:color w:val="002060"/>
          <w:sz w:val="28"/>
          <w:szCs w:val="28"/>
        </w:rPr>
      </w:pPr>
      <w:r w:rsidRPr="00285EC2">
        <w:rPr>
          <w:b/>
          <w:bCs/>
          <w:color w:val="002060"/>
          <w:sz w:val="28"/>
          <w:szCs w:val="28"/>
        </w:rPr>
        <w:t>4. Total Companies</w:t>
      </w:r>
    </w:p>
    <w:p w14:paraId="5C5CC18D" w14:textId="77777777" w:rsidR="00CF299B" w:rsidRPr="00CF299B" w:rsidRDefault="00CF299B" w:rsidP="00285EC2">
      <w:pPr>
        <w:spacing w:line="360" w:lineRule="auto"/>
      </w:pPr>
      <w:r w:rsidRPr="00CF299B">
        <w:rPr>
          <w:b/>
          <w:bCs/>
        </w:rPr>
        <w:t>Definition:</w:t>
      </w:r>
      <w:r w:rsidRPr="00CF299B">
        <w:t xml:space="preserve"> Count of distinct recruiting companies.</w:t>
      </w:r>
    </w:p>
    <w:p w14:paraId="6D7A33B5" w14:textId="77777777" w:rsidR="00CF299B" w:rsidRPr="00CF299B" w:rsidRDefault="00CF299B" w:rsidP="00285EC2">
      <w:pPr>
        <w:spacing w:line="360" w:lineRule="auto"/>
      </w:pPr>
      <w:r w:rsidRPr="00CF299B">
        <w:rPr>
          <w:b/>
          <w:bCs/>
        </w:rPr>
        <w:t>Formula:</w:t>
      </w:r>
    </w:p>
    <w:p w14:paraId="041E9FC4" w14:textId="5E955117" w:rsidR="00CF299B" w:rsidRPr="00CF299B" w:rsidRDefault="00CF299B" w:rsidP="00285EC2">
      <w:pPr>
        <w:spacing w:line="360" w:lineRule="auto"/>
      </w:pPr>
      <w:r w:rsidRPr="00CF299B">
        <w:t>=COUNTA</w:t>
      </w:r>
      <w:r w:rsidR="00285EC2">
        <w:t xml:space="preserve"> </w:t>
      </w:r>
      <w:r w:rsidRPr="00CF299B">
        <w:t>(Company</w:t>
      </w:r>
      <w:r w:rsidR="00285EC2">
        <w:t xml:space="preserve"> </w:t>
      </w:r>
      <w:r w:rsidRPr="00CF299B">
        <w:t>Column)</w:t>
      </w:r>
    </w:p>
    <w:p w14:paraId="25E3E32B" w14:textId="77777777" w:rsidR="00CF299B" w:rsidRPr="00CF299B" w:rsidRDefault="00CF299B" w:rsidP="00285EC2">
      <w:pPr>
        <w:spacing w:line="360" w:lineRule="auto"/>
      </w:pPr>
      <w:r w:rsidRPr="00CF299B">
        <w:rPr>
          <w:b/>
          <w:bCs/>
        </w:rPr>
        <w:t>Insight:</w:t>
      </w:r>
      <w:r w:rsidRPr="00CF299B">
        <w:t xml:space="preserve"> Shows recruiter participation level.</w:t>
      </w:r>
    </w:p>
    <w:p w14:paraId="328EAE9B" w14:textId="77777777" w:rsidR="00CF299B" w:rsidRPr="00CF299B" w:rsidRDefault="00000000" w:rsidP="00CF299B">
      <w:r>
        <w:lastRenderedPageBreak/>
        <w:pict w14:anchorId="4FF4F253">
          <v:rect id="_x0000_i1033" style="width:0;height:1.5pt" o:hralign="center" o:hrstd="t" o:hr="t" fillcolor="#a0a0a0" stroked="f"/>
        </w:pict>
      </w:r>
    </w:p>
    <w:p w14:paraId="26CD3CD0" w14:textId="77777777" w:rsidR="00CF299B" w:rsidRPr="00285EC2" w:rsidRDefault="00CF299B" w:rsidP="00CF299B">
      <w:pPr>
        <w:rPr>
          <w:b/>
          <w:bCs/>
          <w:color w:val="002060"/>
          <w:sz w:val="28"/>
          <w:szCs w:val="28"/>
        </w:rPr>
      </w:pPr>
      <w:r w:rsidRPr="00285EC2">
        <w:rPr>
          <w:b/>
          <w:bCs/>
          <w:color w:val="002060"/>
          <w:sz w:val="28"/>
          <w:szCs w:val="28"/>
        </w:rPr>
        <w:t>5. Lowest Selection</w:t>
      </w:r>
    </w:p>
    <w:p w14:paraId="2AA2BC80" w14:textId="77777777" w:rsidR="00CF299B" w:rsidRPr="00CF299B" w:rsidRDefault="00CF299B" w:rsidP="00CF299B">
      <w:r w:rsidRPr="00CF299B">
        <w:rPr>
          <w:b/>
          <w:bCs/>
        </w:rPr>
        <w:t>Definition:</w:t>
      </w:r>
      <w:r w:rsidRPr="00CF299B">
        <w:t xml:space="preserve"> Minimum number of selections.</w:t>
      </w:r>
    </w:p>
    <w:p w14:paraId="4026322C" w14:textId="77777777" w:rsidR="00CF299B" w:rsidRPr="00CF299B" w:rsidRDefault="00CF299B" w:rsidP="00CF299B">
      <w:r w:rsidRPr="00CF299B">
        <w:rPr>
          <w:b/>
          <w:bCs/>
        </w:rPr>
        <w:t>Formula:</w:t>
      </w:r>
    </w:p>
    <w:p w14:paraId="145F9A41" w14:textId="65406EE0" w:rsidR="00CF299B" w:rsidRPr="00CF299B" w:rsidRDefault="00CF299B" w:rsidP="00CF299B">
      <w:r w:rsidRPr="00CF299B">
        <w:t>=MIN</w:t>
      </w:r>
      <w:r w:rsidR="00285EC2">
        <w:t xml:space="preserve"> </w:t>
      </w:r>
      <w:r w:rsidRPr="00CF299B">
        <w:t>(Selection</w:t>
      </w:r>
      <w:r w:rsidR="00285EC2">
        <w:t xml:space="preserve"> </w:t>
      </w:r>
      <w:r w:rsidRPr="00CF299B">
        <w:t>Column)</w:t>
      </w:r>
    </w:p>
    <w:p w14:paraId="32AD620B" w14:textId="77777777" w:rsidR="00CF299B" w:rsidRPr="00CF299B" w:rsidRDefault="00CF299B" w:rsidP="00CF299B">
      <w:r w:rsidRPr="00CF299B">
        <w:rPr>
          <w:b/>
          <w:bCs/>
        </w:rPr>
        <w:t>Insight:</w:t>
      </w:r>
      <w:r w:rsidRPr="00CF299B">
        <w:t xml:space="preserve"> Identifies underperforming locations or sectors.</w:t>
      </w:r>
    </w:p>
    <w:p w14:paraId="4096FCD7" w14:textId="77777777" w:rsidR="00CF299B" w:rsidRPr="00CF299B" w:rsidRDefault="00000000" w:rsidP="00CF299B">
      <w:r>
        <w:pict w14:anchorId="03013186">
          <v:rect id="_x0000_i1034" style="width:0;height:1.5pt" o:hralign="center" o:hrstd="t" o:hr="t" fillcolor="#a0a0a0" stroked="f"/>
        </w:pict>
      </w:r>
    </w:p>
    <w:p w14:paraId="7B6E8A76" w14:textId="77777777" w:rsidR="00CF299B" w:rsidRPr="00285EC2" w:rsidRDefault="00CF299B" w:rsidP="00CF299B">
      <w:pPr>
        <w:rPr>
          <w:b/>
          <w:bCs/>
          <w:sz w:val="28"/>
          <w:szCs w:val="28"/>
        </w:rPr>
      </w:pPr>
      <w:r w:rsidRPr="00285EC2">
        <w:rPr>
          <w:b/>
          <w:bCs/>
          <w:color w:val="002060"/>
          <w:sz w:val="28"/>
          <w:szCs w:val="28"/>
        </w:rPr>
        <w:t>6. Highest Stipend</w:t>
      </w:r>
    </w:p>
    <w:p w14:paraId="5AC2C036" w14:textId="77777777" w:rsidR="00CF299B" w:rsidRPr="00CF299B" w:rsidRDefault="00CF299B" w:rsidP="00285EC2">
      <w:pPr>
        <w:spacing w:line="360" w:lineRule="auto"/>
      </w:pPr>
      <w:r w:rsidRPr="00CF299B">
        <w:rPr>
          <w:b/>
          <w:bCs/>
        </w:rPr>
        <w:t>Definition:</w:t>
      </w:r>
      <w:r w:rsidRPr="00CF299B">
        <w:t xml:space="preserve"> Maximum internship stipend offered.</w:t>
      </w:r>
    </w:p>
    <w:p w14:paraId="7C54AE75" w14:textId="77777777" w:rsidR="00CF299B" w:rsidRPr="00CF299B" w:rsidRDefault="00CF299B" w:rsidP="00285EC2">
      <w:pPr>
        <w:spacing w:line="360" w:lineRule="auto"/>
      </w:pPr>
      <w:r w:rsidRPr="00CF299B">
        <w:rPr>
          <w:b/>
          <w:bCs/>
        </w:rPr>
        <w:t>Formula:</w:t>
      </w:r>
    </w:p>
    <w:p w14:paraId="57B5AC59" w14:textId="377194A5" w:rsidR="00CF299B" w:rsidRPr="00CF299B" w:rsidRDefault="00CF299B" w:rsidP="00285EC2">
      <w:pPr>
        <w:spacing w:line="360" w:lineRule="auto"/>
      </w:pPr>
      <w:r w:rsidRPr="00CF299B">
        <w:t>=M</w:t>
      </w:r>
      <w:r w:rsidR="00285EC2" w:rsidRPr="00CF299B">
        <w:t>a</w:t>
      </w:r>
      <w:r w:rsidR="00285EC2">
        <w:t xml:space="preserve">x </w:t>
      </w:r>
      <w:r w:rsidRPr="00CF299B">
        <w:t>(Stipend</w:t>
      </w:r>
      <w:r w:rsidR="00285EC2">
        <w:t xml:space="preserve"> </w:t>
      </w:r>
      <w:r w:rsidRPr="00CF299B">
        <w:t>Column)</w:t>
      </w:r>
    </w:p>
    <w:p w14:paraId="36A084C7" w14:textId="2A5F70AF" w:rsidR="00285EC2" w:rsidRDefault="00CF299B" w:rsidP="00285EC2">
      <w:pPr>
        <w:spacing w:line="360" w:lineRule="auto"/>
      </w:pPr>
      <w:r w:rsidRPr="00CF299B">
        <w:rPr>
          <w:b/>
          <w:bCs/>
        </w:rPr>
        <w:t>Insight:</w:t>
      </w:r>
      <w:r w:rsidRPr="00CF299B">
        <w:t xml:space="preserve"> Highlights lucrative internship opportunities.</w:t>
      </w:r>
    </w:p>
    <w:p w14:paraId="0BCBB8B5" w14:textId="5A6EED0F" w:rsidR="00285EC2" w:rsidRPr="00BE3BF1" w:rsidRDefault="00285EC2" w:rsidP="00285EC2">
      <w:pPr>
        <w:spacing w:line="360" w:lineRule="auto"/>
        <w:rPr>
          <w:color w:val="8DB3E2" w:themeColor="text2" w:themeTint="66"/>
          <w:sz w:val="28"/>
          <w:szCs w:val="28"/>
        </w:rPr>
      </w:pPr>
      <w:r w:rsidRPr="00BE3BF1">
        <w:rPr>
          <w:color w:val="8DB3E2" w:themeColor="text2" w:themeTint="66"/>
          <w:sz w:val="28"/>
          <w:szCs w:val="28"/>
        </w:rPr>
        <w:t xml:space="preserve">DASHBOARD </w:t>
      </w:r>
      <w:r w:rsidR="00BE3BF1" w:rsidRPr="00BE3BF1">
        <w:rPr>
          <w:color w:val="8DB3E2" w:themeColor="text2" w:themeTint="66"/>
          <w:sz w:val="28"/>
          <w:szCs w:val="28"/>
        </w:rPr>
        <w:t>CHART EXPLANATION</w:t>
      </w:r>
    </w:p>
    <w:p w14:paraId="33401636" w14:textId="2C46DEAD" w:rsidR="00CF299B" w:rsidRPr="00CF299B" w:rsidRDefault="00BE3BF1" w:rsidP="00CF299B">
      <w:pPr>
        <w:rPr>
          <w:b/>
          <w:bCs/>
        </w:rPr>
      </w:pPr>
      <w:r w:rsidRPr="00BE3BF1">
        <w:rPr>
          <w:b/>
          <w:bCs/>
          <w:color w:val="002060"/>
          <w:sz w:val="28"/>
          <w:szCs w:val="28"/>
        </w:rPr>
        <w:t>1. Salary by Employment Type (Line Chart</w:t>
      </w:r>
      <w:r>
        <w:rPr>
          <w:b/>
          <w:bCs/>
          <w:color w:val="002060"/>
          <w:sz w:val="28"/>
          <w:szCs w:val="28"/>
        </w:rPr>
        <w:t>)</w:t>
      </w:r>
    </w:p>
    <w:p w14:paraId="3CA0E903" w14:textId="77777777" w:rsidR="00CF299B" w:rsidRPr="00CF299B" w:rsidRDefault="00CF299B" w:rsidP="00BE3BF1">
      <w:pPr>
        <w:numPr>
          <w:ilvl w:val="0"/>
          <w:numId w:val="7"/>
        </w:numPr>
        <w:spacing w:line="360" w:lineRule="auto"/>
      </w:pPr>
      <w:r w:rsidRPr="00CF299B">
        <w:t xml:space="preserve">Compares </w:t>
      </w:r>
      <w:r w:rsidRPr="00CF299B">
        <w:rPr>
          <w:b/>
          <w:bCs/>
        </w:rPr>
        <w:t>Full-Time vs Internship</w:t>
      </w:r>
      <w:r w:rsidRPr="00CF299B">
        <w:t xml:space="preserve"> salaries</w:t>
      </w:r>
    </w:p>
    <w:p w14:paraId="0417F84D" w14:textId="77777777" w:rsidR="00CF299B" w:rsidRPr="00CF299B" w:rsidRDefault="00CF299B" w:rsidP="00BE3BF1">
      <w:pPr>
        <w:numPr>
          <w:ilvl w:val="0"/>
          <w:numId w:val="7"/>
        </w:numPr>
        <w:spacing w:line="360" w:lineRule="auto"/>
      </w:pPr>
      <w:r w:rsidRPr="00CF299B">
        <w:t>Shows that full-time roles offer higher average compensation</w:t>
      </w:r>
    </w:p>
    <w:p w14:paraId="269D5E24" w14:textId="77777777" w:rsidR="00CF299B" w:rsidRPr="00BE3BF1" w:rsidRDefault="00CF299B" w:rsidP="00CF299B">
      <w:pPr>
        <w:rPr>
          <w:b/>
          <w:bCs/>
          <w:color w:val="002060"/>
          <w:sz w:val="28"/>
          <w:szCs w:val="28"/>
        </w:rPr>
      </w:pPr>
      <w:r w:rsidRPr="00BE3BF1">
        <w:rPr>
          <w:b/>
          <w:bCs/>
          <w:color w:val="002060"/>
          <w:sz w:val="28"/>
          <w:szCs w:val="28"/>
        </w:rPr>
        <w:t>2. City-wise Selection (Horizontal Bar Chart)</w:t>
      </w:r>
    </w:p>
    <w:p w14:paraId="7E315F72" w14:textId="77777777" w:rsidR="00CF299B" w:rsidRPr="00CF299B" w:rsidRDefault="00CF299B" w:rsidP="00BE3BF1">
      <w:pPr>
        <w:numPr>
          <w:ilvl w:val="0"/>
          <w:numId w:val="8"/>
        </w:numPr>
        <w:spacing w:line="360" w:lineRule="auto"/>
      </w:pPr>
      <w:r w:rsidRPr="00CF299B">
        <w:t xml:space="preserve">Cities like </w:t>
      </w:r>
      <w:r w:rsidRPr="00CF299B">
        <w:rPr>
          <w:b/>
          <w:bCs/>
        </w:rPr>
        <w:t>Kolkata, Bangalore, and Delhi</w:t>
      </w:r>
      <w:r w:rsidRPr="00CF299B">
        <w:t xml:space="preserve"> show higher hiring</w:t>
      </w:r>
    </w:p>
    <w:p w14:paraId="4727867C" w14:textId="77777777" w:rsidR="00CF299B" w:rsidRPr="00BE3BF1" w:rsidRDefault="00CF299B" w:rsidP="00CF299B">
      <w:pPr>
        <w:rPr>
          <w:b/>
          <w:bCs/>
          <w:color w:val="002060"/>
          <w:sz w:val="28"/>
          <w:szCs w:val="28"/>
        </w:rPr>
      </w:pPr>
      <w:r w:rsidRPr="00BE3BF1">
        <w:rPr>
          <w:b/>
          <w:bCs/>
          <w:color w:val="002060"/>
          <w:sz w:val="28"/>
          <w:szCs w:val="28"/>
        </w:rPr>
        <w:t>3. Company Type vs Hiring (Column Chart)</w:t>
      </w:r>
    </w:p>
    <w:p w14:paraId="525F1671" w14:textId="77777777" w:rsidR="00CF299B" w:rsidRPr="00CF299B" w:rsidRDefault="00CF299B" w:rsidP="00BE3BF1">
      <w:pPr>
        <w:numPr>
          <w:ilvl w:val="0"/>
          <w:numId w:val="9"/>
        </w:numPr>
        <w:spacing w:line="360" w:lineRule="auto"/>
      </w:pPr>
      <w:r w:rsidRPr="00CF299B">
        <w:t>Startups and product-based companies show strong fresher demand</w:t>
      </w:r>
    </w:p>
    <w:p w14:paraId="24ECCD43" w14:textId="77777777" w:rsidR="00CF299B" w:rsidRPr="00BE3BF1" w:rsidRDefault="00CF299B" w:rsidP="00CF299B">
      <w:pPr>
        <w:rPr>
          <w:b/>
          <w:bCs/>
          <w:color w:val="002060"/>
          <w:sz w:val="28"/>
          <w:szCs w:val="28"/>
        </w:rPr>
      </w:pPr>
      <w:r w:rsidRPr="00BE3BF1">
        <w:rPr>
          <w:b/>
          <w:bCs/>
          <w:color w:val="002060"/>
          <w:sz w:val="28"/>
          <w:szCs w:val="28"/>
        </w:rPr>
        <w:t>4. State-wise Distribution (Pie Chart)</w:t>
      </w:r>
    </w:p>
    <w:p w14:paraId="2B8B3F82" w14:textId="77777777" w:rsidR="00CF299B" w:rsidRPr="00CF299B" w:rsidRDefault="00CF299B" w:rsidP="00BE3BF1">
      <w:pPr>
        <w:numPr>
          <w:ilvl w:val="0"/>
          <w:numId w:val="10"/>
        </w:numPr>
        <w:spacing w:line="360" w:lineRule="auto"/>
      </w:pPr>
      <w:r w:rsidRPr="00CF299B">
        <w:t>Visualizes fresher opportunities across Indian states</w:t>
      </w:r>
    </w:p>
    <w:p w14:paraId="18103299" w14:textId="51981F9A" w:rsidR="00CF299B" w:rsidRPr="00BE3BF1" w:rsidRDefault="00CF299B" w:rsidP="00CF299B">
      <w:pPr>
        <w:rPr>
          <w:b/>
          <w:bCs/>
          <w:color w:val="002060"/>
          <w:sz w:val="28"/>
          <w:szCs w:val="28"/>
        </w:rPr>
      </w:pPr>
      <w:r w:rsidRPr="00BE3BF1">
        <w:rPr>
          <w:b/>
          <w:bCs/>
          <w:color w:val="002060"/>
          <w:sz w:val="28"/>
          <w:szCs w:val="28"/>
        </w:rPr>
        <w:t>5. -</w:t>
      </w:r>
      <w:r w:rsidR="00BE3BF1" w:rsidRPr="00BE3BF1">
        <w:rPr>
          <w:b/>
          <w:bCs/>
          <w:color w:val="002060"/>
          <w:sz w:val="28"/>
          <w:szCs w:val="28"/>
        </w:rPr>
        <w:t xml:space="preserve"> Company </w:t>
      </w:r>
      <w:r w:rsidRPr="00BE3BF1">
        <w:rPr>
          <w:b/>
          <w:bCs/>
          <w:color w:val="002060"/>
          <w:sz w:val="28"/>
          <w:szCs w:val="28"/>
        </w:rPr>
        <w:t>wise Hiring Count (Bar Chart)</w:t>
      </w:r>
    </w:p>
    <w:p w14:paraId="4071DF4A" w14:textId="77777777" w:rsidR="00CF299B" w:rsidRPr="00CF299B" w:rsidRDefault="00CF299B" w:rsidP="00BE3BF1">
      <w:pPr>
        <w:numPr>
          <w:ilvl w:val="0"/>
          <w:numId w:val="11"/>
        </w:numPr>
        <w:spacing w:line="360" w:lineRule="auto"/>
      </w:pPr>
      <w:r w:rsidRPr="00CF299B">
        <w:t xml:space="preserve">Companies like </w:t>
      </w:r>
      <w:r w:rsidRPr="00CF299B">
        <w:rPr>
          <w:b/>
          <w:bCs/>
        </w:rPr>
        <w:t>Infosys, TCS, Accenture</w:t>
      </w:r>
      <w:r w:rsidRPr="00CF299B">
        <w:t xml:space="preserve"> recruit more freshers</w:t>
      </w:r>
    </w:p>
    <w:p w14:paraId="6B8FED33" w14:textId="77777777" w:rsidR="00CF299B" w:rsidRPr="00BE3BF1" w:rsidRDefault="00CF299B" w:rsidP="00CF299B">
      <w:pPr>
        <w:rPr>
          <w:b/>
          <w:bCs/>
          <w:color w:val="002060"/>
          <w:sz w:val="28"/>
          <w:szCs w:val="28"/>
        </w:rPr>
      </w:pPr>
      <w:r w:rsidRPr="00BE3BF1">
        <w:rPr>
          <w:b/>
          <w:bCs/>
          <w:color w:val="002060"/>
          <w:sz w:val="28"/>
          <w:szCs w:val="28"/>
        </w:rPr>
        <w:lastRenderedPageBreak/>
        <w:t>6. Job Role Distribution (Donut Chart)</w:t>
      </w:r>
    </w:p>
    <w:p w14:paraId="0B8BBD22" w14:textId="77777777" w:rsidR="00CF299B" w:rsidRPr="00CF299B" w:rsidRDefault="00CF299B" w:rsidP="00BE3BF1">
      <w:pPr>
        <w:numPr>
          <w:ilvl w:val="0"/>
          <w:numId w:val="12"/>
        </w:numPr>
        <w:spacing w:line="360" w:lineRule="auto"/>
      </w:pPr>
      <w:r w:rsidRPr="00CF299B">
        <w:t>Data Analyst, Software Engineer, and AI/ML roles dominate the market</w:t>
      </w:r>
    </w:p>
    <w:p w14:paraId="0AE381B8" w14:textId="77777777" w:rsidR="00CF299B" w:rsidRPr="00CF299B" w:rsidRDefault="00000000" w:rsidP="00CF299B">
      <w:r>
        <w:pict w14:anchorId="1E973EEB">
          <v:rect id="_x0000_i1035" style="width:0;height:1.5pt" o:hralign="center" o:hrstd="t" o:hr="t" fillcolor="#a0a0a0" stroked="f"/>
        </w:pict>
      </w:r>
    </w:p>
    <w:p w14:paraId="54F42471" w14:textId="1BDCE091" w:rsidR="00CF299B" w:rsidRPr="00BE3BF1" w:rsidRDefault="00BE3BF1" w:rsidP="00CF299B">
      <w:pPr>
        <w:rPr>
          <w:b/>
          <w:bCs/>
          <w:color w:val="8DB3E2" w:themeColor="text2" w:themeTint="66"/>
          <w:sz w:val="28"/>
          <w:szCs w:val="28"/>
        </w:rPr>
      </w:pPr>
      <w:r w:rsidRPr="00BE3BF1">
        <w:rPr>
          <w:b/>
          <w:bCs/>
          <w:color w:val="8DB3E2" w:themeColor="text2" w:themeTint="66"/>
          <w:sz w:val="28"/>
          <w:szCs w:val="28"/>
        </w:rPr>
        <w:t>KEY INSIGHTS</w:t>
      </w:r>
    </w:p>
    <w:p w14:paraId="3526F086" w14:textId="77777777" w:rsidR="00CF299B" w:rsidRPr="00BE3BF1" w:rsidRDefault="00CF299B" w:rsidP="00BE3BF1">
      <w:pPr>
        <w:numPr>
          <w:ilvl w:val="0"/>
          <w:numId w:val="13"/>
        </w:numPr>
        <w:spacing w:line="360" w:lineRule="auto"/>
      </w:pPr>
      <w:r w:rsidRPr="00BE3BF1">
        <w:t xml:space="preserve">Average fresher salary is around </w:t>
      </w:r>
      <w:r w:rsidRPr="00BE3BF1">
        <w:rPr>
          <w:b/>
          <w:bCs/>
        </w:rPr>
        <w:t>6–7 LPA</w:t>
      </w:r>
    </w:p>
    <w:p w14:paraId="31E6069E" w14:textId="77777777" w:rsidR="00CF299B" w:rsidRPr="00BE3BF1" w:rsidRDefault="00CF299B" w:rsidP="00BE3BF1">
      <w:pPr>
        <w:numPr>
          <w:ilvl w:val="0"/>
          <w:numId w:val="13"/>
        </w:numPr>
        <w:spacing w:line="360" w:lineRule="auto"/>
      </w:pPr>
      <w:r w:rsidRPr="00BE3BF1">
        <w:t>Metro cities provide higher opportunities</w:t>
      </w:r>
    </w:p>
    <w:p w14:paraId="6098AF3E" w14:textId="77777777" w:rsidR="00CF299B" w:rsidRPr="00BE3BF1" w:rsidRDefault="00CF299B" w:rsidP="00BE3BF1">
      <w:pPr>
        <w:numPr>
          <w:ilvl w:val="0"/>
          <w:numId w:val="13"/>
        </w:numPr>
        <w:spacing w:line="360" w:lineRule="auto"/>
      </w:pPr>
      <w:r w:rsidRPr="00BE3BF1">
        <w:t>Product-based companies offer better pay compared to service-based</w:t>
      </w:r>
    </w:p>
    <w:p w14:paraId="5C87C12D" w14:textId="77777777" w:rsidR="00CF299B" w:rsidRPr="00BE3BF1" w:rsidRDefault="00CF299B" w:rsidP="00BE3BF1">
      <w:pPr>
        <w:numPr>
          <w:ilvl w:val="0"/>
          <w:numId w:val="13"/>
        </w:numPr>
        <w:spacing w:line="360" w:lineRule="auto"/>
      </w:pPr>
      <w:r w:rsidRPr="00BE3BF1">
        <w:t>Technical roles dominate fresher hiring</w:t>
      </w:r>
    </w:p>
    <w:p w14:paraId="5F0ACB84" w14:textId="77777777" w:rsidR="00CF299B" w:rsidRPr="00BE3BF1" w:rsidRDefault="00CF299B" w:rsidP="00BE3BF1">
      <w:pPr>
        <w:numPr>
          <w:ilvl w:val="0"/>
          <w:numId w:val="13"/>
        </w:numPr>
        <w:spacing w:line="360" w:lineRule="auto"/>
      </w:pPr>
      <w:r w:rsidRPr="00BE3BF1">
        <w:t xml:space="preserve">Internship stipends can go up to </w:t>
      </w:r>
      <w:r w:rsidRPr="00BE3BF1">
        <w:rPr>
          <w:b/>
          <w:bCs/>
        </w:rPr>
        <w:t>₹15,000</w:t>
      </w:r>
    </w:p>
    <w:p w14:paraId="3C2E5D92" w14:textId="77777777" w:rsidR="00CF299B" w:rsidRPr="00CF299B" w:rsidRDefault="00000000" w:rsidP="00CF299B">
      <w:r>
        <w:pict w14:anchorId="2B556FE0">
          <v:rect id="_x0000_i1036" style="width:0;height:1.5pt" o:hralign="center" o:hrstd="t" o:hr="t" fillcolor="#a0a0a0" stroked="f"/>
        </w:pict>
      </w:r>
    </w:p>
    <w:p w14:paraId="59C882FA" w14:textId="560F6B25" w:rsidR="00CF299B" w:rsidRPr="00BE3BF1" w:rsidRDefault="00BE3BF1" w:rsidP="00CF299B">
      <w:pPr>
        <w:rPr>
          <w:b/>
          <w:bCs/>
          <w:color w:val="8DB3E2" w:themeColor="text2" w:themeTint="66"/>
          <w:sz w:val="28"/>
          <w:szCs w:val="28"/>
        </w:rPr>
      </w:pPr>
      <w:r w:rsidRPr="00BE3BF1">
        <w:rPr>
          <w:b/>
          <w:bCs/>
          <w:color w:val="8DB3E2" w:themeColor="text2" w:themeTint="66"/>
          <w:sz w:val="28"/>
          <w:szCs w:val="28"/>
        </w:rPr>
        <w:t>LIMITATIONS</w:t>
      </w:r>
    </w:p>
    <w:p w14:paraId="7C55A1F5" w14:textId="77777777" w:rsidR="00CF299B" w:rsidRPr="00CF299B" w:rsidRDefault="00CF299B" w:rsidP="00BE3BF1">
      <w:pPr>
        <w:numPr>
          <w:ilvl w:val="0"/>
          <w:numId w:val="14"/>
        </w:numPr>
        <w:spacing w:line="360" w:lineRule="auto"/>
      </w:pPr>
      <w:r w:rsidRPr="00CF299B">
        <w:t>Dataset size is limited</w:t>
      </w:r>
    </w:p>
    <w:p w14:paraId="7C333ED8" w14:textId="77777777" w:rsidR="00CF299B" w:rsidRPr="00CF299B" w:rsidRDefault="00CF299B" w:rsidP="00BE3BF1">
      <w:pPr>
        <w:numPr>
          <w:ilvl w:val="0"/>
          <w:numId w:val="14"/>
        </w:numPr>
        <w:spacing w:line="360" w:lineRule="auto"/>
      </w:pPr>
      <w:r w:rsidRPr="00CF299B">
        <w:t>Real-time salary changes are not reflected</w:t>
      </w:r>
    </w:p>
    <w:p w14:paraId="54FED4A3" w14:textId="77777777" w:rsidR="00CF299B" w:rsidRPr="00CF299B" w:rsidRDefault="00CF299B" w:rsidP="00BE3BF1">
      <w:pPr>
        <w:numPr>
          <w:ilvl w:val="0"/>
          <w:numId w:val="14"/>
        </w:numPr>
        <w:spacing w:line="360" w:lineRule="auto"/>
      </w:pPr>
      <w:r w:rsidRPr="00CF299B">
        <w:t>Only selected job roles are included</w:t>
      </w:r>
    </w:p>
    <w:p w14:paraId="4F3047E8" w14:textId="77777777" w:rsidR="00CF299B" w:rsidRPr="00CF299B" w:rsidRDefault="00000000" w:rsidP="00BE3BF1">
      <w:pPr>
        <w:spacing w:line="360" w:lineRule="auto"/>
      </w:pPr>
      <w:r>
        <w:pict w14:anchorId="07B1A830">
          <v:rect id="_x0000_i1037" style="width:0;height:1.5pt" o:hralign="center" o:hrstd="t" o:hr="t" fillcolor="#a0a0a0" stroked="f"/>
        </w:pict>
      </w:r>
    </w:p>
    <w:p w14:paraId="0A436F31" w14:textId="77C21132" w:rsidR="00CF299B" w:rsidRPr="00BE3BF1" w:rsidRDefault="00BE3BF1" w:rsidP="00CF299B">
      <w:pPr>
        <w:rPr>
          <w:b/>
          <w:bCs/>
          <w:color w:val="8DB3E2" w:themeColor="text2" w:themeTint="66"/>
          <w:sz w:val="28"/>
          <w:szCs w:val="28"/>
        </w:rPr>
      </w:pPr>
      <w:r w:rsidRPr="00BE3BF1">
        <w:rPr>
          <w:b/>
          <w:bCs/>
          <w:color w:val="8DB3E2" w:themeColor="text2" w:themeTint="66"/>
          <w:sz w:val="28"/>
          <w:szCs w:val="28"/>
        </w:rPr>
        <w:t>FUTURE ENHANCEMENT</w:t>
      </w:r>
      <w:r>
        <w:rPr>
          <w:b/>
          <w:bCs/>
          <w:color w:val="8DB3E2" w:themeColor="text2" w:themeTint="66"/>
          <w:sz w:val="28"/>
          <w:szCs w:val="28"/>
        </w:rPr>
        <w:t>S</w:t>
      </w:r>
    </w:p>
    <w:p w14:paraId="580D7175" w14:textId="77777777" w:rsidR="00CF299B" w:rsidRPr="00CF299B" w:rsidRDefault="00CF299B" w:rsidP="00BE3BF1">
      <w:pPr>
        <w:numPr>
          <w:ilvl w:val="0"/>
          <w:numId w:val="15"/>
        </w:numPr>
        <w:spacing w:line="360" w:lineRule="auto"/>
      </w:pPr>
      <w:r w:rsidRPr="00CF299B">
        <w:t>Integration with Power BI or Tableau</w:t>
      </w:r>
    </w:p>
    <w:p w14:paraId="16C67A5C" w14:textId="77777777" w:rsidR="00CF299B" w:rsidRPr="00CF299B" w:rsidRDefault="00CF299B" w:rsidP="00BE3BF1">
      <w:pPr>
        <w:numPr>
          <w:ilvl w:val="0"/>
          <w:numId w:val="15"/>
        </w:numPr>
        <w:spacing w:line="360" w:lineRule="auto"/>
      </w:pPr>
      <w:r w:rsidRPr="00CF299B">
        <w:t>Real-time data collection</w:t>
      </w:r>
    </w:p>
    <w:p w14:paraId="5750E1A1" w14:textId="77777777" w:rsidR="00CF299B" w:rsidRPr="00CF299B" w:rsidRDefault="00CF299B" w:rsidP="00BE3BF1">
      <w:pPr>
        <w:numPr>
          <w:ilvl w:val="0"/>
          <w:numId w:val="15"/>
        </w:numPr>
        <w:spacing w:line="360" w:lineRule="auto"/>
      </w:pPr>
      <w:r w:rsidRPr="00CF299B">
        <w:t>Role-wise salary prediction using Python/ML</w:t>
      </w:r>
    </w:p>
    <w:p w14:paraId="54ECBEE5" w14:textId="77777777" w:rsidR="00CF299B" w:rsidRPr="00CF299B" w:rsidRDefault="00CF299B" w:rsidP="00BE3BF1">
      <w:pPr>
        <w:numPr>
          <w:ilvl w:val="0"/>
          <w:numId w:val="15"/>
        </w:numPr>
        <w:spacing w:line="360" w:lineRule="auto"/>
      </w:pPr>
      <w:r w:rsidRPr="00CF299B">
        <w:t>Filters for year, domain, and experience</w:t>
      </w:r>
    </w:p>
    <w:p w14:paraId="19643621" w14:textId="77777777" w:rsidR="00CF299B" w:rsidRPr="00CF299B" w:rsidRDefault="00000000" w:rsidP="00CF299B">
      <w:r>
        <w:pict w14:anchorId="458DFBAD">
          <v:rect id="_x0000_i1038" style="width:0;height:1.5pt" o:hralign="center" o:hrstd="t" o:hr="t" fillcolor="#a0a0a0" stroked="f"/>
        </w:pict>
      </w:r>
    </w:p>
    <w:p w14:paraId="347D48C9" w14:textId="165DAD00" w:rsidR="00CF299B" w:rsidRDefault="00CF299B" w:rsidP="00CF299B">
      <w:pPr>
        <w:rPr>
          <w:b/>
          <w:bCs/>
        </w:rPr>
      </w:pPr>
    </w:p>
    <w:p w14:paraId="3B2F2025" w14:textId="77777777" w:rsidR="00BE3BF1" w:rsidRDefault="00BE3BF1" w:rsidP="00CF299B">
      <w:pPr>
        <w:rPr>
          <w:b/>
          <w:bCs/>
        </w:rPr>
      </w:pPr>
    </w:p>
    <w:p w14:paraId="4E674CB3" w14:textId="77777777" w:rsidR="00BE3BF1" w:rsidRPr="00CF299B" w:rsidRDefault="00BE3BF1" w:rsidP="00CF299B">
      <w:pPr>
        <w:rPr>
          <w:b/>
          <w:bCs/>
        </w:rPr>
      </w:pPr>
    </w:p>
    <w:p w14:paraId="1E5A2190" w14:textId="59DF5853" w:rsidR="00BE3BF1" w:rsidRPr="00BE3BF1" w:rsidRDefault="00BE3BF1" w:rsidP="00CF299B">
      <w:pPr>
        <w:rPr>
          <w:color w:val="8DB3E2" w:themeColor="text2" w:themeTint="66"/>
          <w:sz w:val="28"/>
          <w:szCs w:val="28"/>
        </w:rPr>
      </w:pPr>
      <w:r w:rsidRPr="00BE3BF1">
        <w:rPr>
          <w:color w:val="8DB3E2" w:themeColor="text2" w:themeTint="66"/>
          <w:sz w:val="28"/>
          <w:szCs w:val="28"/>
        </w:rPr>
        <w:lastRenderedPageBreak/>
        <w:t>CONCLUSION</w:t>
      </w:r>
    </w:p>
    <w:p w14:paraId="455E14B8" w14:textId="22C29851" w:rsidR="00CF299B" w:rsidRPr="00CF299B" w:rsidRDefault="00CF299B" w:rsidP="00D12E15">
      <w:pPr>
        <w:spacing w:line="360" w:lineRule="auto"/>
        <w:jc w:val="both"/>
      </w:pPr>
      <w:r w:rsidRPr="00CF299B">
        <w:t xml:space="preserve">The </w:t>
      </w:r>
      <w:r w:rsidRPr="00CF299B">
        <w:rPr>
          <w:b/>
          <w:bCs/>
        </w:rPr>
        <w:t>Indian Freshers Salary Dashboard</w:t>
      </w:r>
      <w:r w:rsidRPr="00CF299B">
        <w:t xml:space="preserve"> successfully converts raw data into actionable insights. It helps students understand salary trends, identify high-paying roles, and plan their careers effectively. The project demonstrates the power of Excel in data analysis and visualization and serves as a strong final-year academic project.</w:t>
      </w:r>
    </w:p>
    <w:p w14:paraId="454DBE8B" w14:textId="77777777" w:rsidR="00CF299B" w:rsidRPr="00CF299B" w:rsidRDefault="00000000" w:rsidP="00CF299B">
      <w:r>
        <w:pict w14:anchorId="72FCE533">
          <v:rect id="_x0000_i1039" style="width:0;height:1.5pt" o:hralign="center" o:hrstd="t" o:hr="t" fillcolor="#a0a0a0" stroked="f"/>
        </w:pict>
      </w:r>
    </w:p>
    <w:p w14:paraId="5293C352" w14:textId="03EC7E7E" w:rsidR="00CF299B" w:rsidRPr="00D12E15" w:rsidRDefault="00D12E15" w:rsidP="00CF299B">
      <w:pPr>
        <w:rPr>
          <w:b/>
          <w:bCs/>
          <w:color w:val="8DB3E2" w:themeColor="text2" w:themeTint="66"/>
          <w:sz w:val="28"/>
          <w:szCs w:val="28"/>
        </w:rPr>
      </w:pPr>
      <w:r w:rsidRPr="00D12E15">
        <w:rPr>
          <w:b/>
          <w:bCs/>
          <w:color w:val="8DB3E2" w:themeColor="text2" w:themeTint="66"/>
          <w:sz w:val="28"/>
          <w:szCs w:val="28"/>
        </w:rPr>
        <w:t>REFERENCE</w:t>
      </w:r>
    </w:p>
    <w:p w14:paraId="09B8FF0D" w14:textId="77777777" w:rsidR="00CF299B" w:rsidRPr="00CF299B" w:rsidRDefault="00CF299B" w:rsidP="00D12E15">
      <w:pPr>
        <w:numPr>
          <w:ilvl w:val="0"/>
          <w:numId w:val="16"/>
        </w:numPr>
        <w:spacing w:line="360" w:lineRule="auto"/>
      </w:pPr>
      <w:r w:rsidRPr="00CF299B">
        <w:t>Kaggle Datasets</w:t>
      </w:r>
    </w:p>
    <w:p w14:paraId="191D5C88" w14:textId="77777777" w:rsidR="00CF299B" w:rsidRPr="00CF299B" w:rsidRDefault="00CF299B" w:rsidP="00D12E15">
      <w:pPr>
        <w:numPr>
          <w:ilvl w:val="0"/>
          <w:numId w:val="16"/>
        </w:numPr>
        <w:spacing w:line="360" w:lineRule="auto"/>
      </w:pPr>
      <w:r w:rsidRPr="00CF299B">
        <w:t>Microsoft Excel Documentation</w:t>
      </w:r>
    </w:p>
    <w:p w14:paraId="167399D6" w14:textId="77777777" w:rsidR="00CF299B" w:rsidRPr="00CF299B" w:rsidRDefault="00CF299B" w:rsidP="00D12E15">
      <w:pPr>
        <w:numPr>
          <w:ilvl w:val="0"/>
          <w:numId w:val="16"/>
        </w:numPr>
        <w:spacing w:line="360" w:lineRule="auto"/>
      </w:pPr>
      <w:r w:rsidRPr="00CF299B">
        <w:t>Industry Salary Reports</w:t>
      </w:r>
    </w:p>
    <w:p w14:paraId="103D5765" w14:textId="77777777" w:rsidR="00E618FB" w:rsidRDefault="00E618FB"/>
    <w:sectPr w:rsidR="00E618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5FF"/>
    <w:multiLevelType w:val="multilevel"/>
    <w:tmpl w:val="3042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8181D"/>
    <w:multiLevelType w:val="multilevel"/>
    <w:tmpl w:val="6640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43534"/>
    <w:multiLevelType w:val="multilevel"/>
    <w:tmpl w:val="9A42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175EC"/>
    <w:multiLevelType w:val="multilevel"/>
    <w:tmpl w:val="3A8A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96EA9"/>
    <w:multiLevelType w:val="multilevel"/>
    <w:tmpl w:val="333A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A31DE"/>
    <w:multiLevelType w:val="multilevel"/>
    <w:tmpl w:val="A8D8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D5220"/>
    <w:multiLevelType w:val="multilevel"/>
    <w:tmpl w:val="9E6C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06DF0"/>
    <w:multiLevelType w:val="multilevel"/>
    <w:tmpl w:val="BA4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557BE"/>
    <w:multiLevelType w:val="multilevel"/>
    <w:tmpl w:val="BC68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E595E"/>
    <w:multiLevelType w:val="hybridMultilevel"/>
    <w:tmpl w:val="6A9E9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692A55"/>
    <w:multiLevelType w:val="multilevel"/>
    <w:tmpl w:val="8BF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54D52"/>
    <w:multiLevelType w:val="multilevel"/>
    <w:tmpl w:val="2E3C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E1DF6"/>
    <w:multiLevelType w:val="multilevel"/>
    <w:tmpl w:val="4A8E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55913"/>
    <w:multiLevelType w:val="multilevel"/>
    <w:tmpl w:val="098C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26E2E"/>
    <w:multiLevelType w:val="multilevel"/>
    <w:tmpl w:val="794E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46262"/>
    <w:multiLevelType w:val="multilevel"/>
    <w:tmpl w:val="40BA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EB3A53"/>
    <w:multiLevelType w:val="multilevel"/>
    <w:tmpl w:val="6B84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24966">
    <w:abstractNumId w:val="3"/>
  </w:num>
  <w:num w:numId="2" w16cid:durableId="767190337">
    <w:abstractNumId w:val="7"/>
  </w:num>
  <w:num w:numId="3" w16cid:durableId="1128548061">
    <w:abstractNumId w:val="5"/>
  </w:num>
  <w:num w:numId="4" w16cid:durableId="485125727">
    <w:abstractNumId w:val="8"/>
  </w:num>
  <w:num w:numId="5" w16cid:durableId="1002586992">
    <w:abstractNumId w:val="15"/>
  </w:num>
  <w:num w:numId="6" w16cid:durableId="1446804933">
    <w:abstractNumId w:val="13"/>
  </w:num>
  <w:num w:numId="7" w16cid:durableId="526065872">
    <w:abstractNumId w:val="11"/>
  </w:num>
  <w:num w:numId="8" w16cid:durableId="1997218236">
    <w:abstractNumId w:val="16"/>
  </w:num>
  <w:num w:numId="9" w16cid:durableId="1833716271">
    <w:abstractNumId w:val="10"/>
  </w:num>
  <w:num w:numId="10" w16cid:durableId="776095107">
    <w:abstractNumId w:val="6"/>
  </w:num>
  <w:num w:numId="11" w16cid:durableId="1694459507">
    <w:abstractNumId w:val="0"/>
  </w:num>
  <w:num w:numId="12" w16cid:durableId="1993941897">
    <w:abstractNumId w:val="4"/>
  </w:num>
  <w:num w:numId="13" w16cid:durableId="31927454">
    <w:abstractNumId w:val="2"/>
  </w:num>
  <w:num w:numId="14" w16cid:durableId="2130853264">
    <w:abstractNumId w:val="12"/>
  </w:num>
  <w:num w:numId="15" w16cid:durableId="96873684">
    <w:abstractNumId w:val="1"/>
  </w:num>
  <w:num w:numId="16" w16cid:durableId="662004625">
    <w:abstractNumId w:val="14"/>
  </w:num>
  <w:num w:numId="17" w16cid:durableId="14680904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41E"/>
    <w:rsid w:val="0011341E"/>
    <w:rsid w:val="00146E1A"/>
    <w:rsid w:val="002747E5"/>
    <w:rsid w:val="00285EC2"/>
    <w:rsid w:val="002C32AA"/>
    <w:rsid w:val="003103F7"/>
    <w:rsid w:val="003E6827"/>
    <w:rsid w:val="004314AA"/>
    <w:rsid w:val="004F15E1"/>
    <w:rsid w:val="00513104"/>
    <w:rsid w:val="005F35C3"/>
    <w:rsid w:val="006F6FE1"/>
    <w:rsid w:val="0074749A"/>
    <w:rsid w:val="00820DA0"/>
    <w:rsid w:val="00882365"/>
    <w:rsid w:val="008F7CE6"/>
    <w:rsid w:val="009454F1"/>
    <w:rsid w:val="00A85D0F"/>
    <w:rsid w:val="00AC62D1"/>
    <w:rsid w:val="00BE3BF1"/>
    <w:rsid w:val="00C01909"/>
    <w:rsid w:val="00C604AD"/>
    <w:rsid w:val="00CF299B"/>
    <w:rsid w:val="00D12E15"/>
    <w:rsid w:val="00E618FB"/>
    <w:rsid w:val="00E804B5"/>
    <w:rsid w:val="00F30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6AAAE"/>
  <w15:chartTrackingRefBased/>
  <w15:docId w15:val="{98404EAE-38FA-4687-BE50-AECB7FD43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4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134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134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134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134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13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4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134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134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134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134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13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41E"/>
    <w:rPr>
      <w:rFonts w:eastAsiaTheme="majorEastAsia" w:cstheme="majorBidi"/>
      <w:color w:val="272727" w:themeColor="text1" w:themeTint="D8"/>
    </w:rPr>
  </w:style>
  <w:style w:type="paragraph" w:styleId="Title">
    <w:name w:val="Title"/>
    <w:basedOn w:val="Normal"/>
    <w:next w:val="Normal"/>
    <w:link w:val="TitleChar"/>
    <w:uiPriority w:val="10"/>
    <w:qFormat/>
    <w:rsid w:val="00113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4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4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41E"/>
    <w:rPr>
      <w:i/>
      <w:iCs/>
      <w:color w:val="404040" w:themeColor="text1" w:themeTint="BF"/>
    </w:rPr>
  </w:style>
  <w:style w:type="paragraph" w:styleId="ListParagraph">
    <w:name w:val="List Paragraph"/>
    <w:basedOn w:val="Normal"/>
    <w:uiPriority w:val="34"/>
    <w:qFormat/>
    <w:rsid w:val="0011341E"/>
    <w:pPr>
      <w:ind w:left="720"/>
      <w:contextualSpacing/>
    </w:pPr>
  </w:style>
  <w:style w:type="character" w:styleId="IntenseEmphasis">
    <w:name w:val="Intense Emphasis"/>
    <w:basedOn w:val="DefaultParagraphFont"/>
    <w:uiPriority w:val="21"/>
    <w:qFormat/>
    <w:rsid w:val="0011341E"/>
    <w:rPr>
      <w:i/>
      <w:iCs/>
      <w:color w:val="365F91" w:themeColor="accent1" w:themeShade="BF"/>
    </w:rPr>
  </w:style>
  <w:style w:type="paragraph" w:styleId="IntenseQuote">
    <w:name w:val="Intense Quote"/>
    <w:basedOn w:val="Normal"/>
    <w:next w:val="Normal"/>
    <w:link w:val="IntenseQuoteChar"/>
    <w:uiPriority w:val="30"/>
    <w:qFormat/>
    <w:rsid w:val="001134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1341E"/>
    <w:rPr>
      <w:i/>
      <w:iCs/>
      <w:color w:val="365F91" w:themeColor="accent1" w:themeShade="BF"/>
    </w:rPr>
  </w:style>
  <w:style w:type="character" w:styleId="IntenseReference">
    <w:name w:val="Intense Reference"/>
    <w:basedOn w:val="DefaultParagraphFont"/>
    <w:uiPriority w:val="32"/>
    <w:qFormat/>
    <w:rsid w:val="0011341E"/>
    <w:rPr>
      <w:b/>
      <w:bCs/>
      <w:smallCaps/>
      <w:color w:val="365F91" w:themeColor="accent1" w:themeShade="BF"/>
      <w:spacing w:val="5"/>
    </w:rPr>
  </w:style>
  <w:style w:type="character" w:styleId="SubtleReference">
    <w:name w:val="Subtle Reference"/>
    <w:basedOn w:val="DefaultParagraphFont"/>
    <w:uiPriority w:val="31"/>
    <w:qFormat/>
    <w:rsid w:val="00CF299B"/>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FF436-64CF-4055-A332-50A9CFAA9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Chidambaram</dc:creator>
  <cp:keywords/>
  <dc:description/>
  <cp:lastModifiedBy>Gowtham Chidambaram</cp:lastModifiedBy>
  <cp:revision>5</cp:revision>
  <dcterms:created xsi:type="dcterms:W3CDTF">2026-01-28T05:22:00Z</dcterms:created>
  <dcterms:modified xsi:type="dcterms:W3CDTF">2026-01-28T12:53:00Z</dcterms:modified>
</cp:coreProperties>
</file>