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144EF0" wp14:paraId="61ADCADE" wp14:textId="018A0E0B">
      <w:pPr>
        <w:pStyle w:val="Heading2"/>
        <w:spacing w:before="299" w:beforeAutospacing="off" w:after="299" w:afterAutospacing="off"/>
      </w:pPr>
      <w:r w:rsidRPr="50144EF0" w:rsidR="2FED623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Running Your First Docker Container</w:t>
      </w:r>
    </w:p>
    <w:p xmlns:wp14="http://schemas.microsoft.com/office/word/2010/wordml" w:rsidP="50144EF0" wp14:paraId="358DCEBE" wp14:textId="0A16C60E">
      <w:pPr>
        <w:spacing w:before="240" w:beforeAutospacing="off" w:after="24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50144EF0" w:rsidR="2FED62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a simple Nginx web server</w:t>
      </w:r>
    </w:p>
    <w:p xmlns:wp14="http://schemas.microsoft.com/office/word/2010/wordml" w:rsidP="50144EF0" wp14:paraId="2EF13DB2" wp14:textId="7A63FAC5">
      <w:pPr>
        <w:spacing w:before="0" w:beforeAutospacing="off" w:after="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50144EF0" wp14:paraId="5CCF6EB6" wp14:textId="631570C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0144EF0" wp14:paraId="47B73E68" wp14:textId="1060750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docker run -d -p 8080:80 nginx</w:t>
      </w:r>
      <w:r>
        <w:br/>
      </w:r>
    </w:p>
    <w:p xmlns:wp14="http://schemas.microsoft.com/office/word/2010/wordml" w:rsidP="50144EF0" wp14:paraId="1C80EC85" wp14:textId="7417C4AE">
      <w:pPr>
        <w:spacing w:before="240" w:beforeAutospacing="off" w:after="24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50144EF0" w:rsidR="2FED62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running containers</w:t>
      </w:r>
    </w:p>
    <w:p xmlns:wp14="http://schemas.microsoft.com/office/word/2010/wordml" w:rsidP="50144EF0" wp14:paraId="1B983F5D" wp14:textId="759CEF85">
      <w:pPr>
        <w:spacing w:before="0" w:beforeAutospacing="off" w:after="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50144EF0" wp14:paraId="4D5F46AF" wp14:textId="3A509B1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0144EF0" wp14:paraId="35475629" wp14:textId="3A9A6F6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docker ps</w:t>
      </w:r>
      <w:r>
        <w:br/>
      </w:r>
    </w:p>
    <w:p xmlns:wp14="http://schemas.microsoft.com/office/word/2010/wordml" w:rsidP="50144EF0" wp14:paraId="243AF6A8" wp14:textId="5CF4BF73">
      <w:pPr>
        <w:spacing w:before="240" w:beforeAutospacing="off" w:after="24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50144EF0" w:rsidR="2FED62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in browser</w:t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hyperlink r:id="R8d09d7f0605d47df">
        <w:r w:rsidRPr="50144EF0" w:rsidR="2FED62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http://localhost:8080</w:t>
        </w:r>
      </w:hyperlink>
    </w:p>
    <w:p xmlns:wp14="http://schemas.microsoft.com/office/word/2010/wordml" wp14:paraId="36D833ED" wp14:textId="4A2A5992"/>
    <w:p xmlns:wp14="http://schemas.microsoft.com/office/word/2010/wordml" w:rsidP="50144EF0" wp14:paraId="2926CD39" wp14:textId="400EBF17">
      <w:pPr>
        <w:pStyle w:val="Heading2"/>
        <w:spacing w:before="299" w:beforeAutospacing="off" w:after="299" w:afterAutospacing="off"/>
      </w:pPr>
      <w:r w:rsidRPr="50144EF0" w:rsidR="2FED623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Creating a Dockerized Application</w:t>
      </w:r>
    </w:p>
    <w:p xmlns:wp14="http://schemas.microsoft.com/office/word/2010/wordml" w:rsidP="50144EF0" wp14:paraId="0E4E7433" wp14:textId="039CF006">
      <w:pPr>
        <w:pStyle w:val="Heading3"/>
        <w:spacing w:before="281" w:beforeAutospacing="off" w:after="281" w:afterAutospacing="off"/>
      </w:pPr>
      <w:r w:rsidRPr="50144EF0" w:rsidR="2FED62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Create a Dockerfile</w:t>
      </w:r>
    </w:p>
    <w:p xmlns:wp14="http://schemas.microsoft.com/office/word/2010/wordml" w:rsidP="50144EF0" wp14:paraId="19AA0D31" wp14:textId="184461D3">
      <w:pPr>
        <w:spacing w:before="0" w:beforeAutospacing="off" w:after="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dockerfile</w:t>
      </w:r>
    </w:p>
    <w:p xmlns:wp14="http://schemas.microsoft.com/office/word/2010/wordml" w:rsidP="50144EF0" wp14:paraId="35FC0F13" wp14:textId="410E9C3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0144EF0" wp14:paraId="08F9AF18" wp14:textId="341789C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# Use an official Node.js runtime as base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FROM node:18</w:t>
      </w:r>
      <w:r>
        <w:br/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# Set working directory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WORKDIR /app</w:t>
      </w:r>
      <w:r>
        <w:br/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# Copy package.json and install dependencies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COPY package.json ./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RUN npm install</w:t>
      </w:r>
      <w:r>
        <w:br/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# Copy application files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COPY . .</w:t>
      </w:r>
      <w:r>
        <w:br/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# Expose port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EXPOSE 3000</w:t>
      </w:r>
      <w:r>
        <w:br/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# Start the application</w:t>
      </w:r>
      <w:r>
        <w:br/>
      </w: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CMD ["npm", "start"]</w:t>
      </w:r>
      <w:r>
        <w:br/>
      </w:r>
    </w:p>
    <w:p xmlns:wp14="http://schemas.microsoft.com/office/word/2010/wordml" w:rsidP="50144EF0" wp14:paraId="41203040" wp14:textId="6184966B">
      <w:pPr>
        <w:pStyle w:val="Heading3"/>
        <w:spacing w:before="281" w:beforeAutospacing="off" w:after="281" w:afterAutospacing="off"/>
      </w:pPr>
      <w:r w:rsidRPr="50144EF0" w:rsidR="2FED62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Build the Docker Image</w:t>
      </w:r>
    </w:p>
    <w:p xmlns:wp14="http://schemas.microsoft.com/office/word/2010/wordml" w:rsidP="50144EF0" wp14:paraId="2F8EC0A6" wp14:textId="2C98C6ED">
      <w:pPr>
        <w:spacing w:before="0" w:beforeAutospacing="off" w:after="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50144EF0" wp14:paraId="1A10BFE4" wp14:textId="0C2F2EE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0144EF0" wp14:paraId="69F43701" wp14:textId="44C3138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docker build -t my-app .</w:t>
      </w:r>
      <w:r>
        <w:br/>
      </w:r>
    </w:p>
    <w:p xmlns:wp14="http://schemas.microsoft.com/office/word/2010/wordml" w:rsidP="50144EF0" wp14:paraId="080774EA" wp14:textId="708974D7">
      <w:pPr>
        <w:pStyle w:val="Heading3"/>
        <w:spacing w:before="281" w:beforeAutospacing="off" w:after="281" w:afterAutospacing="off"/>
      </w:pPr>
      <w:r w:rsidRPr="50144EF0" w:rsidR="2FED62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Run the Container</w:t>
      </w:r>
    </w:p>
    <w:p xmlns:wp14="http://schemas.microsoft.com/office/word/2010/wordml" w:rsidP="50144EF0" wp14:paraId="114E5673" wp14:textId="4DA9712B">
      <w:pPr>
        <w:spacing w:before="0" w:beforeAutospacing="off" w:after="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50144EF0" wp14:paraId="72A8A8F3" wp14:textId="2A93ADD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0144EF0" wp14:paraId="4AE35F3D" wp14:textId="18AFEDD8">
      <w:pPr>
        <w:spacing w:before="0" w:beforeAutospacing="off" w:after="0" w:afterAutospacing="off"/>
      </w:pPr>
      <w:r w:rsidRPr="50144EF0" w:rsidR="2FED6230">
        <w:rPr>
          <w:rFonts w:ascii="Aptos" w:hAnsi="Aptos" w:eastAsia="Aptos" w:cs="Aptos"/>
          <w:noProof w:val="0"/>
          <w:sz w:val="24"/>
          <w:szCs w:val="24"/>
          <w:lang w:val="en-US"/>
        </w:rPr>
        <w:t>docker run -d -p 3000:3000 my-app</w:t>
      </w:r>
    </w:p>
    <w:p xmlns:wp14="http://schemas.microsoft.com/office/word/2010/wordml" wp14:paraId="2C078E63" wp14:textId="2E6ADAE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1999C"/>
    <w:rsid w:val="1F41999C"/>
    <w:rsid w:val="2FED6230"/>
    <w:rsid w:val="501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999C"/>
  <w15:chartTrackingRefBased/>
  <w15:docId w15:val="{F7DFC5B1-3A06-46E0-8B36-99065F1D6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0144EF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" TargetMode="External" Id="R8d09d7f0605d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2025-03-10T09:46:19.1874753Z</dcterms:created>
  <dcterms:modified xsi:type="dcterms:W3CDTF">2025-03-10T09:47:00.4796754Z</dcterms:modified>
  <dc:creator>Karthiganesh Durai</dc:creator>
  <lastModifiedBy>Karthiganesh Durai</lastModifiedBy>
</coreProperties>
</file>