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Mahendra Engineering College For Women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Assignment -1 Solution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Name Of The Student: P. Gayathri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>
        <w:rPr>
          <w:sz w:val="28"/>
          <w:szCs w:val="28"/>
          <w:lang w:val="en-US"/>
        </w:rPr>
        <w:t>:611419104014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  <w:lang w:val="en-US"/>
        </w:rPr>
        <w:t>Year/Department:lV-CSE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</w:t>
      </w:r>
      <w:r>
        <w:rPr>
          <w:sz w:val="28"/>
          <w:szCs w:val="28"/>
        </w:rPr>
        <w:t>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&lt;SPI.h&gt;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&lt;Wire.h&gt;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&lt;IRremote.h&gt;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 irrecv(RECV_PIN);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Serial.begin(9600);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irrecv.enableIRIn();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pinMode(mswitch_4,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relayOnOff(int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digitalWrite(relay_4,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(digitalRead(mswitch_1)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(digitalRead(mswitch_4)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(irrecv.decode(&amp;results))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switch(results.value){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relayOnOff(4);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irrecv.resume();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306</Words>
  <Pages>6</Pages>
  <Characters>2096</Characters>
  <Application>WPS Office</Application>
  <DocSecurity>0</DocSecurity>
  <Paragraphs>145</Paragraphs>
  <ScaleCrop>false</ScaleCrop>
  <LinksUpToDate>false</LinksUpToDate>
  <CharactersWithSpaces>3199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2022-09-19T16:02:24Z</dcterms:created>
  <dc:creator>jaya mani</dc:creator>
  <lastModifiedBy>vivo 1820</lastModifiedBy>
  <dcterms:modified xsi:type="dcterms:W3CDTF">2022-09-19T17:12:00Z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13579eeba9564012914e025987d45d9e</vt:lpwstr>
  </property>
</Properties>
</file>