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A51A6D8" wp14:paraId="2C078E63" wp14:textId="192EE9CF">
      <w:pPr>
        <w:pStyle w:val="Normal"/>
        <w:spacing w:line="276" w:lineRule="auto"/>
        <w:jc w:val="both"/>
        <w:rPr>
          <w:rFonts w:ascii="Times New Roman" w:hAnsi="Times New Roman" w:eastAsia="Times New Roman" w:cs="Times New Roman"/>
          <w:b w:val="1"/>
          <w:bCs w:val="1"/>
          <w:sz w:val="40"/>
          <w:szCs w:val="40"/>
        </w:rPr>
      </w:pPr>
      <w:bookmarkStart w:name="_Int_WgSIApK6" w:id="218891483"/>
      <w:r w:rsidRPr="11D6BA09" w:rsidR="11D6BA09">
        <w:rPr>
          <w:rFonts w:ascii="Times New Roman" w:hAnsi="Times New Roman" w:eastAsia="Times New Roman" w:cs="Times New Roman"/>
          <w:b w:val="1"/>
          <w:bCs w:val="1"/>
          <w:sz w:val="40"/>
          <w:szCs w:val="40"/>
        </w:rPr>
        <w:t xml:space="preserve">  AIR QUALITY MONITORING USING IOT</w:t>
      </w:r>
      <w:bookmarkEnd w:id="218891483"/>
    </w:p>
    <w:p w:rsidR="5E183E97" w:rsidP="1A51A6D8" w:rsidRDefault="5E183E97" w14:paraId="37B12278" w14:textId="7B3A845D">
      <w:pPr>
        <w:pStyle w:val="Normal"/>
        <w:jc w:val="both"/>
        <w:rPr>
          <w:rFonts w:ascii="Times New Roman" w:hAnsi="Times New Roman" w:eastAsia="Times New Roman" w:cs="Times New Roman"/>
          <w:sz w:val="48"/>
          <w:szCs w:val="48"/>
        </w:rPr>
      </w:pPr>
      <w:r w:rsidR="1A51A6D8">
        <w:rPr/>
        <w:t xml:space="preserve">                                                                </w:t>
      </w:r>
      <w:r w:rsidRPr="1A51A6D8" w:rsidR="1A51A6D8">
        <w:rPr>
          <w:rFonts w:ascii="Times New Roman" w:hAnsi="Times New Roman" w:eastAsia="Times New Roman" w:cs="Times New Roman"/>
          <w:b w:val="1"/>
          <w:bCs w:val="1"/>
          <w:sz w:val="40"/>
          <w:szCs w:val="40"/>
        </w:rPr>
        <w:t>(AQM)</w:t>
      </w:r>
    </w:p>
    <w:p w:rsidR="5E183E97" w:rsidP="1A51A6D8" w:rsidRDefault="5E183E97" w14:paraId="2830300A" w14:textId="5EB7858B">
      <w:pPr>
        <w:pStyle w:val="Normal"/>
        <w:spacing w:line="276" w:lineRule="auto"/>
        <w:jc w:val="both"/>
        <w:rPr>
          <w:rFonts w:ascii="Times New Roman" w:hAnsi="Times New Roman" w:eastAsia="Times New Roman" w:cs="Times New Roman"/>
          <w:sz w:val="28"/>
          <w:szCs w:val="28"/>
        </w:rPr>
      </w:pPr>
      <w:r w:rsidR="1A51A6D8">
        <w:rPr/>
        <w:t xml:space="preserve"> </w:t>
      </w:r>
      <w:r w:rsidRPr="1A51A6D8" w:rsidR="1A51A6D8">
        <w:rPr>
          <w:rFonts w:ascii="Times New Roman" w:hAnsi="Times New Roman" w:eastAsia="Times New Roman" w:cs="Times New Roman"/>
          <w:b w:val="1"/>
          <w:bCs w:val="1"/>
          <w:sz w:val="28"/>
          <w:szCs w:val="28"/>
        </w:rPr>
        <w:t>Problem definition:</w:t>
      </w:r>
    </w:p>
    <w:p w:rsidR="1A51A6D8" w:rsidP="1A51A6D8" w:rsidRDefault="1A51A6D8" w14:paraId="1BF25783" w14:textId="3309B393">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 xml:space="preserve">      Objective: </w:t>
      </w:r>
      <w:r w:rsidRPr="1A51A6D8" w:rsidR="1A51A6D8">
        <w:rPr>
          <w:rFonts w:ascii="Times New Roman" w:hAnsi="Times New Roman" w:eastAsia="Times New Roman" w:cs="Times New Roman"/>
          <w:b w:val="0"/>
          <w:bCs w:val="0"/>
          <w:sz w:val="28"/>
          <w:szCs w:val="28"/>
        </w:rPr>
        <w:t xml:space="preserve">To set up an IoT device to measure air quality parameters and create a platform that </w:t>
      </w:r>
      <w:r w:rsidRPr="1A51A6D8" w:rsidR="1A51A6D8">
        <w:rPr>
          <w:rFonts w:ascii="Times New Roman" w:hAnsi="Times New Roman" w:eastAsia="Times New Roman" w:cs="Times New Roman"/>
          <w:b w:val="0"/>
          <w:bCs w:val="0"/>
          <w:sz w:val="28"/>
          <w:szCs w:val="28"/>
        </w:rPr>
        <w:t>provides</w:t>
      </w:r>
      <w:r w:rsidRPr="1A51A6D8" w:rsidR="1A51A6D8">
        <w:rPr>
          <w:rFonts w:ascii="Times New Roman" w:hAnsi="Times New Roman" w:eastAsia="Times New Roman" w:cs="Times New Roman"/>
          <w:b w:val="0"/>
          <w:bCs w:val="0"/>
          <w:sz w:val="28"/>
          <w:szCs w:val="28"/>
        </w:rPr>
        <w:t xml:space="preserve"> real-time air quality information to the public for raising awareness and its impact on public health.</w:t>
      </w:r>
    </w:p>
    <w:p w:rsidR="1A51A6D8" w:rsidP="1A51A6D8" w:rsidRDefault="1A51A6D8" w14:paraId="0CCED389" w14:textId="31571477">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537C62C4" w14:textId="63C9D658">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Design thinking:</w:t>
      </w:r>
    </w:p>
    <w:p w:rsidR="1A51A6D8" w:rsidP="1A51A6D8" w:rsidRDefault="1A51A6D8" w14:paraId="543CBFF7" w14:textId="635F87EA">
      <w:pPr>
        <w:pStyle w:val="Normal"/>
        <w:spacing w:line="276" w:lineRule="auto"/>
        <w:jc w:val="both"/>
        <w:rPr>
          <w:rFonts w:ascii="Times New Roman" w:hAnsi="Times New Roman" w:eastAsia="Times New Roman" w:cs="Times New Roman"/>
          <w:b w:val="1"/>
          <w:bCs w:val="1"/>
          <w:sz w:val="28"/>
          <w:szCs w:val="28"/>
        </w:rPr>
      </w:pPr>
    </w:p>
    <w:p w:rsidR="1A51A6D8" w:rsidP="1A51A6D8" w:rsidRDefault="1A51A6D8" w14:paraId="6C519697" w14:textId="03B540B8">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 xml:space="preserve">1. Select Air Quality </w:t>
      </w:r>
      <w:r w:rsidRPr="1A51A6D8" w:rsidR="1A51A6D8">
        <w:rPr>
          <w:rFonts w:ascii="Times New Roman" w:hAnsi="Times New Roman" w:eastAsia="Times New Roman" w:cs="Times New Roman"/>
          <w:b w:val="1"/>
          <w:bCs w:val="1"/>
          <w:sz w:val="28"/>
          <w:szCs w:val="28"/>
        </w:rPr>
        <w:t>S</w:t>
      </w:r>
      <w:r w:rsidRPr="1A51A6D8" w:rsidR="1A51A6D8">
        <w:rPr>
          <w:rFonts w:ascii="Times New Roman" w:hAnsi="Times New Roman" w:eastAsia="Times New Roman" w:cs="Times New Roman"/>
          <w:b w:val="1"/>
          <w:bCs w:val="1"/>
          <w:sz w:val="28"/>
          <w:szCs w:val="28"/>
        </w:rPr>
        <w:t>en</w:t>
      </w:r>
      <w:r w:rsidRPr="1A51A6D8" w:rsidR="1A51A6D8">
        <w:rPr>
          <w:rFonts w:ascii="Times New Roman" w:hAnsi="Times New Roman" w:eastAsia="Times New Roman" w:cs="Times New Roman"/>
          <w:b w:val="1"/>
          <w:bCs w:val="1"/>
          <w:sz w:val="28"/>
          <w:szCs w:val="28"/>
        </w:rPr>
        <w:t>sors:</w:t>
      </w:r>
    </w:p>
    <w:p w:rsidR="1A51A6D8" w:rsidP="1A51A6D8" w:rsidRDefault="1A51A6D8" w14:paraId="30FA9AAB" w14:textId="1A9C4705">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Choose </w:t>
      </w:r>
      <w:r w:rsidRPr="1A51A6D8" w:rsidR="1A51A6D8">
        <w:rPr>
          <w:rFonts w:ascii="Times New Roman" w:hAnsi="Times New Roman" w:eastAsia="Times New Roman" w:cs="Times New Roman"/>
          <w:b w:val="0"/>
          <w:bCs w:val="0"/>
          <w:sz w:val="28"/>
          <w:szCs w:val="28"/>
        </w:rPr>
        <w:t>appropriate air</w:t>
      </w:r>
      <w:r w:rsidRPr="1A51A6D8" w:rsidR="1A51A6D8">
        <w:rPr>
          <w:rFonts w:ascii="Times New Roman" w:hAnsi="Times New Roman" w:eastAsia="Times New Roman" w:cs="Times New Roman"/>
          <w:b w:val="0"/>
          <w:bCs w:val="0"/>
          <w:sz w:val="28"/>
          <w:szCs w:val="28"/>
        </w:rPr>
        <w:t xml:space="preserve"> quality sensors based on the parameters you want to measure (e.g., PM2.5, PM10, CO2, CO, NO2, SO2, O3, temperature, humidity, VOCs).</w:t>
      </w:r>
    </w:p>
    <w:p w:rsidR="1A51A6D8" w:rsidP="1A51A6D8" w:rsidRDefault="1A51A6D8" w14:paraId="33FF1E40" w14:textId="60A7B3D2">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Ensure the selected sensors are </w:t>
      </w:r>
      <w:r w:rsidRPr="1A51A6D8" w:rsidR="1A51A6D8">
        <w:rPr>
          <w:rFonts w:ascii="Times New Roman" w:hAnsi="Times New Roman" w:eastAsia="Times New Roman" w:cs="Times New Roman"/>
          <w:b w:val="0"/>
          <w:bCs w:val="0"/>
          <w:sz w:val="28"/>
          <w:szCs w:val="28"/>
        </w:rPr>
        <w:t>accurate</w:t>
      </w:r>
      <w:r w:rsidRPr="1A51A6D8" w:rsidR="1A51A6D8">
        <w:rPr>
          <w:rFonts w:ascii="Times New Roman" w:hAnsi="Times New Roman" w:eastAsia="Times New Roman" w:cs="Times New Roman"/>
          <w:b w:val="0"/>
          <w:bCs w:val="0"/>
          <w:sz w:val="28"/>
          <w:szCs w:val="28"/>
        </w:rPr>
        <w:t>, reliable, and suitable for long-term deployment.</w:t>
      </w:r>
    </w:p>
    <w:p w:rsidR="1A51A6D8" w:rsidP="1A51A6D8" w:rsidRDefault="1A51A6D8" w14:paraId="34E0B1A1" w14:textId="61C3968C">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0C7614E6" w14:textId="18FFBE19">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2. IoT Device Design:</w:t>
      </w:r>
    </w:p>
    <w:p w:rsidR="1A51A6D8" w:rsidP="1A51A6D8" w:rsidRDefault="1A51A6D8" w14:paraId="39413049" w14:textId="2E735F8F">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Develop or select IoT devices that can host the chosen sensors and communicate data to a central server or cloud platform.</w:t>
      </w:r>
    </w:p>
    <w:p w:rsidR="1A51A6D8" w:rsidP="1A51A6D8" w:rsidRDefault="1A51A6D8" w14:paraId="6F702BF6" w14:textId="00F049E0">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Consider power sources (battery or solar), data transmission protocols (Wi-Fi, cellular, </w:t>
      </w:r>
      <w:r w:rsidRPr="1A51A6D8" w:rsidR="1A51A6D8">
        <w:rPr>
          <w:rFonts w:ascii="Times New Roman" w:hAnsi="Times New Roman" w:eastAsia="Times New Roman" w:cs="Times New Roman"/>
          <w:b w:val="0"/>
          <w:bCs w:val="0"/>
          <w:sz w:val="28"/>
          <w:szCs w:val="28"/>
        </w:rPr>
        <w:t>Lora WÀN</w:t>
      </w:r>
      <w:r w:rsidRPr="1A51A6D8" w:rsidR="1A51A6D8">
        <w:rPr>
          <w:rFonts w:ascii="Times New Roman" w:hAnsi="Times New Roman" w:eastAsia="Times New Roman" w:cs="Times New Roman"/>
          <w:b w:val="0"/>
          <w:bCs w:val="0"/>
          <w:sz w:val="28"/>
          <w:szCs w:val="28"/>
        </w:rPr>
        <w:t>), and enclosure design for outdoor or indoor placement.</w:t>
      </w:r>
    </w:p>
    <w:p w:rsidR="1A51A6D8" w:rsidP="1A51A6D8" w:rsidRDefault="1A51A6D8" w14:paraId="06E9B509" w14:textId="02EDA71E">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14150C52" w14:textId="27962A6C">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3. Data Collection and Transmission:</w:t>
      </w:r>
    </w:p>
    <w:p w:rsidR="1A51A6D8" w:rsidP="1A51A6D8" w:rsidRDefault="1A51A6D8" w14:paraId="7202A852" w14:textId="3B911FD9">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Integrate the selected sensors into the IoT devices to collect air quality data.</w:t>
      </w:r>
    </w:p>
    <w:p w:rsidR="1A51A6D8" w:rsidP="1A51A6D8" w:rsidRDefault="1A51A6D8" w14:paraId="5B3A23E6" w14:textId="5E386F70">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Implement data transmission mechanisms to send data to a central server or cloud platform. Ensure secure and reliable data transfer.</w:t>
      </w:r>
    </w:p>
    <w:p w:rsidR="1A51A6D8" w:rsidP="1A51A6D8" w:rsidRDefault="1A51A6D8" w14:paraId="49B1756D" w14:textId="37008F88">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6AF661FF" w14:textId="168B0C78">
      <w:pPr>
        <w:pStyle w:val="Normal"/>
        <w:spacing w:line="276" w:lineRule="auto"/>
        <w:jc w:val="both"/>
        <w:rPr>
          <w:rFonts w:ascii="Times New Roman" w:hAnsi="Times New Roman" w:eastAsia="Times New Roman" w:cs="Times New Roman"/>
          <w:b w:val="1"/>
          <w:bCs w:val="1"/>
          <w:sz w:val="28"/>
          <w:szCs w:val="28"/>
        </w:rPr>
      </w:pPr>
    </w:p>
    <w:p w:rsidR="1A51A6D8" w:rsidP="1A51A6D8" w:rsidRDefault="1A51A6D8" w14:paraId="1EF1C5E3" w14:textId="70A77522">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1"/>
          <w:bCs w:val="1"/>
          <w:sz w:val="28"/>
          <w:szCs w:val="28"/>
        </w:rPr>
        <w:t>4. Cloud Platform or Server:</w:t>
      </w:r>
    </w:p>
    <w:p w:rsidR="1A51A6D8" w:rsidP="1A51A6D8" w:rsidRDefault="1A51A6D8" w14:paraId="772FEC97" w14:textId="65DB3F99">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Set up a cloud platform or server to receive, store, and process air quality data. Implement a database to manage historical data records.</w:t>
      </w:r>
    </w:p>
    <w:p w:rsidR="1A51A6D8" w:rsidP="1A51A6D8" w:rsidRDefault="1A51A6D8" w14:paraId="5E6049CD" w14:textId="02177005">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5. Data Processing and Analysis:</w:t>
      </w:r>
    </w:p>
    <w:p w:rsidR="1A51A6D8" w:rsidP="1A51A6D8" w:rsidRDefault="1A51A6D8" w14:paraId="0F41A1CD" w14:textId="0A6F2B0E">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Develop data processing algorithms to calculate air quality indices (e.g., AQI) based on collected sensor data.</w:t>
      </w:r>
    </w:p>
    <w:p w:rsidR="1A51A6D8" w:rsidP="1A51A6D8" w:rsidRDefault="1A51A6D8" w14:paraId="7F7AFC1F" w14:textId="119F531D">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Analyze historical data to </w:t>
      </w:r>
      <w:r w:rsidRPr="1A51A6D8" w:rsidR="1A51A6D8">
        <w:rPr>
          <w:rFonts w:ascii="Times New Roman" w:hAnsi="Times New Roman" w:eastAsia="Times New Roman" w:cs="Times New Roman"/>
          <w:b w:val="0"/>
          <w:bCs w:val="0"/>
          <w:sz w:val="28"/>
          <w:szCs w:val="28"/>
        </w:rPr>
        <w:t>identify</w:t>
      </w:r>
      <w:r w:rsidRPr="1A51A6D8" w:rsidR="1A51A6D8">
        <w:rPr>
          <w:rFonts w:ascii="Times New Roman" w:hAnsi="Times New Roman" w:eastAsia="Times New Roman" w:cs="Times New Roman"/>
          <w:b w:val="0"/>
          <w:bCs w:val="0"/>
          <w:sz w:val="28"/>
          <w:szCs w:val="28"/>
        </w:rPr>
        <w:t xml:space="preserve"> trends and patterns.</w:t>
      </w:r>
    </w:p>
    <w:p w:rsidR="1A51A6D8" w:rsidP="1A51A6D8" w:rsidRDefault="1A51A6D8" w14:paraId="6DE2CC11" w14:textId="1C678C8D">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46240B32" w14:textId="43E1E1D2">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6. Real-Time Visualization:</w:t>
      </w:r>
    </w:p>
    <w:p w:rsidR="1A51A6D8" w:rsidP="1A51A6D8" w:rsidRDefault="1A51A6D8" w14:paraId="126BA0E4" w14:textId="60625774">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Create a web-based dashboard or mobile app that displays real-time air quality data in an easy-to-understand format.</w:t>
      </w:r>
    </w:p>
    <w:p w:rsidR="1A51A6D8" w:rsidP="1A51A6D8" w:rsidRDefault="1A51A6D8" w14:paraId="074B0D91" w14:textId="43BCDD7B">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Include charts, maps, and other visualizations to engage users.</w:t>
      </w:r>
    </w:p>
    <w:p w:rsidR="1A51A6D8" w:rsidP="1A51A6D8" w:rsidRDefault="1A51A6D8" w14:paraId="10387DD9" w14:textId="57D11BF1">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56EF5100" w14:textId="77D34546">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 xml:space="preserve">7. Public </w:t>
      </w:r>
      <w:r w:rsidRPr="1A51A6D8" w:rsidR="1A51A6D8">
        <w:rPr>
          <w:rFonts w:ascii="Times New Roman" w:hAnsi="Times New Roman" w:eastAsia="Times New Roman" w:cs="Times New Roman"/>
          <w:b w:val="1"/>
          <w:bCs w:val="1"/>
          <w:sz w:val="28"/>
          <w:szCs w:val="28"/>
        </w:rPr>
        <w:t>Accessibility:</w:t>
      </w:r>
    </w:p>
    <w:p w:rsidR="1A51A6D8" w:rsidP="1A51A6D8" w:rsidRDefault="1A51A6D8" w14:paraId="6971FEFB" w14:textId="68E5B5CF">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Make the air quality data publicly accessible through the dashboard or app.</w:t>
      </w:r>
    </w:p>
    <w:p w:rsidR="1A51A6D8" w:rsidP="1A51A6D8" w:rsidRDefault="1A51A6D8" w14:paraId="06DC9E12" w14:textId="2C596876">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w:t>
      </w:r>
      <w:r w:rsidRPr="1A51A6D8" w:rsidR="1A51A6D8">
        <w:rPr>
          <w:rFonts w:ascii="Times New Roman" w:hAnsi="Times New Roman" w:eastAsia="Times New Roman" w:cs="Times New Roman"/>
          <w:b w:val="0"/>
          <w:bCs w:val="0"/>
          <w:sz w:val="28"/>
          <w:szCs w:val="28"/>
        </w:rPr>
        <w:t>Provide</w:t>
      </w:r>
      <w:r w:rsidRPr="1A51A6D8" w:rsidR="1A51A6D8">
        <w:rPr>
          <w:rFonts w:ascii="Times New Roman" w:hAnsi="Times New Roman" w:eastAsia="Times New Roman" w:cs="Times New Roman"/>
          <w:b w:val="0"/>
          <w:bCs w:val="0"/>
          <w:sz w:val="28"/>
          <w:szCs w:val="28"/>
        </w:rPr>
        <w:t xml:space="preserve"> user-friendly features for searching, filtering, and exploring data.</w:t>
      </w:r>
    </w:p>
    <w:p w:rsidR="1A51A6D8" w:rsidP="1A51A6D8" w:rsidRDefault="1A51A6D8" w14:paraId="48854947" w14:textId="2CC1B57D">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7918AA4A" w14:textId="4EC1B7BF">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8. Alerts and Notifications:</w:t>
      </w:r>
    </w:p>
    <w:p w:rsidR="1A51A6D8" w:rsidP="1A51A6D8" w:rsidRDefault="1A51A6D8" w14:paraId="185A97BD" w14:textId="10756C0D">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Implement alerting mechanisms to notify users when air quality levels exceed predefined thresholds.</w:t>
      </w:r>
    </w:p>
    <w:p w:rsidR="1A51A6D8" w:rsidP="1A51A6D8" w:rsidRDefault="1A51A6D8" w14:paraId="7FF03095" w14:textId="690406AE">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Offer options for users to receive alerts via email, SMS, or mobile app notifications.</w:t>
      </w:r>
    </w:p>
    <w:p w:rsidR="1A51A6D8" w:rsidP="1A51A6D8" w:rsidRDefault="1A51A6D8" w14:paraId="4F60522E" w14:textId="0E6D2D6F">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14CBFB26" w14:textId="61E12656">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9. Community Engagement:</w:t>
      </w:r>
    </w:p>
    <w:p w:rsidR="1A51A6D8" w:rsidP="1A51A6D8" w:rsidRDefault="1A51A6D8" w14:paraId="00944ECF" w14:textId="2369DA04">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Encourage community involvement by allowing users to report air quality concerns or contribute data from their own devices.</w:t>
      </w:r>
    </w:p>
    <w:p w:rsidR="1A51A6D8" w:rsidP="1A51A6D8" w:rsidRDefault="1A51A6D8" w14:paraId="53E58291" w14:textId="4C711164">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Promote community-driven initiatives to address air quality issues.</w:t>
      </w:r>
    </w:p>
    <w:p w:rsidR="1A51A6D8" w:rsidP="1A51A6D8" w:rsidRDefault="1A51A6D8" w14:paraId="7614A7A5" w14:textId="2C880FC3">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10B8BBD6" w14:textId="4078F7A0">
      <w:pPr>
        <w:pStyle w:val="Normal"/>
        <w:spacing w:line="276" w:lineRule="auto"/>
        <w:jc w:val="both"/>
        <w:rPr>
          <w:rFonts w:ascii="Times New Roman" w:hAnsi="Times New Roman" w:eastAsia="Times New Roman" w:cs="Times New Roman"/>
          <w:b w:val="0"/>
          <w:bCs w:val="0"/>
          <w:sz w:val="28"/>
          <w:szCs w:val="28"/>
        </w:rPr>
      </w:pPr>
    </w:p>
    <w:p w:rsidR="1A51A6D8" w:rsidP="1A51A6D8" w:rsidRDefault="1A51A6D8" w14:paraId="552BAC2F" w14:textId="51DA0693">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10. Data Sharing:</w:t>
      </w:r>
    </w:p>
    <w:p w:rsidR="1A51A6D8" w:rsidP="1A51A6D8" w:rsidRDefault="1A51A6D8" w14:paraId="52E6116E" w14:textId="584972E9">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Consider sharing anonymized and aggregated air quality data with local environmental agencies, research institutions, and government bodies to support policy decisions and research.</w:t>
      </w:r>
    </w:p>
    <w:p w:rsidR="1A51A6D8" w:rsidP="1A51A6D8" w:rsidRDefault="1A51A6D8" w14:paraId="42242371" w14:textId="7EC17DED">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1"/>
          <w:bCs w:val="1"/>
          <w:sz w:val="28"/>
          <w:szCs w:val="28"/>
        </w:rPr>
        <w:t>11. Scalability:</w:t>
      </w:r>
    </w:p>
    <w:p w:rsidR="1A51A6D8" w:rsidP="1A51A6D8" w:rsidRDefault="1A51A6D8" w14:paraId="33F26F20" w14:textId="1CCDB702">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Design the system to scale as more IoT devices are deployed to </w:t>
      </w:r>
      <w:r w:rsidRPr="1A51A6D8" w:rsidR="1A51A6D8">
        <w:rPr>
          <w:rFonts w:ascii="Times New Roman" w:hAnsi="Times New Roman" w:eastAsia="Times New Roman" w:cs="Times New Roman"/>
          <w:b w:val="0"/>
          <w:bCs w:val="0"/>
          <w:sz w:val="28"/>
          <w:szCs w:val="28"/>
        </w:rPr>
        <w:t>monitor</w:t>
      </w:r>
      <w:r w:rsidRPr="1A51A6D8" w:rsidR="1A51A6D8">
        <w:rPr>
          <w:rFonts w:ascii="Times New Roman" w:hAnsi="Times New Roman" w:eastAsia="Times New Roman" w:cs="Times New Roman"/>
          <w:b w:val="0"/>
          <w:bCs w:val="0"/>
          <w:sz w:val="28"/>
          <w:szCs w:val="28"/>
        </w:rPr>
        <w:t xml:space="preserve"> air quality in </w:t>
      </w:r>
      <w:r w:rsidRPr="1A51A6D8" w:rsidR="1A51A6D8">
        <w:rPr>
          <w:rFonts w:ascii="Times New Roman" w:hAnsi="Times New Roman" w:eastAsia="Times New Roman" w:cs="Times New Roman"/>
          <w:b w:val="0"/>
          <w:bCs w:val="0"/>
          <w:sz w:val="28"/>
          <w:szCs w:val="28"/>
        </w:rPr>
        <w:t>additional</w:t>
      </w:r>
      <w:r w:rsidRPr="1A51A6D8" w:rsidR="1A51A6D8">
        <w:rPr>
          <w:rFonts w:ascii="Times New Roman" w:hAnsi="Times New Roman" w:eastAsia="Times New Roman" w:cs="Times New Roman"/>
          <w:b w:val="0"/>
          <w:bCs w:val="0"/>
          <w:sz w:val="28"/>
          <w:szCs w:val="28"/>
        </w:rPr>
        <w:t xml:space="preserve"> locations.</w:t>
      </w:r>
    </w:p>
    <w:p w:rsidR="1A51A6D8" w:rsidP="1A51A6D8" w:rsidRDefault="1A51A6D8" w14:paraId="38AFECEA" w14:textId="6D918601">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477BCBD3" w14:textId="1BC02B69">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12. Maintenance and Calibration:</w:t>
      </w:r>
    </w:p>
    <w:p w:rsidR="1A51A6D8" w:rsidP="1A51A6D8" w:rsidRDefault="1A51A6D8" w14:paraId="6DF7346D" w14:textId="34EA55C5">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w:t>
      </w:r>
      <w:r w:rsidRPr="1A51A6D8" w:rsidR="1A51A6D8">
        <w:rPr>
          <w:rFonts w:ascii="Times New Roman" w:hAnsi="Times New Roman" w:eastAsia="Times New Roman" w:cs="Times New Roman"/>
          <w:b w:val="0"/>
          <w:bCs w:val="0"/>
          <w:sz w:val="28"/>
          <w:szCs w:val="28"/>
        </w:rPr>
        <w:t>Establish</w:t>
      </w:r>
      <w:r w:rsidRPr="1A51A6D8" w:rsidR="1A51A6D8">
        <w:rPr>
          <w:rFonts w:ascii="Times New Roman" w:hAnsi="Times New Roman" w:eastAsia="Times New Roman" w:cs="Times New Roman"/>
          <w:b w:val="0"/>
          <w:bCs w:val="0"/>
          <w:sz w:val="28"/>
          <w:szCs w:val="28"/>
        </w:rPr>
        <w:t xml:space="preserve"> a maintenance schedule for sensor calibration and device upkeep to ensure data accuracy.</w:t>
      </w:r>
    </w:p>
    <w:p w:rsidR="1A51A6D8" w:rsidP="1A51A6D8" w:rsidRDefault="1A51A6D8" w14:paraId="5C485835" w14:textId="1B616469">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20B6F27E" w14:textId="6B544DDB">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13. Security and Privacy:</w:t>
      </w:r>
    </w:p>
    <w:p w:rsidR="1A51A6D8" w:rsidP="1A51A6D8" w:rsidRDefault="1A51A6D8" w14:paraId="270CC936" w14:textId="74426696">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Prioritize security measures to protect user data and the integrity of the air quality monitoring system.</w:t>
      </w:r>
    </w:p>
    <w:p w:rsidR="1A51A6D8" w:rsidP="1A51A6D8" w:rsidRDefault="1A51A6D8" w14:paraId="451BDE82" w14:textId="491D0129">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Address privacy concerns by collecting only necessary data and implementing privacy policies.</w:t>
      </w:r>
    </w:p>
    <w:p w:rsidR="1A51A6D8" w:rsidP="1A51A6D8" w:rsidRDefault="1A51A6D8" w14:paraId="6B2EC7DE" w14:textId="79C1B292">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63C1D653" w14:textId="60D5F02C">
      <w:pPr>
        <w:pStyle w:val="Normal"/>
        <w:spacing w:line="276" w:lineRule="auto"/>
        <w:jc w:val="both"/>
        <w:rPr>
          <w:rFonts w:ascii="Times New Roman" w:hAnsi="Times New Roman" w:eastAsia="Times New Roman" w:cs="Times New Roman"/>
          <w:b w:val="1"/>
          <w:bCs w:val="1"/>
          <w:sz w:val="28"/>
          <w:szCs w:val="28"/>
        </w:rPr>
      </w:pPr>
      <w:r w:rsidRPr="1A51A6D8" w:rsidR="1A51A6D8">
        <w:rPr>
          <w:rFonts w:ascii="Times New Roman" w:hAnsi="Times New Roman" w:eastAsia="Times New Roman" w:cs="Times New Roman"/>
          <w:b w:val="1"/>
          <w:bCs w:val="1"/>
          <w:sz w:val="28"/>
          <w:szCs w:val="28"/>
        </w:rPr>
        <w:t>14. Outreach and Promotion:</w:t>
      </w:r>
    </w:p>
    <w:p w:rsidR="1A51A6D8" w:rsidP="1A51A6D8" w:rsidRDefault="1A51A6D8" w14:paraId="3D950C0B" w14:textId="6DE3BB6F">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Promote the availability of air quality data through social media, local news, and community outreach programs.</w:t>
      </w:r>
    </w:p>
    <w:p w:rsidR="1A51A6D8" w:rsidP="1A51A6D8" w:rsidRDefault="1A51A6D8" w14:paraId="0ADF16CC" w14:textId="080997F4">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 Collaborate with environmental organizations and health agencies to raise awareness.</w:t>
      </w:r>
    </w:p>
    <w:p w:rsidR="1A51A6D8" w:rsidP="1A51A6D8" w:rsidRDefault="1A51A6D8" w14:paraId="325A9C0A" w14:textId="0A48F871">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p w:rsidR="1A51A6D8" w:rsidP="1A51A6D8" w:rsidRDefault="1A51A6D8" w14:paraId="6DEFD82C" w14:textId="2C9FD6FC">
      <w:pPr>
        <w:pStyle w:val="Normal"/>
        <w:spacing w:line="276" w:lineRule="auto"/>
        <w:jc w:val="both"/>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In conclusion, </w:t>
      </w:r>
      <w:r w:rsidRPr="1A51A6D8" w:rsidR="1A51A6D8">
        <w:rPr>
          <w:rFonts w:ascii="Times New Roman" w:hAnsi="Times New Roman" w:eastAsia="Times New Roman" w:cs="Times New Roman"/>
          <w:b w:val="0"/>
          <w:bCs w:val="0"/>
          <w:sz w:val="28"/>
          <w:szCs w:val="28"/>
        </w:rPr>
        <w:t>implementing</w:t>
      </w:r>
      <w:r w:rsidRPr="1A51A6D8" w:rsidR="1A51A6D8">
        <w:rPr>
          <w:rFonts w:ascii="Times New Roman" w:hAnsi="Times New Roman" w:eastAsia="Times New Roman" w:cs="Times New Roman"/>
          <w:b w:val="0"/>
          <w:bCs w:val="0"/>
          <w:sz w:val="28"/>
          <w:szCs w:val="28"/>
        </w:rPr>
        <w:t xml:space="preserve"> this system may require collaboration with environmental agencies, local government, non-profit organizations, and community volunteers. By making air quality data easily accessible and engaging the public, you can contribute to raising awareness and driving positive changes in air quality management and public health.</w:t>
      </w:r>
    </w:p>
    <w:p w:rsidR="1A51A6D8" w:rsidP="1A51A6D8" w:rsidRDefault="1A51A6D8" w14:paraId="5E7185EB" w14:textId="78626F15">
      <w:pPr>
        <w:pStyle w:val="Normal"/>
        <w:rPr>
          <w:rFonts w:ascii="Times New Roman" w:hAnsi="Times New Roman" w:eastAsia="Times New Roman" w:cs="Times New Roman"/>
          <w:b w:val="0"/>
          <w:bCs w:val="0"/>
          <w:sz w:val="28"/>
          <w:szCs w:val="28"/>
        </w:rPr>
      </w:pPr>
      <w:r w:rsidRPr="1A51A6D8" w:rsidR="1A51A6D8">
        <w:rPr>
          <w:rFonts w:ascii="Times New Roman" w:hAnsi="Times New Roman" w:eastAsia="Times New Roman" w:cs="Times New Roman"/>
          <w:b w:val="0"/>
          <w:bCs w:val="0"/>
          <w:sz w:val="28"/>
          <w:szCs w:val="28"/>
        </w:rPr>
        <w:t xml:space="preserve">   </w:t>
      </w: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gSIApK6" int2:invalidationBookmarkName="" int2:hashCode="PTUW8NM5/qk/yA" int2:id="FTHJaWB4">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04561E"/>
    <w:rsid w:val="11D6BA09"/>
    <w:rsid w:val="1A51A6D8"/>
    <w:rsid w:val="1F04561E"/>
    <w:rsid w:val="5E18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561E"/>
  <w15:chartTrackingRefBased/>
  <w15:docId w15:val="{9AA35E50-6A6F-481A-BF34-8BBFE93829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dbe59d3101e40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2023-10-03T04:21:45.1446877Z</dcterms:created>
  <dcterms:modified xsi:type="dcterms:W3CDTF">2023-10-04T01:53:41.2756634Z</dcterms:modified>
  <dc:creator>Alex .B</dc:creator>
  <lastModifiedBy>Alex .B</lastModifiedBy>
</coreProperties>
</file>