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929AD" w14:textId="77777777" w:rsidR="0047553E" w:rsidRPr="0047553E" w:rsidRDefault="0047553E" w:rsidP="0047553E">
      <w:pPr>
        <w:rPr>
          <w:b/>
          <w:bCs/>
        </w:rPr>
      </w:pPr>
      <w:r w:rsidRPr="0047553E">
        <w:rPr>
          <w:b/>
          <w:bCs/>
        </w:rPr>
        <w:t>Day 6 Report: Enabling Multi-Factor Authentication (MFA) for AWS Root User</w:t>
      </w:r>
    </w:p>
    <w:p w14:paraId="22D0BC9F" w14:textId="77777777" w:rsidR="0047553E" w:rsidRPr="0047553E" w:rsidRDefault="0047553E" w:rsidP="0047553E">
      <w:pPr>
        <w:rPr>
          <w:b/>
          <w:bCs/>
        </w:rPr>
      </w:pPr>
      <w:r w:rsidRPr="0047553E">
        <w:rPr>
          <w:b/>
          <w:bCs/>
        </w:rPr>
        <w:t>Objective</w:t>
      </w:r>
    </w:p>
    <w:p w14:paraId="3CE0F362" w14:textId="77777777" w:rsidR="0047553E" w:rsidRPr="0047553E" w:rsidRDefault="0047553E" w:rsidP="0047553E">
      <w:r w:rsidRPr="0047553E">
        <w:t xml:space="preserve">The objective of this task was to improve the security of the AWS account by enabling </w:t>
      </w:r>
      <w:r w:rsidRPr="0047553E">
        <w:rPr>
          <w:b/>
          <w:bCs/>
        </w:rPr>
        <w:t>Multi-Factor Authentication (MFA)</w:t>
      </w:r>
      <w:r w:rsidRPr="0047553E">
        <w:t xml:space="preserve"> for the AWS Root User. A </w:t>
      </w:r>
      <w:r w:rsidRPr="0047553E">
        <w:rPr>
          <w:b/>
          <w:bCs/>
        </w:rPr>
        <w:t>Virtual MFA Device</w:t>
      </w:r>
      <w:r w:rsidRPr="0047553E">
        <w:t xml:space="preserve"> was configured using the </w:t>
      </w:r>
      <w:r w:rsidRPr="0047553E">
        <w:rPr>
          <w:b/>
          <w:bCs/>
        </w:rPr>
        <w:t>Duo Mobile</w:t>
      </w:r>
      <w:r w:rsidRPr="0047553E">
        <w:t xml:space="preserve"> authentication application to generate one-time verification codes for secure login.</w:t>
      </w:r>
    </w:p>
    <w:p w14:paraId="1CE5C55B" w14:textId="77777777" w:rsidR="0047553E" w:rsidRPr="0047553E" w:rsidRDefault="0047553E" w:rsidP="0047553E">
      <w:r w:rsidRPr="0047553E">
        <w:pict w14:anchorId="52C0B0DC">
          <v:rect id="_x0000_i1085" style="width:0;height:1.5pt" o:hralign="center" o:hrstd="t" o:hr="t" fillcolor="#a0a0a0" stroked="f"/>
        </w:pict>
      </w:r>
    </w:p>
    <w:p w14:paraId="35D0E3DD" w14:textId="77777777" w:rsidR="0047553E" w:rsidRPr="0047553E" w:rsidRDefault="0047553E" w:rsidP="0047553E">
      <w:pPr>
        <w:rPr>
          <w:b/>
          <w:bCs/>
        </w:rPr>
      </w:pPr>
      <w:r w:rsidRPr="0047553E">
        <w:rPr>
          <w:b/>
          <w:bCs/>
        </w:rPr>
        <w:t>Activities Performed</w:t>
      </w:r>
    </w:p>
    <w:p w14:paraId="29C26AC8" w14:textId="77777777" w:rsidR="0047553E" w:rsidRPr="0047553E" w:rsidRDefault="0047553E" w:rsidP="0047553E">
      <w:pPr>
        <w:rPr>
          <w:b/>
          <w:bCs/>
        </w:rPr>
      </w:pPr>
      <w:r w:rsidRPr="0047553E">
        <w:rPr>
          <w:b/>
          <w:bCs/>
        </w:rPr>
        <w:t>1. Logged in to the AWS Management Console</w:t>
      </w:r>
    </w:p>
    <w:p w14:paraId="228737CD" w14:textId="77777777" w:rsidR="0047553E" w:rsidRPr="0047553E" w:rsidRDefault="0047553E" w:rsidP="0047553E">
      <w:pPr>
        <w:numPr>
          <w:ilvl w:val="0"/>
          <w:numId w:val="1"/>
        </w:numPr>
      </w:pPr>
      <w:r w:rsidRPr="0047553E">
        <w:t>Signed in using the AWS Root User credentials.</w:t>
      </w:r>
    </w:p>
    <w:p w14:paraId="38746F57" w14:textId="77777777" w:rsidR="0047553E" w:rsidRPr="0047553E" w:rsidRDefault="0047553E" w:rsidP="0047553E">
      <w:pPr>
        <w:numPr>
          <w:ilvl w:val="0"/>
          <w:numId w:val="1"/>
        </w:numPr>
      </w:pPr>
      <w:r w:rsidRPr="0047553E">
        <w:t>Accessed the AWS Management Console.</w:t>
      </w:r>
    </w:p>
    <w:p w14:paraId="65E03B76" w14:textId="77777777" w:rsidR="0047553E" w:rsidRPr="0047553E" w:rsidRDefault="0047553E" w:rsidP="0047553E">
      <w:r w:rsidRPr="0047553E">
        <w:pict w14:anchorId="454DBF5D">
          <v:rect id="_x0000_i1086" style="width:0;height:1.5pt" o:hralign="center" o:hrstd="t" o:hr="t" fillcolor="#a0a0a0" stroked="f"/>
        </w:pict>
      </w:r>
    </w:p>
    <w:p w14:paraId="66561C6B" w14:textId="77777777" w:rsidR="0047553E" w:rsidRPr="0047553E" w:rsidRDefault="0047553E" w:rsidP="0047553E">
      <w:pPr>
        <w:rPr>
          <w:b/>
          <w:bCs/>
        </w:rPr>
      </w:pPr>
      <w:r w:rsidRPr="0047553E">
        <w:rPr>
          <w:b/>
          <w:bCs/>
        </w:rPr>
        <w:t>2. Navigated to Security Credentials</w:t>
      </w:r>
    </w:p>
    <w:p w14:paraId="108D2D0F" w14:textId="77777777" w:rsidR="0047553E" w:rsidRPr="0047553E" w:rsidRDefault="0047553E" w:rsidP="0047553E">
      <w:pPr>
        <w:numPr>
          <w:ilvl w:val="0"/>
          <w:numId w:val="2"/>
        </w:numPr>
      </w:pPr>
      <w:r w:rsidRPr="0047553E">
        <w:t>Opened the AWS Account settings.</w:t>
      </w:r>
    </w:p>
    <w:p w14:paraId="1306596A" w14:textId="77777777" w:rsidR="0047553E" w:rsidRPr="0047553E" w:rsidRDefault="0047553E" w:rsidP="0047553E">
      <w:pPr>
        <w:numPr>
          <w:ilvl w:val="0"/>
          <w:numId w:val="2"/>
        </w:numPr>
      </w:pPr>
      <w:r w:rsidRPr="0047553E">
        <w:t xml:space="preserve">Selected </w:t>
      </w:r>
      <w:r w:rsidRPr="0047553E">
        <w:rPr>
          <w:b/>
          <w:bCs/>
        </w:rPr>
        <w:t>Security Credentials</w:t>
      </w:r>
      <w:r w:rsidRPr="0047553E">
        <w:t>.</w:t>
      </w:r>
    </w:p>
    <w:p w14:paraId="75A0FD7D" w14:textId="77777777" w:rsidR="0047553E" w:rsidRPr="0047553E" w:rsidRDefault="0047553E" w:rsidP="0047553E">
      <w:pPr>
        <w:numPr>
          <w:ilvl w:val="0"/>
          <w:numId w:val="2"/>
        </w:numPr>
      </w:pPr>
      <w:r w:rsidRPr="0047553E">
        <w:t xml:space="preserve">Located the </w:t>
      </w:r>
      <w:r w:rsidRPr="0047553E">
        <w:rPr>
          <w:b/>
          <w:bCs/>
        </w:rPr>
        <w:t>Multi-Factor Authentication (MFA)</w:t>
      </w:r>
      <w:r w:rsidRPr="0047553E">
        <w:t xml:space="preserve"> section.</w:t>
      </w:r>
    </w:p>
    <w:p w14:paraId="3C299747" w14:textId="77777777" w:rsidR="0047553E" w:rsidRPr="0047553E" w:rsidRDefault="0047553E" w:rsidP="0047553E">
      <w:r w:rsidRPr="0047553E">
        <w:pict w14:anchorId="52B32BA6">
          <v:rect id="_x0000_i1087" style="width:0;height:1.5pt" o:hralign="center" o:hrstd="t" o:hr="t" fillcolor="#a0a0a0" stroked="f"/>
        </w:pict>
      </w:r>
    </w:p>
    <w:p w14:paraId="229D43CE" w14:textId="77777777" w:rsidR="0047553E" w:rsidRPr="0047553E" w:rsidRDefault="0047553E" w:rsidP="0047553E">
      <w:pPr>
        <w:rPr>
          <w:b/>
          <w:bCs/>
        </w:rPr>
      </w:pPr>
      <w:r w:rsidRPr="0047553E">
        <w:rPr>
          <w:b/>
          <w:bCs/>
        </w:rPr>
        <w:t>3. Selected Virtual MFA Device</w:t>
      </w:r>
    </w:p>
    <w:p w14:paraId="063EF47B" w14:textId="77777777" w:rsidR="0047553E" w:rsidRPr="0047553E" w:rsidRDefault="0047553E" w:rsidP="0047553E">
      <w:pPr>
        <w:numPr>
          <w:ilvl w:val="0"/>
          <w:numId w:val="3"/>
        </w:numPr>
      </w:pPr>
      <w:r w:rsidRPr="0047553E">
        <w:t xml:space="preserve">Chose </w:t>
      </w:r>
      <w:r w:rsidRPr="0047553E">
        <w:rPr>
          <w:b/>
          <w:bCs/>
        </w:rPr>
        <w:t>Assign MFA Device</w:t>
      </w:r>
      <w:r w:rsidRPr="0047553E">
        <w:t>.</w:t>
      </w:r>
    </w:p>
    <w:p w14:paraId="3835C077" w14:textId="77777777" w:rsidR="0047553E" w:rsidRPr="0047553E" w:rsidRDefault="0047553E" w:rsidP="0047553E">
      <w:pPr>
        <w:numPr>
          <w:ilvl w:val="0"/>
          <w:numId w:val="3"/>
        </w:numPr>
      </w:pPr>
      <w:r w:rsidRPr="0047553E">
        <w:t xml:space="preserve">Selected </w:t>
      </w:r>
      <w:r w:rsidRPr="0047553E">
        <w:rPr>
          <w:b/>
          <w:bCs/>
        </w:rPr>
        <w:t>Virtual MFA Device</w:t>
      </w:r>
      <w:r w:rsidRPr="0047553E">
        <w:t xml:space="preserve"> as the MFA type.</w:t>
      </w:r>
    </w:p>
    <w:p w14:paraId="01256E66" w14:textId="77777777" w:rsidR="0047553E" w:rsidRPr="0047553E" w:rsidRDefault="0047553E" w:rsidP="0047553E">
      <w:pPr>
        <w:numPr>
          <w:ilvl w:val="0"/>
          <w:numId w:val="3"/>
        </w:numPr>
      </w:pPr>
      <w:r w:rsidRPr="0047553E">
        <w:t>Proceeded to configure the virtual authenticator.</w:t>
      </w:r>
    </w:p>
    <w:p w14:paraId="1408F861" w14:textId="77777777" w:rsidR="0047553E" w:rsidRPr="0047553E" w:rsidRDefault="0047553E" w:rsidP="0047553E">
      <w:r w:rsidRPr="0047553E">
        <w:pict w14:anchorId="3E9E697A">
          <v:rect id="_x0000_i1088" style="width:0;height:1.5pt" o:hralign="center" o:hrstd="t" o:hr="t" fillcolor="#a0a0a0" stroked="f"/>
        </w:pict>
      </w:r>
    </w:p>
    <w:p w14:paraId="372D52FE" w14:textId="77777777" w:rsidR="0047553E" w:rsidRPr="0047553E" w:rsidRDefault="0047553E" w:rsidP="0047553E">
      <w:pPr>
        <w:rPr>
          <w:b/>
          <w:bCs/>
        </w:rPr>
      </w:pPr>
      <w:r w:rsidRPr="0047553E">
        <w:rPr>
          <w:b/>
          <w:bCs/>
        </w:rPr>
        <w:t>4. Installed and Configured Duo Mobile</w:t>
      </w:r>
    </w:p>
    <w:p w14:paraId="60D5B0A0" w14:textId="77777777" w:rsidR="0047553E" w:rsidRPr="0047553E" w:rsidRDefault="0047553E" w:rsidP="0047553E">
      <w:pPr>
        <w:numPr>
          <w:ilvl w:val="0"/>
          <w:numId w:val="4"/>
        </w:numPr>
      </w:pPr>
      <w:r w:rsidRPr="0047553E">
        <w:t xml:space="preserve">Installed the </w:t>
      </w:r>
      <w:r w:rsidRPr="0047553E">
        <w:rPr>
          <w:b/>
          <w:bCs/>
        </w:rPr>
        <w:t>Duo Mobile</w:t>
      </w:r>
      <w:r w:rsidRPr="0047553E">
        <w:t xml:space="preserve"> application on a smartphone.</w:t>
      </w:r>
    </w:p>
    <w:p w14:paraId="00E5E443" w14:textId="77777777" w:rsidR="0047553E" w:rsidRPr="0047553E" w:rsidRDefault="0047553E" w:rsidP="0047553E">
      <w:pPr>
        <w:numPr>
          <w:ilvl w:val="0"/>
          <w:numId w:val="4"/>
        </w:numPr>
      </w:pPr>
      <w:r w:rsidRPr="0047553E">
        <w:t>Opened the application.</w:t>
      </w:r>
    </w:p>
    <w:p w14:paraId="0E7294AB" w14:textId="77777777" w:rsidR="0047553E" w:rsidRPr="0047553E" w:rsidRDefault="0047553E" w:rsidP="0047553E">
      <w:pPr>
        <w:numPr>
          <w:ilvl w:val="0"/>
          <w:numId w:val="4"/>
        </w:numPr>
      </w:pPr>
      <w:r w:rsidRPr="0047553E">
        <w:t>Selected the option to add a new account.</w:t>
      </w:r>
    </w:p>
    <w:p w14:paraId="5CBE0BAF" w14:textId="77777777" w:rsidR="0047553E" w:rsidRPr="0047553E" w:rsidRDefault="0047553E" w:rsidP="0047553E">
      <w:pPr>
        <w:numPr>
          <w:ilvl w:val="0"/>
          <w:numId w:val="4"/>
        </w:numPr>
      </w:pPr>
      <w:r w:rsidRPr="0047553E">
        <w:t>Scanned the QR code displayed in the AWS Management Console.</w:t>
      </w:r>
    </w:p>
    <w:p w14:paraId="01D31A53" w14:textId="77777777" w:rsidR="0047553E" w:rsidRPr="0047553E" w:rsidRDefault="0047553E" w:rsidP="0047553E">
      <w:r w:rsidRPr="0047553E">
        <w:t xml:space="preserve">After scanning, Duo Mobile began generating a new </w:t>
      </w:r>
      <w:r w:rsidRPr="0047553E">
        <w:rPr>
          <w:b/>
          <w:bCs/>
        </w:rPr>
        <w:t>6-digit One-Time Password (OTP)</w:t>
      </w:r>
      <w:r w:rsidRPr="0047553E">
        <w:t xml:space="preserve"> every 30 seconds.</w:t>
      </w:r>
    </w:p>
    <w:p w14:paraId="1AA58093" w14:textId="77777777" w:rsidR="0047553E" w:rsidRPr="0047553E" w:rsidRDefault="0047553E" w:rsidP="0047553E">
      <w:r w:rsidRPr="0047553E">
        <w:pict w14:anchorId="5E4155EB">
          <v:rect id="_x0000_i1089" style="width:0;height:1.5pt" o:hralign="center" o:hrstd="t" o:hr="t" fillcolor="#a0a0a0" stroked="f"/>
        </w:pict>
      </w:r>
    </w:p>
    <w:p w14:paraId="5A425780" w14:textId="77777777" w:rsidR="0047553E" w:rsidRPr="0047553E" w:rsidRDefault="0047553E" w:rsidP="0047553E">
      <w:pPr>
        <w:rPr>
          <w:b/>
          <w:bCs/>
        </w:rPr>
      </w:pPr>
      <w:r w:rsidRPr="0047553E">
        <w:rPr>
          <w:b/>
          <w:bCs/>
        </w:rPr>
        <w:t>5. Verified the MFA Device</w:t>
      </w:r>
    </w:p>
    <w:p w14:paraId="3E23C103" w14:textId="77777777" w:rsidR="0047553E" w:rsidRPr="0047553E" w:rsidRDefault="0047553E" w:rsidP="0047553E">
      <w:pPr>
        <w:numPr>
          <w:ilvl w:val="0"/>
          <w:numId w:val="5"/>
        </w:numPr>
      </w:pPr>
      <w:r w:rsidRPr="0047553E">
        <w:t>Entered two consecutive MFA codes generated by Duo Mobile into AWS.</w:t>
      </w:r>
    </w:p>
    <w:p w14:paraId="7CB05F10" w14:textId="77777777" w:rsidR="0047553E" w:rsidRPr="0047553E" w:rsidRDefault="0047553E" w:rsidP="0047553E">
      <w:pPr>
        <w:numPr>
          <w:ilvl w:val="0"/>
          <w:numId w:val="5"/>
        </w:numPr>
      </w:pPr>
      <w:r w:rsidRPr="0047553E">
        <w:lastRenderedPageBreak/>
        <w:t>Successfully verified the virtual MFA device.</w:t>
      </w:r>
    </w:p>
    <w:p w14:paraId="153BD3E3" w14:textId="77777777" w:rsidR="0047553E" w:rsidRPr="0047553E" w:rsidRDefault="0047553E" w:rsidP="0047553E">
      <w:pPr>
        <w:numPr>
          <w:ilvl w:val="0"/>
          <w:numId w:val="5"/>
        </w:numPr>
      </w:pPr>
      <w:r w:rsidRPr="0047553E">
        <w:t>Completed the MFA setup process.</w:t>
      </w:r>
    </w:p>
    <w:p w14:paraId="333C74AC" w14:textId="77777777" w:rsidR="0047553E" w:rsidRPr="0047553E" w:rsidRDefault="0047553E" w:rsidP="0047553E">
      <w:r w:rsidRPr="0047553E">
        <w:pict w14:anchorId="0B8A0818">
          <v:rect id="_x0000_i1090" style="width:0;height:1.5pt" o:hralign="center" o:hrstd="t" o:hr="t" fillcolor="#a0a0a0" stroked="f"/>
        </w:pict>
      </w:r>
    </w:p>
    <w:p w14:paraId="3154AFB8" w14:textId="77777777" w:rsidR="0047553E" w:rsidRPr="0047553E" w:rsidRDefault="0047553E" w:rsidP="0047553E">
      <w:pPr>
        <w:rPr>
          <w:b/>
          <w:bCs/>
        </w:rPr>
      </w:pPr>
      <w:r w:rsidRPr="0047553E">
        <w:rPr>
          <w:b/>
          <w:bCs/>
        </w:rPr>
        <w:t>6. Tested the MFA Configuration</w:t>
      </w:r>
    </w:p>
    <w:p w14:paraId="18E5F964" w14:textId="77777777" w:rsidR="0047553E" w:rsidRPr="0047553E" w:rsidRDefault="0047553E" w:rsidP="0047553E">
      <w:pPr>
        <w:numPr>
          <w:ilvl w:val="0"/>
          <w:numId w:val="6"/>
        </w:numPr>
      </w:pPr>
      <w:r w:rsidRPr="0047553E">
        <w:t>Signed out of the AWS account.</w:t>
      </w:r>
    </w:p>
    <w:p w14:paraId="499D391C" w14:textId="77777777" w:rsidR="0047553E" w:rsidRPr="0047553E" w:rsidRDefault="0047553E" w:rsidP="0047553E">
      <w:pPr>
        <w:numPr>
          <w:ilvl w:val="0"/>
          <w:numId w:val="6"/>
        </w:numPr>
      </w:pPr>
      <w:r w:rsidRPr="0047553E">
        <w:t>Signed in again using the Root User credentials.</w:t>
      </w:r>
    </w:p>
    <w:p w14:paraId="2FA4C176" w14:textId="77777777" w:rsidR="0047553E" w:rsidRPr="0047553E" w:rsidRDefault="0047553E" w:rsidP="0047553E">
      <w:pPr>
        <w:numPr>
          <w:ilvl w:val="0"/>
          <w:numId w:val="6"/>
        </w:numPr>
      </w:pPr>
      <w:r w:rsidRPr="0047553E">
        <w:t>Entered the verification code generated by Duo Mobile.</w:t>
      </w:r>
    </w:p>
    <w:p w14:paraId="5E9EA0FC" w14:textId="77777777" w:rsidR="0047553E" w:rsidRPr="0047553E" w:rsidRDefault="0047553E" w:rsidP="0047553E">
      <w:pPr>
        <w:numPr>
          <w:ilvl w:val="0"/>
          <w:numId w:val="6"/>
        </w:numPr>
      </w:pPr>
      <w:r w:rsidRPr="0047553E">
        <w:t>Successfully accessed the AWS Management Console, confirming that MFA was enabled correctly.</w:t>
      </w:r>
    </w:p>
    <w:p w14:paraId="0692CA94" w14:textId="77777777" w:rsidR="0047553E" w:rsidRPr="0047553E" w:rsidRDefault="0047553E" w:rsidP="0047553E">
      <w:r w:rsidRPr="0047553E">
        <w:pict w14:anchorId="49652D87">
          <v:rect id="_x0000_i1091" style="width:0;height:1.5pt" o:hralign="center" o:hrstd="t" o:hr="t" fillcolor="#a0a0a0" stroked="f"/>
        </w:pict>
      </w:r>
    </w:p>
    <w:p w14:paraId="487239E0" w14:textId="77777777" w:rsidR="0047553E" w:rsidRPr="0047553E" w:rsidRDefault="0047553E" w:rsidP="0047553E">
      <w:pPr>
        <w:rPr>
          <w:b/>
          <w:bCs/>
        </w:rPr>
      </w:pPr>
      <w:r w:rsidRPr="0047553E">
        <w:rPr>
          <w:b/>
          <w:bCs/>
        </w:rPr>
        <w:t>Tools Used</w:t>
      </w:r>
    </w:p>
    <w:p w14:paraId="6123235C" w14:textId="77777777" w:rsidR="0047553E" w:rsidRPr="0047553E" w:rsidRDefault="0047553E" w:rsidP="0047553E">
      <w:pPr>
        <w:numPr>
          <w:ilvl w:val="0"/>
          <w:numId w:val="7"/>
        </w:numPr>
      </w:pPr>
      <w:r w:rsidRPr="0047553E">
        <w:t>AWS Management Console</w:t>
      </w:r>
    </w:p>
    <w:p w14:paraId="1C106A39" w14:textId="77777777" w:rsidR="0047553E" w:rsidRPr="0047553E" w:rsidRDefault="0047553E" w:rsidP="0047553E">
      <w:pPr>
        <w:numPr>
          <w:ilvl w:val="0"/>
          <w:numId w:val="7"/>
        </w:numPr>
      </w:pPr>
      <w:r w:rsidRPr="0047553E">
        <w:t>AWS IAM Security Credentials</w:t>
      </w:r>
    </w:p>
    <w:p w14:paraId="3CC7D277" w14:textId="77777777" w:rsidR="0047553E" w:rsidRPr="0047553E" w:rsidRDefault="0047553E" w:rsidP="0047553E">
      <w:pPr>
        <w:numPr>
          <w:ilvl w:val="0"/>
          <w:numId w:val="7"/>
        </w:numPr>
      </w:pPr>
      <w:r w:rsidRPr="0047553E">
        <w:t>Duo Mobile Authenticator Application</w:t>
      </w:r>
    </w:p>
    <w:p w14:paraId="58E1FD30" w14:textId="77777777" w:rsidR="0047553E" w:rsidRPr="0047553E" w:rsidRDefault="0047553E" w:rsidP="0047553E">
      <w:pPr>
        <w:numPr>
          <w:ilvl w:val="0"/>
          <w:numId w:val="7"/>
        </w:numPr>
      </w:pPr>
      <w:r w:rsidRPr="0047553E">
        <w:t>Smartphone</w:t>
      </w:r>
    </w:p>
    <w:p w14:paraId="70BB1218" w14:textId="77777777" w:rsidR="0047553E" w:rsidRPr="0047553E" w:rsidRDefault="0047553E" w:rsidP="0047553E">
      <w:pPr>
        <w:numPr>
          <w:ilvl w:val="0"/>
          <w:numId w:val="7"/>
        </w:numPr>
      </w:pPr>
      <w:r w:rsidRPr="0047553E">
        <w:t>Web Browser</w:t>
      </w:r>
    </w:p>
    <w:p w14:paraId="53B225FE" w14:textId="77777777" w:rsidR="0047553E" w:rsidRPr="0047553E" w:rsidRDefault="0047553E" w:rsidP="0047553E">
      <w:r w:rsidRPr="0047553E">
        <w:pict w14:anchorId="49905F58">
          <v:rect id="_x0000_i1092" style="width:0;height:1.5pt" o:hralign="center" o:hrstd="t" o:hr="t" fillcolor="#a0a0a0" stroked="f"/>
        </w:pict>
      </w:r>
    </w:p>
    <w:p w14:paraId="7468641A" w14:textId="77777777" w:rsidR="0047553E" w:rsidRPr="0047553E" w:rsidRDefault="0047553E" w:rsidP="0047553E">
      <w:pPr>
        <w:rPr>
          <w:b/>
          <w:bCs/>
        </w:rPr>
      </w:pPr>
      <w:r w:rsidRPr="0047553E">
        <w:rPr>
          <w:b/>
          <w:bCs/>
        </w:rPr>
        <w:t>Type of MFA Used</w:t>
      </w:r>
    </w:p>
    <w:p w14:paraId="63D529B0" w14:textId="77777777" w:rsidR="0047553E" w:rsidRPr="0047553E" w:rsidRDefault="0047553E" w:rsidP="0047553E">
      <w:pPr>
        <w:numPr>
          <w:ilvl w:val="0"/>
          <w:numId w:val="8"/>
        </w:numPr>
      </w:pPr>
      <w:r w:rsidRPr="0047553E">
        <w:rPr>
          <w:b/>
          <w:bCs/>
        </w:rPr>
        <w:t>Virtual MFA</w:t>
      </w:r>
    </w:p>
    <w:p w14:paraId="03AD22AD" w14:textId="77777777" w:rsidR="0047553E" w:rsidRPr="0047553E" w:rsidRDefault="0047553E" w:rsidP="0047553E">
      <w:pPr>
        <w:numPr>
          <w:ilvl w:val="0"/>
          <w:numId w:val="8"/>
        </w:numPr>
      </w:pPr>
      <w:r w:rsidRPr="0047553E">
        <w:rPr>
          <w:b/>
          <w:bCs/>
        </w:rPr>
        <w:t>Authentication Application:</w:t>
      </w:r>
      <w:r w:rsidRPr="0047553E">
        <w:t xml:space="preserve"> Duo Mobile</w:t>
      </w:r>
    </w:p>
    <w:p w14:paraId="2418033E" w14:textId="77777777" w:rsidR="0047553E" w:rsidRPr="0047553E" w:rsidRDefault="0047553E" w:rsidP="0047553E">
      <w:pPr>
        <w:numPr>
          <w:ilvl w:val="0"/>
          <w:numId w:val="8"/>
        </w:numPr>
      </w:pPr>
      <w:r w:rsidRPr="0047553E">
        <w:rPr>
          <w:b/>
          <w:bCs/>
        </w:rPr>
        <w:t>Verification Method:</w:t>
      </w:r>
      <w:r w:rsidRPr="0047553E">
        <w:t xml:space="preserve"> Time-Based One-Time Password (TOTP)</w:t>
      </w:r>
    </w:p>
    <w:p w14:paraId="4841246F" w14:textId="77777777" w:rsidR="0047553E" w:rsidRPr="0047553E" w:rsidRDefault="0047553E" w:rsidP="0047553E">
      <w:r w:rsidRPr="0047553E">
        <w:pict w14:anchorId="42A6A1DD">
          <v:rect id="_x0000_i1093" style="width:0;height:1.5pt" o:hralign="center" o:hrstd="t" o:hr="t" fillcolor="#a0a0a0" stroked="f"/>
        </w:pict>
      </w:r>
    </w:p>
    <w:p w14:paraId="061F9809" w14:textId="77777777" w:rsidR="0047553E" w:rsidRPr="0047553E" w:rsidRDefault="0047553E" w:rsidP="0047553E">
      <w:pPr>
        <w:rPr>
          <w:b/>
          <w:bCs/>
        </w:rPr>
      </w:pPr>
      <w:r w:rsidRPr="0047553E">
        <w:rPr>
          <w:b/>
          <w:bCs/>
        </w:rPr>
        <w:t>Learning Outcomes</w:t>
      </w:r>
    </w:p>
    <w:p w14:paraId="05183F5B" w14:textId="77777777" w:rsidR="0047553E" w:rsidRPr="0047553E" w:rsidRDefault="0047553E" w:rsidP="0047553E">
      <w:r w:rsidRPr="0047553E">
        <w:t>After completing this task, I was able to:</w:t>
      </w:r>
    </w:p>
    <w:p w14:paraId="0E432E60" w14:textId="77777777" w:rsidR="0047553E" w:rsidRPr="0047553E" w:rsidRDefault="0047553E" w:rsidP="0047553E">
      <w:pPr>
        <w:numPr>
          <w:ilvl w:val="0"/>
          <w:numId w:val="9"/>
        </w:numPr>
      </w:pPr>
      <w:r w:rsidRPr="0047553E">
        <w:t>Understand the importance of Multi-Factor Authentication (MFA).</w:t>
      </w:r>
    </w:p>
    <w:p w14:paraId="4256C1B6" w14:textId="77777777" w:rsidR="0047553E" w:rsidRPr="0047553E" w:rsidRDefault="0047553E" w:rsidP="0047553E">
      <w:pPr>
        <w:numPr>
          <w:ilvl w:val="0"/>
          <w:numId w:val="9"/>
        </w:numPr>
      </w:pPr>
      <w:r w:rsidRPr="0047553E">
        <w:t>Differentiate between password-based authentication and MFA.</w:t>
      </w:r>
    </w:p>
    <w:p w14:paraId="15523CBC" w14:textId="77777777" w:rsidR="0047553E" w:rsidRPr="0047553E" w:rsidRDefault="0047553E" w:rsidP="0047553E">
      <w:pPr>
        <w:numPr>
          <w:ilvl w:val="0"/>
          <w:numId w:val="9"/>
        </w:numPr>
      </w:pPr>
      <w:r w:rsidRPr="0047553E">
        <w:t>Configure a Virtual MFA device for the AWS Root User.</w:t>
      </w:r>
    </w:p>
    <w:p w14:paraId="0EF0B511" w14:textId="77777777" w:rsidR="0047553E" w:rsidRPr="0047553E" w:rsidRDefault="0047553E" w:rsidP="0047553E">
      <w:pPr>
        <w:numPr>
          <w:ilvl w:val="0"/>
          <w:numId w:val="9"/>
        </w:numPr>
      </w:pPr>
      <w:r w:rsidRPr="0047553E">
        <w:t>Use Duo Mobile to generate secure one-time authentication codes.</w:t>
      </w:r>
    </w:p>
    <w:p w14:paraId="435F0C91" w14:textId="77777777" w:rsidR="0047553E" w:rsidRPr="0047553E" w:rsidRDefault="0047553E" w:rsidP="0047553E">
      <w:pPr>
        <w:numPr>
          <w:ilvl w:val="0"/>
          <w:numId w:val="9"/>
        </w:numPr>
      </w:pPr>
      <w:r w:rsidRPr="0047553E">
        <w:t>Verify and activate MFA on an AWS account.</w:t>
      </w:r>
    </w:p>
    <w:p w14:paraId="3071E3C7" w14:textId="77777777" w:rsidR="0047553E" w:rsidRPr="0047553E" w:rsidRDefault="0047553E" w:rsidP="0047553E">
      <w:pPr>
        <w:numPr>
          <w:ilvl w:val="0"/>
          <w:numId w:val="9"/>
        </w:numPr>
      </w:pPr>
      <w:r w:rsidRPr="0047553E">
        <w:t>Improve AWS account security by adding an extra authentication layer.</w:t>
      </w:r>
    </w:p>
    <w:p w14:paraId="1C3C1F9D" w14:textId="77777777" w:rsidR="0047553E" w:rsidRPr="0047553E" w:rsidRDefault="0047553E" w:rsidP="0047553E">
      <w:pPr>
        <w:numPr>
          <w:ilvl w:val="0"/>
          <w:numId w:val="9"/>
        </w:numPr>
      </w:pPr>
      <w:r w:rsidRPr="0047553E">
        <w:t>Successfully authenticate using both the account password and the MFA code.</w:t>
      </w:r>
    </w:p>
    <w:p w14:paraId="4995871A" w14:textId="77777777" w:rsidR="0047553E" w:rsidRPr="0047553E" w:rsidRDefault="0047553E" w:rsidP="0047553E">
      <w:r w:rsidRPr="0047553E">
        <w:lastRenderedPageBreak/>
        <w:pict w14:anchorId="0D9C6E89">
          <v:rect id="_x0000_i1094" style="width:0;height:1.5pt" o:hralign="center" o:hrstd="t" o:hr="t" fillcolor="#a0a0a0" stroked="f"/>
        </w:pict>
      </w:r>
    </w:p>
    <w:p w14:paraId="086CCBB6" w14:textId="77777777" w:rsidR="0047553E" w:rsidRPr="0047553E" w:rsidRDefault="0047553E" w:rsidP="0047553E">
      <w:pPr>
        <w:rPr>
          <w:b/>
          <w:bCs/>
        </w:rPr>
      </w:pPr>
      <w:r w:rsidRPr="0047553E">
        <w:rPr>
          <w:b/>
          <w:bCs/>
        </w:rPr>
        <w:t>Conclusion</w:t>
      </w:r>
    </w:p>
    <w:p w14:paraId="50CFC1BC" w14:textId="77777777" w:rsidR="0047553E" w:rsidRPr="0047553E" w:rsidRDefault="0047553E" w:rsidP="0047553E">
      <w:r w:rsidRPr="0047553E">
        <w:t xml:space="preserve">This task provided hands-on experience in securing an AWS account using </w:t>
      </w:r>
      <w:r w:rsidRPr="0047553E">
        <w:rPr>
          <w:b/>
          <w:bCs/>
        </w:rPr>
        <w:t>Virtual Multi-Factor Authentication (MFA)</w:t>
      </w:r>
      <w:r w:rsidRPr="0047553E">
        <w:t xml:space="preserve">. By configuring </w:t>
      </w:r>
      <w:r w:rsidRPr="0047553E">
        <w:rPr>
          <w:b/>
          <w:bCs/>
        </w:rPr>
        <w:t>Duo Mobile</w:t>
      </w:r>
      <w:r w:rsidRPr="0047553E">
        <w:t xml:space="preserve"> as the virtual authenticator, an additional layer of security was added to the AWS Root User account. The implementation of MFA ensures that even if the account password is compromised, unauthorized users cannot access the account without the time-based verification code generated by the authenticator application. This is considered a security best practice for protecting AWS resources and sensitive cloud infrastructure.</w:t>
      </w:r>
    </w:p>
    <w:p w14:paraId="561289E1" w14:textId="77777777" w:rsidR="003E49B9" w:rsidRDefault="003E49B9"/>
    <w:sectPr w:rsidR="003E49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Kartika">
    <w:panose1 w:val="02020503030404060203"/>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E5CFE"/>
    <w:multiLevelType w:val="multilevel"/>
    <w:tmpl w:val="9050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D0830"/>
    <w:multiLevelType w:val="multilevel"/>
    <w:tmpl w:val="AD24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871E3"/>
    <w:multiLevelType w:val="multilevel"/>
    <w:tmpl w:val="DE7C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4B48C6"/>
    <w:multiLevelType w:val="multilevel"/>
    <w:tmpl w:val="0FC8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C0219A"/>
    <w:multiLevelType w:val="multilevel"/>
    <w:tmpl w:val="8004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1F3E31"/>
    <w:multiLevelType w:val="multilevel"/>
    <w:tmpl w:val="4D90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6C1B3D"/>
    <w:multiLevelType w:val="multilevel"/>
    <w:tmpl w:val="4510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7643E5"/>
    <w:multiLevelType w:val="multilevel"/>
    <w:tmpl w:val="D000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8C1918"/>
    <w:multiLevelType w:val="multilevel"/>
    <w:tmpl w:val="CE54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2136">
    <w:abstractNumId w:val="8"/>
  </w:num>
  <w:num w:numId="2" w16cid:durableId="2032338163">
    <w:abstractNumId w:val="1"/>
  </w:num>
  <w:num w:numId="3" w16cid:durableId="1384788984">
    <w:abstractNumId w:val="2"/>
  </w:num>
  <w:num w:numId="4" w16cid:durableId="64574817">
    <w:abstractNumId w:val="7"/>
  </w:num>
  <w:num w:numId="5" w16cid:durableId="460073369">
    <w:abstractNumId w:val="5"/>
  </w:num>
  <w:num w:numId="6" w16cid:durableId="783579031">
    <w:abstractNumId w:val="0"/>
  </w:num>
  <w:num w:numId="7" w16cid:durableId="1875730622">
    <w:abstractNumId w:val="3"/>
  </w:num>
  <w:num w:numId="8" w16cid:durableId="302194634">
    <w:abstractNumId w:val="4"/>
  </w:num>
  <w:num w:numId="9" w16cid:durableId="12938314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375"/>
    <w:rsid w:val="003E49B9"/>
    <w:rsid w:val="00406375"/>
    <w:rsid w:val="0047553E"/>
    <w:rsid w:val="00C915FF"/>
    <w:rsid w:val="00DE773A"/>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A5560B-470E-4B25-BC04-AA671D989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63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63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63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63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3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3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3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3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3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3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63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63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63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3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3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3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3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375"/>
    <w:rPr>
      <w:rFonts w:eastAsiaTheme="majorEastAsia" w:cstheme="majorBidi"/>
      <w:color w:val="272727" w:themeColor="text1" w:themeTint="D8"/>
    </w:rPr>
  </w:style>
  <w:style w:type="paragraph" w:styleId="Title">
    <w:name w:val="Title"/>
    <w:basedOn w:val="Normal"/>
    <w:next w:val="Normal"/>
    <w:link w:val="TitleChar"/>
    <w:uiPriority w:val="10"/>
    <w:qFormat/>
    <w:rsid w:val="004063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3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3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3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375"/>
    <w:pPr>
      <w:spacing w:before="160"/>
      <w:jc w:val="center"/>
    </w:pPr>
    <w:rPr>
      <w:i/>
      <w:iCs/>
      <w:color w:val="404040" w:themeColor="text1" w:themeTint="BF"/>
    </w:rPr>
  </w:style>
  <w:style w:type="character" w:customStyle="1" w:styleId="QuoteChar">
    <w:name w:val="Quote Char"/>
    <w:basedOn w:val="DefaultParagraphFont"/>
    <w:link w:val="Quote"/>
    <w:uiPriority w:val="29"/>
    <w:rsid w:val="00406375"/>
    <w:rPr>
      <w:i/>
      <w:iCs/>
      <w:color w:val="404040" w:themeColor="text1" w:themeTint="BF"/>
    </w:rPr>
  </w:style>
  <w:style w:type="paragraph" w:styleId="ListParagraph">
    <w:name w:val="List Paragraph"/>
    <w:basedOn w:val="Normal"/>
    <w:uiPriority w:val="34"/>
    <w:qFormat/>
    <w:rsid w:val="00406375"/>
    <w:pPr>
      <w:ind w:left="720"/>
      <w:contextualSpacing/>
    </w:pPr>
  </w:style>
  <w:style w:type="character" w:styleId="IntenseEmphasis">
    <w:name w:val="Intense Emphasis"/>
    <w:basedOn w:val="DefaultParagraphFont"/>
    <w:uiPriority w:val="21"/>
    <w:qFormat/>
    <w:rsid w:val="00406375"/>
    <w:rPr>
      <w:i/>
      <w:iCs/>
      <w:color w:val="0F4761" w:themeColor="accent1" w:themeShade="BF"/>
    </w:rPr>
  </w:style>
  <w:style w:type="paragraph" w:styleId="IntenseQuote">
    <w:name w:val="Intense Quote"/>
    <w:basedOn w:val="Normal"/>
    <w:next w:val="Normal"/>
    <w:link w:val="IntenseQuoteChar"/>
    <w:uiPriority w:val="30"/>
    <w:qFormat/>
    <w:rsid w:val="004063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375"/>
    <w:rPr>
      <w:i/>
      <w:iCs/>
      <w:color w:val="0F4761" w:themeColor="accent1" w:themeShade="BF"/>
    </w:rPr>
  </w:style>
  <w:style w:type="character" w:styleId="IntenseReference">
    <w:name w:val="Intense Reference"/>
    <w:basedOn w:val="DefaultParagraphFont"/>
    <w:uiPriority w:val="32"/>
    <w:qFormat/>
    <w:rsid w:val="004063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435</Words>
  <Characters>2484</Characters>
  <Application>Microsoft Office Word</Application>
  <DocSecurity>0</DocSecurity>
  <Lines>20</Lines>
  <Paragraphs>5</Paragraphs>
  <ScaleCrop>false</ScaleCrop>
  <Company/>
  <LinksUpToDate>false</LinksUpToDate>
  <CharactersWithSpaces>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Krishnaprasad Haridasan</dc:creator>
  <cp:keywords/>
  <dc:description/>
  <cp:lastModifiedBy>Krishnaprasad Haridasan</cp:lastModifiedBy>
  <cp:revision>2</cp:revision>
  <dcterms:created xsi:type="dcterms:W3CDTF">2026-07-21T04:44:00Z</dcterms:created>
  <dcterms:modified xsi:type="dcterms:W3CDTF">2026-07-21T04:44:00Z</dcterms:modified>
</cp:coreProperties>
</file>