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C0EC3" w14:textId="7E3335AD" w:rsidR="00D82CD2" w:rsidRPr="00BA183A" w:rsidRDefault="00D82CD2" w:rsidP="00D82CD2">
      <w:pPr>
        <w:pStyle w:val="Body"/>
        <w:rPr>
          <w:rFonts w:ascii="Avenir Next" w:eastAsia="Avenir Next" w:hAnsi="Avenir Next" w:cs="Avenir Next"/>
          <w:b/>
          <w:bCs/>
          <w:color w:val="auto"/>
          <w:sz w:val="24"/>
          <w:szCs w:val="24"/>
        </w:rPr>
      </w:pPr>
      <w:r>
        <w:rPr>
          <w:rFonts w:ascii="Avenir Next" w:hAnsi="Avenir Next" w:hint="eastAsia"/>
          <w:b/>
          <w:bCs/>
          <w:color w:val="auto"/>
          <w:sz w:val="24"/>
          <w:szCs w:val="24"/>
        </w:rPr>
        <w:t>C</w:t>
      </w:r>
      <w:r>
        <w:rPr>
          <w:rFonts w:ascii="Avenir Next" w:hAnsi="Avenir Next"/>
          <w:b/>
          <w:bCs/>
          <w:color w:val="auto"/>
          <w:sz w:val="24"/>
          <w:szCs w:val="24"/>
        </w:rPr>
        <w:t>hild Tracking</w:t>
      </w:r>
    </w:p>
    <w:p w14:paraId="55D175AA" w14:textId="77777777" w:rsidR="00D72071" w:rsidRPr="00BA183A" w:rsidRDefault="00D72071">
      <w:pPr>
        <w:pStyle w:val="Body"/>
        <w:rPr>
          <w:rFonts w:ascii="Avenir Next" w:eastAsia="Avenir Next" w:hAnsi="Avenir Next" w:cs="Avenir Next"/>
          <w:color w:val="auto"/>
          <w:sz w:val="24"/>
          <w:szCs w:val="24"/>
        </w:rPr>
      </w:pPr>
    </w:p>
    <w:p w14:paraId="5F9BDDBD" w14:textId="791EA38F" w:rsidR="00D72071" w:rsidRPr="00BA183A" w:rsidRDefault="00D82CD2">
      <w:pPr>
        <w:pStyle w:val="Body"/>
        <w:numPr>
          <w:ilvl w:val="0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 xml:space="preserve">Parent </w:t>
      </w:r>
    </w:p>
    <w:p w14:paraId="347437C9" w14:textId="698CF967" w:rsidR="00D82CD2" w:rsidRDefault="00D82CD2" w:rsidP="00D82CD2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R</w:t>
      </w:r>
      <w:r>
        <w:rPr>
          <w:rFonts w:ascii="Avenir Next" w:hAnsi="Avenir Next"/>
          <w:color w:val="auto"/>
          <w:sz w:val="24"/>
          <w:szCs w:val="24"/>
        </w:rPr>
        <w:t xml:space="preserve">egister </w:t>
      </w:r>
    </w:p>
    <w:p w14:paraId="6048C706" w14:textId="21B92248" w:rsidR="00D82CD2" w:rsidRPr="00BA183A" w:rsidRDefault="00D82CD2" w:rsidP="00D82CD2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L</w:t>
      </w:r>
      <w:r>
        <w:rPr>
          <w:rFonts w:ascii="Avenir Next" w:hAnsi="Avenir Next"/>
          <w:color w:val="auto"/>
          <w:sz w:val="24"/>
          <w:szCs w:val="24"/>
        </w:rPr>
        <w:t xml:space="preserve">ogin </w:t>
      </w:r>
    </w:p>
    <w:p w14:paraId="1BD8E4AB" w14:textId="00001A3B" w:rsidR="00D72071" w:rsidRPr="00BA183A" w:rsidRDefault="00BA183A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 xml:space="preserve">Manage </w:t>
      </w:r>
      <w:r w:rsidR="00D82CD2">
        <w:rPr>
          <w:rFonts w:ascii="Avenir Next" w:hAnsi="Avenir Next"/>
          <w:color w:val="auto"/>
          <w:sz w:val="24"/>
          <w:szCs w:val="24"/>
        </w:rPr>
        <w:t>child account</w:t>
      </w:r>
    </w:p>
    <w:p w14:paraId="6AC92366" w14:textId="388396DC" w:rsidR="00D72071" w:rsidRDefault="00D82CD2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T</w:t>
      </w:r>
      <w:r>
        <w:rPr>
          <w:rFonts w:ascii="Avenir Next" w:hAnsi="Avenir Next"/>
          <w:color w:val="auto"/>
          <w:sz w:val="24"/>
          <w:szCs w:val="24"/>
        </w:rPr>
        <w:t>racking (Location)</w:t>
      </w:r>
    </w:p>
    <w:p w14:paraId="415FF17F" w14:textId="29461CAA" w:rsidR="00BA183A" w:rsidRDefault="00D82CD2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V</w:t>
      </w:r>
      <w:r>
        <w:rPr>
          <w:rFonts w:ascii="Avenir Next" w:hAnsi="Avenir Next"/>
          <w:color w:val="auto"/>
          <w:sz w:val="24"/>
          <w:szCs w:val="24"/>
        </w:rPr>
        <w:t>iew call list</w:t>
      </w:r>
    </w:p>
    <w:p w14:paraId="18C06F47" w14:textId="65EB7479" w:rsidR="00BA183A" w:rsidRPr="00BA183A" w:rsidRDefault="00D82CD2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V</w:t>
      </w:r>
      <w:r>
        <w:rPr>
          <w:rFonts w:ascii="Avenir Next" w:hAnsi="Avenir Next"/>
          <w:color w:val="auto"/>
          <w:sz w:val="24"/>
          <w:szCs w:val="24"/>
        </w:rPr>
        <w:t>iew installed apps</w:t>
      </w:r>
    </w:p>
    <w:p w14:paraId="0E9B9AA2" w14:textId="042515B1" w:rsidR="007E30D2" w:rsidRPr="00D82CD2" w:rsidRDefault="00BA183A" w:rsidP="00D82CD2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 xml:space="preserve">View </w:t>
      </w:r>
      <w:r w:rsidR="00D82CD2">
        <w:rPr>
          <w:rFonts w:ascii="Avenir Next" w:hAnsi="Avenir Next"/>
          <w:color w:val="auto"/>
          <w:sz w:val="24"/>
          <w:szCs w:val="24"/>
        </w:rPr>
        <w:t>messages(</w:t>
      </w:r>
      <w:proofErr w:type="spellStart"/>
      <w:r w:rsidR="00D82CD2">
        <w:rPr>
          <w:rFonts w:ascii="Avenir Next" w:hAnsi="Avenir Next"/>
          <w:color w:val="auto"/>
          <w:sz w:val="24"/>
          <w:szCs w:val="24"/>
        </w:rPr>
        <w:t>sms</w:t>
      </w:r>
      <w:proofErr w:type="spellEnd"/>
      <w:r w:rsidR="00D82CD2">
        <w:rPr>
          <w:rFonts w:ascii="Avenir Next" w:hAnsi="Avenir Next"/>
          <w:color w:val="auto"/>
          <w:sz w:val="24"/>
          <w:szCs w:val="24"/>
        </w:rPr>
        <w:t>)</w:t>
      </w:r>
    </w:p>
    <w:p w14:paraId="214DD384" w14:textId="414E26E3" w:rsidR="007E30D2" w:rsidRPr="00D82CD2" w:rsidRDefault="00BA183A" w:rsidP="00D82CD2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V</w:t>
      </w:r>
      <w:r>
        <w:rPr>
          <w:rFonts w:ascii="Avenir Next" w:hAnsi="Avenir Next"/>
          <w:color w:val="auto"/>
          <w:sz w:val="24"/>
          <w:szCs w:val="24"/>
        </w:rPr>
        <w:t xml:space="preserve">iew </w:t>
      </w:r>
      <w:r w:rsidR="00D82CD2">
        <w:rPr>
          <w:rFonts w:ascii="Avenir Next" w:hAnsi="Avenir Next"/>
          <w:color w:val="auto"/>
          <w:sz w:val="24"/>
          <w:szCs w:val="24"/>
        </w:rPr>
        <w:t>gallery</w:t>
      </w:r>
    </w:p>
    <w:p w14:paraId="28D8DC47" w14:textId="77777777" w:rsidR="00D72071" w:rsidRPr="00BA183A" w:rsidRDefault="00D72071">
      <w:pPr>
        <w:pStyle w:val="Body"/>
        <w:rPr>
          <w:rFonts w:ascii="Avenir Next" w:eastAsia="Avenir Next" w:hAnsi="Avenir Next" w:cs="Avenir Next"/>
          <w:color w:val="auto"/>
          <w:sz w:val="24"/>
          <w:szCs w:val="24"/>
        </w:rPr>
      </w:pPr>
    </w:p>
    <w:p w14:paraId="22875614" w14:textId="74697466" w:rsidR="00D72071" w:rsidRPr="00D01BBB" w:rsidRDefault="00527465" w:rsidP="00D01BBB">
      <w:pPr>
        <w:pStyle w:val="Body"/>
        <w:numPr>
          <w:ilvl w:val="0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C</w:t>
      </w:r>
      <w:r>
        <w:rPr>
          <w:rFonts w:ascii="Avenir Next" w:hAnsi="Avenir Next"/>
          <w:color w:val="auto"/>
          <w:sz w:val="24"/>
          <w:szCs w:val="24"/>
        </w:rPr>
        <w:t>hild (App)</w:t>
      </w:r>
    </w:p>
    <w:p w14:paraId="3CFDFF47" w14:textId="7F4F97CF" w:rsidR="00D72071" w:rsidRPr="00BA183A" w:rsidRDefault="00527465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I</w:t>
      </w:r>
      <w:r>
        <w:rPr>
          <w:rFonts w:ascii="Avenir Next" w:hAnsi="Avenir Next"/>
          <w:color w:val="auto"/>
          <w:sz w:val="24"/>
          <w:szCs w:val="24"/>
        </w:rPr>
        <w:t xml:space="preserve">nstall </w:t>
      </w:r>
    </w:p>
    <w:p w14:paraId="7737219A" w14:textId="120A6BA5" w:rsidR="00D72071" w:rsidRPr="00BA183A" w:rsidRDefault="00527465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A</w:t>
      </w:r>
      <w:r>
        <w:rPr>
          <w:rFonts w:ascii="Avenir Next" w:hAnsi="Avenir Next"/>
          <w:color w:val="auto"/>
          <w:sz w:val="24"/>
          <w:szCs w:val="24"/>
        </w:rPr>
        <w:t>pp perform</w:t>
      </w:r>
      <w:r>
        <w:rPr>
          <w:rFonts w:ascii="Avenir Next" w:hAnsi="Avenir Next" w:hint="eastAsia"/>
          <w:color w:val="auto"/>
          <w:sz w:val="24"/>
          <w:szCs w:val="24"/>
        </w:rPr>
        <w:t>s</w:t>
      </w:r>
      <w:r>
        <w:rPr>
          <w:rFonts w:ascii="Avenir Next" w:hAnsi="Avenir Next"/>
          <w:color w:val="auto"/>
          <w:sz w:val="24"/>
          <w:szCs w:val="24"/>
        </w:rPr>
        <w:t xml:space="preserve"> </w:t>
      </w:r>
    </w:p>
    <w:p w14:paraId="19298673" w14:textId="759AB16D" w:rsidR="00527465" w:rsidRDefault="00527465" w:rsidP="007161CC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L</w:t>
      </w:r>
      <w:r>
        <w:rPr>
          <w:rFonts w:ascii="Avenir Next" w:hAnsi="Avenir Next"/>
          <w:color w:val="auto"/>
          <w:sz w:val="24"/>
          <w:szCs w:val="24"/>
        </w:rPr>
        <w:t>ocation sent</w:t>
      </w:r>
    </w:p>
    <w:p w14:paraId="3FA626B9" w14:textId="7A22F28D" w:rsidR="00D01BBB" w:rsidRDefault="00527465" w:rsidP="007161CC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U</w:t>
      </w:r>
      <w:r>
        <w:rPr>
          <w:rFonts w:ascii="Avenir Next" w:hAnsi="Avenir Next"/>
          <w:color w:val="auto"/>
          <w:sz w:val="24"/>
          <w:szCs w:val="24"/>
        </w:rPr>
        <w:t>pload call logs</w:t>
      </w:r>
    </w:p>
    <w:p w14:paraId="513BB1DB" w14:textId="53AF57C5" w:rsidR="00527465" w:rsidRDefault="00527465" w:rsidP="007161CC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 w:hint="eastAsia"/>
          <w:color w:val="auto"/>
          <w:sz w:val="24"/>
          <w:szCs w:val="24"/>
        </w:rPr>
        <w:t>S</w:t>
      </w:r>
      <w:r>
        <w:rPr>
          <w:rFonts w:ascii="Avenir Next" w:hAnsi="Avenir Next"/>
          <w:color w:val="auto"/>
          <w:sz w:val="24"/>
          <w:szCs w:val="24"/>
        </w:rPr>
        <w:t>ms</w:t>
      </w:r>
      <w:proofErr w:type="spellEnd"/>
      <w:r>
        <w:rPr>
          <w:rFonts w:ascii="Avenir Next" w:hAnsi="Avenir Next"/>
          <w:color w:val="auto"/>
          <w:sz w:val="24"/>
          <w:szCs w:val="24"/>
        </w:rPr>
        <w:t xml:space="preserve"> </w:t>
      </w:r>
    </w:p>
    <w:p w14:paraId="08C70859" w14:textId="1E77D165" w:rsidR="00527465" w:rsidRDefault="00527465" w:rsidP="007161CC">
      <w:pPr>
        <w:pStyle w:val="Body"/>
        <w:numPr>
          <w:ilvl w:val="2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G</w:t>
      </w:r>
      <w:r>
        <w:rPr>
          <w:rFonts w:ascii="Avenir Next" w:hAnsi="Avenir Next"/>
          <w:color w:val="auto"/>
          <w:sz w:val="24"/>
          <w:szCs w:val="24"/>
        </w:rPr>
        <w:t>allery</w:t>
      </w:r>
    </w:p>
    <w:p w14:paraId="0805DFDC" w14:textId="1F8DF28A" w:rsidR="00D01BBB" w:rsidRPr="00527465" w:rsidRDefault="00527465" w:rsidP="00527465">
      <w:pPr>
        <w:pStyle w:val="Body"/>
        <w:numPr>
          <w:ilvl w:val="2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I</w:t>
      </w:r>
      <w:r>
        <w:rPr>
          <w:rFonts w:ascii="Avenir Next" w:hAnsi="Avenir Next"/>
          <w:color w:val="auto"/>
          <w:sz w:val="24"/>
          <w:szCs w:val="24"/>
        </w:rPr>
        <w:t xml:space="preserve">nstalled apps </w:t>
      </w:r>
    </w:p>
    <w:p w14:paraId="6469A5C7" w14:textId="77777777" w:rsidR="00D01BBB" w:rsidRPr="00D01BBB" w:rsidRDefault="00D01BBB" w:rsidP="00D01BBB">
      <w:pPr>
        <w:pStyle w:val="Body"/>
        <w:ind w:left="1800"/>
        <w:rPr>
          <w:rFonts w:ascii="Avenir Next" w:hAnsi="Avenir Next" w:hint="eastAsia"/>
          <w:color w:val="auto"/>
          <w:sz w:val="24"/>
          <w:szCs w:val="24"/>
        </w:rPr>
      </w:pPr>
    </w:p>
    <w:p w14:paraId="4409BF99" w14:textId="77777777" w:rsidR="00D01BBB" w:rsidRPr="00D01BBB" w:rsidRDefault="00D01BBB" w:rsidP="00D01BBB">
      <w:pPr>
        <w:pStyle w:val="Body"/>
        <w:ind w:left="1800"/>
        <w:rPr>
          <w:rFonts w:ascii="Avenir Next" w:hAnsi="Avenir Next" w:hint="eastAsia"/>
          <w:color w:val="auto"/>
          <w:sz w:val="24"/>
          <w:szCs w:val="24"/>
        </w:rPr>
      </w:pPr>
    </w:p>
    <w:p w14:paraId="45083789" w14:textId="77777777" w:rsidR="00D72071" w:rsidRPr="00BA183A" w:rsidRDefault="00D72071">
      <w:pPr>
        <w:pStyle w:val="Body"/>
        <w:rPr>
          <w:rFonts w:ascii="Avenir Next" w:eastAsia="Avenir Next" w:hAnsi="Avenir Next" w:cs="Avenir Next"/>
          <w:color w:val="auto"/>
          <w:sz w:val="24"/>
          <w:szCs w:val="24"/>
        </w:rPr>
      </w:pPr>
    </w:p>
    <w:p w14:paraId="67474C46" w14:textId="77777777" w:rsidR="00D72071" w:rsidRPr="00BA183A" w:rsidRDefault="00374854">
      <w:pPr>
        <w:pStyle w:val="Body"/>
        <w:rPr>
          <w:rFonts w:ascii="Avenir Next" w:eastAsia="Avenir Next" w:hAnsi="Avenir Next" w:cs="Avenir Next"/>
          <w:b/>
          <w:bCs/>
          <w:color w:val="auto"/>
          <w:sz w:val="24"/>
          <w:szCs w:val="24"/>
        </w:rPr>
      </w:pPr>
      <w:r w:rsidRPr="00BA183A">
        <w:rPr>
          <w:rFonts w:ascii="Avenir Next" w:hAnsi="Avenir Next"/>
          <w:b/>
          <w:bCs/>
          <w:color w:val="auto"/>
          <w:sz w:val="24"/>
          <w:szCs w:val="24"/>
        </w:rPr>
        <w:t>Tables</w:t>
      </w:r>
    </w:p>
    <w:p w14:paraId="3545FA8A" w14:textId="77777777" w:rsidR="00D72071" w:rsidRPr="00BA183A" w:rsidRDefault="00D72071">
      <w:pPr>
        <w:pStyle w:val="Body"/>
        <w:rPr>
          <w:rFonts w:ascii="Avenir Next" w:eastAsia="Avenir Next" w:hAnsi="Avenir Next" w:cs="Avenir Next"/>
          <w:color w:val="auto"/>
          <w:sz w:val="24"/>
          <w:szCs w:val="24"/>
        </w:rPr>
      </w:pPr>
    </w:p>
    <w:p w14:paraId="58A94331" w14:textId="77777777" w:rsidR="00D72071" w:rsidRPr="00BA183A" w:rsidRDefault="00374854">
      <w:pPr>
        <w:pStyle w:val="Body"/>
        <w:numPr>
          <w:ilvl w:val="0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 w:rsidRPr="00BA183A">
        <w:rPr>
          <w:rFonts w:ascii="Avenir Next" w:hAnsi="Avenir Next"/>
          <w:color w:val="auto"/>
          <w:sz w:val="24"/>
          <w:szCs w:val="24"/>
        </w:rPr>
        <w:t>Login</w:t>
      </w:r>
    </w:p>
    <w:p w14:paraId="70839E71" w14:textId="4D998D04" w:rsidR="00D72071" w:rsidRPr="00BA183A" w:rsidRDefault="00D01BBB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log</w:t>
      </w:r>
      <w:r w:rsidR="003149E5">
        <w:rPr>
          <w:rFonts w:ascii="Avenir Next" w:hAnsi="Avenir Next"/>
          <w:color w:val="auto"/>
          <w:sz w:val="24"/>
          <w:szCs w:val="24"/>
        </w:rPr>
        <w:t>in</w:t>
      </w:r>
      <w:r w:rsidR="00374854" w:rsidRPr="00BA183A">
        <w:rPr>
          <w:rFonts w:ascii="Avenir Next" w:hAnsi="Avenir Next"/>
          <w:color w:val="auto"/>
          <w:sz w:val="24"/>
          <w:szCs w:val="24"/>
        </w:rPr>
        <w:t>_id</w:t>
      </w:r>
      <w:proofErr w:type="spellEnd"/>
    </w:p>
    <w:p w14:paraId="0462479F" w14:textId="77777777" w:rsidR="00D72071" w:rsidRPr="00BA183A" w:rsidRDefault="00374854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 w:rsidRPr="00BA183A">
        <w:rPr>
          <w:rFonts w:ascii="Avenir Next" w:hAnsi="Avenir Next"/>
          <w:color w:val="auto"/>
          <w:sz w:val="24"/>
          <w:szCs w:val="24"/>
        </w:rPr>
        <w:t>Username</w:t>
      </w:r>
    </w:p>
    <w:p w14:paraId="496247E6" w14:textId="77777777" w:rsidR="00D72071" w:rsidRPr="00BA183A" w:rsidRDefault="00374854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 w:rsidRPr="00BA183A">
        <w:rPr>
          <w:rFonts w:ascii="Avenir Next" w:hAnsi="Avenir Next"/>
          <w:color w:val="auto"/>
          <w:sz w:val="24"/>
          <w:szCs w:val="24"/>
        </w:rPr>
        <w:t>Password</w:t>
      </w:r>
    </w:p>
    <w:p w14:paraId="5A6D11AD" w14:textId="77777777" w:rsidR="00D72071" w:rsidRPr="00BA183A" w:rsidRDefault="00374854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proofErr w:type="spellStart"/>
      <w:r w:rsidRPr="00BA183A">
        <w:rPr>
          <w:rFonts w:ascii="Avenir Next" w:hAnsi="Avenir Next"/>
          <w:color w:val="auto"/>
          <w:sz w:val="24"/>
          <w:szCs w:val="24"/>
        </w:rPr>
        <w:t>Usertype</w:t>
      </w:r>
      <w:proofErr w:type="spellEnd"/>
    </w:p>
    <w:p w14:paraId="254C12DC" w14:textId="5C58543D" w:rsidR="00406CB5" w:rsidRPr="00BA183A" w:rsidRDefault="00527465" w:rsidP="00406CB5">
      <w:pPr>
        <w:pStyle w:val="Body"/>
        <w:numPr>
          <w:ilvl w:val="0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 w:hint="eastAsia"/>
          <w:color w:val="auto"/>
          <w:sz w:val="24"/>
          <w:szCs w:val="24"/>
        </w:rPr>
        <w:t>P</w:t>
      </w:r>
      <w:r>
        <w:rPr>
          <w:rFonts w:ascii="Avenir Next" w:hAnsi="Avenir Next"/>
          <w:color w:val="auto"/>
          <w:sz w:val="24"/>
          <w:szCs w:val="24"/>
        </w:rPr>
        <w:t xml:space="preserve">arent </w:t>
      </w:r>
      <w:r w:rsidR="003149E5">
        <w:rPr>
          <w:rFonts w:ascii="Avenir Next" w:hAnsi="Avenir Next"/>
          <w:color w:val="auto"/>
          <w:sz w:val="24"/>
          <w:szCs w:val="24"/>
        </w:rPr>
        <w:t xml:space="preserve"> </w:t>
      </w:r>
    </w:p>
    <w:p w14:paraId="727C42CF" w14:textId="11B692F4" w:rsidR="00406CB5" w:rsidRPr="00B4479C" w:rsidRDefault="00527465" w:rsidP="00406CB5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parent</w:t>
      </w:r>
      <w:r w:rsidR="00406CB5" w:rsidRPr="00B4479C">
        <w:rPr>
          <w:rFonts w:ascii="Avenir Next" w:hAnsi="Avenir Next"/>
          <w:color w:val="auto"/>
          <w:sz w:val="24"/>
          <w:szCs w:val="24"/>
        </w:rPr>
        <w:t>_id</w:t>
      </w:r>
      <w:proofErr w:type="spellEnd"/>
    </w:p>
    <w:p w14:paraId="241BE494" w14:textId="219A26F9" w:rsidR="00406CB5" w:rsidRDefault="00406CB5" w:rsidP="00406CB5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proofErr w:type="spellStart"/>
      <w:r w:rsidRPr="00B4479C">
        <w:rPr>
          <w:rFonts w:ascii="Avenir Next" w:hAnsi="Avenir Next"/>
          <w:color w:val="auto"/>
          <w:sz w:val="24"/>
          <w:szCs w:val="24"/>
        </w:rPr>
        <w:t>log</w:t>
      </w:r>
      <w:r w:rsidR="003149E5">
        <w:rPr>
          <w:rFonts w:ascii="Avenir Next" w:hAnsi="Avenir Next"/>
          <w:color w:val="auto"/>
          <w:sz w:val="24"/>
          <w:szCs w:val="24"/>
        </w:rPr>
        <w:t>in</w:t>
      </w:r>
      <w:r w:rsidRPr="00B4479C">
        <w:rPr>
          <w:rFonts w:ascii="Avenir Next" w:hAnsi="Avenir Next"/>
          <w:color w:val="auto"/>
          <w:sz w:val="24"/>
          <w:szCs w:val="24"/>
        </w:rPr>
        <w:t>_id</w:t>
      </w:r>
      <w:proofErr w:type="spellEnd"/>
    </w:p>
    <w:p w14:paraId="5D1CD276" w14:textId="550C86BD" w:rsidR="00406CB5" w:rsidRPr="00B4479C" w:rsidRDefault="00527465" w:rsidP="00406CB5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first_name</w:t>
      </w:r>
      <w:proofErr w:type="spellEnd"/>
    </w:p>
    <w:p w14:paraId="35C2EAC2" w14:textId="20E05776" w:rsidR="00406CB5" w:rsidRDefault="0052746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last_name</w:t>
      </w:r>
      <w:proofErr w:type="spellEnd"/>
    </w:p>
    <w:p w14:paraId="5987FDDE" w14:textId="3DF5768A" w:rsidR="00527465" w:rsidRDefault="0052746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house_name</w:t>
      </w:r>
      <w:proofErr w:type="spellEnd"/>
    </w:p>
    <w:p w14:paraId="0CD14F1F" w14:textId="48828236" w:rsidR="00527465" w:rsidRPr="00B4479C" w:rsidRDefault="00527465" w:rsidP="00406CB5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place</w:t>
      </w:r>
    </w:p>
    <w:p w14:paraId="11B4F1EA" w14:textId="0DF2C931" w:rsidR="00406CB5" w:rsidRDefault="0052746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phone</w:t>
      </w:r>
    </w:p>
    <w:p w14:paraId="361D1081" w14:textId="0C048FA5" w:rsidR="00527465" w:rsidRDefault="00527465" w:rsidP="00406CB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email</w:t>
      </w:r>
    </w:p>
    <w:p w14:paraId="61785239" w14:textId="4DBA95F6" w:rsidR="00406CB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children_no</w:t>
      </w:r>
      <w:proofErr w:type="spellEnd"/>
    </w:p>
    <w:p w14:paraId="505DF475" w14:textId="63CB329B" w:rsidR="00527465" w:rsidRPr="00BA183A" w:rsidRDefault="00527465" w:rsidP="00527465">
      <w:pPr>
        <w:pStyle w:val="Body"/>
        <w:numPr>
          <w:ilvl w:val="0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 xml:space="preserve">child </w:t>
      </w:r>
      <w:r>
        <w:rPr>
          <w:rFonts w:ascii="Avenir Next" w:hAnsi="Avenir Next"/>
          <w:color w:val="auto"/>
          <w:sz w:val="24"/>
          <w:szCs w:val="24"/>
        </w:rPr>
        <w:t xml:space="preserve"> </w:t>
      </w:r>
    </w:p>
    <w:p w14:paraId="3F781E05" w14:textId="4F472D22" w:rsidR="00527465" w:rsidRPr="00B4479C" w:rsidRDefault="00527465" w:rsidP="00527465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child</w:t>
      </w:r>
      <w:r w:rsidRPr="00B4479C">
        <w:rPr>
          <w:rFonts w:ascii="Avenir Next" w:hAnsi="Avenir Next"/>
          <w:color w:val="auto"/>
          <w:sz w:val="24"/>
          <w:szCs w:val="24"/>
        </w:rPr>
        <w:t>_id</w:t>
      </w:r>
      <w:proofErr w:type="spellEnd"/>
    </w:p>
    <w:p w14:paraId="0A17DBF5" w14:textId="65E6F330" w:rsid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parent_id</w:t>
      </w:r>
      <w:proofErr w:type="spellEnd"/>
    </w:p>
    <w:p w14:paraId="680C6202" w14:textId="5B58C13D" w:rsid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first_name</w:t>
      </w:r>
      <w:proofErr w:type="spellEnd"/>
    </w:p>
    <w:p w14:paraId="76FA1FCB" w14:textId="58D500C9" w:rsid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lastRenderedPageBreak/>
        <w:t>last_name</w:t>
      </w:r>
      <w:proofErr w:type="spellEnd"/>
    </w:p>
    <w:p w14:paraId="7E8BF9D4" w14:textId="22ABAF1C" w:rsid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phone</w:t>
      </w:r>
    </w:p>
    <w:p w14:paraId="2F69865D" w14:textId="472E5905" w:rsid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email</w:t>
      </w:r>
    </w:p>
    <w:p w14:paraId="5819E477" w14:textId="605809D4" w:rsid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imei_no</w:t>
      </w:r>
      <w:proofErr w:type="spellEnd"/>
    </w:p>
    <w:p w14:paraId="78443011" w14:textId="0517EB68" w:rsidR="00527465" w:rsidRPr="00BA183A" w:rsidRDefault="00527465" w:rsidP="00527465">
      <w:pPr>
        <w:pStyle w:val="Body"/>
        <w:numPr>
          <w:ilvl w:val="0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c</w:t>
      </w:r>
      <w:r>
        <w:rPr>
          <w:rFonts w:ascii="Avenir Next" w:hAnsi="Avenir Next"/>
          <w:color w:val="auto"/>
          <w:sz w:val="24"/>
          <w:szCs w:val="24"/>
        </w:rPr>
        <w:t>all list</w:t>
      </w:r>
    </w:p>
    <w:p w14:paraId="6AF4FB2D" w14:textId="212EB17B" w:rsidR="00527465" w:rsidRPr="00B4479C" w:rsidRDefault="00527465" w:rsidP="00527465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c</w:t>
      </w:r>
      <w:r>
        <w:rPr>
          <w:rFonts w:ascii="Avenir Next" w:hAnsi="Avenir Next"/>
          <w:color w:val="auto"/>
          <w:sz w:val="24"/>
          <w:szCs w:val="24"/>
        </w:rPr>
        <w:t>all</w:t>
      </w:r>
      <w:r w:rsidRPr="00B4479C">
        <w:rPr>
          <w:rFonts w:ascii="Avenir Next" w:hAnsi="Avenir Next"/>
          <w:color w:val="auto"/>
          <w:sz w:val="24"/>
          <w:szCs w:val="24"/>
        </w:rPr>
        <w:t>_id</w:t>
      </w:r>
      <w:proofErr w:type="spellEnd"/>
    </w:p>
    <w:p w14:paraId="2C7DFC48" w14:textId="345C43DE" w:rsid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child_id</w:t>
      </w:r>
      <w:proofErr w:type="spellEnd"/>
    </w:p>
    <w:p w14:paraId="52A4618E" w14:textId="558859D0" w:rsid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numer</w:t>
      </w:r>
      <w:proofErr w:type="spellEnd"/>
    </w:p>
    <w:p w14:paraId="6AEA7440" w14:textId="20D3C54A" w:rsid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type</w:t>
      </w:r>
    </w:p>
    <w:p w14:paraId="774458F5" w14:textId="09575B3C" w:rsid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duration</w:t>
      </w:r>
    </w:p>
    <w:p w14:paraId="7753C2F8" w14:textId="01A666DA" w:rsid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date</w:t>
      </w:r>
    </w:p>
    <w:p w14:paraId="67C46361" w14:textId="1D1CF261" w:rsidR="00527465" w:rsidRPr="00527465" w:rsidRDefault="00527465" w:rsidP="00527465">
      <w:pPr>
        <w:pStyle w:val="Body"/>
        <w:numPr>
          <w:ilvl w:val="1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time</w:t>
      </w:r>
    </w:p>
    <w:p w14:paraId="5CB62961" w14:textId="3C99B007" w:rsidR="0036775A" w:rsidRPr="00BA183A" w:rsidRDefault="0036775A" w:rsidP="0036775A">
      <w:pPr>
        <w:pStyle w:val="Body"/>
        <w:numPr>
          <w:ilvl w:val="0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messages</w:t>
      </w:r>
    </w:p>
    <w:p w14:paraId="535E460E" w14:textId="6C7DBDC0" w:rsidR="0036775A" w:rsidRDefault="0036775A" w:rsidP="0036775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msg</w:t>
      </w:r>
      <w:r w:rsidRPr="00B4479C">
        <w:rPr>
          <w:rFonts w:ascii="Avenir Next" w:hAnsi="Avenir Next"/>
          <w:color w:val="auto"/>
          <w:sz w:val="24"/>
          <w:szCs w:val="24"/>
        </w:rPr>
        <w:t>_id</w:t>
      </w:r>
      <w:proofErr w:type="spellEnd"/>
    </w:p>
    <w:p w14:paraId="2EE55A20" w14:textId="452F3B73" w:rsidR="0036775A" w:rsidRDefault="0036775A" w:rsidP="0036775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child_id</w:t>
      </w:r>
      <w:proofErr w:type="spellEnd"/>
    </w:p>
    <w:p w14:paraId="40088DC2" w14:textId="24A0D965" w:rsidR="0036775A" w:rsidRDefault="0036775A" w:rsidP="0036775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number</w:t>
      </w:r>
    </w:p>
    <w:p w14:paraId="49C0ADDD" w14:textId="014FD257" w:rsidR="0036775A" w:rsidRDefault="0036775A" w:rsidP="0036775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type</w:t>
      </w:r>
    </w:p>
    <w:p w14:paraId="6E450535" w14:textId="36F4F64A" w:rsidR="0036775A" w:rsidRDefault="0036775A" w:rsidP="0036775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date</w:t>
      </w:r>
    </w:p>
    <w:p w14:paraId="6E994B93" w14:textId="7110B833" w:rsidR="0036775A" w:rsidRDefault="0036775A" w:rsidP="0036775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time</w:t>
      </w:r>
    </w:p>
    <w:p w14:paraId="297781D4" w14:textId="18E673EB" w:rsidR="0036775A" w:rsidRDefault="0036775A" w:rsidP="0036775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msg</w:t>
      </w:r>
    </w:p>
    <w:p w14:paraId="192DB535" w14:textId="04F63CB0" w:rsidR="0036775A" w:rsidRPr="00BA183A" w:rsidRDefault="0036775A" w:rsidP="0036775A">
      <w:pPr>
        <w:pStyle w:val="Body"/>
        <w:numPr>
          <w:ilvl w:val="0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gallery</w:t>
      </w:r>
    </w:p>
    <w:p w14:paraId="098D7A1D" w14:textId="14D9C6C8" w:rsidR="0036775A" w:rsidRDefault="0036775A" w:rsidP="0036775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img</w:t>
      </w:r>
      <w:r w:rsidRPr="00B4479C">
        <w:rPr>
          <w:rFonts w:ascii="Avenir Next" w:hAnsi="Avenir Next"/>
          <w:color w:val="auto"/>
          <w:sz w:val="24"/>
          <w:szCs w:val="24"/>
        </w:rPr>
        <w:t>_id</w:t>
      </w:r>
      <w:proofErr w:type="spellEnd"/>
    </w:p>
    <w:p w14:paraId="5BF9CCAB" w14:textId="59243FA1" w:rsidR="0036775A" w:rsidRDefault="0036775A" w:rsidP="0036775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child_id</w:t>
      </w:r>
      <w:proofErr w:type="spellEnd"/>
    </w:p>
    <w:p w14:paraId="5EA9E5B8" w14:textId="1449192F" w:rsidR="0036775A" w:rsidRDefault="0036775A" w:rsidP="0036775A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img</w:t>
      </w:r>
      <w:proofErr w:type="spellEnd"/>
    </w:p>
    <w:p w14:paraId="6EFC101F" w14:textId="7335E1E6" w:rsidR="003B4093" w:rsidRPr="00BA183A" w:rsidRDefault="003B4093" w:rsidP="003B4093">
      <w:pPr>
        <w:pStyle w:val="Body"/>
        <w:numPr>
          <w:ilvl w:val="0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apps</w:t>
      </w:r>
    </w:p>
    <w:p w14:paraId="57035A44" w14:textId="5BDE573E" w:rsidR="003B4093" w:rsidRDefault="003B4093" w:rsidP="003B4093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app</w:t>
      </w:r>
      <w:r w:rsidRPr="00B4479C">
        <w:rPr>
          <w:rFonts w:ascii="Avenir Next" w:hAnsi="Avenir Next"/>
          <w:color w:val="auto"/>
          <w:sz w:val="24"/>
          <w:szCs w:val="24"/>
        </w:rPr>
        <w:t>_id</w:t>
      </w:r>
      <w:proofErr w:type="spellEnd"/>
    </w:p>
    <w:p w14:paraId="0AADC57E" w14:textId="5FDAE9FB" w:rsidR="003B4093" w:rsidRDefault="003B4093" w:rsidP="003B4093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child_id</w:t>
      </w:r>
      <w:proofErr w:type="spellEnd"/>
    </w:p>
    <w:p w14:paraId="42E00A8D" w14:textId="067B23F8" w:rsidR="00902F94" w:rsidRPr="00902F94" w:rsidRDefault="003B4093" w:rsidP="00902F9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app_name</w:t>
      </w:r>
      <w:proofErr w:type="spellEnd"/>
    </w:p>
    <w:p w14:paraId="2C327AB5" w14:textId="3F8D8AE5" w:rsidR="00902F94" w:rsidRPr="00BA183A" w:rsidRDefault="00902F94" w:rsidP="00902F94">
      <w:pPr>
        <w:pStyle w:val="Body"/>
        <w:numPr>
          <w:ilvl w:val="0"/>
          <w:numId w:val="1"/>
        </w:numPr>
        <w:rPr>
          <w:rFonts w:ascii="Avenir Next" w:hAnsi="Avenir Next" w:hint="eastAsia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location</w:t>
      </w:r>
    </w:p>
    <w:p w14:paraId="279A2994" w14:textId="44E5CDC5" w:rsidR="00902F94" w:rsidRDefault="00902F94" w:rsidP="00902F9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loc</w:t>
      </w:r>
      <w:r w:rsidRPr="00B4479C">
        <w:rPr>
          <w:rFonts w:ascii="Avenir Next" w:hAnsi="Avenir Next"/>
          <w:color w:val="auto"/>
          <w:sz w:val="24"/>
          <w:szCs w:val="24"/>
        </w:rPr>
        <w:t>_id</w:t>
      </w:r>
      <w:proofErr w:type="spellEnd"/>
    </w:p>
    <w:p w14:paraId="3F13E0F3" w14:textId="7AE1BD1A" w:rsidR="00902F94" w:rsidRDefault="00902F94" w:rsidP="00902F9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proofErr w:type="spellStart"/>
      <w:r>
        <w:rPr>
          <w:rFonts w:ascii="Avenir Next" w:hAnsi="Avenir Next"/>
          <w:color w:val="auto"/>
          <w:sz w:val="24"/>
          <w:szCs w:val="24"/>
        </w:rPr>
        <w:t>child_id</w:t>
      </w:r>
      <w:proofErr w:type="spellEnd"/>
    </w:p>
    <w:p w14:paraId="41207D7D" w14:textId="75DDC1D8" w:rsidR="00902F94" w:rsidRDefault="00902F94" w:rsidP="00902F9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date</w:t>
      </w:r>
    </w:p>
    <w:p w14:paraId="576278E6" w14:textId="44499A38" w:rsidR="00902F94" w:rsidRDefault="00902F94" w:rsidP="00902F9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time</w:t>
      </w:r>
    </w:p>
    <w:p w14:paraId="56AE3C8B" w14:textId="75475148" w:rsidR="00902F94" w:rsidRDefault="00902F94" w:rsidP="00902F9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latitude</w:t>
      </w:r>
    </w:p>
    <w:p w14:paraId="4C062321" w14:textId="1817F422" w:rsidR="00902F94" w:rsidRDefault="00902F94" w:rsidP="00902F94">
      <w:pPr>
        <w:pStyle w:val="Body"/>
        <w:numPr>
          <w:ilvl w:val="1"/>
          <w:numId w:val="1"/>
        </w:numPr>
        <w:rPr>
          <w:rFonts w:ascii="Avenir Next" w:hAnsi="Avenir Next"/>
          <w:color w:val="auto"/>
          <w:sz w:val="24"/>
          <w:szCs w:val="24"/>
        </w:rPr>
      </w:pPr>
      <w:r>
        <w:rPr>
          <w:rFonts w:ascii="Avenir Next" w:hAnsi="Avenir Next"/>
          <w:color w:val="auto"/>
          <w:sz w:val="24"/>
          <w:szCs w:val="24"/>
        </w:rPr>
        <w:t>longitude</w:t>
      </w:r>
    </w:p>
    <w:p w14:paraId="5357EBC0" w14:textId="77777777" w:rsidR="003B4093" w:rsidRPr="00B4479C" w:rsidRDefault="003B4093" w:rsidP="003B4093">
      <w:pPr>
        <w:pStyle w:val="Body"/>
        <w:ind w:left="1080"/>
        <w:rPr>
          <w:rFonts w:ascii="Avenir Next" w:hAnsi="Avenir Next" w:hint="eastAsia"/>
          <w:color w:val="auto"/>
          <w:sz w:val="24"/>
          <w:szCs w:val="24"/>
        </w:rPr>
      </w:pPr>
    </w:p>
    <w:p w14:paraId="40F79C1C" w14:textId="77777777" w:rsidR="006B061B" w:rsidRPr="00211516" w:rsidRDefault="006B061B" w:rsidP="003149E5">
      <w:pPr>
        <w:pStyle w:val="Body"/>
        <w:ind w:left="1080"/>
        <w:rPr>
          <w:rFonts w:ascii="Avenir Next" w:hAnsi="Avenir Next" w:hint="eastAsia"/>
          <w:color w:val="auto"/>
          <w:sz w:val="24"/>
          <w:szCs w:val="24"/>
        </w:rPr>
      </w:pPr>
      <w:bookmarkStart w:id="0" w:name="_GoBack"/>
      <w:bookmarkEnd w:id="0"/>
    </w:p>
    <w:sectPr w:rsidR="006B061B" w:rsidRPr="0021151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85B9C" w14:textId="77777777" w:rsidR="00C23F42" w:rsidRDefault="00C23F42">
      <w:r>
        <w:separator/>
      </w:r>
    </w:p>
  </w:endnote>
  <w:endnote w:type="continuationSeparator" w:id="0">
    <w:p w14:paraId="54872F27" w14:textId="77777777" w:rsidR="00C23F42" w:rsidRDefault="00C2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venir Nex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CC650" w14:textId="77777777" w:rsidR="00D72071" w:rsidRDefault="00D720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2DC08" w14:textId="77777777" w:rsidR="00C23F42" w:rsidRDefault="00C23F42">
      <w:r>
        <w:separator/>
      </w:r>
    </w:p>
  </w:footnote>
  <w:footnote w:type="continuationSeparator" w:id="0">
    <w:p w14:paraId="6FE6E63A" w14:textId="77777777" w:rsidR="00C23F42" w:rsidRDefault="00C23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97F10" w14:textId="77777777" w:rsidR="00D72071" w:rsidRDefault="00D720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82C55"/>
    <w:multiLevelType w:val="hybridMultilevel"/>
    <w:tmpl w:val="E8AC927C"/>
    <w:lvl w:ilvl="0" w:tplc="2BB41C7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5A17E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548DE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6207D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A4317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CE06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88DB9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D4A7B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42BB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2BB41C7E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5A17E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548DE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76207D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A4317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CE06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88DB9A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5D4A7B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F42BB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071"/>
    <w:rsid w:val="001414CC"/>
    <w:rsid w:val="00211516"/>
    <w:rsid w:val="00273E93"/>
    <w:rsid w:val="002A0B2B"/>
    <w:rsid w:val="003149E5"/>
    <w:rsid w:val="0036775A"/>
    <w:rsid w:val="00374854"/>
    <w:rsid w:val="003B4093"/>
    <w:rsid w:val="00406CB5"/>
    <w:rsid w:val="00475F8A"/>
    <w:rsid w:val="00527465"/>
    <w:rsid w:val="005D0BA7"/>
    <w:rsid w:val="0069776A"/>
    <w:rsid w:val="006B061B"/>
    <w:rsid w:val="007161CC"/>
    <w:rsid w:val="007E30D2"/>
    <w:rsid w:val="00807680"/>
    <w:rsid w:val="00875071"/>
    <w:rsid w:val="00902F94"/>
    <w:rsid w:val="00981936"/>
    <w:rsid w:val="00A13D5E"/>
    <w:rsid w:val="00A716FB"/>
    <w:rsid w:val="00AD2D43"/>
    <w:rsid w:val="00B4479C"/>
    <w:rsid w:val="00BA183A"/>
    <w:rsid w:val="00BC5077"/>
    <w:rsid w:val="00C23F42"/>
    <w:rsid w:val="00D01BBB"/>
    <w:rsid w:val="00D72071"/>
    <w:rsid w:val="00D82CD2"/>
    <w:rsid w:val="00E67241"/>
    <w:rsid w:val="00F40078"/>
    <w:rsid w:val="00F8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8C1D"/>
  <w15:docId w15:val="{07490EEB-E573-4301-87E5-1EF84815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24</cp:revision>
  <dcterms:created xsi:type="dcterms:W3CDTF">2019-12-20T09:32:00Z</dcterms:created>
  <dcterms:modified xsi:type="dcterms:W3CDTF">2020-01-18T07:31:00Z</dcterms:modified>
</cp:coreProperties>
</file>